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7C" w:rsidRPr="005017AA" w:rsidRDefault="008D577C" w:rsidP="008D57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017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</w:t>
      </w:r>
      <w:r w:rsidRPr="005017AA">
        <w:rPr>
          <w:noProof/>
          <w:lang w:eastAsia="ru-RU"/>
        </w:rPr>
        <w:drawing>
          <wp:inline distT="0" distB="0" distL="0" distR="0" wp14:anchorId="0A791E7A" wp14:editId="6392E817">
            <wp:extent cx="600075" cy="836466"/>
            <wp:effectExtent l="0" t="0" r="0" b="1905"/>
            <wp:docPr id="2" name="Рисунок 2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77C" w:rsidRPr="005017AA" w:rsidRDefault="008D577C" w:rsidP="008D57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577C" w:rsidRPr="005017AA" w:rsidRDefault="008D577C" w:rsidP="008D57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017AA">
        <w:rPr>
          <w:rFonts w:ascii="Times New Roman" w:hAnsi="Times New Roman"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:rsidR="008D577C" w:rsidRPr="005017AA" w:rsidRDefault="008D577C" w:rsidP="008D57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017AA">
        <w:rPr>
          <w:rFonts w:ascii="Times New Roman" w:hAnsi="Times New Roman" w:cs="Times New Roman"/>
          <w:b/>
          <w:sz w:val="26"/>
          <w:szCs w:val="26"/>
          <w:lang w:val="uk-UA"/>
        </w:rPr>
        <w:t>САФ'ЯНІВСЬКОЇ СІЛЬСЬКОЇ РАДИ</w:t>
      </w:r>
    </w:p>
    <w:p w:rsidR="008D577C" w:rsidRPr="005017AA" w:rsidRDefault="008D577C" w:rsidP="008D57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017AA">
        <w:rPr>
          <w:rFonts w:ascii="Times New Roman" w:hAnsi="Times New Roman" w:cs="Times New Roman"/>
          <w:b/>
          <w:sz w:val="26"/>
          <w:szCs w:val="26"/>
          <w:lang w:val="uk-UA"/>
        </w:rPr>
        <w:t>ІЗМАЇЛЬСЬКОГО РАЙОНУ ОДЕСЬКОЇ ОБЛАСТІ</w:t>
      </w:r>
    </w:p>
    <w:p w:rsidR="00E00A00" w:rsidRPr="00E00A00" w:rsidRDefault="00E00A00" w:rsidP="00E00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0A00" w:rsidRPr="00E06BBA" w:rsidRDefault="008D577C" w:rsidP="008D5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</w:t>
      </w:r>
      <w:r w:rsidR="00E00A00" w:rsidRPr="00E06B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А К А З</w:t>
      </w:r>
    </w:p>
    <w:p w:rsidR="00E00A00" w:rsidRPr="00E06BBA" w:rsidRDefault="00E00A00" w:rsidP="00E00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A00" w:rsidRPr="00D045F1" w:rsidRDefault="008D577C" w:rsidP="00E00A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45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04 січня 2022       </w:t>
      </w:r>
      <w:r w:rsidR="00E00A00" w:rsidRPr="00D045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E06BBA" w:rsidRPr="00D045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r w:rsidR="00E00A00" w:rsidRPr="00D045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7</w:t>
      </w:r>
      <w:r w:rsidRPr="00D045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/О</w:t>
      </w:r>
    </w:p>
    <w:p w:rsidR="00E00A00" w:rsidRPr="00E06BBA" w:rsidRDefault="00E00A00" w:rsidP="00E06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A00" w:rsidRPr="00E06BBA" w:rsidRDefault="00E00A00" w:rsidP="00E00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призначення відповідального</w:t>
      </w:r>
    </w:p>
    <w:p w:rsidR="00E00A00" w:rsidRPr="00E06BBA" w:rsidRDefault="00E00A00" w:rsidP="00E00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організацію інклюзивного навчання</w:t>
      </w:r>
    </w:p>
    <w:p w:rsidR="00E00A00" w:rsidRPr="00E06BBA" w:rsidRDefault="00E00A00" w:rsidP="00E00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Бросківському закладі</w:t>
      </w:r>
    </w:p>
    <w:p w:rsidR="00E00A00" w:rsidRPr="00E06BBA" w:rsidRDefault="00E00A00" w:rsidP="00E00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загальної середньої освіти </w:t>
      </w:r>
    </w:p>
    <w:p w:rsidR="00E00A00" w:rsidRPr="00E06BBA" w:rsidRDefault="00E00A00" w:rsidP="00E00A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0A00" w:rsidRPr="00E06BBA" w:rsidRDefault="00E00A00" w:rsidP="00E00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законів України «Про освіту», «Про повну загальну середню освіту», постанови Кабінету Міністрів України від 15.09.2021 р. № 957 «Про затвердження Порядку організації інклюзивного навчання у закладах загальної середньої освіти», наказу Міністерства освіти і науки України від 08.06.2018 р. № 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</w:t>
      </w:r>
      <w:r w:rsidRPr="00E06B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освіти», </w:t>
      </w:r>
      <w:r w:rsidRPr="00E06B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з </w:t>
      </w:r>
      <w:r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реалізації права дітей з особливими освітніми потребами на освіту, їх соціалізації та інтеграції в суспільство</w:t>
      </w:r>
    </w:p>
    <w:p w:rsidR="00E00A00" w:rsidRPr="00E06BBA" w:rsidRDefault="00E00A00" w:rsidP="00E00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A00" w:rsidRPr="00D045F1" w:rsidRDefault="00E00A00" w:rsidP="00E00A0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45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А К А З У Ю:</w:t>
      </w:r>
    </w:p>
    <w:p w:rsidR="00E00A00" w:rsidRPr="00E06BBA" w:rsidRDefault="00E00A00" w:rsidP="00E00A0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A00" w:rsidRDefault="00D045F1" w:rsidP="008D577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D5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E00A00"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Призначити відповідальним за організацію інклюзивного навчання заступника директора </w:t>
      </w:r>
      <w:r w:rsidR="00E00A00" w:rsidRPr="00E06B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навчально-виховної роботи</w:t>
      </w:r>
      <w:r w:rsidR="00E00A00"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Бросківського закладу загальної середньої освіти </w:t>
      </w:r>
      <w:r w:rsidR="00E00A00" w:rsidRPr="00D00B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Лепську</w:t>
      </w:r>
      <w:r w:rsidR="00E00A00"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Наталію Іванівну. </w:t>
      </w:r>
    </w:p>
    <w:p w:rsidR="008D577C" w:rsidRPr="00E06BBA" w:rsidRDefault="008D577C" w:rsidP="008D577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A00" w:rsidRPr="00E06BBA" w:rsidRDefault="00D045F1" w:rsidP="008D577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D5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E00A00"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Відповідальному за організацію інклюзивного навчання  в закладі (Лепській Н.І.) створити умови для організації інклюзивного навчання учнів:</w:t>
      </w:r>
    </w:p>
    <w:p w:rsidR="00E00A00" w:rsidRPr="00E06BBA" w:rsidRDefault="008D577C" w:rsidP="008D577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2.1. </w:t>
      </w:r>
      <w:r w:rsidR="00E00A00"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диференційований психолого-педагогічний супровід учнів, які навчаються за інклюзивною формою.</w:t>
      </w:r>
    </w:p>
    <w:p w:rsidR="00E00A00" w:rsidRPr="00E06BBA" w:rsidRDefault="008D577C" w:rsidP="008D577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2.2. </w:t>
      </w:r>
      <w:r w:rsidR="00E00A00"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Залучати батьків до розроблення індивідуального навчального плану та індивідуальної програми розвитку дитини з метою визначення конкретних навчальних підходів до її навчання.</w:t>
      </w:r>
    </w:p>
    <w:p w:rsidR="00E00A00" w:rsidRPr="00E06BBA" w:rsidRDefault="008D577C" w:rsidP="008D577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2.3. </w:t>
      </w:r>
      <w:r w:rsidR="00E00A00"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Організовувати роботу команди психолого-педагогічного супроводу дітей з особливими освітніми потребами в закладі.</w:t>
      </w:r>
    </w:p>
    <w:p w:rsidR="00E00A00" w:rsidRPr="00E06BBA" w:rsidRDefault="008D577C" w:rsidP="008D577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2.4. </w:t>
      </w:r>
      <w:r w:rsidR="00E00A00"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залученню фахівців для надання психолого-педагогічних та корекційно-розвиткових послуг дітям з особливими освітніми потребами.</w:t>
      </w:r>
    </w:p>
    <w:p w:rsidR="00E00A00" w:rsidRPr="00E06BBA" w:rsidRDefault="008D577C" w:rsidP="008D577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2.5. </w:t>
      </w:r>
      <w:r w:rsidR="00E00A00"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Сприяти ранньому виявленню дітей з особливими освітніми потребами з метою надання їм </w:t>
      </w:r>
      <w:proofErr w:type="spellStart"/>
      <w:r w:rsidR="00E00A00"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корекційної</w:t>
      </w:r>
      <w:proofErr w:type="spellEnd"/>
      <w:r w:rsidR="00E00A00"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допомоги та консультативної допомоги їх батькам з питань особливостей розвитку та пізнавальної діяльності дітей. </w:t>
      </w:r>
      <w:bookmarkStart w:id="0" w:name="_GoBack"/>
      <w:bookmarkEnd w:id="0"/>
    </w:p>
    <w:p w:rsidR="00E00A00" w:rsidRPr="00E06BBA" w:rsidRDefault="008D577C" w:rsidP="008D577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2.6. </w:t>
      </w:r>
      <w:r w:rsidR="00E00A00"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Поновлювати дані про дітей з особливими освітніми потребами в </w:t>
      </w:r>
      <w:r w:rsidR="00E00A00" w:rsidRPr="00E06B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системи автоматизованої</w:t>
      </w:r>
      <w:r w:rsidR="00E00A00"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 інклюзивно-ресурсного центру.</w:t>
      </w:r>
    </w:p>
    <w:p w:rsidR="00E00A00" w:rsidRPr="00E06BBA" w:rsidRDefault="008D577C" w:rsidP="008D577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2.7. </w:t>
      </w:r>
      <w:r w:rsidR="00E00A00"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постійний контроль за організацією інклюзивного навчання у закладі.</w:t>
      </w:r>
    </w:p>
    <w:p w:rsidR="00E00A00" w:rsidRPr="00E06BBA" w:rsidRDefault="00E00A00" w:rsidP="00E00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A00" w:rsidRPr="00E06BBA" w:rsidRDefault="00D045F1" w:rsidP="008D5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D5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E00A00"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залишаю за собою.</w:t>
      </w:r>
    </w:p>
    <w:p w:rsidR="00E00A00" w:rsidRPr="00E06BBA" w:rsidRDefault="00E00A00" w:rsidP="00E00A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A00" w:rsidRPr="00E06BBA" w:rsidRDefault="00E00A00" w:rsidP="00E00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A00" w:rsidRPr="00E06BBA" w:rsidRDefault="00E00A00" w:rsidP="00E00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A00" w:rsidRPr="00E06BBA" w:rsidRDefault="00E00A00" w:rsidP="00E00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                                                                          Алла ВОДЗЯНОВСЬКА</w:t>
      </w:r>
    </w:p>
    <w:p w:rsidR="00E00A00" w:rsidRPr="00E06BBA" w:rsidRDefault="00E00A00" w:rsidP="00E00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45F1" w:rsidRDefault="00E00A00" w:rsidP="00E00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Ознайомлена: </w:t>
      </w:r>
    </w:p>
    <w:p w:rsidR="00E00A00" w:rsidRPr="00E06BBA" w:rsidRDefault="00E00A00" w:rsidP="00E00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Н.І. Лепська</w:t>
      </w:r>
      <w:r w:rsidR="00D04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45F1" w:rsidRPr="00E0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</w:t>
      </w:r>
    </w:p>
    <w:sectPr w:rsidR="00E00A00" w:rsidRPr="00E0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60DD"/>
    <w:multiLevelType w:val="multilevel"/>
    <w:tmpl w:val="9BE8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9242A"/>
    <w:multiLevelType w:val="multilevel"/>
    <w:tmpl w:val="C56EC0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48BA49C0"/>
    <w:multiLevelType w:val="multilevel"/>
    <w:tmpl w:val="2BBC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81"/>
    <w:rsid w:val="002E2762"/>
    <w:rsid w:val="003A6AAB"/>
    <w:rsid w:val="00717B50"/>
    <w:rsid w:val="008D577C"/>
    <w:rsid w:val="00A577E2"/>
    <w:rsid w:val="00C548A8"/>
    <w:rsid w:val="00C70581"/>
    <w:rsid w:val="00CA0515"/>
    <w:rsid w:val="00D00B31"/>
    <w:rsid w:val="00D045F1"/>
    <w:rsid w:val="00E00A00"/>
    <w:rsid w:val="00E06BBA"/>
    <w:rsid w:val="00EC0846"/>
    <w:rsid w:val="00F6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934,baiaagaaboqcaaad9toaaaxnqqaaaaaaaaaaaaaaaaaaaaaaaaaaaaaaaaaaaaaaaaaaaaaaaaaaaaaaaaaaaaaaaaaaaaaaaaaaaaaaaaaaaaaaaaaaaaaaaaaaaaaaaaaaaaaaaaaaaaaaaaaaaaaaaaaaaaaaaaaaaaaaaaaaaaaaaaaaaaaaaaaaaaaaaaaaaaaaaaaaaaaaaaaaaaaaaaaaaaaaaaaaaaa"/>
    <w:basedOn w:val="a"/>
    <w:rsid w:val="00EC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A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934,baiaagaaboqcaaad9toaaaxnqqaaaaaaaaaaaaaaaaaaaaaaaaaaaaaaaaaaaaaaaaaaaaaaaaaaaaaaaaaaaaaaaaaaaaaaaaaaaaaaaaaaaaaaaaaaaaaaaaaaaaaaaaaaaaaaaaaaaaaaaaaaaaaaaaaaaaaaaaaaaaaaaaaaaaaaaaaaaaaaaaaaaaaaaaaaaaaaaaaaaaaaaaaaaaaaaaaaaaaaaaaaaaa"/>
    <w:basedOn w:val="a"/>
    <w:rsid w:val="00EC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A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15</cp:revision>
  <cp:lastPrinted>2022-01-20T06:48:00Z</cp:lastPrinted>
  <dcterms:created xsi:type="dcterms:W3CDTF">2022-01-17T12:19:00Z</dcterms:created>
  <dcterms:modified xsi:type="dcterms:W3CDTF">2022-03-16T10:44:00Z</dcterms:modified>
</cp:coreProperties>
</file>