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8CE2" w14:textId="77777777" w:rsidR="005017AA" w:rsidRPr="005017AA" w:rsidRDefault="005017AA" w:rsidP="005017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5017AA">
        <w:rPr>
          <w:noProof/>
          <w:lang w:eastAsia="ru-RU"/>
        </w:rPr>
        <w:drawing>
          <wp:inline distT="0" distB="0" distL="0" distR="0" wp14:anchorId="313F8E0B" wp14:editId="6E3912C3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C78E4" w14:textId="77777777" w:rsidR="005017AA" w:rsidRPr="005017AA" w:rsidRDefault="005017AA" w:rsidP="00501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E86A4E9" w14:textId="77777777" w:rsidR="005017AA" w:rsidRPr="005017AA" w:rsidRDefault="005017AA" w:rsidP="00501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1E714F92" w14:textId="77777777" w:rsidR="005017AA" w:rsidRPr="005017AA" w:rsidRDefault="005017AA" w:rsidP="00501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7C064E1B" w14:textId="77777777" w:rsidR="005017AA" w:rsidRPr="005017AA" w:rsidRDefault="005017AA" w:rsidP="00501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017AA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8EF593F" w14:textId="77777777" w:rsidR="005017AA" w:rsidRPr="005017AA" w:rsidRDefault="005017AA" w:rsidP="0050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93A44AE" w14:textId="77777777" w:rsidR="00617DFE" w:rsidRPr="005017AA" w:rsidRDefault="00617DFE" w:rsidP="00617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00FE8D00" w14:textId="77777777" w:rsidR="005017AA" w:rsidRPr="005017AA" w:rsidRDefault="005017AA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69B37C" w14:textId="388EE9A7" w:rsidR="00617DFE" w:rsidRPr="00395203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C2595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.01.2022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№  06/О</w:t>
      </w:r>
    </w:p>
    <w:p w14:paraId="11176195" w14:textId="77777777" w:rsidR="00617DFE" w:rsidRPr="005017AA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075A2F" w14:textId="77777777" w:rsidR="00617DFE" w:rsidRPr="005017AA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організацію  індивідуального  навчання </w:t>
      </w:r>
    </w:p>
    <w:p w14:paraId="3A1B9ABC" w14:textId="77777777" w:rsidR="00617DFE" w:rsidRPr="005017AA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формою педагогічного патронажу  </w:t>
      </w:r>
    </w:p>
    <w:p w14:paraId="500BFA15" w14:textId="77777777" w:rsidR="00617DFE" w:rsidRPr="005017AA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учениці 7-Б класу Сороки Ксенії Геннадіївни</w:t>
      </w:r>
    </w:p>
    <w:p w14:paraId="7685E505" w14:textId="77777777" w:rsidR="00617DFE" w:rsidRPr="005017AA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2021-2022 навчальному році </w:t>
      </w:r>
    </w:p>
    <w:p w14:paraId="09AFF884" w14:textId="77777777" w:rsidR="00617DFE" w:rsidRPr="005017AA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DD91A2" w14:textId="17F2DD7C" w:rsidR="00617DFE" w:rsidRPr="005017AA" w:rsidRDefault="00617DFE" w:rsidP="0061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законами України «Про освіту» від 05.09.2017 р. № 2145-VIII, «Про загальну середню освіту» від </w:t>
      </w:r>
      <w:r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16.01.2020 р. № 463-IX, наказу Міністерства освіти і науки України від 10.07.2019 р. № 955 «Про внесення змін до наказу Міністерства освіти</w:t>
      </w:r>
      <w:r w:rsidR="005017AA"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 w:rsidR="005017AA"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науки </w:t>
      </w:r>
      <w:r w:rsidR="005017AA"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01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України від 12 січня 2016 року № 8», листа Міністерства освіти і науки України від 30.08.2021 р. № 1/9-436 щодо організації навчання осіб з особливими освітніми потребами у закладах загальної середньої освіти у 2021-2022 навчальному році, витягу з протоколу засідання ЛКК№ Д 02/ 22 від 06.01.2022року</w:t>
      </w: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на підставі  поданої заяви батьків від 06.01.2022р., з метою забезпечення права громадян на здобуття повної загальної середньої освіти</w:t>
      </w:r>
    </w:p>
    <w:p w14:paraId="5B27AF31" w14:textId="77777777" w:rsidR="005017AA" w:rsidRPr="005017AA" w:rsidRDefault="005017AA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28B7BC" w14:textId="7FA45B7E" w:rsidR="00617DFE" w:rsidRPr="00395203" w:rsidRDefault="00617DFE" w:rsidP="00617D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5017AA"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95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Ю:</w:t>
      </w:r>
    </w:p>
    <w:bookmarkEnd w:id="0"/>
    <w:p w14:paraId="5F56F4F2" w14:textId="77777777" w:rsidR="005017AA" w:rsidRPr="005017AA" w:rsidRDefault="005017AA" w:rsidP="00617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1D96DE" w14:textId="16FF222C" w:rsidR="00617DFE" w:rsidRDefault="00395203" w:rsidP="005017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17DFE"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1.Організувати  індивідуальне навчання за формою педагогічного патронажу для учениці  7-Б  класу Сороки Ксенії Геннадіївни  з 10.01.2022 року по 01.03.2022 р (згідно висновку ЛКК №Д 02/22 від 06.01.2022) </w:t>
      </w:r>
      <w:r w:rsidR="00617DFE" w:rsidRPr="005017AA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згідно наказу МОН України від 20.04.2018 року № 405. </w:t>
      </w:r>
    </w:p>
    <w:p w14:paraId="0765C3F2" w14:textId="77777777" w:rsidR="005017AA" w:rsidRPr="005017AA" w:rsidRDefault="005017AA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3187E3" w14:textId="54CEB2A6" w:rsidR="00617DFE" w:rsidRPr="005017AA" w:rsidRDefault="00395203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617DFE"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2.Розробити та затвердити індивідуальний навчальний план.</w:t>
      </w:r>
    </w:p>
    <w:p w14:paraId="6F36BCA5" w14:textId="77777777" w:rsidR="00617DFE" w:rsidRPr="005017AA" w:rsidRDefault="00617DFE" w:rsidP="005017A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навчальних годин визначити з розрахунку 14 годин на тиждень </w:t>
      </w:r>
    </w:p>
    <w:tbl>
      <w:tblPr>
        <w:tblStyle w:val="a6"/>
        <w:tblW w:w="0" w:type="auto"/>
        <w:tblInd w:w="367" w:type="dxa"/>
        <w:tblLook w:val="04A0" w:firstRow="1" w:lastRow="0" w:firstColumn="1" w:lastColumn="0" w:noHBand="0" w:noVBand="1"/>
      </w:tblPr>
      <w:tblGrid>
        <w:gridCol w:w="3094"/>
        <w:gridCol w:w="1337"/>
        <w:gridCol w:w="4773"/>
      </w:tblGrid>
      <w:tr w:rsidR="00617DFE" w:rsidRPr="005017AA" w14:paraId="12DE953E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F417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предмету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CA6F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C104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вчителя</w:t>
            </w:r>
          </w:p>
        </w:tc>
      </w:tr>
      <w:tr w:rsidR="00617DFE" w:rsidRPr="005017AA" w14:paraId="006DDCF1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663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838C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5273" w14:textId="746A2467" w:rsidR="00617DFE" w:rsidRPr="005017AA" w:rsidRDefault="00617DFE" w:rsidP="005017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-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17AA"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617DFE" w:rsidRPr="005017AA" w14:paraId="75B08561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BEAE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C45F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777" w14:textId="5A045CD4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Щербина К.Г. вчитель 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5017AA"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0F83486A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E2D6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E451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039" w14:textId="660B4935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5FE44E3E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B0F2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Алгебра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14BA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CAC2" w14:textId="19F84F6A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3DBE2CB5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823B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Геометрія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5E1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B76A" w14:textId="4981F748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534CD6F6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F55E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Зарубіжна література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FA48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5B8C" w14:textId="27037922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42C8341B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71AF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2A01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3A0" w14:textId="4B4ACE9D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5A0F6684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C7A1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Всесвітня історія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A77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32A" w14:textId="0FE53EE5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549463D6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201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0FD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F5B0" w14:textId="68AA9335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68F7B2A6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EF2B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2A12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27F" w14:textId="72DE450C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31971C95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7335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771F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2F2" w14:textId="540BD3AC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49A3306E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4956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D7B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74DE" w14:textId="64C44021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  <w:tr w:rsidR="00617DFE" w:rsidRPr="005017AA" w14:paraId="771321E4" w14:textId="77777777" w:rsidTr="005017AA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C641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5A5E" w14:textId="77777777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AF2C" w14:textId="57DD193D" w:rsidR="00617DFE" w:rsidRPr="005017AA" w:rsidRDefault="00617DFE" w:rsidP="005017AA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Щербина К.Г. вчитель –</w:t>
            </w:r>
            <w:r w:rsid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17A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асистент</w:t>
            </w:r>
          </w:p>
        </w:tc>
      </w:tr>
    </w:tbl>
    <w:p w14:paraId="0AE435EA" w14:textId="77777777" w:rsid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83226" w14:textId="18A85AC8" w:rsidR="00617DFE" w:rsidRPr="005017AA" w:rsidRDefault="00395203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17A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Вчителю-асистенту  Щербині К.Г.:</w:t>
      </w:r>
    </w:p>
    <w:p w14:paraId="39789B45" w14:textId="1C7A4B48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3.1. З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</w:t>
      </w:r>
      <w:proofErr w:type="spellStart"/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зорієнтований підхід до організації освітнього процесу, враховуючи особливі освітні потреби учениці;</w:t>
      </w:r>
    </w:p>
    <w:p w14:paraId="62E97A22" w14:textId="1F831A96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дійснювати оцінювання навчальних досягнень учениці згідно з критеріями оцінювання навчальних досягнень учнів та обсягом індивідуального навчального плану;</w:t>
      </w:r>
    </w:p>
    <w:p w14:paraId="31FF62EA" w14:textId="67BD7EA4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виконання індивідуального навчального плану та результати оцінювання навчальних досягнень фіксувати в окремому журналі.  </w:t>
      </w:r>
    </w:p>
    <w:p w14:paraId="6FF4FFB6" w14:textId="77777777" w:rsid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26873" w14:textId="0DAF6148" w:rsidR="00617DFE" w:rsidRPr="005017AA" w:rsidRDefault="00395203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17A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Класному керівнику 7-Б класу Степаненко О.М. залучати здобувача освіти до учнівського колективу з метою соціалізації (у межах загальношкільних освітніх заходів).</w:t>
      </w:r>
    </w:p>
    <w:p w14:paraId="2502E1AE" w14:textId="77777777" w:rsid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DDB84" w14:textId="1C33CA98" w:rsidR="00617DFE" w:rsidRPr="005017AA" w:rsidRDefault="00395203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17A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 Лепській Н.І.</w:t>
      </w:r>
    </w:p>
    <w:p w14:paraId="060B4BB2" w14:textId="6572F984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5.1.організувати навчання учениці  за формою педагогічного патронажу;</w:t>
      </w:r>
    </w:p>
    <w:p w14:paraId="7A639F23" w14:textId="076C6BDF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5.2.скласти розклад індивідуальних занять та погодити з батьками учениці;</w:t>
      </w:r>
    </w:p>
    <w:p w14:paraId="5ADCF9C0" w14:textId="5B8E9163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5.3.З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дійснювати контроль за роботою асистента-вчителя, за ведення шкільної документації.</w:t>
      </w:r>
    </w:p>
    <w:p w14:paraId="6A661449" w14:textId="5713F3E5" w:rsidR="00617DFE" w:rsidRP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 xml:space="preserve">5.4. Оплачувати перевірку </w:t>
      </w:r>
      <w:r w:rsidRPr="005017AA">
        <w:rPr>
          <w:rFonts w:ascii="Times New Roman" w:hAnsi="Times New Roman" w:cs="Times New Roman"/>
          <w:sz w:val="28"/>
          <w:szCs w:val="28"/>
          <w:lang w:val="uk-UA"/>
        </w:rPr>
        <w:t>зошитів в кількості 9 годин, (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а саме українська мова 2 год., українська література 2 год., англійська мова 2 год., зарубіжна література  1год., алгебра 1 год., геометрія 1 год.).</w:t>
      </w:r>
    </w:p>
    <w:p w14:paraId="7A988DB9" w14:textId="77777777" w:rsidR="005017AA" w:rsidRDefault="005017AA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25370B" w14:textId="09EFEEFB" w:rsidR="00617DFE" w:rsidRPr="005017AA" w:rsidRDefault="00395203" w:rsidP="005017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017A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17DFE" w:rsidRPr="005017A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661ADCB3" w14:textId="77777777" w:rsidR="005017AA" w:rsidRDefault="005017AA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B2C2A5" w14:textId="77777777" w:rsidR="005017AA" w:rsidRDefault="005017AA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E1D428" w14:textId="77777777" w:rsidR="005017AA" w:rsidRDefault="005017AA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9506C8" w14:textId="77777777" w:rsidR="005017AA" w:rsidRDefault="00617DFE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Алла ВОДЗЯНОВСЬКА    </w:t>
      </w:r>
    </w:p>
    <w:p w14:paraId="298559BD" w14:textId="6D31F10F" w:rsidR="00617DFE" w:rsidRPr="005017AA" w:rsidRDefault="005017AA" w:rsidP="005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17DFE" w:rsidRPr="0050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BD0817F" w14:textId="77777777" w:rsidR="00617DFE" w:rsidRPr="005017AA" w:rsidRDefault="00617DFE" w:rsidP="0050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7AA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14:paraId="0904DD2D" w14:textId="77777777" w:rsidR="00617DFE" w:rsidRPr="005017AA" w:rsidRDefault="00617DFE" w:rsidP="005017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A5BA87" w14:textId="77777777" w:rsidR="00617DFE" w:rsidRPr="005017AA" w:rsidRDefault="00617DFE" w:rsidP="00501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17AA">
        <w:rPr>
          <w:rFonts w:ascii="Times New Roman" w:hAnsi="Times New Roman" w:cs="Times New Roman"/>
          <w:sz w:val="28"/>
          <w:szCs w:val="28"/>
          <w:lang w:val="uk-UA"/>
        </w:rPr>
        <w:t>Лепська Н.І.___________</w:t>
      </w:r>
    </w:p>
    <w:p w14:paraId="62F182D7" w14:textId="275AEA22" w:rsidR="00617DFE" w:rsidRPr="005017AA" w:rsidRDefault="005017AA" w:rsidP="00501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О.М._______</w:t>
      </w:r>
    </w:p>
    <w:p w14:paraId="66355BFA" w14:textId="30C6113A" w:rsidR="00617DFE" w:rsidRPr="005017AA" w:rsidRDefault="005017AA" w:rsidP="005017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Щербина К.Г._________</w:t>
      </w:r>
    </w:p>
    <w:p w14:paraId="281678E9" w14:textId="77777777" w:rsidR="00D506B0" w:rsidRPr="005017AA" w:rsidRDefault="00D506B0" w:rsidP="00D50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17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sectPr w:rsidR="00D506B0" w:rsidRPr="005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3B3"/>
    <w:multiLevelType w:val="multilevel"/>
    <w:tmpl w:val="7C86AAE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E"/>
    <w:rsid w:val="000C2595"/>
    <w:rsid w:val="000F25EE"/>
    <w:rsid w:val="00395203"/>
    <w:rsid w:val="003F27DF"/>
    <w:rsid w:val="005017AA"/>
    <w:rsid w:val="00617DFE"/>
    <w:rsid w:val="00717B50"/>
    <w:rsid w:val="00793A6E"/>
    <w:rsid w:val="00B6577C"/>
    <w:rsid w:val="00CA0515"/>
    <w:rsid w:val="00D506B0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DFE"/>
    <w:rPr>
      <w:color w:val="0000FF"/>
      <w:u w:val="single"/>
    </w:rPr>
  </w:style>
  <w:style w:type="paragraph" w:styleId="a4">
    <w:name w:val="No Spacing"/>
    <w:uiPriority w:val="1"/>
    <w:qFormat/>
    <w:rsid w:val="00617D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7DFE"/>
    <w:pPr>
      <w:ind w:left="720"/>
      <w:contextualSpacing/>
    </w:pPr>
  </w:style>
  <w:style w:type="table" w:styleId="a6">
    <w:name w:val="Table Grid"/>
    <w:basedOn w:val="a1"/>
    <w:uiPriority w:val="59"/>
    <w:rsid w:val="0061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DFE"/>
    <w:rPr>
      <w:color w:val="0000FF"/>
      <w:u w:val="single"/>
    </w:rPr>
  </w:style>
  <w:style w:type="paragraph" w:styleId="a4">
    <w:name w:val="No Spacing"/>
    <w:uiPriority w:val="1"/>
    <w:qFormat/>
    <w:rsid w:val="00617D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7DFE"/>
    <w:pPr>
      <w:ind w:left="720"/>
      <w:contextualSpacing/>
    </w:pPr>
  </w:style>
  <w:style w:type="table" w:styleId="a6">
    <w:name w:val="Table Grid"/>
    <w:basedOn w:val="a1"/>
    <w:uiPriority w:val="59"/>
    <w:rsid w:val="0061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12</cp:revision>
  <dcterms:created xsi:type="dcterms:W3CDTF">2022-01-17T13:13:00Z</dcterms:created>
  <dcterms:modified xsi:type="dcterms:W3CDTF">2022-03-15T10:56:00Z</dcterms:modified>
</cp:coreProperties>
</file>