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A5" w:rsidRPr="00665FA5" w:rsidRDefault="00665FA5" w:rsidP="00665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5FA5">
        <w:rPr>
          <w:rFonts w:ascii="Times New Roman" w:hAnsi="Times New Roman" w:cs="Times New Roman"/>
          <w:b/>
          <w:sz w:val="28"/>
          <w:szCs w:val="28"/>
          <w:lang w:val="uk-UA"/>
        </w:rPr>
        <w:t>БРОСКІВСЬКИЙ ЗАКЛАД  ЗАГАЛЬНОЇ</w:t>
      </w:r>
    </w:p>
    <w:p w:rsidR="00665FA5" w:rsidRPr="00665FA5" w:rsidRDefault="00665FA5" w:rsidP="00665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5FA5">
        <w:rPr>
          <w:rFonts w:ascii="Times New Roman" w:hAnsi="Times New Roman" w:cs="Times New Roman"/>
          <w:b/>
          <w:sz w:val="28"/>
          <w:szCs w:val="28"/>
          <w:lang w:val="uk-UA"/>
        </w:rPr>
        <w:t>СЕРЕДНЬОЇ ОСВІТИ</w:t>
      </w:r>
    </w:p>
    <w:p w:rsidR="00665FA5" w:rsidRPr="00665FA5" w:rsidRDefault="00665FA5" w:rsidP="00665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5FA5">
        <w:rPr>
          <w:rFonts w:ascii="Times New Roman" w:hAnsi="Times New Roman" w:cs="Times New Roman"/>
          <w:b/>
          <w:sz w:val="28"/>
          <w:szCs w:val="28"/>
          <w:lang w:val="uk-UA"/>
        </w:rPr>
        <w:t>САФ'ЯНІВСЬКОЇ СІЛЬСЬКОЇ РАДИ</w:t>
      </w:r>
    </w:p>
    <w:p w:rsidR="00665FA5" w:rsidRPr="00665FA5" w:rsidRDefault="00665FA5" w:rsidP="00665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5FA5">
        <w:rPr>
          <w:rFonts w:ascii="Times New Roman" w:hAnsi="Times New Roman" w:cs="Times New Roman"/>
          <w:b/>
          <w:sz w:val="28"/>
          <w:szCs w:val="28"/>
          <w:lang w:val="uk-UA"/>
        </w:rPr>
        <w:t>ІЗМАЇЛЬСЬКОГО РАЙОНУ</w:t>
      </w:r>
    </w:p>
    <w:p w:rsidR="00665FA5" w:rsidRPr="00665FA5" w:rsidRDefault="00665FA5" w:rsidP="00665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5FA5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665FA5" w:rsidRPr="00665FA5" w:rsidRDefault="00665FA5" w:rsidP="00665FA5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5FA5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665F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65FA5">
        <w:rPr>
          <w:rFonts w:ascii="Times New Roman" w:eastAsia="Times New Roman" w:hAnsi="Times New Roman" w:cs="Times New Roman"/>
          <w:sz w:val="28"/>
          <w:szCs w:val="28"/>
        </w:rPr>
        <w:t>Болградська</w:t>
      </w:r>
      <w:proofErr w:type="spellEnd"/>
      <w:r w:rsidRPr="00665FA5">
        <w:rPr>
          <w:rFonts w:ascii="Times New Roman" w:eastAsia="Times New Roman" w:hAnsi="Times New Roman" w:cs="Times New Roman"/>
          <w:sz w:val="28"/>
          <w:szCs w:val="28"/>
        </w:rPr>
        <w:t xml:space="preserve">, 90, с. Броска, </w:t>
      </w:r>
      <w:proofErr w:type="spellStart"/>
      <w:r w:rsidRPr="00665FA5">
        <w:rPr>
          <w:rFonts w:ascii="Times New Roman" w:eastAsia="Times New Roman" w:hAnsi="Times New Roman" w:cs="Times New Roman"/>
          <w:sz w:val="28"/>
          <w:szCs w:val="28"/>
        </w:rPr>
        <w:t>Одеська</w:t>
      </w:r>
      <w:proofErr w:type="spellEnd"/>
      <w:r w:rsidRPr="00665FA5">
        <w:rPr>
          <w:rFonts w:ascii="Times New Roman" w:eastAsia="Times New Roman" w:hAnsi="Times New Roman" w:cs="Times New Roman"/>
          <w:sz w:val="28"/>
          <w:szCs w:val="28"/>
        </w:rPr>
        <w:t xml:space="preserve"> обл., </w:t>
      </w:r>
      <w:proofErr w:type="spellStart"/>
      <w:r w:rsidRPr="00665FA5">
        <w:rPr>
          <w:rFonts w:ascii="Times New Roman" w:eastAsia="Times New Roman" w:hAnsi="Times New Roman" w:cs="Times New Roman"/>
          <w:sz w:val="28"/>
          <w:szCs w:val="28"/>
        </w:rPr>
        <w:t>Ізмаїльський</w:t>
      </w:r>
      <w:proofErr w:type="spellEnd"/>
      <w:r w:rsidRPr="00665FA5">
        <w:rPr>
          <w:rFonts w:ascii="Times New Roman" w:eastAsia="Times New Roman" w:hAnsi="Times New Roman" w:cs="Times New Roman"/>
          <w:sz w:val="28"/>
          <w:szCs w:val="28"/>
        </w:rPr>
        <w:t xml:space="preserve"> район, 68663,</w:t>
      </w:r>
      <w:r w:rsidRPr="00665F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65FA5">
        <w:rPr>
          <w:rFonts w:ascii="Times New Roman" w:eastAsia="Times New Roman" w:hAnsi="Times New Roman" w:cs="Times New Roman"/>
          <w:sz w:val="28"/>
          <w:szCs w:val="28"/>
        </w:rPr>
        <w:t xml:space="preserve">тел./факс (04841) 4-08-02,  </w:t>
      </w:r>
      <w:proofErr w:type="spellStart"/>
      <w:r w:rsidRPr="00665FA5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665FA5">
        <w:rPr>
          <w:rFonts w:ascii="Times New Roman" w:eastAsia="Times New Roman" w:hAnsi="Times New Roman" w:cs="Times New Roman"/>
          <w:sz w:val="28"/>
          <w:szCs w:val="28"/>
        </w:rPr>
        <w:t>. код 26110884</w:t>
      </w:r>
    </w:p>
    <w:p w:rsidR="00665FA5" w:rsidRPr="00665FA5" w:rsidRDefault="00665FA5" w:rsidP="00665FA5">
      <w:pPr>
        <w:widowControl w:val="0"/>
        <w:spacing w:line="240" w:lineRule="atLeast"/>
        <w:jc w:val="center"/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shd w:val="clear" w:color="auto" w:fill="F2FAFF"/>
          <w:lang w:val="en-US"/>
        </w:rPr>
      </w:pPr>
      <w:r w:rsidRPr="00665FA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 w:rsidRPr="00665FA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 w:rsidRPr="00665FA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7" w:tgtFrame="_blank" w:history="1">
        <w:r w:rsidRPr="00665FA5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en-US"/>
          </w:rPr>
          <w:t>broska.school75@ukr.net</w:t>
        </w:r>
      </w:hyperlink>
      <w:r w:rsidRPr="00665FA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hyperlink r:id="rId8" w:tgtFrame="_blank" w:history="1">
        <w:r w:rsidRPr="00665FA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shd w:val="clear" w:color="auto" w:fill="F2FAFF"/>
            <w:lang w:val="en-US"/>
          </w:rPr>
          <w:t>https://broska-school.e-schools.info</w:t>
        </w:r>
      </w:hyperlink>
    </w:p>
    <w:p w:rsidR="00665FA5" w:rsidRPr="00665FA5" w:rsidRDefault="00665FA5" w:rsidP="00665FA5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F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425029" wp14:editId="530A33F9">
                <wp:simplePos x="0" y="0"/>
                <wp:positionH relativeFrom="column">
                  <wp:posOffset>173355</wp:posOffset>
                </wp:positionH>
                <wp:positionV relativeFrom="paragraph">
                  <wp:posOffset>97790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HRV7brfAAAACAEAAA8AAABkcnMvZG93bnJldi54bWxMj8FOwzAQ&#10;RO9I/IO1SFwq6tBSMCFOhSq4cEBqywFubrwkEfE6td0m8PUs4gDHnRnNvimWo+vEEUNsPWm4nGYg&#10;kCpvW6o1vGwfLxSImAxZ03lCDZ8YYVmenhQmt36gNR43qRZcQjE3GpqU+lzKWDXoTJz6Hom9dx+c&#10;SXyGWtpgBi53nZxl2bV0piX+0JgeVw1WH5uD02DXMT6sRvU1fw5P+/2rmrwN24nW52fj/R2IhGP6&#10;C8MPPqNDyUw7fyAbRadhdjPnJOuLKxDsq1u1ALH7FWRZyP8Dym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dFXtut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0E4C0A" w:rsidRPr="000E4C0A" w:rsidRDefault="000E4C0A" w:rsidP="000E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 А К А З </w:t>
      </w:r>
    </w:p>
    <w:p w:rsidR="000E4C0A" w:rsidRPr="000E4C0A" w:rsidRDefault="000E4C0A" w:rsidP="000E4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E605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961C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proofErr w:type="gramStart"/>
      <w:r w:rsidR="00E605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/О</w:t>
      </w:r>
      <w:proofErr w:type="gramEnd"/>
      <w:r w:rsidR="00E605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05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05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05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05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05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05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05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05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605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04</w:t>
      </w:r>
      <w:r w:rsidR="00E6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.01.2021</w:t>
      </w:r>
    </w:p>
    <w:p w:rsidR="000E4C0A" w:rsidRPr="000E4C0A" w:rsidRDefault="000E4C0A" w:rsidP="000E4C0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E4C0A" w:rsidRPr="000E4C0A" w:rsidRDefault="000E4C0A" w:rsidP="000E4C0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34BE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організацію чергування по школі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0E4C0A" w:rsidRPr="000E4C0A" w:rsidRDefault="000E4C0A" w:rsidP="000E4C0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4C0A" w:rsidRPr="000E4C0A" w:rsidRDefault="000E4C0A" w:rsidP="000E4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З метою створення сприятливих умов для проведення навчально</w:t>
      </w:r>
      <w:r w:rsidR="003F19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иховного процесу, оперативного вирішення питань, пов'язаних з належним функціонуванням школи, забезпечення збереження майна, дотримання вимог протипожежної безпеки  та попередження дитячого травматизму </w:t>
      </w:r>
    </w:p>
    <w:p w:rsidR="000E4C0A" w:rsidRPr="000E4C0A" w:rsidRDefault="000E4C0A" w:rsidP="000E4C0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4C0A" w:rsidRPr="000E4C0A" w:rsidRDefault="000E4C0A" w:rsidP="000E4C0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E4C0A" w:rsidRPr="000E4C0A" w:rsidRDefault="000E4C0A" w:rsidP="000E4C0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4C0A" w:rsidRPr="000E4C0A" w:rsidRDefault="000E4C0A" w:rsidP="000E4C0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1.Заступнику директора з виховної роботи  Щербині М.С.:</w:t>
      </w:r>
    </w:p>
    <w:p w:rsidR="000E4C0A" w:rsidRPr="000E4C0A" w:rsidRDefault="000E4C0A" w:rsidP="000E4C0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1.1.Організувати чер</w:t>
      </w:r>
      <w:r w:rsidR="00E605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гування вчителів по школі у 2020/2021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році.</w:t>
      </w:r>
    </w:p>
    <w:p w:rsidR="000E4C0A" w:rsidRPr="000E4C0A" w:rsidRDefault="000E4C0A" w:rsidP="000E4C0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1.2. Скласти та затвердити графік чергування вчителів по школі </w:t>
      </w:r>
    </w:p>
    <w:p w:rsidR="000E4C0A" w:rsidRPr="000E4C0A" w:rsidRDefault="00E605FA" w:rsidP="000E4C0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ІІ семестр 2020/2021</w:t>
      </w:r>
      <w:r w:rsidR="000E4C0A"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 (додаток 1).</w:t>
      </w:r>
    </w:p>
    <w:p w:rsidR="000E4C0A" w:rsidRPr="000E4C0A" w:rsidRDefault="000E4C0A" w:rsidP="000E4C0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1.3. Скласти та затвердити графік чергування учнів по школі </w:t>
      </w:r>
    </w:p>
    <w:p w:rsidR="000E4C0A" w:rsidRPr="000E4C0A" w:rsidRDefault="00E605FA" w:rsidP="000E4C0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ІІ семестр 2020/2021</w:t>
      </w:r>
      <w:r w:rsidR="000E4C0A"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 (додаток 2).</w:t>
      </w:r>
    </w:p>
    <w:p w:rsidR="000E4C0A" w:rsidRPr="000E4C0A" w:rsidRDefault="000E4C0A" w:rsidP="000E4C0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 Дотримуватися Положення про чергування  (додаток 3).                                                                                                                                             </w:t>
      </w:r>
    </w:p>
    <w:p w:rsidR="000E4C0A" w:rsidRPr="000E4C0A" w:rsidRDefault="000E4C0A" w:rsidP="000E4C0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1.5. Розробити, затвердити та ввести в дію журнал чергування.</w:t>
      </w:r>
    </w:p>
    <w:p w:rsidR="000E4C0A" w:rsidRPr="000E4C0A" w:rsidRDefault="00E605FA" w:rsidP="009348F2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11.01.2021</w:t>
      </w:r>
    </w:p>
    <w:p w:rsidR="000E4C0A" w:rsidRPr="000E4C0A" w:rsidRDefault="000E4C0A" w:rsidP="000E4C0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1.6. Аналізувати стан чергування по школі учнів та вчителів, видавати відповідні накази та знайомити з ними педагогів під особистий підпис.</w:t>
      </w:r>
    </w:p>
    <w:p w:rsidR="000E4C0A" w:rsidRPr="000E4C0A" w:rsidRDefault="000E4C0A" w:rsidP="000E4C0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                                                                                Один раз на семестр.</w:t>
      </w:r>
    </w:p>
    <w:p w:rsidR="000E4C0A" w:rsidRPr="000E4C0A" w:rsidRDefault="000E4C0A" w:rsidP="000E4C0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2.Черговому адміністратору, черговим вчителям, старшому черговому вчителю (відповідно до графіка черг</w:t>
      </w:r>
      <w:r w:rsidR="00934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ування по школі) дотримуватися П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оложення про чергування.</w:t>
      </w:r>
    </w:p>
    <w:p w:rsidR="000E4C0A" w:rsidRPr="000E4C0A" w:rsidRDefault="000E4C0A" w:rsidP="000E4C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 Про кожний нещасний випадок доповідати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заступнику 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з виховної роботи Щербині М.С</w:t>
      </w:r>
    </w:p>
    <w:p w:rsidR="000E4C0A" w:rsidRPr="000E4C0A" w:rsidRDefault="000E4C0A" w:rsidP="000E4C0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Зобов’язати вчителів, які проводять останні уроки, супроводжувати учнів та забезпечувати порядок під час виходу учнів з вестибюля школи. </w:t>
      </w:r>
    </w:p>
    <w:p w:rsidR="000E4C0A" w:rsidRPr="000E4C0A" w:rsidRDefault="000E4C0A" w:rsidP="000E4C0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4.Контроль за виконанням цього наказу залишаю за собою.</w:t>
      </w:r>
    </w:p>
    <w:p w:rsidR="000E4C0A" w:rsidRPr="000E4C0A" w:rsidRDefault="000E4C0A" w:rsidP="000E4C0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4C0A" w:rsidRPr="000E4C0A" w:rsidRDefault="000E4C0A" w:rsidP="000E4C0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школи                                                                    Водзяновська А.П.</w:t>
      </w:r>
    </w:p>
    <w:p w:rsidR="00034BEE" w:rsidRDefault="00034BEE" w:rsidP="000E4C0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09CB" w:rsidRPr="00A74B0C" w:rsidRDefault="008E09CB" w:rsidP="00B25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34119" w:rsidRDefault="00F34119" w:rsidP="00B25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4C0A" w:rsidRPr="000E4C0A" w:rsidRDefault="000E4C0A" w:rsidP="00B25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 наказом ознайомлена:</w:t>
      </w:r>
    </w:p>
    <w:p w:rsidR="000E4C0A" w:rsidRPr="000E4C0A" w:rsidRDefault="000E4C0A" w:rsidP="00B25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Щербина М.С.</w:t>
      </w:r>
      <w:r w:rsidR="00B25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</w:t>
      </w:r>
    </w:p>
    <w:p w:rsidR="000E4C0A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А.С._____________</w:t>
      </w: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Діма Ю.Г.________________</w:t>
      </w: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Штирбулова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Т.В.__________</w:t>
      </w: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Кукліна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О.Г.______________</w:t>
      </w: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Фоміна О.Є.______________</w:t>
      </w: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Михальченко Н.К._________</w:t>
      </w: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Ткаченко Т.Д._____________</w:t>
      </w: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Конькова С.О.____________</w:t>
      </w: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Л.З.________________</w:t>
      </w: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Бордіян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Г.А._______________</w:t>
      </w: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Зєнченко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В.А.______________</w:t>
      </w: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Ніколаєва С.В.______________</w:t>
      </w: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Фтомович Г.Д.______________</w:t>
      </w: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Іовчева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В.В.________________</w:t>
      </w: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Бойченко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Г.Г.______________</w:t>
      </w: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Храпавицька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В.Д.___________</w:t>
      </w: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Колісницька Н.Ю.___________</w:t>
      </w: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Мрочко М.О._______________</w:t>
      </w: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Цимбалюк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В.О._____________</w:t>
      </w: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Саяпіна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М.Г._______________</w:t>
      </w: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Степаненко О.М.____________</w:t>
      </w: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Картелян Н.В._______________</w:t>
      </w: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593B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593B" w:rsidRPr="000E4C0A" w:rsidRDefault="00B2593B" w:rsidP="00B25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4B0C" w:rsidRDefault="00A74B0C" w:rsidP="000E4C0A">
      <w:pPr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A7EF3" w:rsidRDefault="001A7EF3" w:rsidP="000E4C0A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№ 1 </w:t>
      </w:r>
    </w:p>
    <w:p w:rsidR="000E4C0A" w:rsidRPr="000E4C0A" w:rsidRDefault="001A7EF3" w:rsidP="000E4C0A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04.01.2021</w:t>
      </w:r>
    </w:p>
    <w:p w:rsidR="001A7EF3" w:rsidRPr="00CC69AC" w:rsidRDefault="001A7EF3" w:rsidP="001A7EF3">
      <w:pPr>
        <w:spacing w:before="120" w:after="120" w:line="240" w:lineRule="auto"/>
        <w:ind w:left="1416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CC69AC">
        <w:rPr>
          <w:rFonts w:ascii="Times New Roman" w:hAnsi="Times New Roman" w:cs="Times New Roman"/>
          <w:b/>
          <w:sz w:val="52"/>
          <w:szCs w:val="52"/>
          <w:lang w:val="uk-UA"/>
        </w:rPr>
        <w:t>Графік чергування вчителів</w:t>
      </w:r>
    </w:p>
    <w:p w:rsidR="001A7EF3" w:rsidRPr="006E21A1" w:rsidRDefault="001A7EF3" w:rsidP="001A7EF3">
      <w:pPr>
        <w:spacing w:before="120" w:after="120" w:line="240" w:lineRule="auto"/>
        <w:ind w:left="141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на ІІ семестр 2020/2021 навчального року</w:t>
      </w:r>
    </w:p>
    <w:tbl>
      <w:tblPr>
        <w:tblStyle w:val="a3"/>
        <w:tblpPr w:leftFromText="180" w:rightFromText="180" w:vertAnchor="text" w:horzAnchor="margin" w:tblpY="463"/>
        <w:tblW w:w="10164" w:type="dxa"/>
        <w:tblLook w:val="04A0" w:firstRow="1" w:lastRow="0" w:firstColumn="1" w:lastColumn="0" w:noHBand="0" w:noVBand="1"/>
      </w:tblPr>
      <w:tblGrid>
        <w:gridCol w:w="1345"/>
        <w:gridCol w:w="1538"/>
        <w:gridCol w:w="1523"/>
        <w:gridCol w:w="1998"/>
        <w:gridCol w:w="1730"/>
        <w:gridCol w:w="2030"/>
      </w:tblGrid>
      <w:tr w:rsidR="001A7EF3" w:rsidTr="001A7EF3">
        <w:trPr>
          <w:trHeight w:val="549"/>
        </w:trPr>
        <w:tc>
          <w:tcPr>
            <w:tcW w:w="1345" w:type="dxa"/>
          </w:tcPr>
          <w:p w:rsidR="001A7EF3" w:rsidRPr="00656A1D" w:rsidRDefault="001A7EF3" w:rsidP="001A7EF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</w:p>
        </w:tc>
        <w:tc>
          <w:tcPr>
            <w:tcW w:w="1538" w:type="dxa"/>
          </w:tcPr>
          <w:p w:rsidR="001A7EF3" w:rsidRPr="00656A1D" w:rsidRDefault="001A7EF3" w:rsidP="001A7EF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Понеділок</w:t>
            </w:r>
          </w:p>
        </w:tc>
        <w:tc>
          <w:tcPr>
            <w:tcW w:w="1523" w:type="dxa"/>
          </w:tcPr>
          <w:p w:rsidR="001A7EF3" w:rsidRPr="00656A1D" w:rsidRDefault="001A7EF3" w:rsidP="001A7EF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Вівторок</w:t>
            </w:r>
          </w:p>
        </w:tc>
        <w:tc>
          <w:tcPr>
            <w:tcW w:w="1998" w:type="dxa"/>
          </w:tcPr>
          <w:p w:rsidR="001A7EF3" w:rsidRPr="00656A1D" w:rsidRDefault="001A7EF3" w:rsidP="001A7EF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Середа</w:t>
            </w:r>
          </w:p>
        </w:tc>
        <w:tc>
          <w:tcPr>
            <w:tcW w:w="1730" w:type="dxa"/>
          </w:tcPr>
          <w:p w:rsidR="001A7EF3" w:rsidRPr="00656A1D" w:rsidRDefault="001A7EF3" w:rsidP="001A7EF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Четвер</w:t>
            </w:r>
          </w:p>
        </w:tc>
        <w:tc>
          <w:tcPr>
            <w:tcW w:w="2030" w:type="dxa"/>
          </w:tcPr>
          <w:p w:rsidR="001A7EF3" w:rsidRPr="00656A1D" w:rsidRDefault="001A7EF3" w:rsidP="001A7EF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 xml:space="preserve">П’ятниця </w:t>
            </w:r>
          </w:p>
        </w:tc>
      </w:tr>
      <w:tr w:rsidR="001A7EF3" w:rsidRPr="0065271E" w:rsidTr="001A7EF3">
        <w:trPr>
          <w:trHeight w:val="610"/>
        </w:trPr>
        <w:tc>
          <w:tcPr>
            <w:tcW w:w="1345" w:type="dxa"/>
          </w:tcPr>
          <w:p w:rsidR="001A7EF3" w:rsidRPr="00656A1D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І поверх</w:t>
            </w:r>
          </w:p>
        </w:tc>
        <w:tc>
          <w:tcPr>
            <w:tcW w:w="1538" w:type="dxa"/>
          </w:tcPr>
          <w:p w:rsidR="001A7EF3" w:rsidRPr="00DD4A90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Тюлю Т.М.</w:t>
            </w:r>
          </w:p>
        </w:tc>
        <w:tc>
          <w:tcPr>
            <w:tcW w:w="1523" w:type="dxa"/>
          </w:tcPr>
          <w:p w:rsidR="001A7EF3" w:rsidRPr="00DD4A90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Картелян Н.В.</w:t>
            </w:r>
          </w:p>
        </w:tc>
        <w:tc>
          <w:tcPr>
            <w:tcW w:w="1998" w:type="dxa"/>
          </w:tcPr>
          <w:p w:rsidR="001A7EF3" w:rsidRPr="00DD4A90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 xml:space="preserve">Голобородько </w:t>
            </w:r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Т.Д.</w:t>
            </w:r>
          </w:p>
        </w:tc>
        <w:tc>
          <w:tcPr>
            <w:tcW w:w="1730" w:type="dxa"/>
          </w:tcPr>
          <w:p w:rsidR="001A7EF3" w:rsidRPr="00DD4A90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proofErr w:type="spellStart"/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Рубцова</w:t>
            </w:r>
            <w:proofErr w:type="spellEnd"/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 xml:space="preserve"> Н.О.</w:t>
            </w:r>
          </w:p>
        </w:tc>
        <w:tc>
          <w:tcPr>
            <w:tcW w:w="2030" w:type="dxa"/>
          </w:tcPr>
          <w:p w:rsidR="001A7EF3" w:rsidRPr="00DD4A90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Колісницька Н.Ю.</w:t>
            </w:r>
          </w:p>
        </w:tc>
      </w:tr>
      <w:tr w:rsidR="001A7EF3" w:rsidRPr="0065271E" w:rsidTr="001A7EF3">
        <w:trPr>
          <w:trHeight w:val="549"/>
        </w:trPr>
        <w:tc>
          <w:tcPr>
            <w:tcW w:w="1345" w:type="dxa"/>
          </w:tcPr>
          <w:p w:rsidR="001A7EF3" w:rsidRPr="00656A1D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ІІ поверх</w:t>
            </w:r>
          </w:p>
        </w:tc>
        <w:tc>
          <w:tcPr>
            <w:tcW w:w="1538" w:type="dxa"/>
          </w:tcPr>
          <w:p w:rsidR="001A7EF3" w:rsidRPr="00DD4A90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Діма Ю.Г.</w:t>
            </w:r>
          </w:p>
        </w:tc>
        <w:tc>
          <w:tcPr>
            <w:tcW w:w="1523" w:type="dxa"/>
          </w:tcPr>
          <w:p w:rsidR="001A7EF3" w:rsidRPr="00DD4A90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proofErr w:type="spellStart"/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Саяпіна</w:t>
            </w:r>
            <w:proofErr w:type="spellEnd"/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 xml:space="preserve"> М.Г.</w:t>
            </w:r>
          </w:p>
        </w:tc>
        <w:tc>
          <w:tcPr>
            <w:tcW w:w="1998" w:type="dxa"/>
          </w:tcPr>
          <w:p w:rsidR="001A7EF3" w:rsidRPr="00DD4A90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Ющенко А.В.</w:t>
            </w:r>
          </w:p>
        </w:tc>
        <w:tc>
          <w:tcPr>
            <w:tcW w:w="1730" w:type="dxa"/>
          </w:tcPr>
          <w:p w:rsidR="001A7EF3" w:rsidRPr="00DD4A90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proofErr w:type="spellStart"/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Фільчакова</w:t>
            </w:r>
            <w:proofErr w:type="spellEnd"/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 xml:space="preserve"> В.І.</w:t>
            </w:r>
          </w:p>
        </w:tc>
        <w:tc>
          <w:tcPr>
            <w:tcW w:w="2030" w:type="dxa"/>
          </w:tcPr>
          <w:p w:rsidR="001A7EF3" w:rsidRPr="00DD4A90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proofErr w:type="spellStart"/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Зєнченко</w:t>
            </w:r>
            <w:proofErr w:type="spellEnd"/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 xml:space="preserve"> В.А.</w:t>
            </w:r>
          </w:p>
        </w:tc>
      </w:tr>
      <w:tr w:rsidR="001A7EF3" w:rsidRPr="00D83781" w:rsidTr="001A7EF3">
        <w:trPr>
          <w:trHeight w:val="549"/>
        </w:trPr>
        <w:tc>
          <w:tcPr>
            <w:tcW w:w="1345" w:type="dxa"/>
          </w:tcPr>
          <w:p w:rsidR="001A7EF3" w:rsidRPr="00656A1D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ІІІ поверх</w:t>
            </w:r>
          </w:p>
        </w:tc>
        <w:tc>
          <w:tcPr>
            <w:tcW w:w="1538" w:type="dxa"/>
          </w:tcPr>
          <w:p w:rsidR="001A7EF3" w:rsidRPr="00DD4A90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Діденко Д.О.</w:t>
            </w:r>
          </w:p>
        </w:tc>
        <w:tc>
          <w:tcPr>
            <w:tcW w:w="1523" w:type="dxa"/>
          </w:tcPr>
          <w:p w:rsidR="001A7EF3" w:rsidRPr="00DD4A90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Ніколаєва С.В.</w:t>
            </w:r>
          </w:p>
        </w:tc>
        <w:tc>
          <w:tcPr>
            <w:tcW w:w="1998" w:type="dxa"/>
          </w:tcPr>
          <w:p w:rsidR="001A7EF3" w:rsidRPr="00DD4A90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proofErr w:type="spellStart"/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Кукліна</w:t>
            </w:r>
            <w:proofErr w:type="spellEnd"/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 xml:space="preserve"> О.Г.</w:t>
            </w:r>
          </w:p>
        </w:tc>
        <w:tc>
          <w:tcPr>
            <w:tcW w:w="1730" w:type="dxa"/>
          </w:tcPr>
          <w:p w:rsidR="001A7EF3" w:rsidRPr="00DD4A90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Степаненко О.М.</w:t>
            </w:r>
          </w:p>
        </w:tc>
        <w:tc>
          <w:tcPr>
            <w:tcW w:w="2030" w:type="dxa"/>
          </w:tcPr>
          <w:p w:rsidR="001A7EF3" w:rsidRPr="00DD4A90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proofErr w:type="spellStart"/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Подколоднєва</w:t>
            </w:r>
            <w:proofErr w:type="spellEnd"/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 xml:space="preserve"> Т.С.</w:t>
            </w:r>
          </w:p>
        </w:tc>
      </w:tr>
      <w:tr w:rsidR="001A7EF3" w:rsidRPr="007C408E" w:rsidTr="001A7EF3">
        <w:trPr>
          <w:trHeight w:val="549"/>
        </w:trPr>
        <w:tc>
          <w:tcPr>
            <w:tcW w:w="1345" w:type="dxa"/>
          </w:tcPr>
          <w:p w:rsidR="001A7EF3" w:rsidRPr="00656A1D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 xml:space="preserve">Подвір’я </w:t>
            </w:r>
          </w:p>
        </w:tc>
        <w:tc>
          <w:tcPr>
            <w:tcW w:w="1538" w:type="dxa"/>
          </w:tcPr>
          <w:p w:rsidR="001A7EF3" w:rsidRPr="00DD4A90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Фтомович Г.Д.</w:t>
            </w:r>
          </w:p>
        </w:tc>
        <w:tc>
          <w:tcPr>
            <w:tcW w:w="1523" w:type="dxa"/>
          </w:tcPr>
          <w:p w:rsidR="001A7EF3" w:rsidRPr="00DD4A90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Фоміна О.Є.</w:t>
            </w:r>
          </w:p>
        </w:tc>
        <w:tc>
          <w:tcPr>
            <w:tcW w:w="1998" w:type="dxa"/>
          </w:tcPr>
          <w:p w:rsidR="001A7EF3" w:rsidRPr="00DD4A90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Решельян Л.В.</w:t>
            </w:r>
          </w:p>
        </w:tc>
        <w:tc>
          <w:tcPr>
            <w:tcW w:w="1730" w:type="dxa"/>
          </w:tcPr>
          <w:p w:rsidR="001A7EF3" w:rsidRPr="00DD4A90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proofErr w:type="spellStart"/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Бойченко</w:t>
            </w:r>
            <w:proofErr w:type="spellEnd"/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 xml:space="preserve"> Г.Г.</w:t>
            </w:r>
          </w:p>
        </w:tc>
        <w:tc>
          <w:tcPr>
            <w:tcW w:w="2030" w:type="dxa"/>
          </w:tcPr>
          <w:p w:rsidR="001A7EF3" w:rsidRPr="00DD4A90" w:rsidRDefault="001A7EF3" w:rsidP="001A7EF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 w:rsidRPr="00DD4A90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Мрочко М.О.</w:t>
            </w:r>
          </w:p>
        </w:tc>
      </w:tr>
    </w:tbl>
    <w:p w:rsidR="001A7EF3" w:rsidRPr="006E21A1" w:rsidRDefault="001A7EF3" w:rsidP="001A7EF3">
      <w:pPr>
        <w:spacing w:before="120" w:after="120" w:line="360" w:lineRule="auto"/>
        <w:ind w:left="1416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A7EF3" w:rsidRDefault="001A7EF3" w:rsidP="001A7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</w:p>
    <w:p w:rsidR="001A7EF3" w:rsidRDefault="001A7EF3" w:rsidP="001A7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</w:p>
    <w:p w:rsidR="001A7EF3" w:rsidRDefault="001A7EF3" w:rsidP="001A7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</w:p>
    <w:p w:rsidR="001A7EF3" w:rsidRDefault="001A7EF3" w:rsidP="001A7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32"/>
          <w:lang w:val="uk-UA"/>
        </w:rPr>
        <w:t xml:space="preserve">Директор закладу </w:t>
      </w:r>
      <w:r>
        <w:rPr>
          <w:rFonts w:ascii="Times New Roman" w:hAnsi="Times New Roman" w:cs="Times New Roman"/>
          <w:b/>
          <w:sz w:val="28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32"/>
          <w:lang w:val="uk-UA"/>
        </w:rPr>
        <w:tab/>
        <w:t>Водзяновська А.П.</w:t>
      </w:r>
    </w:p>
    <w:p w:rsidR="001A7EF3" w:rsidRDefault="001A7EF3" w:rsidP="001A7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</w:p>
    <w:p w:rsidR="001A7EF3" w:rsidRDefault="001A7EF3" w:rsidP="001A7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</w:p>
    <w:p w:rsidR="000E4C0A" w:rsidRPr="000E4C0A" w:rsidRDefault="000E4C0A" w:rsidP="000E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4C0A" w:rsidRPr="000E4C0A" w:rsidRDefault="000E4C0A" w:rsidP="000E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4C0A" w:rsidRPr="000E4C0A" w:rsidRDefault="000E4C0A" w:rsidP="000E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4C0A" w:rsidRPr="000E4C0A" w:rsidRDefault="000E4C0A" w:rsidP="000E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4C0A" w:rsidRPr="000E4C0A" w:rsidRDefault="000E4C0A" w:rsidP="000E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4C0A" w:rsidRPr="000E4C0A" w:rsidRDefault="000E4C0A" w:rsidP="000E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4C0A" w:rsidRPr="000E4C0A" w:rsidRDefault="000E4C0A" w:rsidP="000E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4C0A" w:rsidRPr="000E4C0A" w:rsidRDefault="000E4C0A" w:rsidP="000E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4C0A" w:rsidRPr="000E4C0A" w:rsidRDefault="000E4C0A" w:rsidP="000E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4C0A" w:rsidRPr="000E4C0A" w:rsidRDefault="000E4C0A" w:rsidP="000E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4C0A" w:rsidRPr="000E4C0A" w:rsidRDefault="000E4C0A" w:rsidP="000E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4C0A" w:rsidRPr="000E4C0A" w:rsidRDefault="000E4C0A" w:rsidP="000E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4C0A" w:rsidRPr="000E4C0A" w:rsidRDefault="000E4C0A" w:rsidP="000E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4C0A" w:rsidRPr="000E4C0A" w:rsidRDefault="000E4C0A" w:rsidP="001A7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4C0A" w:rsidRPr="000E4C0A" w:rsidRDefault="000E4C0A" w:rsidP="000E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7EF3" w:rsidRPr="000E4C0A" w:rsidRDefault="001A7EF3" w:rsidP="001A7EF3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2 до наказу № 01 </w:t>
      </w:r>
    </w:p>
    <w:p w:rsidR="001A7EF3" w:rsidRPr="000E4C0A" w:rsidRDefault="001A7EF3" w:rsidP="001A7EF3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04.01.2021</w:t>
      </w:r>
    </w:p>
    <w:p w:rsidR="001A7EF3" w:rsidRPr="000E4C0A" w:rsidRDefault="001A7EF3" w:rsidP="001A7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7EF3" w:rsidRPr="00842123" w:rsidRDefault="001A7EF3" w:rsidP="001A7EF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842123">
        <w:rPr>
          <w:rFonts w:ascii="Times New Roman" w:hAnsi="Times New Roman" w:cs="Times New Roman"/>
          <w:b/>
          <w:sz w:val="48"/>
          <w:szCs w:val="48"/>
          <w:lang w:val="uk-UA"/>
        </w:rPr>
        <w:t>Графік чергування класів</w:t>
      </w:r>
    </w:p>
    <w:p w:rsidR="001A7EF3" w:rsidRPr="00842123" w:rsidRDefault="001A7EF3" w:rsidP="001A7EF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842123">
        <w:rPr>
          <w:rFonts w:ascii="Times New Roman" w:hAnsi="Times New Roman" w:cs="Times New Roman"/>
          <w:b/>
          <w:sz w:val="48"/>
          <w:szCs w:val="48"/>
          <w:lang w:val="uk-UA"/>
        </w:rPr>
        <w:t>ІІ семестр</w:t>
      </w:r>
    </w:p>
    <w:p w:rsidR="001A7EF3" w:rsidRPr="00842123" w:rsidRDefault="001A7EF3" w:rsidP="001A7EF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842123">
        <w:rPr>
          <w:rFonts w:ascii="Times New Roman" w:hAnsi="Times New Roman" w:cs="Times New Roman"/>
          <w:b/>
          <w:sz w:val="48"/>
          <w:szCs w:val="48"/>
          <w:lang w:val="uk-UA"/>
        </w:rPr>
        <w:t>2020-2021 н.р.</w:t>
      </w:r>
    </w:p>
    <w:tbl>
      <w:tblPr>
        <w:tblpPr w:leftFromText="180" w:rightFromText="180" w:vertAnchor="text" w:horzAnchor="margin" w:tblpXSpec="center" w:tblpY="47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1"/>
        <w:gridCol w:w="5203"/>
      </w:tblGrid>
      <w:tr w:rsidR="001A7EF3" w:rsidRPr="00842123" w:rsidTr="00627498">
        <w:trPr>
          <w:trHeight w:val="420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1A7EF3" w:rsidRPr="00842123" w:rsidTr="00627498">
        <w:trPr>
          <w:trHeight w:val="327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8-А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25.01 – 29.01</w:t>
            </w:r>
          </w:p>
        </w:tc>
      </w:tr>
      <w:tr w:rsidR="001A7EF3" w:rsidRPr="00842123" w:rsidTr="00627498">
        <w:trPr>
          <w:trHeight w:val="327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8-Б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01.02 – 05.02</w:t>
            </w:r>
          </w:p>
        </w:tc>
      </w:tr>
      <w:tr w:rsidR="001A7EF3" w:rsidRPr="00842123" w:rsidTr="00627498">
        <w:trPr>
          <w:trHeight w:val="327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08.02 – 12.02</w:t>
            </w:r>
          </w:p>
        </w:tc>
      </w:tr>
      <w:tr w:rsidR="001A7EF3" w:rsidRPr="00842123" w:rsidTr="00627498">
        <w:trPr>
          <w:trHeight w:val="327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7-Б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15.02-19.02</w:t>
            </w:r>
          </w:p>
        </w:tc>
      </w:tr>
      <w:tr w:rsidR="001A7EF3" w:rsidRPr="00842123" w:rsidTr="00627498">
        <w:trPr>
          <w:trHeight w:val="327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22.02 – 26.02</w:t>
            </w:r>
          </w:p>
        </w:tc>
      </w:tr>
      <w:tr w:rsidR="001A7EF3" w:rsidRPr="00842123" w:rsidTr="00627498">
        <w:trPr>
          <w:trHeight w:val="327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9-А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01.03 – 05.03</w:t>
            </w:r>
          </w:p>
        </w:tc>
      </w:tr>
      <w:tr w:rsidR="001A7EF3" w:rsidRPr="00842123" w:rsidTr="00627498">
        <w:trPr>
          <w:trHeight w:val="327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9-Б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09.03 – 12.03</w:t>
            </w:r>
          </w:p>
        </w:tc>
      </w:tr>
      <w:tr w:rsidR="001A7EF3" w:rsidRPr="00842123" w:rsidTr="00627498">
        <w:trPr>
          <w:trHeight w:val="327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8-А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15.03 – 19.03</w:t>
            </w:r>
          </w:p>
        </w:tc>
      </w:tr>
      <w:tr w:rsidR="001A7EF3" w:rsidRPr="00842123" w:rsidTr="00627498">
        <w:trPr>
          <w:trHeight w:val="327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8-Б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29.03 – 02.04</w:t>
            </w:r>
          </w:p>
        </w:tc>
      </w:tr>
      <w:tr w:rsidR="001A7EF3" w:rsidRPr="00842123" w:rsidTr="00627498">
        <w:trPr>
          <w:trHeight w:val="327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05.04 – 09.04</w:t>
            </w:r>
          </w:p>
        </w:tc>
      </w:tr>
      <w:tr w:rsidR="001A7EF3" w:rsidRPr="00842123" w:rsidTr="00627498">
        <w:trPr>
          <w:trHeight w:val="327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7-Б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12.04 – 16.04</w:t>
            </w:r>
          </w:p>
        </w:tc>
      </w:tr>
      <w:tr w:rsidR="001A7EF3" w:rsidRPr="00842123" w:rsidTr="00627498">
        <w:trPr>
          <w:trHeight w:val="327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19.04 – 23.04</w:t>
            </w:r>
          </w:p>
        </w:tc>
      </w:tr>
      <w:tr w:rsidR="001A7EF3" w:rsidRPr="00842123" w:rsidTr="00627498">
        <w:trPr>
          <w:trHeight w:val="327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9-А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26.04 – 30.04</w:t>
            </w:r>
          </w:p>
        </w:tc>
      </w:tr>
      <w:tr w:rsidR="001A7EF3" w:rsidRPr="00842123" w:rsidTr="00627498">
        <w:trPr>
          <w:trHeight w:val="327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9-Б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05.05 – 07.05</w:t>
            </w:r>
          </w:p>
        </w:tc>
      </w:tr>
      <w:tr w:rsidR="001A7EF3" w:rsidRPr="00842123" w:rsidTr="00627498">
        <w:trPr>
          <w:trHeight w:val="34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8-А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3" w:rsidRPr="00842123" w:rsidRDefault="001A7EF3" w:rsidP="006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11.05 – 14.05</w:t>
            </w:r>
          </w:p>
        </w:tc>
      </w:tr>
      <w:tr w:rsidR="001A7EF3" w:rsidRPr="00842123" w:rsidTr="00627498">
        <w:trPr>
          <w:trHeight w:val="327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3" w:rsidRPr="00842123" w:rsidRDefault="001A7EF3" w:rsidP="00627498">
            <w:p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8-Б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3" w:rsidRPr="00842123" w:rsidRDefault="001A7EF3" w:rsidP="006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17.05 -21.05</w:t>
            </w:r>
          </w:p>
        </w:tc>
      </w:tr>
      <w:tr w:rsidR="001A7EF3" w:rsidRPr="00842123" w:rsidTr="00627498">
        <w:trPr>
          <w:trHeight w:val="327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3" w:rsidRPr="00842123" w:rsidRDefault="001A7EF3" w:rsidP="00627498">
            <w:p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3" w:rsidRPr="00842123" w:rsidRDefault="001A7EF3" w:rsidP="0062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2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24.05 – 28.05</w:t>
            </w:r>
          </w:p>
        </w:tc>
      </w:tr>
    </w:tbl>
    <w:p w:rsidR="001A7EF3" w:rsidRPr="00842123" w:rsidRDefault="001A7EF3" w:rsidP="001A7E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EF3" w:rsidRPr="00842123" w:rsidRDefault="001A7EF3" w:rsidP="001A7E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2123">
        <w:rPr>
          <w:rFonts w:ascii="Times New Roman" w:hAnsi="Times New Roman" w:cs="Times New Roman"/>
          <w:sz w:val="28"/>
          <w:szCs w:val="28"/>
          <w:lang w:val="uk-UA"/>
        </w:rPr>
        <w:t xml:space="preserve">Директор закладу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21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Водзяновська А.П.</w:t>
      </w:r>
    </w:p>
    <w:p w:rsidR="000E4C0A" w:rsidRPr="000E4C0A" w:rsidRDefault="000E4C0A" w:rsidP="001A7EF3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4C0A" w:rsidRPr="000E4C0A" w:rsidRDefault="000E4C0A" w:rsidP="000E4C0A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3 до наказу № 01 </w:t>
      </w:r>
    </w:p>
    <w:p w:rsidR="000E4C0A" w:rsidRPr="000E4C0A" w:rsidRDefault="000E4C0A" w:rsidP="000E4C0A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42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02.01.2020</w:t>
      </w:r>
    </w:p>
    <w:p w:rsidR="000E4C0A" w:rsidRPr="000E4C0A" w:rsidRDefault="000E4C0A" w:rsidP="000E4C0A">
      <w:pPr>
        <w:keepNext/>
        <w:tabs>
          <w:tab w:val="left" w:pos="5480"/>
        </w:tabs>
        <w:spacing w:after="0" w:line="240" w:lineRule="auto"/>
        <w:ind w:firstLine="567"/>
        <w:jc w:val="center"/>
        <w:outlineLvl w:val="7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</w:pPr>
      <w:r w:rsidRPr="000E4C0A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  <w:t>Положення про чергування</w:t>
      </w:r>
    </w:p>
    <w:p w:rsidR="000E4C0A" w:rsidRPr="000E4C0A" w:rsidRDefault="000E4C0A" w:rsidP="000E4C0A">
      <w:pPr>
        <w:tabs>
          <w:tab w:val="left" w:pos="548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Вступ</w:t>
      </w:r>
    </w:p>
    <w:p w:rsidR="000E4C0A" w:rsidRPr="000E4C0A" w:rsidRDefault="000E4C0A" w:rsidP="000E4C0A">
      <w:pPr>
        <w:tabs>
          <w:tab w:val="left" w:pos="54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чергування  в школі складено з урахування вимог Статуту школи, Правил внутрішнього трудового розпорядку, а також відповідно до умов роботи та традицій школи і вводиться з метою успішного забезпечення навчальних і позакласних занять, режиму і порядку в школі, виховання свідомої дисципліни в учнів, чіткого і безумовного виконання учнями правил для учнів та єдиних педагогічних вимог.</w:t>
      </w:r>
    </w:p>
    <w:p w:rsidR="000E4C0A" w:rsidRPr="000E4C0A" w:rsidRDefault="000E4C0A" w:rsidP="000E4C0A">
      <w:pPr>
        <w:tabs>
          <w:tab w:val="left" w:pos="54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Чергування – важливе доручення від усього колективу закладу, хороша школа набуття учнями організаторських навичок, досвіду, вимогливості до своїх товаришів.</w:t>
      </w:r>
    </w:p>
    <w:p w:rsidR="000E4C0A" w:rsidRPr="000E4C0A" w:rsidRDefault="000E4C0A" w:rsidP="000E4C0A">
      <w:pPr>
        <w:tabs>
          <w:tab w:val="left" w:pos="54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ролі чергування по школі і класах – першочергове завдання учнівського сектору школи та всього педагогічного колективу.</w:t>
      </w:r>
    </w:p>
    <w:p w:rsidR="000E4C0A" w:rsidRPr="002153F4" w:rsidRDefault="000E4C0A" w:rsidP="000E4C0A">
      <w:pPr>
        <w:tabs>
          <w:tab w:val="left" w:pos="54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21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чергуванняпошколізалучаютьсяучні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</w:t>
      </w:r>
      <w:r w:rsidRPr="0021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-11 класів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21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рганізаторамичергування</w:t>
      </w:r>
      <w:proofErr w:type="spellEnd"/>
      <w:r w:rsidRPr="0021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</w:t>
      </w:r>
      <w:proofErr w:type="spellStart"/>
      <w:r w:rsidRPr="0021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класнийкерівник</w:t>
      </w:r>
      <w:proofErr w:type="spellEnd"/>
      <w:r w:rsidRPr="0021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відповідальни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за чергування  (учень класу)</w:t>
      </w:r>
      <w:r w:rsidRPr="002153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E4C0A" w:rsidRPr="000E4C0A" w:rsidRDefault="000E4C0A" w:rsidP="000E4C0A">
      <w:pPr>
        <w:tabs>
          <w:tab w:val="left" w:pos="54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чергуванняпошколі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якому фіксується інформація про відпові</w:t>
      </w:r>
      <w:proofErr w:type="gramStart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дальних</w:t>
      </w:r>
      <w:proofErr w:type="gram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пости, зауваження та заходи щодо усунення цих зауважень. В кінці тижня відбувається передача чергування наступному класу.   </w:t>
      </w:r>
    </w:p>
    <w:p w:rsidR="000E4C0A" w:rsidRPr="000E4C0A" w:rsidRDefault="000E4C0A" w:rsidP="000E4C0A">
      <w:pPr>
        <w:tabs>
          <w:tab w:val="left" w:pos="54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чергування учні чергового класу повинні мати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бейджики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записом: ПІБ, клас.</w:t>
      </w:r>
    </w:p>
    <w:p w:rsidR="000E4C0A" w:rsidRPr="000E4C0A" w:rsidRDefault="000E4C0A" w:rsidP="000E4C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Обов’язки чергового </w:t>
      </w: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адміністратора</w:t>
      </w:r>
      <w:proofErr w:type="spellEnd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E4C0A" w:rsidRPr="000E4C0A" w:rsidRDefault="000E4C0A" w:rsidP="000E4C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8.00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C0A" w:rsidRPr="000E4C0A" w:rsidRDefault="000E4C0A" w:rsidP="000E4C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правильнуорганізацію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НВП у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школіпротягомнавчального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виконуванняпедагогічними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іншимипрацівниками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Статуту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 для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єдинихпедагогічнихвимог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плану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роботишколи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C0A" w:rsidRPr="000E4C0A" w:rsidRDefault="000E4C0A" w:rsidP="000E4C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здійснювати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 за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="001F2F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черговим</w:t>
      </w:r>
      <w:proofErr w:type="spellEnd"/>
      <w:r w:rsidR="001F2F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вчителем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E4C0A" w:rsidRPr="000E4C0A" w:rsidRDefault="000E4C0A" w:rsidP="000E4C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здійснювати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 за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додаткових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з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(гуртків, спецкурсів) 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позакласнихзаходів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C0A" w:rsidRPr="000E4C0A" w:rsidRDefault="000E4C0A" w:rsidP="000E4C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вживати</w:t>
      </w:r>
      <w:proofErr w:type="spellEnd"/>
      <w:r w:rsidR="001F2F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="001F2F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якідопускаютьпорушення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Статуту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 для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gram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єдиніпедагогічнівимоги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E4C0A" w:rsidRPr="000E4C0A" w:rsidRDefault="000E4C0A" w:rsidP="000E4C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C0A" w:rsidRPr="000E4C0A" w:rsidRDefault="000E4C0A" w:rsidP="000E4C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Обов’язки чергового </w:t>
      </w: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вчителя</w:t>
      </w:r>
      <w:proofErr w:type="spellEnd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E4C0A" w:rsidRPr="000E4C0A" w:rsidRDefault="000E4C0A" w:rsidP="000E4C0A">
      <w:pPr>
        <w:numPr>
          <w:ilvl w:val="0"/>
          <w:numId w:val="5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Розпочинатичергування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8.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</w:p>
    <w:p w:rsidR="000E4C0A" w:rsidRPr="000E4C0A" w:rsidRDefault="000E4C0A" w:rsidP="000E4C0A">
      <w:pPr>
        <w:numPr>
          <w:ilvl w:val="0"/>
          <w:numId w:val="5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Своїмзовнішнімвиглядом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культурою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принциповістю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ініціативністю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чіткістю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оперативністю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виконаннісвоїхобов’язкі</w:t>
      </w:r>
      <w:proofErr w:type="gram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бути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зразком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учнівшколи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C0A" w:rsidRPr="000E4C0A" w:rsidRDefault="000E4C0A" w:rsidP="000E4C0A">
      <w:pPr>
        <w:numPr>
          <w:ilvl w:val="0"/>
          <w:numId w:val="5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діяльністючергов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постах.</w:t>
      </w:r>
    </w:p>
    <w:p w:rsidR="000E4C0A" w:rsidRPr="000E4C0A" w:rsidRDefault="000E4C0A" w:rsidP="000E4C0A">
      <w:pPr>
        <w:numPr>
          <w:ilvl w:val="0"/>
          <w:numId w:val="5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слідкувати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ідтриманнямчистоти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порядку в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територіїшколі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C0A" w:rsidRPr="000E4C0A" w:rsidRDefault="000E4C0A" w:rsidP="000E4C0A">
      <w:pPr>
        <w:numPr>
          <w:ilvl w:val="0"/>
          <w:numId w:val="5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доповідатичерговомуадміністратору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класнимкерівникам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дисципліни учнями 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псуванняшкільного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майна;</w:t>
      </w:r>
    </w:p>
    <w:p w:rsidR="000E4C0A" w:rsidRPr="000E4C0A" w:rsidRDefault="000E4C0A" w:rsidP="000E4C0A">
      <w:pPr>
        <w:numPr>
          <w:ilvl w:val="0"/>
          <w:numId w:val="5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слідкувати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графікомвідвідуванняучнямиїдальні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забезпечувати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proofErr w:type="spellStart"/>
      <w:proofErr w:type="gram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споживанняїжі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C0A" w:rsidRPr="000E4C0A" w:rsidRDefault="000E4C0A" w:rsidP="000E4C0A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допускати паління учнів у приміщеннях школи та на пришкільній території.</w:t>
      </w:r>
    </w:p>
    <w:p w:rsidR="000E4C0A" w:rsidRPr="000E4C0A" w:rsidRDefault="000E4C0A" w:rsidP="000E4C0A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здійснювати контроль за виконанням учнями </w:t>
      </w:r>
      <w:r w:rsidRPr="000E4C0A">
        <w:rPr>
          <w:rFonts w:ascii="Times New Roman" w:eastAsia="Calibri" w:hAnsi="Times New Roman" w:cs="Times New Roman"/>
          <w:sz w:val="28"/>
          <w:szCs w:val="28"/>
        </w:rPr>
        <w:t xml:space="preserve">правил </w:t>
      </w:r>
      <w:proofErr w:type="spellStart"/>
      <w:r w:rsidRPr="000E4C0A">
        <w:rPr>
          <w:rFonts w:ascii="Times New Roman" w:eastAsia="Calibri" w:hAnsi="Times New Roman" w:cs="Times New Roman"/>
          <w:sz w:val="28"/>
          <w:szCs w:val="28"/>
        </w:rPr>
        <w:t>безпечноїповедінки</w:t>
      </w:r>
      <w:proofErr w:type="spellEnd"/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>на перервах.</w:t>
      </w:r>
    </w:p>
    <w:p w:rsidR="000E4C0A" w:rsidRPr="000E4C0A" w:rsidRDefault="000E4C0A" w:rsidP="000E4C0A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проводити профілактичну роботу щодо запобігання травматизму серед учнів під час навчально-виховного процесу.</w:t>
      </w:r>
    </w:p>
    <w:p w:rsidR="000E4C0A" w:rsidRPr="000E4C0A" w:rsidRDefault="000E4C0A" w:rsidP="000E4C0A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терміново  повідомляти керівника закладу освіти про кожний нещасний випадок, що трапився з учнем, організовувати надання першої долікарської допомоги потерпілому, викликати медпрацівника.</w:t>
      </w:r>
    </w:p>
    <w:p w:rsidR="000E4C0A" w:rsidRPr="000E4C0A" w:rsidRDefault="000E4C0A" w:rsidP="000E4C0A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>фіксувати у «журналі чергування» всі порушення учнів.</w:t>
      </w:r>
    </w:p>
    <w:p w:rsidR="000E4C0A" w:rsidRPr="000E4C0A" w:rsidRDefault="000E4C0A" w:rsidP="000E4C0A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закінчувати чергування по школі після закінчення навчальних занять;           </w:t>
      </w:r>
    </w:p>
    <w:p w:rsidR="000E4C0A" w:rsidRPr="000E4C0A" w:rsidRDefault="000E4C0A" w:rsidP="000E4C0A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>при відсутності чергового адміністратора виконувати його обов’язки.</w:t>
      </w:r>
    </w:p>
    <w:p w:rsidR="000E4C0A" w:rsidRPr="000E4C0A" w:rsidRDefault="000E4C0A" w:rsidP="000E4C0A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E4C0A" w:rsidRPr="000E4C0A" w:rsidRDefault="000E4C0A" w:rsidP="000E4C0A">
      <w:pPr>
        <w:tabs>
          <w:tab w:val="left" w:pos="54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бов’яз</w:t>
      </w:r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</w:t>
      </w:r>
      <w:proofErr w:type="spellEnd"/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</w:t>
      </w: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ласн</w:t>
      </w:r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proofErr w:type="spellEnd"/>
      <w:r w:rsidR="00A74B0C" w:rsidRPr="00A74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</w:t>
      </w:r>
      <w:proofErr w:type="spellEnd"/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 чергового класу</w:t>
      </w:r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E4C0A" w:rsidRPr="000E4C0A" w:rsidRDefault="000E4C0A" w:rsidP="000E4C0A">
      <w:pPr>
        <w:tabs>
          <w:tab w:val="left" w:pos="548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4C0A" w:rsidRPr="000E4C0A" w:rsidRDefault="000E4C0A" w:rsidP="000E4C0A">
      <w:pPr>
        <w:numPr>
          <w:ilvl w:val="0"/>
          <w:numId w:val="2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сприятиадміністраціїшколи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педагогічномуколективу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успішного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ходу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навчально-виховногопроцесу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виконанню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режиму дня, </w:t>
      </w:r>
      <w:proofErr w:type="spellStart"/>
      <w:proofErr w:type="gram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ідтриманнічистоти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порядку в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C0A" w:rsidRPr="000E4C0A" w:rsidRDefault="000E4C0A" w:rsidP="000E4C0A">
      <w:pPr>
        <w:numPr>
          <w:ilvl w:val="0"/>
          <w:numId w:val="2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спільноіз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старостою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классувизначатичергових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постах,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проводитиїхінструктаж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визначатисвогопомічника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спільногочергування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C0A" w:rsidRPr="000E4C0A" w:rsidRDefault="000E4C0A" w:rsidP="000E4C0A">
      <w:pPr>
        <w:numPr>
          <w:ilvl w:val="0"/>
          <w:numId w:val="2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керуватирозстановкоючергових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C0A" w:rsidRPr="000E4C0A" w:rsidRDefault="000E4C0A" w:rsidP="000E4C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організовуватичергових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ідготовкушколи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проведеннянавчальних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занять;</w:t>
      </w:r>
    </w:p>
    <w:p w:rsidR="000E4C0A" w:rsidRPr="000E4C0A" w:rsidRDefault="000E4C0A" w:rsidP="000E4C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брати список учнів які запізнилися у соціального педагога, та вивішувати його на стенді в учительській;</w:t>
      </w:r>
    </w:p>
    <w:p w:rsidR="000E4C0A" w:rsidRPr="000E4C0A" w:rsidRDefault="000E4C0A" w:rsidP="000E4C0A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здійснювати контроль за виконанням учнями </w:t>
      </w:r>
      <w:r w:rsidRPr="000E4C0A">
        <w:rPr>
          <w:rFonts w:ascii="Times New Roman" w:eastAsia="Calibri" w:hAnsi="Times New Roman" w:cs="Times New Roman"/>
          <w:sz w:val="28"/>
          <w:szCs w:val="28"/>
        </w:rPr>
        <w:t xml:space="preserve">правил </w:t>
      </w:r>
      <w:proofErr w:type="spellStart"/>
      <w:r w:rsidRPr="000E4C0A">
        <w:rPr>
          <w:rFonts w:ascii="Times New Roman" w:eastAsia="Calibri" w:hAnsi="Times New Roman" w:cs="Times New Roman"/>
          <w:sz w:val="28"/>
          <w:szCs w:val="28"/>
        </w:rPr>
        <w:t>безпечноїповедінки</w:t>
      </w:r>
      <w:proofErr w:type="spellEnd"/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>на перервах.</w:t>
      </w:r>
    </w:p>
    <w:p w:rsidR="000E4C0A" w:rsidRPr="000E4C0A" w:rsidRDefault="000E4C0A" w:rsidP="000E4C0A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проводити профілактичну роботу щодо запобігання травматизму серед учнів під час навчально-виховного процесу.</w:t>
      </w:r>
    </w:p>
    <w:p w:rsidR="000E4C0A" w:rsidRPr="000E4C0A" w:rsidRDefault="000E4C0A" w:rsidP="000E4C0A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терміново  повідомляти керівника закладу освіти про кожний нещасний випадок, що трапився з учнем, організовувати надання першої долікарської допомоги потерпілому, викликати медпрацівника.</w:t>
      </w:r>
    </w:p>
    <w:p w:rsidR="000E4C0A" w:rsidRPr="000E4C0A" w:rsidRDefault="000E4C0A" w:rsidP="000E4C0A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>фіксувати у «журналі чергування» всі порушення учнів.</w:t>
      </w:r>
    </w:p>
    <w:p w:rsidR="000E4C0A" w:rsidRPr="000E4C0A" w:rsidRDefault="000E4C0A" w:rsidP="000E4C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закінчуватичергування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gram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іслязакінченнянавчальних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E4C0A" w:rsidRPr="000E4C0A" w:rsidRDefault="000E4C0A" w:rsidP="000E4C0A">
      <w:pPr>
        <w:numPr>
          <w:ilvl w:val="0"/>
          <w:numId w:val="2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бути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присутнім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proofErr w:type="gram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ідведенніпідсумківчергуваннякласу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C0A" w:rsidRPr="000E4C0A" w:rsidRDefault="000E4C0A" w:rsidP="000E4C0A">
      <w:pPr>
        <w:numPr>
          <w:ilvl w:val="0"/>
          <w:numId w:val="2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вноситисвоїпропозиціїщодоорганізаціїчергуванняпошколі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C0A" w:rsidRPr="000E4C0A" w:rsidRDefault="000E4C0A" w:rsidP="000E4C0A">
      <w:pPr>
        <w:numPr>
          <w:ilvl w:val="0"/>
          <w:numId w:val="2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C0A" w:rsidRPr="000E4C0A" w:rsidRDefault="000E4C0A" w:rsidP="000E4C0A">
      <w:pPr>
        <w:tabs>
          <w:tab w:val="left" w:pos="54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Обов’язки</w:t>
      </w:r>
      <w:proofErr w:type="spellEnd"/>
      <w:r w:rsidR="002153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відповідальн</w:t>
      </w:r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proofErr w:type="spellEnd"/>
      <w:r w:rsidR="002153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чергового</w:t>
      </w:r>
      <w:proofErr w:type="spellEnd"/>
      <w:r w:rsidR="002153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класу</w:t>
      </w:r>
      <w:proofErr w:type="spellEnd"/>
    </w:p>
    <w:p w:rsidR="000E4C0A" w:rsidRPr="000E4C0A" w:rsidRDefault="000E4C0A" w:rsidP="000E4C0A">
      <w:pPr>
        <w:tabs>
          <w:tab w:val="left" w:pos="548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4C0A" w:rsidRPr="000E4C0A" w:rsidRDefault="000E4C0A" w:rsidP="000E4C0A">
      <w:pPr>
        <w:numPr>
          <w:ilvl w:val="0"/>
          <w:numId w:val="1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класнимкерівникомрозподілятиучнів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E4C0A" w:rsidRPr="000E4C0A" w:rsidRDefault="000E4C0A" w:rsidP="000E4C0A">
      <w:pPr>
        <w:numPr>
          <w:ilvl w:val="0"/>
          <w:numId w:val="1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класному керівнику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готовністькласу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чергуванняпошколі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C0A" w:rsidRPr="000E4C0A" w:rsidRDefault="000E4C0A" w:rsidP="000E4C0A">
      <w:pPr>
        <w:numPr>
          <w:ilvl w:val="0"/>
          <w:numId w:val="1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слідкувати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своєчаснимвиходомучнів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постипротягомдня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випадкувідсутності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чиіншогочерговогоробитьвідповіднізміни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C0A" w:rsidRPr="000E4C0A" w:rsidRDefault="000E4C0A" w:rsidP="000E4C0A">
      <w:pPr>
        <w:numPr>
          <w:ilvl w:val="0"/>
          <w:numId w:val="1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наприкінці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классномукерівнику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ідсумкичергуваннякласу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C0A" w:rsidRPr="000E4C0A" w:rsidRDefault="000E4C0A" w:rsidP="000E4C0A">
      <w:pPr>
        <w:numPr>
          <w:ilvl w:val="0"/>
          <w:numId w:val="1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вноситисвоїпропозиції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заохочення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стягненняучням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щочергували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постах;</w:t>
      </w:r>
    </w:p>
    <w:p w:rsidR="000E4C0A" w:rsidRPr="000E4C0A" w:rsidRDefault="000E4C0A" w:rsidP="000E4C0A">
      <w:pPr>
        <w:numPr>
          <w:ilvl w:val="0"/>
          <w:numId w:val="1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разом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ізкласнимкерівникомпідводитипідсумкичергування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та передавати чергування наступному класу.</w:t>
      </w:r>
    </w:p>
    <w:p w:rsidR="000E4C0A" w:rsidRPr="000E4C0A" w:rsidRDefault="000E4C0A" w:rsidP="000E4C0A">
      <w:pPr>
        <w:tabs>
          <w:tab w:val="left" w:pos="54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C0A" w:rsidRPr="000E4C0A" w:rsidRDefault="000E4C0A" w:rsidP="000E4C0A">
      <w:pPr>
        <w:tabs>
          <w:tab w:val="left" w:pos="54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Обов’язки</w:t>
      </w:r>
      <w:proofErr w:type="spellEnd"/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учнів </w:t>
      </w: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черговогокласу</w:t>
      </w:r>
      <w:proofErr w:type="spellEnd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E4C0A" w:rsidRPr="000E4C0A" w:rsidRDefault="000E4C0A" w:rsidP="000E4C0A">
      <w:pPr>
        <w:numPr>
          <w:ilvl w:val="0"/>
          <w:numId w:val="1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уть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необхіднихдлянормальноїорганізаціїнавчання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дотриманнявсімаучнямивстановленого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режиму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порядку. </w:t>
      </w:r>
    </w:p>
    <w:p w:rsidR="000E4C0A" w:rsidRPr="000E4C0A" w:rsidRDefault="000E4C0A" w:rsidP="000E4C0A">
      <w:pPr>
        <w:numPr>
          <w:ilvl w:val="0"/>
          <w:numId w:val="3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своїм зовнішнім виглядом, культурою поведінки чіткістю і колективністю виконання обов’язків є зразком для всіх учнів школи;</w:t>
      </w:r>
    </w:p>
    <w:p w:rsidR="000E4C0A" w:rsidRPr="000E4C0A" w:rsidRDefault="000E4C0A" w:rsidP="000E4C0A">
      <w:pPr>
        <w:numPr>
          <w:ilvl w:val="0"/>
          <w:numId w:val="3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розпочин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ають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8.00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ранку на постах для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бейджиками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відповідними написами (</w:t>
      </w:r>
      <w:proofErr w:type="gramStart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ІБ, клас)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C0A" w:rsidRPr="000E4C0A" w:rsidRDefault="000E4C0A" w:rsidP="000E4C0A">
      <w:pPr>
        <w:numPr>
          <w:ilvl w:val="0"/>
          <w:numId w:val="3"/>
        </w:num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своїзауваженнящодочергування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proofErr w:type="gram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покращеннячергування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E4C0A" w:rsidRPr="000E4C0A" w:rsidRDefault="000E4C0A" w:rsidP="000E4C0A">
      <w:p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  не допускають паління учнів у приміщеннях школи та на пришкільній території.</w:t>
      </w:r>
    </w:p>
    <w:p w:rsidR="000E4C0A" w:rsidRPr="000E4C0A" w:rsidRDefault="000E4C0A" w:rsidP="000E4C0A">
      <w:p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чистоту і порядок у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C0A" w:rsidRPr="000E4C0A" w:rsidRDefault="000E4C0A" w:rsidP="000E4C0A">
      <w:p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забезпечують дисципліновану поведінку учнів під час перерв, порядок                   відвідування учнями шкільної  їдальні,  бібліотеки;</w:t>
      </w:r>
    </w:p>
    <w:p w:rsidR="000E4C0A" w:rsidRPr="000E4C0A" w:rsidRDefault="000E4C0A" w:rsidP="000E4C0A">
      <w:p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повідомляють чергового вчителя або класного керівника про правопорушення які були виявлені під час чергування;</w:t>
      </w:r>
    </w:p>
    <w:p w:rsidR="000E4C0A" w:rsidRPr="000E4C0A" w:rsidRDefault="000E4C0A" w:rsidP="000E4C0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>проводять  профілактичну  роботу (у вигляді бесід, усних попереджень) щодо  запобігання  травматизму серед учнів під час навчально-виховного процесу;</w:t>
      </w:r>
    </w:p>
    <w:p w:rsidR="000E4C0A" w:rsidRPr="000E4C0A" w:rsidRDefault="000E4C0A" w:rsidP="000E4C0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4C0A">
        <w:rPr>
          <w:rFonts w:ascii="Times New Roman" w:eastAsia="Calibri" w:hAnsi="Times New Roman" w:cs="Times New Roman"/>
          <w:sz w:val="28"/>
          <w:szCs w:val="28"/>
          <w:lang w:val="uk-UA"/>
        </w:rPr>
        <w:t>терміново  повідомляють чергового вчителя чи керівника закладу освіти про кожний   нещасний випадок, що трапився з учнем, допомагають організувати надання  першої долікарської   допомоги   потерпілому,  викликати медпрацівника;</w:t>
      </w:r>
    </w:p>
    <w:p w:rsidR="000E4C0A" w:rsidRPr="000E4C0A" w:rsidRDefault="000E4C0A" w:rsidP="000E4C0A">
      <w:pPr>
        <w:tabs>
          <w:tab w:val="left" w:pos="5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уть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моральнувідповідальність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кожному посту (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не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буловиявленопорушників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E4C0A" w:rsidRPr="000E4C0A" w:rsidRDefault="000E4C0A" w:rsidP="000E4C0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4C0A" w:rsidRPr="000E4C0A" w:rsidRDefault="000E4C0A" w:rsidP="000E4C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Обов’язки </w:t>
      </w: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чергових</w:t>
      </w:r>
      <w:proofErr w:type="spellEnd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proofErr w:type="spellStart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класу</w:t>
      </w:r>
      <w:proofErr w:type="spellEnd"/>
      <w:r w:rsidRPr="000E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E4C0A" w:rsidRPr="000E4C0A" w:rsidRDefault="000E4C0A" w:rsidP="000E4C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 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уроку, </w:t>
      </w:r>
      <w:proofErr w:type="spellStart"/>
      <w:proofErr w:type="gram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gram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ітрюватиклас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витиратидошкувологоюганчіркою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кластикрейду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поливатиквіти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C0A" w:rsidRPr="000E4C0A" w:rsidRDefault="000E4C0A" w:rsidP="000E4C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перервахслідку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вати</w:t>
      </w: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щобвсіучнівиходили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вати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зразковийсанітарний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допуска</w:t>
      </w:r>
      <w:r w:rsidRPr="000E4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псуванняшкільного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майна;</w:t>
      </w:r>
    </w:p>
    <w:p w:rsidR="000E4C0A" w:rsidRPr="000E4C0A" w:rsidRDefault="000E4C0A" w:rsidP="000E4C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несутьвідповідальність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санітарний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і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 у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C0A" w:rsidRPr="000E4C0A" w:rsidRDefault="000E4C0A" w:rsidP="000E4C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слідкують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чистотоювзуттясвоїходнокласникі</w:t>
      </w:r>
      <w:proofErr w:type="gram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такожзовнішнімвиглядом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C0A" w:rsidRPr="000E4C0A" w:rsidRDefault="000E4C0A" w:rsidP="000E4C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C0A" w:rsidRPr="000E4C0A" w:rsidRDefault="000E4C0A" w:rsidP="00A74B0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A74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</w:t>
      </w:r>
      <w:bookmarkStart w:id="0" w:name="_GoBack"/>
      <w:bookmarkEnd w:id="0"/>
      <w:r w:rsidR="00A74B0C" w:rsidRPr="00A7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Водзяновська</w:t>
      </w:r>
      <w:proofErr w:type="spellEnd"/>
      <w:r w:rsidRPr="000E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</w:p>
    <w:p w:rsidR="008C703D" w:rsidRDefault="00A74B0C"/>
    <w:sectPr w:rsidR="008C703D" w:rsidSect="001A7EF3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37C6"/>
    <w:multiLevelType w:val="hybridMultilevel"/>
    <w:tmpl w:val="BD00250A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0626E6"/>
    <w:multiLevelType w:val="hybridMultilevel"/>
    <w:tmpl w:val="A8240690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ACE2499"/>
    <w:multiLevelType w:val="hybridMultilevel"/>
    <w:tmpl w:val="7ED4FCB0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D1636C3"/>
    <w:multiLevelType w:val="hybridMultilevel"/>
    <w:tmpl w:val="132A7A1A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3C44E34"/>
    <w:multiLevelType w:val="hybridMultilevel"/>
    <w:tmpl w:val="BAC8305C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A733C00"/>
    <w:multiLevelType w:val="hybridMultilevel"/>
    <w:tmpl w:val="05806B86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B2E22AE"/>
    <w:multiLevelType w:val="hybridMultilevel"/>
    <w:tmpl w:val="66F67AAC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55"/>
    <w:rsid w:val="00034BEE"/>
    <w:rsid w:val="000E4C0A"/>
    <w:rsid w:val="001A7EF3"/>
    <w:rsid w:val="001F2F67"/>
    <w:rsid w:val="002153F4"/>
    <w:rsid w:val="003F1950"/>
    <w:rsid w:val="004248B9"/>
    <w:rsid w:val="004568F0"/>
    <w:rsid w:val="005C07C0"/>
    <w:rsid w:val="005D1E18"/>
    <w:rsid w:val="00665FA5"/>
    <w:rsid w:val="006B56D7"/>
    <w:rsid w:val="00784F24"/>
    <w:rsid w:val="007C63EF"/>
    <w:rsid w:val="008E09CB"/>
    <w:rsid w:val="009348F2"/>
    <w:rsid w:val="00961C5B"/>
    <w:rsid w:val="00A74B0C"/>
    <w:rsid w:val="00AA49D5"/>
    <w:rsid w:val="00AC099A"/>
    <w:rsid w:val="00B2593B"/>
    <w:rsid w:val="00BC3B9B"/>
    <w:rsid w:val="00CA2055"/>
    <w:rsid w:val="00E605FA"/>
    <w:rsid w:val="00F34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4C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4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4C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4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ska-school.e-schools.info/" TargetMode="External"/><Relationship Id="rId3" Type="http://schemas.openxmlformats.org/officeDocument/2006/relationships/styles" Target="styles.xml"/><Relationship Id="rId7" Type="http://schemas.openxmlformats.org/officeDocument/2006/relationships/hyperlink" Target="mailto:broska.school75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2AF72-0819-4CD4-BA03-B076FDB6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Павловна</dc:creator>
  <cp:lastModifiedBy>Компас</cp:lastModifiedBy>
  <cp:revision>5</cp:revision>
  <cp:lastPrinted>2020-02-24T12:19:00Z</cp:lastPrinted>
  <dcterms:created xsi:type="dcterms:W3CDTF">2021-01-26T12:51:00Z</dcterms:created>
  <dcterms:modified xsi:type="dcterms:W3CDTF">2021-09-21T06:08:00Z</dcterms:modified>
</cp:coreProperties>
</file>