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A0" w:rsidRDefault="00D430A0" w:rsidP="00D430A0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430A0" w:rsidRDefault="00D430A0" w:rsidP="00D430A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Відділ освіти Ізмаїльської районної державної адміністрації                                                                    ЗАТВЕРДЖУЮ</w:t>
      </w:r>
    </w:p>
    <w:p w:rsidR="00D430A0" w:rsidRDefault="00D430A0" w:rsidP="00D430A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Бросківська загальноосвітня школа І-ІІІ ступенів                                                                                     Директор  Бросківської ЗОШ І-ІІІ ступенів</w:t>
      </w:r>
    </w:p>
    <w:p w:rsidR="00D430A0" w:rsidRDefault="00D430A0" w:rsidP="00D430A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_______________ А.П. Водзяновська</w:t>
      </w:r>
    </w:p>
    <w:p w:rsidR="00D430A0" w:rsidRDefault="00D430A0" w:rsidP="00D430A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____________________________</w:t>
      </w:r>
    </w:p>
    <w:p w:rsidR="00D430A0" w:rsidRDefault="00D430A0" w:rsidP="00D430A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         (дата)</w:t>
      </w:r>
    </w:p>
    <w:p w:rsidR="00D430A0" w:rsidRPr="00F17FAC" w:rsidRDefault="00D430A0" w:rsidP="00D430A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17FAC">
        <w:rPr>
          <w:rFonts w:ascii="Times New Roman" w:hAnsi="Times New Roman" w:cs="Times New Roman"/>
          <w:b/>
          <w:sz w:val="24"/>
          <w:lang w:val="uk-UA"/>
        </w:rPr>
        <w:t>Список педагогічних працівників,</w:t>
      </w:r>
    </w:p>
    <w:p w:rsidR="00D430A0" w:rsidRPr="00F17FAC" w:rsidRDefault="00D430A0" w:rsidP="00D430A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17FAC">
        <w:rPr>
          <w:rFonts w:ascii="Times New Roman" w:hAnsi="Times New Roman" w:cs="Times New Roman"/>
          <w:b/>
          <w:sz w:val="24"/>
          <w:lang w:val="uk-UA"/>
        </w:rPr>
        <w:t>які підлягають атестації у 20</w:t>
      </w:r>
      <w:r w:rsidR="00A807FF" w:rsidRPr="00F17FAC">
        <w:rPr>
          <w:rFonts w:ascii="Times New Roman" w:hAnsi="Times New Roman" w:cs="Times New Roman"/>
          <w:b/>
          <w:sz w:val="24"/>
          <w:lang w:val="uk-UA"/>
        </w:rPr>
        <w:t>24</w:t>
      </w:r>
      <w:r w:rsidRPr="00F17FAC">
        <w:rPr>
          <w:rFonts w:ascii="Times New Roman" w:hAnsi="Times New Roman" w:cs="Times New Roman"/>
          <w:b/>
          <w:sz w:val="24"/>
          <w:lang w:val="uk-UA"/>
        </w:rPr>
        <w:t xml:space="preserve"> році</w:t>
      </w: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846"/>
        <w:gridCol w:w="709"/>
        <w:gridCol w:w="1417"/>
        <w:gridCol w:w="1276"/>
        <w:gridCol w:w="1134"/>
        <w:gridCol w:w="1418"/>
        <w:gridCol w:w="567"/>
        <w:gridCol w:w="1417"/>
        <w:gridCol w:w="1134"/>
        <w:gridCol w:w="2269"/>
        <w:gridCol w:w="1839"/>
      </w:tblGrid>
      <w:tr w:rsidR="00D430A0" w:rsidTr="002179DD">
        <w:trPr>
          <w:cantSplit/>
          <w:trHeight w:val="188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0" w:rsidRDefault="00D430A0" w:rsidP="009C1C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430A0" w:rsidRDefault="00D430A0" w:rsidP="009C1C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430A0" w:rsidRDefault="00D430A0" w:rsidP="009C1C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№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Прізвище, ім’я, </w:t>
            </w: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по батькові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0A0" w:rsidRPr="00884574" w:rsidRDefault="00D430A0" w:rsidP="009C1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Рік народження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Посада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30A0" w:rsidRPr="00884574" w:rsidRDefault="00D430A0" w:rsidP="009C1C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Освітньо-кваліфікаційний рівень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0A0" w:rsidRPr="00884574" w:rsidRDefault="00D430A0" w:rsidP="009C1C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Назва </w:t>
            </w:r>
            <w:proofErr w:type="spellStart"/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навч</w:t>
            </w:r>
            <w:proofErr w:type="spellEnd"/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.</w:t>
            </w:r>
          </w:p>
          <w:p w:rsidR="00D430A0" w:rsidRPr="00884574" w:rsidRDefault="00D430A0" w:rsidP="009C1C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закладу, </w:t>
            </w:r>
          </w:p>
          <w:p w:rsidR="00D430A0" w:rsidRPr="00884574" w:rsidRDefault="00D430A0" w:rsidP="009C1C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рік його закінчення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30A0" w:rsidRPr="00884574" w:rsidRDefault="00D430A0" w:rsidP="009C1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0A0" w:rsidRPr="00884574" w:rsidRDefault="00D430A0" w:rsidP="009C1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Педагогічний 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0A0" w:rsidRPr="00884574" w:rsidRDefault="00D430A0" w:rsidP="00021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Дата проходження курсів підвищення кваліфікації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30A0" w:rsidRPr="00884574" w:rsidRDefault="00D430A0" w:rsidP="009C1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Дата попередньої атестації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>Результати попередньої атестації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Претендує </w:t>
            </w: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 </w:t>
            </w:r>
          </w:p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 </w:t>
            </w:r>
          </w:p>
        </w:tc>
      </w:tr>
      <w:tr w:rsidR="00D430A0" w:rsidRPr="00F17FAC" w:rsidTr="002179DD">
        <w:trPr>
          <w:cantSplit/>
          <w:trHeight w:val="188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Default="00D430A0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AD1E72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Клопот Світлана Борисівна </w:t>
            </w:r>
            <w:r w:rsidR="00D430A0"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AD1E72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19</w:t>
            </w:r>
            <w:r w:rsidR="00AD1E72">
              <w:rPr>
                <w:rFonts w:ascii="Times New Roman" w:hAnsi="Times New Roman" w:cs="Times New Roman"/>
                <w:szCs w:val="20"/>
                <w:lang w:val="uk-U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D430A0" w:rsidRPr="00884574" w:rsidRDefault="00AD1E72" w:rsidP="009C1C3B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0" w:rsidRPr="00884574" w:rsidRDefault="00D430A0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вчитель вищої категорії</w:t>
            </w:r>
          </w:p>
          <w:p w:rsidR="00D430A0" w:rsidRPr="00884574" w:rsidRDefault="00D430A0" w:rsidP="009C1C3B">
            <w:pPr>
              <w:spacing w:after="0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ІДПІ,</w:t>
            </w:r>
          </w:p>
          <w:p w:rsidR="00D430A0" w:rsidRPr="00884574" w:rsidRDefault="00D430A0" w:rsidP="00AD1E7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198</w:t>
            </w:r>
            <w:r w:rsidR="00AD1E7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AD1E72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1E72">
              <w:rPr>
                <w:rFonts w:ascii="Times New Roman" w:hAnsi="Times New Roman" w:cs="Times New Roman"/>
                <w:lang w:val="uk-UA"/>
              </w:rPr>
              <w:t>вчитель української мови та 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A807FF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3</w:t>
            </w:r>
            <w:r w:rsidR="00A807FF">
              <w:rPr>
                <w:rFonts w:ascii="Times New Roman" w:hAnsi="Times New Roman" w:cs="Times New Roman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021AB3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2</w:t>
            </w:r>
            <w:r w:rsidR="00021AB3">
              <w:rPr>
                <w:rFonts w:ascii="Times New Roman" w:hAnsi="Times New Roman" w:cs="Times New Roman"/>
                <w:szCs w:val="20"/>
                <w:lang w:val="uk-UA"/>
              </w:rPr>
              <w:t xml:space="preserve">023 </w:t>
            </w: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A807FF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201</w:t>
            </w:r>
            <w:r w:rsidR="00A807FF">
              <w:rPr>
                <w:rFonts w:ascii="Times New Roman" w:hAnsi="Times New Roman" w:cs="Times New Roman"/>
                <w:szCs w:val="20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Підтверджено кваліфікаційну категорію </w:t>
            </w:r>
            <w:r w:rsidRPr="00884574">
              <w:rPr>
                <w:rFonts w:ascii="Times New Roman" w:hAnsi="Times New Roman" w:cs="Times New Roman"/>
                <w:lang w:val="uk-UA"/>
              </w:rPr>
              <w:t>«Спеціаліст  вищої категорії» та звання «Старший вчитель»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A0" w:rsidRPr="00884574" w:rsidRDefault="00D430A0" w:rsidP="009C1C3B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Підтвердження відповідності раніше присвоєній кваліфікаційній категорії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«Спеціаліст  вищої категорії» та звання «Старший вчитель»  </w:t>
            </w:r>
          </w:p>
        </w:tc>
      </w:tr>
      <w:tr w:rsidR="00082525" w:rsidRPr="00F17FAC" w:rsidTr="00A807FF">
        <w:trPr>
          <w:trHeight w:val="1266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5" w:rsidRDefault="003B7EF9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82525" w:rsidRDefault="00082525" w:rsidP="009C1C3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5" w:rsidRPr="00884574" w:rsidRDefault="00082525" w:rsidP="00FF42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Водзяновська Алла Павлівна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5" w:rsidRPr="00884574" w:rsidRDefault="00082525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25" w:rsidRPr="00884574" w:rsidRDefault="00082525" w:rsidP="00FF42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082525" w:rsidRPr="00884574" w:rsidRDefault="00082525" w:rsidP="00FF42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5" w:rsidRPr="00884574" w:rsidRDefault="00082525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вчитель вищої категорії</w:t>
            </w:r>
          </w:p>
          <w:p w:rsidR="00082525" w:rsidRPr="00884574" w:rsidRDefault="00082525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5" w:rsidRPr="00884574" w:rsidRDefault="00082525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ІДПІ,</w:t>
            </w:r>
          </w:p>
          <w:p w:rsidR="00082525" w:rsidRPr="00884574" w:rsidRDefault="00082525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25" w:rsidRPr="00884574" w:rsidRDefault="00082525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E72">
              <w:rPr>
                <w:rFonts w:ascii="Times New Roman" w:hAnsi="Times New Roman" w:cs="Times New Roman"/>
                <w:lang w:val="uk-UA"/>
              </w:rPr>
              <w:t>вчитель української мови та 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5" w:rsidRPr="00884574" w:rsidRDefault="00082525" w:rsidP="00A807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807F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25" w:rsidRPr="00884574" w:rsidRDefault="00021AB3" w:rsidP="00FF423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82525" w:rsidRPr="00021AB3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25" w:rsidRPr="00884574" w:rsidRDefault="00082525" w:rsidP="00A807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201</w:t>
            </w:r>
            <w:r w:rsidR="00A807FF">
              <w:rPr>
                <w:rFonts w:ascii="Times New Roman" w:hAnsi="Times New Roman" w:cs="Times New Roman"/>
                <w:lang w:val="uk-UA"/>
              </w:rPr>
              <w:t>9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25" w:rsidRPr="00884574" w:rsidRDefault="00A807FF" w:rsidP="00A807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Підтверджен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о</w:t>
            </w: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 кваліфікаційну категорію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«Спеціаліст  вищої категорії» та </w:t>
            </w:r>
            <w:r>
              <w:rPr>
                <w:rFonts w:ascii="Times New Roman" w:hAnsi="Times New Roman" w:cs="Times New Roman"/>
                <w:lang w:val="uk-UA"/>
              </w:rPr>
              <w:t xml:space="preserve">встановлено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звання «Старший вчитель»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25" w:rsidRPr="00884574" w:rsidRDefault="00A807FF" w:rsidP="003B7E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Підтвердження відповідності раніше присвоєній кваліфікаційній категорії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«Спеціаліст  </w:t>
            </w:r>
            <w:r w:rsidRPr="00884574">
              <w:rPr>
                <w:rFonts w:ascii="Times New Roman" w:hAnsi="Times New Roman" w:cs="Times New Roman"/>
                <w:lang w:val="uk-UA"/>
              </w:rPr>
              <w:lastRenderedPageBreak/>
              <w:t xml:space="preserve">вищої категорії» та звання «Старший вчитель»  </w:t>
            </w:r>
          </w:p>
        </w:tc>
      </w:tr>
      <w:tr w:rsidR="002179DD" w:rsidRPr="00F17FAC" w:rsidTr="002179DD">
        <w:trPr>
          <w:trHeight w:val="180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Default="003B7EF9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0825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Щербина Марина Степанівна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CE42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зарубіжної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08252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вчитель вищої категорії</w:t>
            </w:r>
          </w:p>
          <w:p w:rsidR="002179DD" w:rsidRPr="00884574" w:rsidRDefault="002179DD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2179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ІДПІ,</w:t>
            </w:r>
          </w:p>
          <w:p w:rsidR="002179DD" w:rsidRPr="00884574" w:rsidRDefault="002179DD" w:rsidP="002179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E72">
              <w:rPr>
                <w:rFonts w:ascii="Times New Roman" w:hAnsi="Times New Roman" w:cs="Times New Roman"/>
                <w:lang w:val="uk-UA"/>
              </w:rPr>
              <w:t>вчитель української мови та 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021AB3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A807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A807F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>Підтверджен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о</w:t>
            </w: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 кваліфікаційну категорію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«Спеціаліст  вищої категорії» та </w:t>
            </w:r>
            <w:r>
              <w:rPr>
                <w:rFonts w:ascii="Times New Roman" w:hAnsi="Times New Roman" w:cs="Times New Roman"/>
                <w:lang w:val="uk-UA"/>
              </w:rPr>
              <w:t xml:space="preserve">встановлено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звання «Старший вчитель»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CE421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Підтвердження відповідності раніше присвоєній кваліфікаційній категорії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«Спеціаліст  вищої категорії» та звання «Старший вчитель»  </w:t>
            </w:r>
          </w:p>
        </w:tc>
      </w:tr>
      <w:tr w:rsidR="002179DD" w:rsidRPr="00F17FAC" w:rsidTr="00A807FF">
        <w:trPr>
          <w:trHeight w:val="2303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Default="003B7EF9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Ніколаєва Світлана Василівна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082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525">
              <w:rPr>
                <w:rFonts w:ascii="Times New Roman" w:hAnsi="Times New Roman" w:cs="Times New Roman"/>
                <w:lang w:val="uk-UA"/>
              </w:rPr>
              <w:t>вчитель фізики та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uk-UA"/>
              </w:rPr>
              <w:t xml:space="preserve">першої </w:t>
            </w:r>
            <w:r w:rsidRPr="00884574">
              <w:rPr>
                <w:rFonts w:ascii="Times New Roman" w:hAnsi="Times New Roman" w:cs="Times New Roman"/>
                <w:lang w:val="uk-UA"/>
              </w:rPr>
              <w:t>категорії</w:t>
            </w:r>
          </w:p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ПУДПУ ім..Ушинського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525">
              <w:rPr>
                <w:rFonts w:ascii="Times New Roman" w:hAnsi="Times New Roman" w:cs="Times New Roman"/>
                <w:lang w:val="uk-UA"/>
              </w:rPr>
              <w:t>вчитель фізики та</w:t>
            </w:r>
            <w:r>
              <w:rPr>
                <w:rFonts w:ascii="Times New Roman" w:hAnsi="Times New Roman" w:cs="Times New Roman"/>
                <w:lang w:val="uk-UA"/>
              </w:rPr>
              <w:t xml:space="preserve"> інформатики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082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021AB3" w:rsidP="00082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A80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201</w:t>
            </w:r>
            <w:r w:rsidR="00A807F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Підтверджено кваліфікаційну категорію </w:t>
            </w:r>
            <w:r w:rsidRPr="00884574">
              <w:rPr>
                <w:rFonts w:ascii="Times New Roman" w:hAnsi="Times New Roman" w:cs="Times New Roman"/>
                <w:lang w:val="uk-UA"/>
              </w:rPr>
              <w:t>«Спеціаліст  вищої категорії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082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Підтвердження відповідності раніше присвоєній кваліфікаційній категорії </w:t>
            </w:r>
            <w:r w:rsidRPr="00884574">
              <w:rPr>
                <w:rFonts w:ascii="Times New Roman" w:hAnsi="Times New Roman" w:cs="Times New Roman"/>
                <w:lang w:val="uk-UA"/>
              </w:rPr>
              <w:t>«Спеціаліст  вищої категорії»</w:t>
            </w:r>
          </w:p>
        </w:tc>
      </w:tr>
      <w:tr w:rsidR="002179DD" w:rsidRPr="00A807FF" w:rsidTr="002179DD">
        <w:trPr>
          <w:trHeight w:val="157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Default="00A807FF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Колісницька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Юріївна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2179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uk-UA"/>
              </w:rPr>
              <w:t xml:space="preserve">першої </w:t>
            </w:r>
            <w:r w:rsidRPr="00884574">
              <w:rPr>
                <w:rFonts w:ascii="Times New Roman" w:hAnsi="Times New Roman" w:cs="Times New Roman"/>
                <w:lang w:val="uk-UA"/>
              </w:rPr>
              <w:t>категорії</w:t>
            </w:r>
          </w:p>
          <w:p w:rsidR="002179DD" w:rsidRPr="00884574" w:rsidRDefault="002179DD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2179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ІДГУ,</w:t>
            </w:r>
          </w:p>
          <w:p w:rsidR="002179DD" w:rsidRPr="00884574" w:rsidRDefault="002179DD" w:rsidP="002179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200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8372AC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A80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A807F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A807FF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Підтверджено </w:t>
            </w:r>
            <w:r w:rsidR="008372AC">
              <w:rPr>
                <w:rFonts w:ascii="Times New Roman" w:hAnsi="Times New Roman" w:cs="Times New Roman"/>
                <w:szCs w:val="20"/>
                <w:lang w:val="uk-UA"/>
              </w:rPr>
              <w:t xml:space="preserve">раніше присвоєну </w:t>
            </w: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кваліфікаційну категорію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«Спеціаліст  </w:t>
            </w:r>
            <w:r>
              <w:rPr>
                <w:rFonts w:ascii="Times New Roman" w:hAnsi="Times New Roman" w:cs="Times New Roman"/>
                <w:lang w:val="uk-UA"/>
              </w:rPr>
              <w:t xml:space="preserve">першої </w:t>
            </w:r>
            <w:r w:rsidRPr="00884574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A80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Встановлення </w:t>
            </w:r>
            <w:r w:rsidR="002179DD" w:rsidRPr="00884574">
              <w:rPr>
                <w:rFonts w:ascii="Times New Roman" w:hAnsi="Times New Roman" w:cs="Times New Roman"/>
                <w:szCs w:val="20"/>
                <w:lang w:val="uk-UA"/>
              </w:rPr>
              <w:t>кваліфікаційн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ої</w:t>
            </w:r>
            <w:r w:rsidR="002179DD"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 категорії </w:t>
            </w:r>
            <w:r w:rsidR="002179DD" w:rsidRPr="00884574">
              <w:rPr>
                <w:rFonts w:ascii="Times New Roman" w:hAnsi="Times New Roman" w:cs="Times New Roman"/>
                <w:lang w:val="uk-UA"/>
              </w:rPr>
              <w:t xml:space="preserve">«Спеціаліст  </w:t>
            </w:r>
            <w:r>
              <w:rPr>
                <w:rFonts w:ascii="Times New Roman" w:hAnsi="Times New Roman" w:cs="Times New Roman"/>
                <w:lang w:val="uk-UA"/>
              </w:rPr>
              <w:t xml:space="preserve">вищої </w:t>
            </w:r>
            <w:r w:rsidR="002179DD" w:rsidRPr="00884574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</w:tr>
      <w:tr w:rsidR="002179DD" w:rsidRPr="00F17FAC" w:rsidTr="002179DD">
        <w:trPr>
          <w:trHeight w:val="157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Default="00A807FF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Малахова Марія В'ячеславівна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2179DD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другої категорії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52" w:rsidRPr="00884574" w:rsidRDefault="000F0452" w:rsidP="000F045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ІДГУ,</w:t>
            </w:r>
          </w:p>
          <w:p w:rsidR="002179DD" w:rsidRPr="00884574" w:rsidRDefault="000F0452" w:rsidP="000F045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0F0452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0F0452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8372AC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0F0452" w:rsidP="00A80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A807F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A807FF" w:rsidP="00A807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Встановлен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 кваліфікаційн</w:t>
            </w: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категорії «Спеціаліст </w:t>
            </w:r>
            <w:r>
              <w:rPr>
                <w:rFonts w:ascii="Times New Roman" w:hAnsi="Times New Roman" w:cs="Times New Roman"/>
                <w:lang w:val="uk-UA"/>
              </w:rPr>
              <w:t xml:space="preserve">першої </w:t>
            </w:r>
            <w:r w:rsidRPr="00884574">
              <w:rPr>
                <w:rFonts w:ascii="Times New Roman" w:hAnsi="Times New Roman" w:cs="Times New Roman"/>
                <w:lang w:val="uk-UA"/>
              </w:rPr>
              <w:t xml:space="preserve"> категорії»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0F04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szCs w:val="20"/>
                <w:lang w:val="uk-UA"/>
              </w:rPr>
              <w:t xml:space="preserve">Підтвердження відповідності раніше присвоєній кваліфікаційній категорії </w:t>
            </w:r>
            <w:r w:rsidR="000F0452" w:rsidRPr="00884574">
              <w:rPr>
                <w:rFonts w:ascii="Times New Roman" w:hAnsi="Times New Roman" w:cs="Times New Roman"/>
                <w:lang w:val="uk-UA"/>
              </w:rPr>
              <w:t xml:space="preserve">«Спеціаліст </w:t>
            </w:r>
            <w:r w:rsidR="000F0452">
              <w:rPr>
                <w:rFonts w:ascii="Times New Roman" w:hAnsi="Times New Roman" w:cs="Times New Roman"/>
                <w:lang w:val="uk-UA"/>
              </w:rPr>
              <w:t xml:space="preserve">першої </w:t>
            </w:r>
            <w:r w:rsidR="000F0452" w:rsidRPr="00884574">
              <w:rPr>
                <w:rFonts w:ascii="Times New Roman" w:hAnsi="Times New Roman" w:cs="Times New Roman"/>
                <w:lang w:val="uk-UA"/>
              </w:rPr>
              <w:t xml:space="preserve"> категорії»</w:t>
            </w:r>
          </w:p>
        </w:tc>
      </w:tr>
      <w:tr w:rsidR="002179DD" w:rsidRPr="00AE4F5E" w:rsidTr="002179DD">
        <w:trPr>
          <w:trHeight w:val="157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Default="00744BB4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  <w:p w:rsidR="002179DD" w:rsidRDefault="002179DD" w:rsidP="009C1C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Ольга Геннадіївна </w:t>
            </w:r>
            <w:r w:rsidR="000F04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0F0452" w:rsidP="00A80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A807FF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A807FF" w:rsidP="009C1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0F0452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744BB4" w:rsidP="00744B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ІДПІ,               1996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0F0452" w:rsidP="00744B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 w:rsidR="00744BB4" w:rsidRPr="00744BB4">
              <w:rPr>
                <w:rFonts w:ascii="Times New Roman" w:hAnsi="Times New Roman" w:cs="Times New Roman"/>
                <w:lang w:val="uk-UA"/>
              </w:rPr>
              <w:t>української мови і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DD" w:rsidRPr="00884574" w:rsidRDefault="00744BB4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0F0452" w:rsidP="008372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8372A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744BB4" w:rsidP="009C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D" w:rsidRPr="00884574" w:rsidRDefault="002179DD" w:rsidP="009C1C3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B4" w:rsidRDefault="000F0452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Встановлення</w:t>
            </w:r>
          </w:p>
          <w:p w:rsidR="002179DD" w:rsidRPr="00884574" w:rsidRDefault="000F0452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4BB4">
              <w:rPr>
                <w:rFonts w:ascii="Times New Roman" w:hAnsi="Times New Roman" w:cs="Times New Roman"/>
                <w:lang w:val="uk-UA"/>
              </w:rPr>
              <w:t>11 тарифного розряду</w:t>
            </w:r>
          </w:p>
        </w:tc>
      </w:tr>
      <w:tr w:rsidR="00744BB4" w:rsidRPr="00AE4F5E" w:rsidTr="002179DD">
        <w:trPr>
          <w:trHeight w:val="157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Default="00744BB4" w:rsidP="00744BB4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Default="00744BB4" w:rsidP="00744B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Романова Ольга Миколаївна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Default="00744BB4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Pr="00884574" w:rsidRDefault="00744BB4" w:rsidP="00744B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Pr="00884574" w:rsidRDefault="00744BB4" w:rsidP="00744BB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Pr="00744BB4" w:rsidRDefault="00744BB4" w:rsidP="00744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ІДГУ</w:t>
            </w:r>
            <w:r>
              <w:rPr>
                <w:rFonts w:ascii="Times New Roman" w:hAnsi="Times New Roman" w:cs="Times New Roman"/>
              </w:rPr>
              <w:t xml:space="preserve">, 2007 </w:t>
            </w:r>
          </w:p>
          <w:p w:rsidR="00744BB4" w:rsidRDefault="00744BB4" w:rsidP="00744BB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Pr="00744BB4" w:rsidRDefault="00744BB4" w:rsidP="0074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744BB4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744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BB4">
              <w:rPr>
                <w:rFonts w:ascii="Times New Roman" w:hAnsi="Times New Roman" w:cs="Times New Roman"/>
              </w:rPr>
              <w:t>англійської</w:t>
            </w:r>
            <w:proofErr w:type="spellEnd"/>
            <w:r w:rsidRPr="00744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BB4">
              <w:rPr>
                <w:rFonts w:ascii="Times New Roman" w:hAnsi="Times New Roman" w:cs="Times New Roman"/>
              </w:rPr>
              <w:t>мови</w:t>
            </w:r>
            <w:proofErr w:type="spellEnd"/>
          </w:p>
          <w:p w:rsidR="00744BB4" w:rsidRDefault="00744BB4" w:rsidP="00744B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Default="00744BB4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Default="00CC51F4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Pr="00884574" w:rsidRDefault="00744BB4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Pr="00884574" w:rsidRDefault="00744BB4" w:rsidP="00744BB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4" w:rsidRDefault="00744BB4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>Встановлення</w:t>
            </w:r>
          </w:p>
          <w:p w:rsidR="00744BB4" w:rsidRPr="00884574" w:rsidRDefault="00744BB4" w:rsidP="00744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57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11 тарифного розряду</w:t>
            </w:r>
          </w:p>
        </w:tc>
      </w:tr>
    </w:tbl>
    <w:p w:rsidR="00D430A0" w:rsidRPr="000F0452" w:rsidRDefault="00D430A0" w:rsidP="00D430A0"/>
    <w:p w:rsidR="007D57DF" w:rsidRPr="00D430A0" w:rsidRDefault="007D57DF">
      <w:pPr>
        <w:rPr>
          <w:lang w:val="uk-UA"/>
        </w:rPr>
      </w:pPr>
    </w:p>
    <w:sectPr w:rsidR="007D57DF" w:rsidRPr="00D430A0" w:rsidSect="009150F6">
      <w:pgSz w:w="15840" w:h="12240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0A0"/>
    <w:rsid w:val="00021AB3"/>
    <w:rsid w:val="00082525"/>
    <w:rsid w:val="000D15D8"/>
    <w:rsid w:val="000F0452"/>
    <w:rsid w:val="002179DD"/>
    <w:rsid w:val="00336941"/>
    <w:rsid w:val="003B7EF9"/>
    <w:rsid w:val="0066650B"/>
    <w:rsid w:val="00744BB4"/>
    <w:rsid w:val="007D57DF"/>
    <w:rsid w:val="008372AC"/>
    <w:rsid w:val="009F60D0"/>
    <w:rsid w:val="00A807FF"/>
    <w:rsid w:val="00AD1E72"/>
    <w:rsid w:val="00AF5A45"/>
    <w:rsid w:val="00B6328F"/>
    <w:rsid w:val="00CC51F4"/>
    <w:rsid w:val="00D148F6"/>
    <w:rsid w:val="00D430A0"/>
    <w:rsid w:val="00F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DF11-D55E-43FC-82D1-3B663E8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Yakiv</dc:creator>
  <cp:keywords/>
  <dc:description/>
  <cp:lastModifiedBy>ROZUMNIKI</cp:lastModifiedBy>
  <cp:revision>8</cp:revision>
  <dcterms:created xsi:type="dcterms:W3CDTF">2018-10-15T07:16:00Z</dcterms:created>
  <dcterms:modified xsi:type="dcterms:W3CDTF">2023-11-09T11:33:00Z</dcterms:modified>
</cp:coreProperties>
</file>