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DB" w:rsidRPr="006A512A" w:rsidRDefault="00E343DB" w:rsidP="007A3D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512A">
        <w:rPr>
          <w:rFonts w:ascii="Times New Roman" w:hAnsi="Times New Roman" w:cs="Times New Roman"/>
          <w:b/>
          <w:sz w:val="36"/>
          <w:szCs w:val="36"/>
          <w:lang w:val="uk-UA"/>
        </w:rPr>
        <w:t>План роботи</w:t>
      </w:r>
    </w:p>
    <w:p w:rsidR="008F6B0B" w:rsidRPr="006A512A" w:rsidRDefault="00E343DB" w:rsidP="007A3D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512A">
        <w:rPr>
          <w:rFonts w:ascii="Times New Roman" w:hAnsi="Times New Roman" w:cs="Times New Roman"/>
          <w:b/>
          <w:sz w:val="36"/>
          <w:szCs w:val="36"/>
          <w:lang w:val="uk-UA"/>
        </w:rPr>
        <w:t>методичного об</w:t>
      </w:r>
      <w:r w:rsidRPr="006A512A">
        <w:rPr>
          <w:rFonts w:ascii="Times New Roman" w:hAnsi="Times New Roman" w:cs="Times New Roman"/>
          <w:b/>
          <w:sz w:val="36"/>
          <w:szCs w:val="36"/>
        </w:rPr>
        <w:t>`</w:t>
      </w:r>
      <w:r w:rsidRPr="006A512A">
        <w:rPr>
          <w:rFonts w:ascii="Times New Roman" w:hAnsi="Times New Roman" w:cs="Times New Roman"/>
          <w:b/>
          <w:sz w:val="36"/>
          <w:szCs w:val="36"/>
          <w:lang w:val="uk-UA"/>
        </w:rPr>
        <w:t>єднання</w:t>
      </w:r>
    </w:p>
    <w:p w:rsidR="00F140F2" w:rsidRPr="006A512A" w:rsidRDefault="00E343DB" w:rsidP="007A3D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512A">
        <w:rPr>
          <w:rFonts w:ascii="Times New Roman" w:hAnsi="Times New Roman" w:cs="Times New Roman"/>
          <w:b/>
          <w:sz w:val="36"/>
          <w:szCs w:val="36"/>
          <w:lang w:val="uk-UA"/>
        </w:rPr>
        <w:t>вчителів початкових класів</w:t>
      </w:r>
    </w:p>
    <w:p w:rsidR="00E343DB" w:rsidRPr="006A512A" w:rsidRDefault="00F140F2" w:rsidP="007A3D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512A">
        <w:rPr>
          <w:rFonts w:ascii="Times New Roman" w:hAnsi="Times New Roman" w:cs="Times New Roman"/>
          <w:b/>
          <w:sz w:val="36"/>
          <w:szCs w:val="36"/>
          <w:lang w:val="uk-UA"/>
        </w:rPr>
        <w:t>та вихователів ГПД</w:t>
      </w:r>
    </w:p>
    <w:p w:rsidR="007A3D51" w:rsidRPr="006A512A" w:rsidRDefault="00F140F2" w:rsidP="008118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512A">
        <w:rPr>
          <w:rFonts w:ascii="Times New Roman" w:hAnsi="Times New Roman" w:cs="Times New Roman"/>
          <w:b/>
          <w:sz w:val="36"/>
          <w:szCs w:val="36"/>
          <w:lang w:val="uk-UA"/>
        </w:rPr>
        <w:t>на 2020 – 2021</w:t>
      </w:r>
      <w:r w:rsidR="008A4E8E" w:rsidRPr="006A512A">
        <w:rPr>
          <w:rFonts w:ascii="Times New Roman" w:hAnsi="Times New Roman" w:cs="Times New Roman"/>
          <w:b/>
          <w:sz w:val="36"/>
          <w:szCs w:val="36"/>
          <w:lang w:val="uk-UA"/>
        </w:rPr>
        <w:t>навчальний</w:t>
      </w:r>
      <w:r w:rsidR="00E343DB" w:rsidRPr="006A51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рік</w:t>
      </w:r>
    </w:p>
    <w:p w:rsidR="007A3D51" w:rsidRPr="006A512A" w:rsidRDefault="00A4246A" w:rsidP="0081184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A512A">
        <w:rPr>
          <w:rFonts w:ascii="Times New Roman" w:eastAsia="Times New Roman" w:hAnsi="Times New Roman" w:cs="Times New Roman"/>
          <w:sz w:val="30"/>
          <w:szCs w:val="30"/>
          <w:lang w:val="uk-UA"/>
        </w:rPr>
        <w:t>Науково</w:t>
      </w:r>
      <w:r w:rsidR="00E343DB" w:rsidRPr="006A512A">
        <w:rPr>
          <w:rFonts w:ascii="Times New Roman" w:eastAsia="Times New Roman" w:hAnsi="Times New Roman" w:cs="Times New Roman"/>
          <w:sz w:val="30"/>
          <w:szCs w:val="30"/>
          <w:lang w:val="uk-UA"/>
        </w:rPr>
        <w:t>-методична пробле</w:t>
      </w:r>
      <w:r w:rsidR="008F6B0B" w:rsidRPr="006A512A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ма, над якою працює методичне </w:t>
      </w:r>
      <w:r w:rsidR="00E343DB" w:rsidRPr="006A512A">
        <w:rPr>
          <w:rFonts w:ascii="Times New Roman" w:eastAsia="Times New Roman" w:hAnsi="Times New Roman" w:cs="Times New Roman"/>
          <w:sz w:val="30"/>
          <w:szCs w:val="30"/>
          <w:lang w:val="uk-UA"/>
        </w:rPr>
        <w:t>об</w:t>
      </w:r>
      <w:r w:rsidR="00E343DB" w:rsidRPr="006A512A">
        <w:rPr>
          <w:rFonts w:ascii="Times New Roman" w:eastAsia="Times New Roman" w:hAnsi="Times New Roman" w:cs="Times New Roman"/>
          <w:sz w:val="30"/>
          <w:szCs w:val="30"/>
        </w:rPr>
        <w:t>’</w:t>
      </w:r>
      <w:r w:rsidR="00E343DB" w:rsidRPr="006A512A">
        <w:rPr>
          <w:rFonts w:ascii="Times New Roman" w:eastAsia="Times New Roman" w:hAnsi="Times New Roman" w:cs="Times New Roman"/>
          <w:sz w:val="30"/>
          <w:szCs w:val="30"/>
          <w:lang w:val="uk-UA"/>
        </w:rPr>
        <w:t>єднання:</w:t>
      </w:r>
      <w:r w:rsidR="00811849" w:rsidRPr="006A512A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 </w:t>
      </w:r>
      <w:r w:rsidR="00811849" w:rsidRPr="006A512A">
        <w:rPr>
          <w:rStyle w:val="ae"/>
          <w:rFonts w:ascii="Times New Roman" w:hAnsi="Times New Roman" w:cs="Times New Roman"/>
          <w:iCs/>
          <w:sz w:val="32"/>
          <w:szCs w:val="32"/>
          <w:lang w:val="uk-UA"/>
        </w:rPr>
        <w:t xml:space="preserve">«Підвищення якості знань на основі формування ключових компетентностей за умов впровадження в навчально-виховний процес нових педагогічних технологій </w:t>
      </w:r>
      <w:r w:rsidR="00811849" w:rsidRPr="006A51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 </w:t>
      </w:r>
    </w:p>
    <w:p w:rsidR="00E343DB" w:rsidRPr="006A512A" w:rsidRDefault="00E343DB" w:rsidP="007A3D5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6A512A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Завдання методичного об’єднання</w:t>
      </w:r>
    </w:p>
    <w:p w:rsidR="00E343DB" w:rsidRPr="006A512A" w:rsidRDefault="00E343DB" w:rsidP="007A3D5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6A512A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вчителів початкових класі</w:t>
      </w:r>
      <w:r w:rsidR="00E11212" w:rsidRPr="006A512A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в</w:t>
      </w:r>
    </w:p>
    <w:p w:rsidR="00E343DB" w:rsidRPr="006A512A" w:rsidRDefault="00E343DB" w:rsidP="007A3D51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512A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6A512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A5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особистісно-орієнтованого та діяльнісного підходів в </w:t>
      </w:r>
      <w:r w:rsidR="00811849" w:rsidRPr="006A5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організації роботи членів </w:t>
      </w:r>
      <w:r w:rsidRPr="006A512A">
        <w:rPr>
          <w:rFonts w:ascii="Times New Roman" w:eastAsia="Times New Roman" w:hAnsi="Times New Roman" w:cs="Times New Roman"/>
          <w:sz w:val="28"/>
          <w:szCs w:val="28"/>
          <w:lang w:val="uk-UA"/>
        </w:rPr>
        <w:t>МО.</w:t>
      </w:r>
    </w:p>
    <w:p w:rsidR="00E343DB" w:rsidRPr="006A512A" w:rsidRDefault="00E343DB" w:rsidP="007A3D51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512A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6A512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A512A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успішного впровадження Концепції Нової української школи, Державного стандарту початкової освіти на засадах компетентнісного підходу.</w:t>
      </w:r>
    </w:p>
    <w:p w:rsidR="00E343DB" w:rsidRPr="006A512A" w:rsidRDefault="000E7B6B" w:rsidP="007A3D51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5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E343DB" w:rsidRPr="006A5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гуманного соціокультурного середовища для самовираження, самоактуалізації, самоствердження та самореалізації кожного вчителя, його повноцінного професійного розвитку й особистісного самостановлення. </w:t>
      </w:r>
    </w:p>
    <w:p w:rsidR="00E343DB" w:rsidRPr="006A512A" w:rsidRDefault="00E343DB" w:rsidP="007A3D5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512A">
        <w:rPr>
          <w:rFonts w:ascii="Times New Roman" w:eastAsia="Times New Roman" w:hAnsi="Times New Roman" w:cs="Times New Roman"/>
          <w:sz w:val="28"/>
          <w:szCs w:val="28"/>
          <w:lang w:val="uk-UA"/>
        </w:rPr>
        <w:t>4. Задоволення особистісних освітніх потреб вчителів.</w:t>
      </w:r>
    </w:p>
    <w:p w:rsidR="00745A22" w:rsidRPr="006A512A" w:rsidRDefault="00E343DB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512A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6A512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A512A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єдиного освітнього-методичного простору для професійного зростання педагогів.</w:t>
      </w: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278" w:rsidRPr="006A512A" w:rsidRDefault="00737278" w:rsidP="00811849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136B" w:rsidRPr="006A512A" w:rsidRDefault="00E343DB" w:rsidP="006913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512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Тематика засідань методичного об</w:t>
      </w:r>
      <w:r w:rsidRPr="006A512A">
        <w:rPr>
          <w:rFonts w:ascii="Times New Roman" w:hAnsi="Times New Roman" w:cs="Times New Roman"/>
          <w:b/>
          <w:sz w:val="36"/>
          <w:szCs w:val="36"/>
        </w:rPr>
        <w:t>`</w:t>
      </w:r>
      <w:r w:rsidRPr="006A512A">
        <w:rPr>
          <w:rFonts w:ascii="Times New Roman" w:hAnsi="Times New Roman" w:cs="Times New Roman"/>
          <w:b/>
          <w:sz w:val="36"/>
          <w:szCs w:val="36"/>
          <w:lang w:val="uk-UA"/>
        </w:rPr>
        <w:t>єднання</w:t>
      </w:r>
    </w:p>
    <w:p w:rsidR="0069136B" w:rsidRPr="006A512A" w:rsidRDefault="00E343DB" w:rsidP="006913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512A">
        <w:rPr>
          <w:rFonts w:ascii="Times New Roman" w:hAnsi="Times New Roman" w:cs="Times New Roman"/>
          <w:b/>
          <w:sz w:val="36"/>
          <w:szCs w:val="36"/>
          <w:lang w:val="uk-UA"/>
        </w:rPr>
        <w:t>вчителів початкових класів</w:t>
      </w:r>
      <w:r w:rsidR="0069136B" w:rsidRPr="006A51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та вихователів ГПД</w:t>
      </w:r>
    </w:p>
    <w:p w:rsidR="00E343DB" w:rsidRPr="006A512A" w:rsidRDefault="0069136B" w:rsidP="0069136B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51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</w:t>
      </w:r>
      <w:r w:rsidR="00F140F2" w:rsidRPr="006A51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2020-2021 </w:t>
      </w:r>
      <w:r w:rsidR="00E343DB" w:rsidRPr="006A512A">
        <w:rPr>
          <w:rFonts w:ascii="Times New Roman" w:hAnsi="Times New Roman" w:cs="Times New Roman"/>
          <w:b/>
          <w:sz w:val="36"/>
          <w:szCs w:val="36"/>
          <w:lang w:val="uk-UA"/>
        </w:rPr>
        <w:t>навчальний рік</w:t>
      </w:r>
    </w:p>
    <w:p w:rsidR="00F140F2" w:rsidRPr="006A512A" w:rsidRDefault="00E343DB" w:rsidP="00FB6D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12A">
        <w:rPr>
          <w:rFonts w:ascii="Times New Roman" w:hAnsi="Times New Roman" w:cs="Times New Roman"/>
          <w:b/>
          <w:sz w:val="28"/>
          <w:szCs w:val="28"/>
          <w:lang w:val="uk-UA"/>
        </w:rPr>
        <w:t>Засідання 1</w:t>
      </w:r>
      <w:r w:rsidR="00811849" w:rsidRPr="006A5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27 серпня</w:t>
      </w:r>
    </w:p>
    <w:p w:rsidR="004E7235" w:rsidRPr="006A512A" w:rsidRDefault="00F140F2" w:rsidP="004E72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Тема.</w:t>
      </w:r>
      <w:r w:rsidR="00FB6D7B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Модернізація початкової освіти – актуальна вимога сьогодення.</w:t>
      </w:r>
    </w:p>
    <w:p w:rsidR="00FB6D7B" w:rsidRPr="006A512A" w:rsidRDefault="00FB6D7B" w:rsidP="00F140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140F2" w:rsidRPr="006A512A" w:rsidRDefault="004E7235" w:rsidP="00F14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Форма проведення.</w:t>
      </w: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Педагогічне коло</w:t>
      </w:r>
    </w:p>
    <w:p w:rsidR="004E7235" w:rsidRPr="006A512A" w:rsidRDefault="004E7235" w:rsidP="00F140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140F2" w:rsidRPr="006A512A" w:rsidRDefault="004E7235" w:rsidP="004E7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Мета.</w:t>
      </w: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F140F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ивчити основні нормативні документи, що регламентують функціонуванняпочаткової  школи;обговорити  виконання  плану  роботи  методичного  об’єднання  за  </w:t>
      </w: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2019-</w:t>
      </w:r>
      <w:r w:rsidR="00F140F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2020 н. р.  та   затвердити  план   роботи  </w:t>
      </w: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 2020-</w:t>
      </w:r>
      <w:r w:rsidR="00F140F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2021 н.р.;розглянути  методичні  рекомендації  щодо  проведення  першого   уроку;проаналізувати  навчальні  програми, підручники, зошити.</w:t>
      </w:r>
    </w:p>
    <w:tbl>
      <w:tblPr>
        <w:tblStyle w:val="1"/>
        <w:tblpPr w:leftFromText="180" w:rightFromText="180" w:vertAnchor="text" w:horzAnchor="margin" w:tblpX="-318" w:tblpY="157"/>
        <w:tblW w:w="9946" w:type="dxa"/>
        <w:shd w:val="clear" w:color="auto" w:fill="FDE9D9"/>
        <w:tblLook w:val="04A0" w:firstRow="1" w:lastRow="0" w:firstColumn="1" w:lastColumn="0" w:noHBand="0" w:noVBand="1"/>
      </w:tblPr>
      <w:tblGrid>
        <w:gridCol w:w="1127"/>
        <w:gridCol w:w="4830"/>
        <w:gridCol w:w="1441"/>
        <w:gridCol w:w="2548"/>
      </w:tblGrid>
      <w:tr w:rsidR="006A512A" w:rsidRPr="006A512A" w:rsidTr="0069136B">
        <w:trPr>
          <w:trHeight w:val="415"/>
        </w:trPr>
        <w:tc>
          <w:tcPr>
            <w:tcW w:w="1127" w:type="dxa"/>
            <w:shd w:val="clear" w:color="auto" w:fill="FFFFFF" w:themeFill="background1"/>
          </w:tcPr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E7235" w:rsidRPr="006A512A" w:rsidRDefault="004E7235" w:rsidP="00691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F140F2" w:rsidRPr="006A512A" w:rsidRDefault="004E7235" w:rsidP="00691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F140F2" w:rsidRPr="006A5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 п</w:t>
            </w:r>
          </w:p>
        </w:tc>
        <w:tc>
          <w:tcPr>
            <w:tcW w:w="4830" w:type="dxa"/>
            <w:shd w:val="clear" w:color="auto" w:fill="FFFFFF" w:themeFill="background1"/>
          </w:tcPr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441" w:type="dxa"/>
            <w:shd w:val="clear" w:color="auto" w:fill="FFFFFF" w:themeFill="background1"/>
          </w:tcPr>
          <w:p w:rsidR="00F140F2" w:rsidRPr="006A512A" w:rsidRDefault="00F140F2" w:rsidP="0069136B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F140F2" w:rsidRPr="006A512A" w:rsidRDefault="001E4729" w:rsidP="0069136B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Термін</w:t>
            </w:r>
          </w:p>
        </w:tc>
        <w:tc>
          <w:tcPr>
            <w:tcW w:w="2548" w:type="dxa"/>
            <w:shd w:val="clear" w:color="auto" w:fill="FFFFFF" w:themeFill="background1"/>
          </w:tcPr>
          <w:p w:rsidR="00F140F2" w:rsidRPr="006A512A" w:rsidRDefault="00F140F2" w:rsidP="0069136B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F140F2" w:rsidRPr="006A512A" w:rsidRDefault="004E7235" w:rsidP="0069136B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6A512A" w:rsidRPr="006A512A" w:rsidTr="0069136B">
        <w:trPr>
          <w:trHeight w:val="279"/>
        </w:trPr>
        <w:tc>
          <w:tcPr>
            <w:tcW w:w="1127" w:type="dxa"/>
            <w:shd w:val="clear" w:color="auto" w:fill="FFFFFF" w:themeFill="background1"/>
          </w:tcPr>
          <w:p w:rsidR="00F140F2" w:rsidRPr="006A512A" w:rsidRDefault="00F140F2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7235" w:rsidRPr="006A512A" w:rsidRDefault="004E7235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36B" w:rsidRPr="006A512A" w:rsidRDefault="0069136B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69136B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7235" w:rsidRPr="006A512A" w:rsidRDefault="004E7235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36B" w:rsidRPr="006A512A" w:rsidRDefault="0069136B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36B" w:rsidRPr="006A512A" w:rsidRDefault="0069136B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7235" w:rsidRPr="006A512A" w:rsidRDefault="004E7235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36B" w:rsidRPr="006A512A" w:rsidRDefault="0069136B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36B" w:rsidRPr="006A512A" w:rsidRDefault="0069136B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7235" w:rsidRPr="006A512A" w:rsidRDefault="004E7235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7235" w:rsidRPr="006A512A" w:rsidRDefault="004E7235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36B" w:rsidRPr="006A512A" w:rsidRDefault="0069136B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811849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  <w:p w:rsidR="00F140F2" w:rsidRPr="006A512A" w:rsidRDefault="00F140F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849" w:rsidRPr="006A512A" w:rsidRDefault="00811849" w:rsidP="00CE1D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278" w:rsidRPr="006A512A" w:rsidRDefault="00737278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811849" w:rsidRPr="006A512A" w:rsidRDefault="00811849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849" w:rsidRPr="006A512A" w:rsidRDefault="00811849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  <w:p w:rsidR="001E4729" w:rsidRPr="006A512A" w:rsidRDefault="001E4729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5A22" w:rsidRPr="006A512A" w:rsidRDefault="00745A2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5A22" w:rsidRPr="006A512A" w:rsidRDefault="00745A2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278" w:rsidRPr="006A512A" w:rsidRDefault="00737278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  <w:p w:rsidR="00745A22" w:rsidRPr="006A512A" w:rsidRDefault="00745A22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5A22" w:rsidRPr="006A512A" w:rsidRDefault="00745A22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5A22" w:rsidRPr="006A512A" w:rsidRDefault="00745A2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5A22" w:rsidRPr="006A512A" w:rsidRDefault="00745A2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5A22" w:rsidRPr="006A512A" w:rsidRDefault="00745A2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5A22" w:rsidRPr="006A512A" w:rsidRDefault="00745A2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5A22" w:rsidRPr="006A512A" w:rsidRDefault="00745A22" w:rsidP="00691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  <w:shd w:val="clear" w:color="auto" w:fill="FFFFFF" w:themeFill="background1"/>
          </w:tcPr>
          <w:p w:rsidR="00F140F2" w:rsidRPr="006A512A" w:rsidRDefault="00F140F2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 про  роботу методичного об’єднання   вчителів   початкових класів за  минулий  н</w:t>
            </w:r>
            <w:r w:rsidR="00EE6070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авчальний рік та </w:t>
            </w: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  плану   ро</w:t>
            </w:r>
            <w:r w:rsidR="004E7235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боти  методоб’ єднання  на  2020 – 2021</w:t>
            </w: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 р.</w:t>
            </w:r>
          </w:p>
          <w:p w:rsidR="0069136B" w:rsidRPr="006A512A" w:rsidRDefault="0069136B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</w:t>
            </w:r>
            <w:r w:rsidR="004E7235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 методичних   рекомендацій </w:t>
            </w: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«Особливості навчально- виховного процесу у</w:t>
            </w:r>
          </w:p>
          <w:p w:rsidR="00745A22" w:rsidRPr="006A512A" w:rsidRDefault="00F140F2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початкових класах загальноосвітн</w:t>
            </w:r>
            <w:r w:rsidR="004E7235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 навчальних закладів у 2020 - 2021 н.</w:t>
            </w: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р.»</w:t>
            </w:r>
          </w:p>
          <w:p w:rsidR="0069136B" w:rsidRPr="006A512A" w:rsidRDefault="0069136B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  інструкцій  щодо  ведення</w:t>
            </w:r>
          </w:p>
          <w:p w:rsidR="004E7235" w:rsidRPr="006A512A" w:rsidRDefault="004E7235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Класного  журналу  в  1- </w:t>
            </w:r>
            <w:r w:rsidR="00F140F2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класах   загальноос</w:t>
            </w: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вітніх   навчальних  закладів </w:t>
            </w:r>
          </w:p>
          <w:p w:rsidR="0069136B" w:rsidRPr="006A512A" w:rsidRDefault="0069136B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  навчальних  програм, підручників,</w:t>
            </w:r>
          </w:p>
          <w:p w:rsidR="00F140F2" w:rsidRPr="006A512A" w:rsidRDefault="00F140F2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зошитів, посібників  для  початкової  школи.Календарне  </w:t>
            </w:r>
            <w:r w:rsidR="004E7235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 в  початкових  класах</w:t>
            </w: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Методи</w:t>
            </w:r>
            <w:r w:rsidR="004E7235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  рекомендації   до   прове</w:t>
            </w:r>
            <w:r w:rsidR="00006D5B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дення  Першого   уроку</w:t>
            </w:r>
          </w:p>
          <w:p w:rsidR="0069136B" w:rsidRPr="006A512A" w:rsidRDefault="0069136B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F140F2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Організація самоосвіти вчителів,  затверджен</w:t>
            </w:r>
            <w:r w:rsidR="00296D4C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нау</w:t>
            </w:r>
            <w:r w:rsidR="00FB6D7B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ково-</w:t>
            </w:r>
            <w:r w:rsidR="00296D4C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методичних   проблем</w:t>
            </w:r>
          </w:p>
          <w:p w:rsidR="00F140F2" w:rsidRPr="006A512A" w:rsidRDefault="00F140F2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нов</w:t>
            </w:r>
            <w:r w:rsidR="004E7235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  <w:r w:rsidR="00745A22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4E7235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педагогічної літератури   та фахових  </w:t>
            </w:r>
            <w:r w:rsidR="00296D4C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видань </w:t>
            </w:r>
          </w:p>
          <w:p w:rsidR="00F140F2" w:rsidRPr="006A512A" w:rsidRDefault="00F140F2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40F2" w:rsidRPr="006A512A" w:rsidRDefault="004E7235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  класів-</w:t>
            </w:r>
            <w:r w:rsidR="00F140F2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кабінетів. Готовність   кабінетів   початкової  ланки  освіти  до  роботи   в   новому   навчальному</w:t>
            </w:r>
          </w:p>
          <w:p w:rsidR="001E4729" w:rsidRPr="006A512A" w:rsidRDefault="00296D4C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році </w:t>
            </w:r>
          </w:p>
          <w:p w:rsidR="00F140F2" w:rsidRPr="006A512A" w:rsidRDefault="001E4729" w:rsidP="00691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</w:t>
            </w:r>
            <w:r w:rsidR="00006D5B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r w:rsidR="00006D5B" w:rsidRPr="006A51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006D5B" w:rsidRPr="006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ятки «Навчаю дистанційно»</w:t>
            </w:r>
          </w:p>
        </w:tc>
        <w:tc>
          <w:tcPr>
            <w:tcW w:w="1441" w:type="dxa"/>
            <w:shd w:val="clear" w:color="auto" w:fill="FFFFFF" w:themeFill="background1"/>
          </w:tcPr>
          <w:p w:rsidR="00F140F2" w:rsidRPr="006A512A" w:rsidRDefault="00F140F2" w:rsidP="0069136B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1E4729" w:rsidP="0069136B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Серпень 2020р.</w:t>
            </w:r>
          </w:p>
          <w:p w:rsidR="00F140F2" w:rsidRPr="006A512A" w:rsidRDefault="00F140F2" w:rsidP="006913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F140F2" w:rsidRPr="006A512A" w:rsidRDefault="00F140F2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1E4729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Керівник мо</w:t>
            </w:r>
          </w:p>
          <w:p w:rsidR="00F140F2" w:rsidRPr="006A512A" w:rsidRDefault="00811849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Фільчакова ВІ</w:t>
            </w:r>
          </w:p>
          <w:p w:rsidR="00F140F2" w:rsidRPr="006A512A" w:rsidRDefault="00F140F2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296D4C" w:rsidRPr="006A512A" w:rsidRDefault="00296D4C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B6D7B" w:rsidP="00CE1DE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Заступник директора з НВР</w:t>
            </w:r>
          </w:p>
          <w:p w:rsidR="00F140F2" w:rsidRPr="006A512A" w:rsidRDefault="00811849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Лепська НІ</w:t>
            </w:r>
          </w:p>
          <w:p w:rsidR="00F140F2" w:rsidRPr="006A512A" w:rsidRDefault="00F140F2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E1DEB" w:rsidRPr="006A512A" w:rsidRDefault="00737278" w:rsidP="006913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4E7235" w:rsidRPr="006A512A" w:rsidRDefault="00FB6D7B" w:rsidP="006913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Заступник директора з НВР,</w:t>
            </w:r>
          </w:p>
          <w:p w:rsidR="00F140F2" w:rsidRPr="006A512A" w:rsidRDefault="00265D94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ч</w:t>
            </w:r>
            <w:r w:rsidR="004E7235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лени мо</w:t>
            </w:r>
          </w:p>
          <w:p w:rsidR="00F140F2" w:rsidRPr="006A512A" w:rsidRDefault="00F140F2" w:rsidP="006913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6913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E1DEB" w:rsidRPr="006A512A" w:rsidRDefault="00CE1DEB" w:rsidP="006913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811849" w:rsidP="006913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</w:t>
            </w:r>
            <w:r w:rsidR="00296D4C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ерівник мо</w:t>
            </w:r>
          </w:p>
          <w:p w:rsidR="00811849" w:rsidRPr="006A512A" w:rsidRDefault="00811849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Фільчакова ВІ</w:t>
            </w:r>
          </w:p>
          <w:p w:rsidR="00F140F2" w:rsidRPr="006A512A" w:rsidRDefault="00F140F2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4E7235" w:rsidRPr="006A512A" w:rsidRDefault="004E7235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296D4C" w:rsidRPr="006A512A" w:rsidRDefault="00296D4C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45A22" w:rsidRPr="006A512A" w:rsidRDefault="00745A22" w:rsidP="006913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45A22" w:rsidRPr="006A512A" w:rsidRDefault="00745A22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E1DEB" w:rsidRPr="006A512A" w:rsidRDefault="00CE1DEB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45A22" w:rsidRPr="006A512A" w:rsidRDefault="00737278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К</w:t>
            </w:r>
            <w:r w:rsidR="00745A22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ерівник мо</w:t>
            </w:r>
          </w:p>
          <w:p w:rsidR="00745A22" w:rsidRPr="006A512A" w:rsidRDefault="00745A22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E1DEB" w:rsidRPr="006A512A" w:rsidRDefault="00CE1DEB" w:rsidP="006913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4E7235" w:rsidP="006913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Члени мо</w:t>
            </w:r>
          </w:p>
          <w:p w:rsidR="00296D4C" w:rsidRPr="006A512A" w:rsidRDefault="00296D4C" w:rsidP="006913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45A22" w:rsidRPr="006A512A" w:rsidRDefault="00745A22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296D4C" w:rsidRPr="006A512A" w:rsidRDefault="00FB6D7B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Заступник директора з НВР,</w:t>
            </w:r>
          </w:p>
          <w:p w:rsidR="00006D5B" w:rsidRPr="006A512A" w:rsidRDefault="00296D4C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керівник мо</w:t>
            </w:r>
          </w:p>
          <w:p w:rsidR="00006D5B" w:rsidRPr="006A512A" w:rsidRDefault="00006D5B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296D4C" w:rsidRPr="006A512A" w:rsidRDefault="00737278" w:rsidP="006913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</w:t>
            </w:r>
            <w:r w:rsidR="00FB6D7B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ерівник мо</w:t>
            </w:r>
          </w:p>
          <w:p w:rsidR="00737278" w:rsidRPr="006A512A" w:rsidRDefault="00737278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Фільчакова ВІ</w:t>
            </w:r>
          </w:p>
          <w:p w:rsidR="00FB6D7B" w:rsidRPr="006A512A" w:rsidRDefault="00FB6D7B" w:rsidP="00691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F140F2" w:rsidRPr="006A512A" w:rsidRDefault="00F140F2" w:rsidP="00F140F2">
      <w:pPr>
        <w:spacing w:after="0"/>
        <w:jc w:val="both"/>
        <w:rPr>
          <w:rFonts w:ascii="Calibri" w:eastAsia="Calibri" w:hAnsi="Calibri" w:cs="Times New Roman"/>
          <w:sz w:val="24"/>
          <w:lang w:val="uk-UA" w:eastAsia="en-US"/>
        </w:rPr>
      </w:pPr>
    </w:p>
    <w:p w:rsidR="00F140F2" w:rsidRPr="006A512A" w:rsidRDefault="00F140F2" w:rsidP="00F140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140F2" w:rsidRPr="006A512A" w:rsidRDefault="00F140F2" w:rsidP="00F140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  членам   методоб’єднання :</w:t>
      </w:r>
    </w:p>
    <w:p w:rsidR="00F140F2" w:rsidRPr="006A512A" w:rsidRDefault="00F140F2" w:rsidP="00F140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140F2" w:rsidRPr="006A512A" w:rsidRDefault="004E7235" w:rsidP="00F140F2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опрацювати інструктивно-</w:t>
      </w:r>
      <w:r w:rsidR="00F140F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методичні листи, програми, підручники, зошити   та  посібн</w:t>
      </w:r>
      <w:r w:rsidR="00FB6D7B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ики    для   початкової   школи</w:t>
      </w:r>
      <w:r w:rsidR="00F140F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4E7235" w:rsidRPr="006A512A" w:rsidRDefault="004E7235" w:rsidP="004E723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 w:rsidR="00FB6D7B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аналізувати  вимоги  </w:t>
      </w:r>
      <w:r w:rsidR="00F140F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Державн</w:t>
      </w: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ого  стандарту, завдань  </w:t>
      </w:r>
      <w:r w:rsidR="00F140F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навчальних  </w:t>
      </w: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програм</w:t>
      </w:r>
      <w:r w:rsidR="00F140F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F140F2" w:rsidRPr="006A512A" w:rsidRDefault="004E7235" w:rsidP="004E723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дотримуватися методичних   рекомендацій</w:t>
      </w:r>
      <w:r w:rsidR="00F140F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д</w:t>
      </w:r>
      <w:r w:rsidR="00FB6D7B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   проведення  Першого   уроку</w:t>
      </w:r>
      <w:r w:rsidR="00F140F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F140F2" w:rsidRPr="006A512A" w:rsidRDefault="00F140F2" w:rsidP="00860AD2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поповнити  свій  робочий  кабінет  новими  наочними  посібниками, дидактичними  іграми,  роздатковим   матеріалом;</w:t>
      </w:r>
    </w:p>
    <w:p w:rsidR="00703B73" w:rsidRPr="006A512A" w:rsidRDefault="004E7235" w:rsidP="00703B73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працювати  над ідеєю</w:t>
      </w:r>
      <w:r w:rsidR="00F140F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«Кабінет </w:t>
      </w:r>
      <w:r w:rsidR="00BC28DC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 творча  лабораторія  вчителя</w:t>
      </w:r>
      <w:r w:rsidR="00F140F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!»</w:t>
      </w:r>
      <w:r w:rsidR="00703B73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703B73" w:rsidRPr="006A512A" w:rsidRDefault="00703B73" w:rsidP="00703B73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підготуватися до обміну досвідом «НУШ. Перші сходинки разом з учнями 3 класів»</w:t>
      </w:r>
      <w:r w:rsidR="00745A2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F140F2" w:rsidRPr="006A512A" w:rsidRDefault="00703B73" w:rsidP="00703B73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бути готовими взяти участь у майстер-класі «Радо вітаємо на ранковій зустрічі».</w:t>
      </w:r>
    </w:p>
    <w:p w:rsidR="00F140F2" w:rsidRPr="006A512A" w:rsidRDefault="00F140F2" w:rsidP="00F140F2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</w:p>
    <w:p w:rsidR="00F140F2" w:rsidRPr="006A512A" w:rsidRDefault="00F140F2" w:rsidP="00F140F2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</w:p>
    <w:p w:rsidR="00F140F2" w:rsidRPr="006A512A" w:rsidRDefault="00F140F2" w:rsidP="00F140F2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</w:p>
    <w:p w:rsidR="00F140F2" w:rsidRPr="006A512A" w:rsidRDefault="00F140F2" w:rsidP="00F140F2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</w:p>
    <w:p w:rsidR="00F140F2" w:rsidRPr="006A512A" w:rsidRDefault="00F140F2" w:rsidP="00F140F2">
      <w:pPr>
        <w:spacing w:after="0" w:line="240" w:lineRule="auto"/>
        <w:ind w:left="435"/>
        <w:contextualSpacing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</w:p>
    <w:p w:rsidR="004E7235" w:rsidRPr="006A512A" w:rsidRDefault="004E7235" w:rsidP="00F140F2">
      <w:pPr>
        <w:spacing w:after="0"/>
        <w:rPr>
          <w:rFonts w:ascii="Times New Roman" w:eastAsia="Calibri" w:hAnsi="Times New Roman" w:cs="Times New Roman"/>
          <w:b/>
          <w:sz w:val="20"/>
          <w:szCs w:val="28"/>
          <w:lang w:val="uk-UA" w:eastAsia="en-US"/>
        </w:rPr>
      </w:pPr>
    </w:p>
    <w:p w:rsidR="00860AD2" w:rsidRPr="006A512A" w:rsidRDefault="00860AD2" w:rsidP="00745A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DEB" w:rsidRPr="006A512A" w:rsidRDefault="00CE1DEB" w:rsidP="00BC2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DEB" w:rsidRPr="006A512A" w:rsidRDefault="00CE1DEB" w:rsidP="00BC2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7235" w:rsidRPr="006A512A" w:rsidRDefault="004E7235" w:rsidP="00BC2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1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Засідання 2</w:t>
      </w:r>
      <w:r w:rsidR="00737278" w:rsidRPr="006A5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26 жовтня</w:t>
      </w:r>
    </w:p>
    <w:p w:rsidR="004E7235" w:rsidRPr="006A512A" w:rsidRDefault="004E7235" w:rsidP="00D13D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Тема.</w:t>
      </w:r>
      <w:r w:rsidR="00D13DB6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Освітнє середовище як  чинник  розвитку  особистості учня</w:t>
      </w:r>
    </w:p>
    <w:p w:rsidR="004E7235" w:rsidRPr="006A512A" w:rsidRDefault="004E7235" w:rsidP="004E72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4E7235" w:rsidRPr="006A512A" w:rsidRDefault="004E7235" w:rsidP="004E72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Форма проведення. </w:t>
      </w:r>
      <w:r w:rsidR="00D13DB6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Педагогічні гостини</w:t>
      </w:r>
    </w:p>
    <w:p w:rsidR="004E7235" w:rsidRPr="006A512A" w:rsidRDefault="004E7235" w:rsidP="004E72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D3538B" w:rsidRPr="006A512A" w:rsidRDefault="004E7235" w:rsidP="00D13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Мета.</w:t>
      </w:r>
      <w:r w:rsidR="00D13DB6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</w:t>
      </w:r>
      <w:r w:rsidR="00F140F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озширити  знання  педагогів  </w:t>
      </w:r>
      <w:r w:rsidR="00D13DB6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щодо  запровадження  </w:t>
      </w:r>
      <w:r w:rsidR="00F140F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НУШ(</w:t>
      </w:r>
      <w:r w:rsidR="00F140F2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освітнє  середовище, інтегроване  навчання, осередки, </w:t>
      </w:r>
      <w:r w:rsidR="00F140F2" w:rsidRPr="006A512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LEGO</w:t>
      </w:r>
      <w:r w:rsidR="00F140F2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);підвищити</w:t>
      </w:r>
      <w:r w:rsidR="00F140F2" w:rsidRPr="006A512A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="00D13DB6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професійну компетентність у</w:t>
      </w:r>
      <w:r w:rsidR="00D3538B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чителів</w:t>
      </w:r>
      <w:r w:rsidR="00F140F2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сприяти розвитку творчої активності педагогів, </w:t>
      </w:r>
    </w:p>
    <w:p w:rsidR="00D13DB6" w:rsidRPr="006A512A" w:rsidRDefault="00F140F2" w:rsidP="00D13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виховувати інтерес  до</w:t>
      </w:r>
      <w:r w:rsidRPr="006A512A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самовдосконалення.</w:t>
      </w:r>
    </w:p>
    <w:p w:rsidR="00FB6D7B" w:rsidRPr="006A512A" w:rsidRDefault="00FB6D7B" w:rsidP="00D13D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tbl>
      <w:tblPr>
        <w:tblStyle w:val="1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15"/>
        <w:gridCol w:w="4800"/>
        <w:gridCol w:w="1671"/>
        <w:gridCol w:w="2468"/>
      </w:tblGrid>
      <w:tr w:rsidR="006A512A" w:rsidRPr="006A512A" w:rsidTr="00D13DB6">
        <w:trPr>
          <w:trHeight w:val="18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0F2" w:rsidRPr="006A512A" w:rsidRDefault="00D13DB6" w:rsidP="00D13DB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№ з</w:t>
            </w:r>
            <w:r w:rsidR="00F140F2"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0F2" w:rsidRPr="006A512A" w:rsidRDefault="00F140F2" w:rsidP="00D13DB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Зміст  роботи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0F2" w:rsidRPr="006A512A" w:rsidRDefault="00FB6D7B" w:rsidP="00D13DB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Термін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0F2" w:rsidRPr="006A512A" w:rsidRDefault="00D13DB6" w:rsidP="00D13DB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6A512A" w:rsidRPr="006A512A" w:rsidTr="00D13DB6">
        <w:trPr>
          <w:trHeight w:val="69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0F2" w:rsidRPr="006A512A" w:rsidRDefault="00F140F2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F140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</w:t>
            </w:r>
          </w:p>
          <w:p w:rsidR="00F140F2" w:rsidRPr="006A512A" w:rsidRDefault="00F140F2" w:rsidP="00F140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F140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2.</w:t>
            </w:r>
          </w:p>
          <w:p w:rsidR="00F140F2" w:rsidRPr="006A512A" w:rsidRDefault="00F140F2" w:rsidP="00F140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3.</w:t>
            </w:r>
          </w:p>
          <w:p w:rsidR="00296D4C" w:rsidRPr="006A512A" w:rsidRDefault="00296D4C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296D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</w:t>
            </w:r>
          </w:p>
          <w:p w:rsidR="00F140F2" w:rsidRPr="006A512A" w:rsidRDefault="00F140F2" w:rsidP="00F140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F140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F140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5.</w:t>
            </w:r>
          </w:p>
          <w:p w:rsidR="00F140F2" w:rsidRPr="006A512A" w:rsidRDefault="00F140F2" w:rsidP="00F140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F140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D3538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F140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D3538B" w:rsidP="00D3538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6.</w:t>
            </w:r>
          </w:p>
          <w:p w:rsidR="00D3538B" w:rsidRPr="006A512A" w:rsidRDefault="00D3538B" w:rsidP="00D353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3538B" w:rsidRPr="006A512A" w:rsidRDefault="00D3538B" w:rsidP="00860A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D353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7.</w:t>
            </w:r>
          </w:p>
          <w:p w:rsidR="00F140F2" w:rsidRPr="006A512A" w:rsidRDefault="00F140F2" w:rsidP="00F140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0F2" w:rsidRPr="006A512A" w:rsidRDefault="00F140F2" w:rsidP="00F140F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F140F2" w:rsidRPr="006A512A" w:rsidRDefault="00D3538B" w:rsidP="00F1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Тренінг</w:t>
            </w:r>
            <w:r w:rsidR="00F140F2" w:rsidRPr="006A5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:</w:t>
            </w:r>
            <w:r w:rsidR="00F140F2"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«Нова Українська</w:t>
            </w: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школа - нові стандарти освіти»</w:t>
            </w:r>
          </w:p>
          <w:p w:rsidR="00F140F2" w:rsidRPr="006A512A" w:rsidRDefault="00F140F2" w:rsidP="00F140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296D4C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Обмін досвідом «</w:t>
            </w: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НУШ</w:t>
            </w:r>
            <w:r w:rsidR="00F140F2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Перші сходинки разом з учнями 3 класів»</w:t>
            </w:r>
          </w:p>
          <w:p w:rsidR="00296D4C" w:rsidRPr="006A512A" w:rsidRDefault="00296D4C" w:rsidP="00F140F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F140F2" w:rsidRPr="006A512A" w:rsidRDefault="00D3538B" w:rsidP="00F140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Майстер-клас </w:t>
            </w: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</w:t>
            </w:r>
            <w:r w:rsidR="00F140F2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Ранкові  зустрічі</w:t>
            </w: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  <w:p w:rsidR="00F140F2" w:rsidRPr="006A512A" w:rsidRDefault="00F140F2" w:rsidP="00F140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997AEF" w:rsidP="00D353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«Іспит </w:t>
            </w:r>
            <w:r w:rsidR="00F140F2"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на  майстерність»(</w:t>
            </w:r>
            <w:r w:rsidR="00D3538B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розв</w:t>
            </w:r>
            <w:r w:rsidR="00D3538B" w:rsidRPr="006A51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’</w:t>
            </w:r>
            <w:r w:rsidR="00D3538B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язування педагогічних ситуацій</w:t>
            </w:r>
            <w:r w:rsidR="00296D4C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)</w:t>
            </w:r>
          </w:p>
          <w:p w:rsidR="00F140F2" w:rsidRPr="006A512A" w:rsidRDefault="00F140F2" w:rsidP="00F140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F140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Проведення анкетування</w:t>
            </w:r>
          </w:p>
          <w:p w:rsidR="00F140F2" w:rsidRPr="006A512A" w:rsidRDefault="00F140F2" w:rsidP="00F1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«Ставлення членів м/о до інтеграції в освітньому  </w:t>
            </w:r>
            <w:r w:rsidR="00D3538B"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процесі</w:t>
            </w: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  <w:p w:rsidR="00D3538B" w:rsidRPr="006A512A" w:rsidRDefault="00D3538B" w:rsidP="00F140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F140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Методичні перегуки:</w:t>
            </w:r>
          </w:p>
          <w:p w:rsidR="00F140F2" w:rsidRPr="006A512A" w:rsidRDefault="00F140F2" w:rsidP="00D3538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«Обговорення  </w:t>
            </w:r>
            <w:r w:rsidR="00296D4C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матеріалів періодичної преси»</w:t>
            </w:r>
          </w:p>
          <w:p w:rsidR="00D3538B" w:rsidRPr="006A512A" w:rsidRDefault="00D3538B" w:rsidP="00F140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140F2" w:rsidRPr="006A512A" w:rsidRDefault="00D3538B" w:rsidP="00F140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Новини   з  </w:t>
            </w:r>
            <w:r w:rsidR="00006D5B"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тематики</w:t>
            </w: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курсів</w:t>
            </w:r>
            <w:r w:rsidR="00006D5B"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вебінарів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0F2" w:rsidRPr="006A512A" w:rsidRDefault="00F140F2" w:rsidP="00F140F2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1E4729" w:rsidP="001E4729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Жовтень 2020р.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0F2" w:rsidRPr="006A512A" w:rsidRDefault="00F140F2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D3538B" w:rsidP="00F140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Керівник мо</w:t>
            </w:r>
          </w:p>
          <w:p w:rsidR="00F140F2" w:rsidRPr="006A512A" w:rsidRDefault="00737278" w:rsidP="00F140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Фільчакова В.І.</w:t>
            </w:r>
          </w:p>
          <w:p w:rsidR="00D3538B" w:rsidRPr="006A512A" w:rsidRDefault="00D3538B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D3538B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Учителі 3 класів</w:t>
            </w:r>
          </w:p>
          <w:p w:rsidR="00F140F2" w:rsidRPr="006A512A" w:rsidRDefault="00F140F2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D3538B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Учителі 1-3 класів</w:t>
            </w:r>
          </w:p>
          <w:p w:rsidR="00F140F2" w:rsidRPr="006A512A" w:rsidRDefault="00F140F2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860AD2" w:rsidRPr="006A512A" w:rsidRDefault="00860AD2" w:rsidP="00860A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Заступник директора з НВР,</w:t>
            </w:r>
          </w:p>
          <w:p w:rsidR="00F140F2" w:rsidRPr="006A512A" w:rsidRDefault="00860AD2" w:rsidP="00860A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керівник мо</w:t>
            </w:r>
          </w:p>
          <w:p w:rsidR="00D3538B" w:rsidRPr="006A512A" w:rsidRDefault="00D3538B" w:rsidP="00D3538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860AD2" w:rsidRPr="006A512A" w:rsidRDefault="00860AD2" w:rsidP="00860A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Заступник директора з НВР,</w:t>
            </w:r>
          </w:p>
          <w:p w:rsidR="00860AD2" w:rsidRPr="006A512A" w:rsidRDefault="00860AD2" w:rsidP="00860A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керівник мо</w:t>
            </w:r>
          </w:p>
          <w:p w:rsidR="00D3538B" w:rsidRPr="006A512A" w:rsidRDefault="00D3538B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296D4C" w:rsidRPr="006A512A" w:rsidRDefault="00296D4C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3538B" w:rsidRPr="006A512A" w:rsidRDefault="00860AD2" w:rsidP="00F140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Члени   мо</w:t>
            </w:r>
          </w:p>
          <w:p w:rsidR="00860AD2" w:rsidRPr="006A512A" w:rsidRDefault="00737278" w:rsidP="00860A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</w:t>
            </w:r>
            <w:r w:rsidR="00860AD2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ерівник мо</w:t>
            </w:r>
          </w:p>
          <w:p w:rsidR="00737278" w:rsidRPr="006A512A" w:rsidRDefault="00737278" w:rsidP="00860A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Фільчакова В.І.</w:t>
            </w:r>
          </w:p>
        </w:tc>
      </w:tr>
    </w:tbl>
    <w:p w:rsidR="00F140F2" w:rsidRPr="006A512A" w:rsidRDefault="00F140F2" w:rsidP="0086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A51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Завд</w:t>
      </w:r>
      <w:r w:rsidR="00BC28DC" w:rsidRPr="006A51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ання   членам  методоб’єднання:</w:t>
      </w:r>
    </w:p>
    <w:p w:rsidR="00F140F2" w:rsidRPr="006A512A" w:rsidRDefault="00BC28DC" w:rsidP="00BC28DC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організувати активну участь молодших школярів у Всеукраїнських конкурсах  «Соняшник», «Sunflower», інтернет-олімпіадах «На урок», «Всеосвіта», конкурсі</w:t>
      </w:r>
      <w:r w:rsidR="00737278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знавців української мови імені Петра Яцика;</w:t>
      </w:r>
    </w:p>
    <w:p w:rsidR="00F140F2" w:rsidRPr="006A512A" w:rsidRDefault="00F140F2" w:rsidP="00F140F2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вчителям, що  атестуються, підготуватися   до  проведення   творчого  звіту;</w:t>
      </w:r>
    </w:p>
    <w:p w:rsidR="00F140F2" w:rsidRPr="006A512A" w:rsidRDefault="00BC28DC" w:rsidP="00BC28DC">
      <w:pPr>
        <w:numPr>
          <w:ilvl w:val="0"/>
          <w:numId w:val="4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молодим учителям вивчати   роботу досвідчених  колег  школи  з   виховання підростаючого покоління;</w:t>
      </w:r>
    </w:p>
    <w:p w:rsidR="00F140F2" w:rsidRPr="006A512A" w:rsidRDefault="00A30947" w:rsidP="00BC28DC">
      <w:pPr>
        <w:numPr>
          <w:ilvl w:val="0"/>
          <w:numId w:val="4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підготуватися до презентації планів </w:t>
      </w:r>
      <w:r w:rsidR="00BC28DC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інтегрованого навчального дня з використанням інноваційних методів та прийомів роботи</w:t>
      </w:r>
      <w:r w:rsidR="00860AD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37278" w:rsidRPr="006A512A" w:rsidRDefault="00737278" w:rsidP="00BC28DC">
      <w:pPr>
        <w:numPr>
          <w:ilvl w:val="0"/>
          <w:numId w:val="4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C28DC" w:rsidRPr="006A512A" w:rsidRDefault="00D0400F" w:rsidP="007372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1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</w:t>
      </w:r>
      <w:r w:rsidR="00BC28DC" w:rsidRPr="006A512A">
        <w:rPr>
          <w:rFonts w:ascii="Times New Roman" w:hAnsi="Times New Roman" w:cs="Times New Roman"/>
          <w:b/>
          <w:sz w:val="28"/>
          <w:szCs w:val="28"/>
          <w:lang w:val="uk-UA"/>
        </w:rPr>
        <w:t>Засідання 3</w:t>
      </w:r>
      <w:r w:rsidR="0069136B" w:rsidRPr="006A5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5 січня</w:t>
      </w:r>
    </w:p>
    <w:p w:rsidR="001E4729" w:rsidRPr="006A512A" w:rsidRDefault="001E4729" w:rsidP="001E4729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Тема.</w:t>
      </w:r>
      <w:r w:rsidRPr="006A512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Системно-діяльнісний підхід як філософія освіти початкової школи. </w:t>
      </w:r>
    </w:p>
    <w:p w:rsidR="00BC28DC" w:rsidRPr="006A512A" w:rsidRDefault="001E4729" w:rsidP="0069136B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6A512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Мовно-літературна освітня галузь</w:t>
      </w:r>
    </w:p>
    <w:p w:rsidR="00CE1DEB" w:rsidRPr="006A512A" w:rsidRDefault="00CE1DEB" w:rsidP="0069136B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</w:p>
    <w:p w:rsidR="00F140F2" w:rsidRPr="006A512A" w:rsidRDefault="00BC28DC" w:rsidP="00BC28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Форма проведення. </w:t>
      </w:r>
      <w:r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F140F2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етодичні посиденьки</w:t>
      </w:r>
    </w:p>
    <w:p w:rsidR="00F140F2" w:rsidRPr="006A512A" w:rsidRDefault="00F140F2" w:rsidP="00F140F2">
      <w:pPr>
        <w:spacing w:after="0" w:line="240" w:lineRule="auto"/>
        <w:ind w:left="-142" w:firstLine="142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140F2" w:rsidRPr="006A512A" w:rsidRDefault="00A30947" w:rsidP="008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Мета. </w:t>
      </w: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1E4729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ивчати</w:t>
      </w:r>
      <w:r w:rsidR="00F140F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досвід щодо впровадження Державного стандарту початкової освіти в мо</w:t>
      </w:r>
      <w:r w:rsidR="001E4729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вно-літературній освітній галузі; </w:t>
      </w:r>
      <w:r w:rsidR="00F140F2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сприяти розвитку творчої активності педагогів, підвищувати їх теоретичну, метод</w:t>
      </w:r>
      <w:r w:rsidR="001E4729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ичну, практичну компетентність; </w:t>
      </w:r>
      <w:r w:rsidR="00F140F2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удосконалювати  освітній  процес  у  початковій  школі;  </w:t>
      </w:r>
      <w:r w:rsidR="00F140F2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організувати участь молодших школярів у творчих конк</w:t>
      </w:r>
      <w:r w:rsidR="001E4729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урсах, олімпіадах</w:t>
      </w:r>
      <w:r w:rsidR="00703B73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  <w:r w:rsidR="00F140F2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виховувати інтерес  до</w:t>
      </w:r>
      <w:r w:rsidR="00F140F2" w:rsidRPr="006A512A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="00F140F2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самовдосконалення, пізнання  нового.</w:t>
      </w:r>
    </w:p>
    <w:tbl>
      <w:tblPr>
        <w:tblStyle w:val="1"/>
        <w:tblW w:w="10881" w:type="dxa"/>
        <w:tblInd w:w="-915" w:type="dxa"/>
        <w:shd w:val="clear" w:color="auto" w:fill="FDE9D9"/>
        <w:tblLook w:val="04A0" w:firstRow="1" w:lastRow="0" w:firstColumn="1" w:lastColumn="0" w:noHBand="0" w:noVBand="1"/>
      </w:tblPr>
      <w:tblGrid>
        <w:gridCol w:w="913"/>
        <w:gridCol w:w="5370"/>
        <w:gridCol w:w="1517"/>
        <w:gridCol w:w="3081"/>
      </w:tblGrid>
      <w:tr w:rsidR="006A512A" w:rsidRPr="006A512A" w:rsidTr="00EE6070">
        <w:trPr>
          <w:trHeight w:val="38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F2" w:rsidRPr="006A512A" w:rsidRDefault="00F140F2" w:rsidP="00A30947">
            <w:pPr>
              <w:shd w:val="clear" w:color="auto" w:fill="FFFFFF" w:themeFill="background1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860AD2" w:rsidRPr="006A512A" w:rsidRDefault="00F140F2" w:rsidP="00A30947">
            <w:pPr>
              <w:shd w:val="clear" w:color="auto" w:fill="FFFFFF" w:themeFill="background1"/>
              <w:ind w:right="-142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№</w:t>
            </w:r>
          </w:p>
          <w:p w:rsidR="00F140F2" w:rsidRPr="006A512A" w:rsidRDefault="00860AD2" w:rsidP="00A30947">
            <w:pPr>
              <w:shd w:val="clear" w:color="auto" w:fill="FFFFFF" w:themeFill="background1"/>
              <w:ind w:right="-142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з/</w:t>
            </w:r>
            <w:r w:rsidR="00F140F2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F2" w:rsidRPr="006A512A" w:rsidRDefault="00F140F2" w:rsidP="00A30947">
            <w:pPr>
              <w:shd w:val="clear" w:color="auto" w:fill="FFFFFF" w:themeFill="background1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A30947">
            <w:pPr>
              <w:shd w:val="clear" w:color="auto" w:fill="FFFFFF" w:themeFill="background1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Зміст  роботи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F2" w:rsidRPr="006A512A" w:rsidRDefault="00F140F2" w:rsidP="00A30947">
            <w:pPr>
              <w:shd w:val="clear" w:color="auto" w:fill="FFFFFF" w:themeFill="background1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F140F2" w:rsidRPr="006A512A" w:rsidRDefault="00860AD2" w:rsidP="00A30947">
            <w:pPr>
              <w:shd w:val="clear" w:color="auto" w:fill="FFFFFF" w:themeFill="background1"/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 Термін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F2" w:rsidRPr="006A512A" w:rsidRDefault="00F140F2" w:rsidP="00A30947">
            <w:pPr>
              <w:shd w:val="clear" w:color="auto" w:fill="FFFFFF" w:themeFill="background1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F140F2" w:rsidRPr="006A512A" w:rsidRDefault="00A30947" w:rsidP="00A30947">
            <w:pPr>
              <w:shd w:val="clear" w:color="auto" w:fill="FFFFFF" w:themeFill="background1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6A512A" w:rsidRPr="006A512A" w:rsidTr="00EE6070">
        <w:trPr>
          <w:trHeight w:val="65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1.</w:t>
            </w: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2.</w:t>
            </w: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69136B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3.</w:t>
            </w: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E6B11" w:rsidRPr="006A512A" w:rsidRDefault="007E6B11" w:rsidP="007E6B1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7E6B11" w:rsidP="007E6B1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</w:t>
            </w: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7E6B11" w:rsidP="007E6B1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</w:t>
            </w: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E6B11" w:rsidRPr="006A512A" w:rsidRDefault="007E6B11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7E6B11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6</w:t>
            </w:r>
            <w:r w:rsidR="00F140F2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E2734D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7.</w:t>
            </w: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1E472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F2" w:rsidRPr="006A512A" w:rsidRDefault="00A30947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Практикум </w:t>
            </w: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</w:t>
            </w:r>
            <w:r w:rsidR="00F140F2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Вивчаємо Держав</w:t>
            </w: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ний стандарт початкової освіти»</w:t>
            </w: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Планування навчальних видів діяльності для дос</w:t>
            </w:r>
            <w:r w:rsidR="00A30947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ягнення очікуваних результатів у</w:t>
            </w: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мов</w:t>
            </w:r>
            <w:r w:rsidR="007E6B11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но-літературній освітній галузі</w:t>
            </w: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A30947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Майстер-клас </w:t>
            </w: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«Я це роблю так</w:t>
            </w:r>
            <w:r w:rsidR="007E6B11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 Щоденні 5»</w:t>
            </w:r>
            <w:r w:rsidR="0069136B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«Я це роблю так. Щоденні 3»</w:t>
            </w:r>
            <w:r w:rsidR="0069136B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br/>
            </w:r>
            <w:r w:rsidR="00F140F2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br/>
            </w:r>
            <w:r w:rsidR="00860AD2"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Презентація </w:t>
            </w:r>
            <w:r w:rsidR="00860AD2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«Мій план</w:t>
            </w:r>
            <w:r w:rsidR="00F140F2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інтегрованого навчального дня</w:t>
            </w:r>
            <w:r w:rsidR="00860AD2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»(</w:t>
            </w:r>
            <w:r w:rsidR="00F140F2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 використанням інноваці</w:t>
            </w:r>
            <w:r w:rsidR="00860AD2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йних методів та прийомів роботи)</w:t>
            </w: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7E6B11" w:rsidP="00A3094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Обговорення та затвердження тематики проведення Тижня початкових класів</w:t>
            </w:r>
          </w:p>
          <w:p w:rsidR="007E6B11" w:rsidRPr="006A512A" w:rsidRDefault="007E6B11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E6B11" w:rsidRPr="006A512A" w:rsidRDefault="007E6B11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Обмін досвідом з проходження та тематики вебінарів і курсів</w:t>
            </w: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E6B11" w:rsidRPr="006A512A" w:rsidRDefault="007E6B11" w:rsidP="007E6B1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Експрес-огляд </w:t>
            </w:r>
          </w:p>
          <w:p w:rsidR="00F140F2" w:rsidRPr="006A512A" w:rsidRDefault="00E2734D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«Радимо  прочитати». </w:t>
            </w:r>
          </w:p>
          <w:p w:rsidR="00E2734D" w:rsidRPr="006A512A" w:rsidRDefault="00E2734D" w:rsidP="00E2734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E2734D" w:rsidRPr="006A512A" w:rsidRDefault="00E2734D" w:rsidP="00E2734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Обмін досвідом роботи вихователів ГПД «Ігрова діяльність учнів під час ГПД як засіб соціалізації»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F2" w:rsidRPr="006A512A" w:rsidRDefault="00006D5B" w:rsidP="00006D5B">
            <w:pPr>
              <w:shd w:val="clear" w:color="auto" w:fill="FFFFFF" w:themeFill="background1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Грудень 2020р.</w:t>
            </w:r>
          </w:p>
          <w:p w:rsidR="00F140F2" w:rsidRPr="006A512A" w:rsidRDefault="00F140F2" w:rsidP="00A309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D2" w:rsidRPr="006A512A" w:rsidRDefault="00860AD2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Заступник директора з НВР,</w:t>
            </w:r>
          </w:p>
          <w:p w:rsidR="00F140F2" w:rsidRPr="006A512A" w:rsidRDefault="00860AD2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керівник мо</w:t>
            </w:r>
          </w:p>
          <w:p w:rsidR="00F140F2" w:rsidRPr="006A512A" w:rsidRDefault="00F140F2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A30947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Учителі 1-3 класів</w:t>
            </w:r>
          </w:p>
          <w:p w:rsidR="00F140F2" w:rsidRPr="006A512A" w:rsidRDefault="00F140F2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7E6B11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Члени мо</w:t>
            </w:r>
          </w:p>
          <w:p w:rsidR="00F140F2" w:rsidRPr="006A512A" w:rsidRDefault="00F140F2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7E6B11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Керівник</w:t>
            </w:r>
            <w:r w:rsidR="00860AD2"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мо</w:t>
            </w: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, члени мо</w:t>
            </w:r>
          </w:p>
          <w:p w:rsidR="00F140F2" w:rsidRPr="006A512A" w:rsidRDefault="00F140F2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7E6B11" w:rsidRPr="006A512A" w:rsidRDefault="007E6B11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7E6B11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Члени мо</w:t>
            </w:r>
          </w:p>
          <w:p w:rsidR="00F140F2" w:rsidRPr="006A512A" w:rsidRDefault="00F140F2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1E4729" w:rsidRPr="006A512A" w:rsidRDefault="001E4729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1E4729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Члени мо</w:t>
            </w:r>
          </w:p>
          <w:p w:rsidR="00F140F2" w:rsidRPr="006A512A" w:rsidRDefault="00F140F2" w:rsidP="00860AD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F140F2" w:rsidRPr="006A512A" w:rsidRDefault="00F140F2" w:rsidP="00A3094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E2734D" w:rsidRPr="006A512A" w:rsidRDefault="00E2734D" w:rsidP="00E2734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A512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Вихователі ГПД</w:t>
            </w:r>
          </w:p>
        </w:tc>
      </w:tr>
    </w:tbl>
    <w:p w:rsidR="00703B73" w:rsidRPr="006A512A" w:rsidRDefault="00703B73" w:rsidP="00F140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140F2" w:rsidRPr="006A512A" w:rsidRDefault="00F140F2" w:rsidP="00703B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  членам   методоб’єднання :</w:t>
      </w:r>
    </w:p>
    <w:p w:rsidR="001E4729" w:rsidRPr="006A512A" w:rsidRDefault="001E4729" w:rsidP="00F14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працювати над складанням плану та конспектів заходів Тижня початкових класів;</w:t>
      </w:r>
    </w:p>
    <w:p w:rsidR="001E4729" w:rsidRPr="006A512A" w:rsidRDefault="001E4729" w:rsidP="00F14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спланувати </w:t>
      </w:r>
      <w:r w:rsidR="00703B73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тематику самоосвіти на 2021 рік;</w:t>
      </w:r>
    </w:p>
    <w:p w:rsidR="001E4729" w:rsidRPr="006A512A" w:rsidRDefault="00703B73" w:rsidP="00811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підготуватися до виступу на аукціоні методичних ідей«Інтерактивні форми організації навчальної діяльності молодших школярів на уроках матем</w:t>
      </w:r>
      <w:r w:rsidR="00811849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атики</w:t>
      </w:r>
    </w:p>
    <w:p w:rsidR="0069136B" w:rsidRPr="006A512A" w:rsidRDefault="0069136B" w:rsidP="00811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9136B" w:rsidRPr="006A512A" w:rsidRDefault="0069136B" w:rsidP="00811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1E4729" w:rsidRPr="006A512A" w:rsidRDefault="00D0400F" w:rsidP="006913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12A">
        <w:rPr>
          <w:rFonts w:ascii="Times New Roman" w:hAnsi="Times New Roman" w:cs="Times New Roman"/>
          <w:b/>
          <w:sz w:val="28"/>
          <w:szCs w:val="28"/>
          <w:lang w:val="uk-UA"/>
        </w:rPr>
        <w:t>Засідання 4</w:t>
      </w:r>
      <w:r w:rsidR="0069136B" w:rsidRPr="006A5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23 березня</w:t>
      </w:r>
    </w:p>
    <w:p w:rsidR="00D0400F" w:rsidRPr="006A512A" w:rsidRDefault="00D0400F" w:rsidP="0069136B">
      <w:pPr>
        <w:pStyle w:val="ac"/>
        <w:spacing w:line="360" w:lineRule="auto"/>
        <w:jc w:val="center"/>
        <w:rPr>
          <w:b/>
          <w:bCs/>
          <w:iCs/>
          <w:sz w:val="28"/>
          <w:szCs w:val="28"/>
          <w:shd w:val="clear" w:color="auto" w:fill="FFFFFF"/>
          <w:lang w:val="uk-UA"/>
        </w:rPr>
      </w:pPr>
      <w:r w:rsidRPr="006A51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Тема:  </w:t>
      </w:r>
      <w:r w:rsidRPr="006A512A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uk-UA"/>
        </w:rPr>
        <w:t xml:space="preserve">Формування життєзбережувальної компетентності в освітньому просторі. </w:t>
      </w:r>
    </w:p>
    <w:p w:rsidR="00D0400F" w:rsidRPr="006A512A" w:rsidRDefault="00D0400F" w:rsidP="00D040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Форма проведення. </w:t>
      </w: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Методичний  аукціон</w:t>
      </w:r>
    </w:p>
    <w:p w:rsidR="00D0400F" w:rsidRPr="006A512A" w:rsidRDefault="00D0400F" w:rsidP="00D040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D0400F" w:rsidRPr="006A512A" w:rsidRDefault="00D0400F" w:rsidP="0069136B">
      <w:pPr>
        <w:rPr>
          <w:rStyle w:val="ad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  <w:lang w:val="uk-UA" w:eastAsia="en-US"/>
        </w:rPr>
      </w:pPr>
      <w:r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Мета.</w:t>
      </w: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Обмінятися досвідом роботи з впровадження в освітній</w:t>
      </w:r>
      <w:r w:rsidRPr="006A512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 процес  формування   навичок здорового способу життя молодших школярів на уроках Сприяти розвитку творчої активності педагогів, підвищувати їх теоретичну, методичну, практичну компетентність; удосконалювати  освітній  процес  у  початковій  школі; виховувати інтерес  до  самовдосконалення, пізнання  нового.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4"/>
        <w:gridCol w:w="4561"/>
        <w:gridCol w:w="2234"/>
        <w:gridCol w:w="2275"/>
      </w:tblGrid>
      <w:tr w:rsidR="006A512A" w:rsidRPr="006A512A" w:rsidTr="00254E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0F" w:rsidRPr="006A512A" w:rsidRDefault="00D0400F" w:rsidP="00254E80">
            <w:pPr>
              <w:pStyle w:val="ac"/>
              <w:spacing w:line="360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0F" w:rsidRPr="006A512A" w:rsidRDefault="00D0400F" w:rsidP="00254E80">
            <w:pPr>
              <w:pStyle w:val="ac"/>
              <w:spacing w:line="360" w:lineRule="auto"/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                         Зміст роботи</w:t>
            </w:r>
            <w:r w:rsidRPr="006A512A"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0F" w:rsidRPr="006A512A" w:rsidRDefault="0069136B" w:rsidP="00254E80">
            <w:pPr>
              <w:pStyle w:val="ac"/>
              <w:spacing w:line="360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  <w:lang w:val="uk-UA"/>
              </w:rPr>
              <w:t>Термін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0F" w:rsidRPr="006A512A" w:rsidRDefault="00D0400F" w:rsidP="00254E80">
            <w:pPr>
              <w:pStyle w:val="ac"/>
              <w:spacing w:line="360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  <w:lang w:val="uk-UA"/>
              </w:rPr>
              <w:t>Відповідальний</w:t>
            </w:r>
          </w:p>
        </w:tc>
      </w:tr>
      <w:tr w:rsidR="006A512A" w:rsidRPr="006A512A" w:rsidTr="00254E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0F" w:rsidRPr="006A512A" w:rsidRDefault="00D0400F" w:rsidP="00254E80">
            <w:pPr>
              <w:pStyle w:val="ac"/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F" w:rsidRPr="006A512A" w:rsidRDefault="00D0400F" w:rsidP="00254E80">
            <w:pPr>
              <w:pStyle w:val="ac"/>
              <w:spacing w:line="360" w:lineRule="auto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Формування навичок здорового способу життя у здобувачів освіти початкових класів.</w:t>
            </w:r>
          </w:p>
          <w:p w:rsidR="00D0400F" w:rsidRPr="006A512A" w:rsidRDefault="00D0400F" w:rsidP="00254E80">
            <w:pPr>
              <w:pStyle w:val="ac"/>
              <w:spacing w:line="360" w:lineRule="auto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0F" w:rsidRPr="006A512A" w:rsidRDefault="00D0400F" w:rsidP="00254E80">
            <w:pPr>
              <w:pStyle w:val="ac"/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Обмін досвідом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0F" w:rsidRPr="006A512A" w:rsidRDefault="00D0400F" w:rsidP="00254E80">
            <w:pPr>
              <w:pStyle w:val="ac"/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Вихователь ГПД</w:t>
            </w:r>
          </w:p>
        </w:tc>
      </w:tr>
      <w:tr w:rsidR="006A512A" w:rsidRPr="006A512A" w:rsidTr="00254E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0F" w:rsidRPr="006A512A" w:rsidRDefault="00D0400F" w:rsidP="00254E80">
            <w:pPr>
              <w:pStyle w:val="ac"/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F" w:rsidRPr="006A512A" w:rsidRDefault="00765CBA" w:rsidP="00254E80">
            <w:pPr>
              <w:pStyle w:val="ac"/>
              <w:spacing w:line="360" w:lineRule="auto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«Алгоритм дій класного керівника в разі виявлення булінгу в дитячому середовищі»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A" w:rsidRPr="006A512A" w:rsidRDefault="00765CBA" w:rsidP="00765CBA">
            <w:pPr>
              <w:pStyle w:val="ac"/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</w:p>
          <w:p w:rsidR="00D0400F" w:rsidRPr="006A512A" w:rsidRDefault="00765CBA" w:rsidP="00765CBA">
            <w:pPr>
              <w:pStyle w:val="ac"/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Практичне заняття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0F" w:rsidRPr="006A512A" w:rsidRDefault="00765CBA" w:rsidP="00254E80">
            <w:pPr>
              <w:pStyle w:val="ac"/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Соціальний педагог</w:t>
            </w:r>
          </w:p>
        </w:tc>
      </w:tr>
      <w:tr w:rsidR="006A512A" w:rsidRPr="006A512A" w:rsidTr="00254E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A" w:rsidRPr="006A512A" w:rsidRDefault="00765CBA" w:rsidP="00254E80">
            <w:pPr>
              <w:pStyle w:val="ac"/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</w:p>
          <w:p w:rsidR="00765CBA" w:rsidRPr="006A512A" w:rsidRDefault="00765CBA" w:rsidP="00254E80">
            <w:pPr>
              <w:pStyle w:val="ac"/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A" w:rsidRPr="006A512A" w:rsidRDefault="00765CBA" w:rsidP="00254E80">
            <w:pPr>
              <w:pStyle w:val="ac"/>
              <w:spacing w:line="360" w:lineRule="auto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Безпека дітей в Інтернеті. Складання пам’ятки для дітей «Безпечний Інтернет»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A" w:rsidRPr="006A512A" w:rsidRDefault="00765CBA" w:rsidP="00254E80">
            <w:pPr>
              <w:pStyle w:val="ac"/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Заняття з елементами тренінгу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A" w:rsidRPr="006A512A" w:rsidRDefault="00765CBA" w:rsidP="00254E80">
            <w:pPr>
              <w:pStyle w:val="ac"/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A512A" w:rsidRPr="006A512A" w:rsidTr="00254E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0F" w:rsidRPr="006A512A" w:rsidRDefault="00D0400F" w:rsidP="00254E80">
            <w:pPr>
              <w:pStyle w:val="ac"/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F" w:rsidRPr="006A512A" w:rsidRDefault="00D0400F" w:rsidP="00254E80">
            <w:pPr>
              <w:pStyle w:val="ac"/>
              <w:spacing w:line="360" w:lineRule="auto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Стрейчінг як один з компонентів формування здорового способу життя.</w:t>
            </w:r>
          </w:p>
          <w:p w:rsidR="00D0400F" w:rsidRPr="006A512A" w:rsidRDefault="00D0400F" w:rsidP="00254E80">
            <w:pPr>
              <w:pStyle w:val="ac"/>
              <w:spacing w:line="360" w:lineRule="auto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0F" w:rsidRPr="006A512A" w:rsidRDefault="00D0400F" w:rsidP="00254E80">
            <w:pPr>
              <w:pStyle w:val="ac"/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lastRenderedPageBreak/>
              <w:t>Майстер клас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0F" w:rsidRPr="006A512A" w:rsidRDefault="0069136B" w:rsidP="00254E80">
            <w:pPr>
              <w:pStyle w:val="ac"/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Вчителі</w:t>
            </w:r>
            <w:r w:rsidR="00D0400F" w:rsidRPr="006A512A">
              <w:rPr>
                <w:rFonts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фізкультури</w:t>
            </w:r>
          </w:p>
        </w:tc>
      </w:tr>
    </w:tbl>
    <w:p w:rsidR="00D0400F" w:rsidRPr="006A512A" w:rsidRDefault="00D0400F" w:rsidP="00D0400F">
      <w:pPr>
        <w:pStyle w:val="ac"/>
        <w:spacing w:line="36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</w:p>
    <w:p w:rsidR="00D0400F" w:rsidRPr="006A512A" w:rsidRDefault="00D0400F" w:rsidP="00D0400F">
      <w:pPr>
        <w:shd w:val="clear" w:color="auto" w:fill="FCFCFC"/>
        <w:spacing w:before="150" w:after="15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A51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Робота між засіданнями </w:t>
      </w:r>
      <w:r w:rsidRPr="006A51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</w:t>
      </w:r>
      <w:r w:rsidRPr="006A51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</w:t>
      </w:r>
    </w:p>
    <w:p w:rsidR="00D0400F" w:rsidRPr="006A512A" w:rsidRDefault="00D0400F" w:rsidP="00D0400F">
      <w:pPr>
        <w:pStyle w:val="ac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  <w:r w:rsidRPr="006A51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Формувати в учнів навички здорового способу життя.</w:t>
      </w:r>
    </w:p>
    <w:p w:rsidR="00D0400F" w:rsidRPr="006A512A" w:rsidRDefault="00D0400F" w:rsidP="00D0400F">
      <w:pPr>
        <w:pStyle w:val="ac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  <w:r w:rsidRPr="006A51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Розробити в класі принципи здорового способу життя.</w:t>
      </w:r>
    </w:p>
    <w:p w:rsidR="0069136B" w:rsidRPr="006A512A" w:rsidRDefault="00D0400F" w:rsidP="0069136B">
      <w:pPr>
        <w:pStyle w:val="ac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  <w:r w:rsidRPr="006A51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Створення  міні – проєкту « Я за здоровий спосіб життя»</w:t>
      </w:r>
    </w:p>
    <w:p w:rsidR="00E343DB" w:rsidRPr="006A512A" w:rsidRDefault="00E343DB" w:rsidP="005C04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Засідання 5</w:t>
      </w:r>
      <w:r w:rsidR="0069136B"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2 червня</w:t>
      </w:r>
    </w:p>
    <w:p w:rsidR="00E343DB" w:rsidRPr="006A512A" w:rsidRDefault="00E343DB" w:rsidP="00E343DB">
      <w:pPr>
        <w:spacing w:after="240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Тема.</w:t>
      </w: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Підсумок роботи методичного об</w:t>
      </w:r>
      <w:r w:rsidRPr="006A512A">
        <w:rPr>
          <w:rFonts w:ascii="Times New Roman" w:eastAsia="Calibri" w:hAnsi="Times New Roman" w:cs="Times New Roman"/>
          <w:sz w:val="28"/>
          <w:szCs w:val="28"/>
          <w:lang w:eastAsia="en-US"/>
        </w:rPr>
        <w:t>’</w:t>
      </w: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єднання за рік</w:t>
      </w:r>
    </w:p>
    <w:p w:rsidR="00265D94" w:rsidRPr="006A512A" w:rsidRDefault="005C04A6" w:rsidP="00265D94">
      <w:pPr>
        <w:spacing w:after="240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Форма проведення.</w:t>
      </w:r>
      <w:r w:rsidR="00265D94"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Методичний  марафон</w:t>
      </w:r>
    </w:p>
    <w:p w:rsidR="00265D94" w:rsidRPr="006A512A" w:rsidRDefault="00265D94" w:rsidP="00703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51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Мета.</w:t>
      </w:r>
      <w:r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 Підвести підсумки роботи методичного об’єднання вчителі початкових  класів та вихователів ГПД </w:t>
      </w:r>
      <w:r w:rsidR="00860AD2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2020</w:t>
      </w:r>
      <w:r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860AD2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2021</w:t>
      </w:r>
      <w:r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навчальний рік, з</w:t>
      </w:r>
      <w:r w:rsidR="00860AD2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аслухати звіти вчителів про </w:t>
      </w:r>
      <w:r w:rsidR="00E2734D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самоосвіту</w:t>
      </w:r>
      <w:r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E2734D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творчі знахідки, </w:t>
      </w:r>
      <w:r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скласти перспективний план роботи м/о на наступний навчальний рік</w:t>
      </w:r>
      <w:r w:rsidR="00E2734D" w:rsidRPr="006A51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650"/>
        <w:gridCol w:w="2571"/>
        <w:gridCol w:w="2218"/>
      </w:tblGrid>
      <w:tr w:rsidR="006A512A" w:rsidRPr="006A512A" w:rsidTr="00265D94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 роботи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Термін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265D94" w:rsidRPr="006A512A" w:rsidRDefault="00265D94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Відповідальні</w:t>
            </w:r>
          </w:p>
          <w:p w:rsidR="00265D94" w:rsidRPr="006A512A" w:rsidRDefault="00265D94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6A512A" w:rsidRPr="006A512A" w:rsidTr="00265D94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Підведення  підсумків роботи методичного об’єднання вчителів </w:t>
            </w:r>
            <w:r w:rsidR="004B7D60"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початкових класів за 2020</w:t>
            </w: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4B7D60"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2021</w:t>
            </w: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навчальний рік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4A7D37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Червень</w:t>
            </w:r>
            <w:r w:rsidR="00265D94" w:rsidRPr="006A5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2021р.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Керівник мо</w:t>
            </w:r>
          </w:p>
        </w:tc>
      </w:tr>
      <w:tr w:rsidR="006A512A" w:rsidRPr="006A512A" w:rsidTr="00265D94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Звіт учителів</w:t>
            </w:r>
            <w:r w:rsidR="00D0400F"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.</w:t>
            </w:r>
            <w:r w:rsidR="00811849"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 атестуються</w:t>
            </w: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«Мої</w:t>
            </w:r>
            <w:r w:rsidR="00703B73"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досягнення та</w:t>
            </w:r>
            <w:r w:rsidR="00811849"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703B73"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творчі напрацювання</w:t>
            </w: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811849" w:rsidP="0081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Фільчакова ВІ</w:t>
            </w:r>
          </w:p>
          <w:p w:rsidR="00811849" w:rsidRPr="006A512A" w:rsidRDefault="00811849" w:rsidP="00811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Ткаченко ТД</w:t>
            </w:r>
          </w:p>
        </w:tc>
      </w:tr>
      <w:tr w:rsidR="006A512A" w:rsidRPr="006A512A" w:rsidTr="00265D94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Панорама ідей. Складання перспективного плану роботи  методичного об’єднання вчителів початкових класів на 2021-2022 навчальний рік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Члени мо</w:t>
            </w:r>
          </w:p>
        </w:tc>
      </w:tr>
      <w:tr w:rsidR="006A512A" w:rsidRPr="006A512A" w:rsidTr="00265D94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D37" w:rsidRPr="006A512A" w:rsidRDefault="004A7D37" w:rsidP="004A7D37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6A512A">
              <w:rPr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A512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Формувальне оцінювання : ресурс для розвитку замість вироку.</w:t>
            </w:r>
          </w:p>
          <w:p w:rsidR="00265D94" w:rsidRPr="006A512A" w:rsidRDefault="00265D94" w:rsidP="0026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директора з НВР</w:t>
            </w:r>
          </w:p>
        </w:tc>
      </w:tr>
      <w:tr w:rsidR="006A512A" w:rsidRPr="006A512A" w:rsidTr="00FB6D7B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D94" w:rsidRPr="006A512A" w:rsidRDefault="00FB6D7B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D94" w:rsidRPr="006A512A" w:rsidRDefault="00FB6D7B" w:rsidP="0026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Аналіз результатів </w:t>
            </w:r>
            <w:r w:rsidR="00811849"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контрольних зрізів знань учнів 3</w:t>
            </w: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-4 класів та ДПА учнів 4-х класів, їх участі у шкільних, Всеукраїнських та  Міжнародних конкурсах і інтернет-олімпіадах.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D94" w:rsidRPr="006A512A" w:rsidRDefault="00265D94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D94" w:rsidRPr="006A512A" w:rsidRDefault="00FB6D7B" w:rsidP="00265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директора з НВР</w:t>
            </w:r>
          </w:p>
        </w:tc>
      </w:tr>
    </w:tbl>
    <w:p w:rsidR="00703B73" w:rsidRPr="006A512A" w:rsidRDefault="00703B73" w:rsidP="00703B7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uk-UA" w:eastAsia="en-US"/>
        </w:rPr>
      </w:pPr>
    </w:p>
    <w:p w:rsidR="00703B73" w:rsidRPr="006A512A" w:rsidRDefault="00703B73" w:rsidP="00703B7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uk-UA" w:eastAsia="en-US"/>
        </w:rPr>
      </w:pPr>
      <w:r w:rsidRPr="006A512A">
        <w:rPr>
          <w:rFonts w:ascii="Times New Roman" w:eastAsia="Calibri" w:hAnsi="Times New Roman" w:cs="Times New Roman"/>
          <w:b/>
          <w:sz w:val="28"/>
          <w:lang w:val="uk-UA" w:eastAsia="en-US"/>
        </w:rPr>
        <w:t>Завдання   членам  методоб’єднання:</w:t>
      </w:r>
    </w:p>
    <w:p w:rsidR="00703B73" w:rsidRPr="006A512A" w:rsidRDefault="00703B73" w:rsidP="00703B73">
      <w:pPr>
        <w:pStyle w:val="a3"/>
        <w:numPr>
          <w:ilvl w:val="0"/>
          <w:numId w:val="42"/>
        </w:numPr>
        <w:jc w:val="both"/>
        <w:rPr>
          <w:szCs w:val="28"/>
          <w:lang w:val="uk-UA"/>
        </w:rPr>
      </w:pPr>
      <w:r w:rsidRPr="006A512A">
        <w:rPr>
          <w:szCs w:val="28"/>
          <w:lang w:val="uk-UA"/>
        </w:rPr>
        <w:t xml:space="preserve">систематично працювати над вдосконаленням методичної роботи з питань </w:t>
      </w:r>
    </w:p>
    <w:p w:rsidR="00703B73" w:rsidRPr="006A512A" w:rsidRDefault="00703B73" w:rsidP="00703B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512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підвищення   професійної  майстерності;</w:t>
      </w:r>
    </w:p>
    <w:p w:rsidR="00703B73" w:rsidRPr="006A512A" w:rsidRDefault="00703B73" w:rsidP="00703B73">
      <w:pPr>
        <w:pStyle w:val="a3"/>
        <w:numPr>
          <w:ilvl w:val="0"/>
          <w:numId w:val="42"/>
        </w:numPr>
        <w:jc w:val="both"/>
        <w:rPr>
          <w:szCs w:val="28"/>
          <w:lang w:val="uk-UA"/>
        </w:rPr>
      </w:pPr>
      <w:r w:rsidRPr="006A512A">
        <w:rPr>
          <w:szCs w:val="28"/>
          <w:lang w:val="uk-UA"/>
        </w:rPr>
        <w:t>продумати оформлення освітнього середовища на новий навчальний рік;</w:t>
      </w:r>
    </w:p>
    <w:p w:rsidR="00703B73" w:rsidRPr="006A512A" w:rsidRDefault="00703B73" w:rsidP="00703B73">
      <w:pPr>
        <w:pStyle w:val="a3"/>
        <w:numPr>
          <w:ilvl w:val="0"/>
          <w:numId w:val="42"/>
        </w:numPr>
        <w:jc w:val="both"/>
        <w:rPr>
          <w:szCs w:val="28"/>
          <w:lang w:val="uk-UA"/>
        </w:rPr>
      </w:pPr>
      <w:r w:rsidRPr="006A512A">
        <w:rPr>
          <w:szCs w:val="28"/>
          <w:lang w:val="uk-UA"/>
        </w:rPr>
        <w:t>слідкувати за новинками методичної літератури;</w:t>
      </w:r>
    </w:p>
    <w:p w:rsidR="00703B73" w:rsidRPr="006A512A" w:rsidRDefault="00703B73" w:rsidP="00703B73">
      <w:pPr>
        <w:pStyle w:val="a3"/>
        <w:numPr>
          <w:ilvl w:val="0"/>
          <w:numId w:val="42"/>
        </w:numPr>
        <w:jc w:val="both"/>
        <w:rPr>
          <w:szCs w:val="28"/>
          <w:lang w:val="uk-UA"/>
        </w:rPr>
      </w:pPr>
      <w:r w:rsidRPr="006A512A">
        <w:rPr>
          <w:szCs w:val="28"/>
          <w:lang w:val="uk-UA"/>
        </w:rPr>
        <w:t>займатися самоосвітою.</w:t>
      </w:r>
    </w:p>
    <w:p w:rsidR="002D0EFC" w:rsidRPr="006A512A" w:rsidRDefault="002D0EFC" w:rsidP="00703B7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sectPr w:rsidR="002D0EFC" w:rsidRPr="006A512A" w:rsidSect="008F6B0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70" w:rsidRDefault="006C2370" w:rsidP="008F6B0B">
      <w:pPr>
        <w:spacing w:after="0" w:line="240" w:lineRule="auto"/>
      </w:pPr>
      <w:r>
        <w:separator/>
      </w:r>
    </w:p>
  </w:endnote>
  <w:endnote w:type="continuationSeparator" w:id="0">
    <w:p w:rsidR="006C2370" w:rsidRDefault="006C2370" w:rsidP="008F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70" w:rsidRDefault="006C2370" w:rsidP="008F6B0B">
      <w:pPr>
        <w:spacing w:after="0" w:line="240" w:lineRule="auto"/>
      </w:pPr>
      <w:r>
        <w:separator/>
      </w:r>
    </w:p>
  </w:footnote>
  <w:footnote w:type="continuationSeparator" w:id="0">
    <w:p w:rsidR="006C2370" w:rsidRDefault="006C2370" w:rsidP="008F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A85"/>
    <w:multiLevelType w:val="hybridMultilevel"/>
    <w:tmpl w:val="970404B2"/>
    <w:lvl w:ilvl="0" w:tplc="1298D6A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76F2"/>
    <w:multiLevelType w:val="hybridMultilevel"/>
    <w:tmpl w:val="E07232C4"/>
    <w:lvl w:ilvl="0" w:tplc="C4AA2C7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04D5"/>
    <w:multiLevelType w:val="hybridMultilevel"/>
    <w:tmpl w:val="603685E2"/>
    <w:lvl w:ilvl="0" w:tplc="CF7C742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1E28DB"/>
    <w:multiLevelType w:val="hybridMultilevel"/>
    <w:tmpl w:val="24BC8BC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7539F0"/>
    <w:multiLevelType w:val="hybridMultilevel"/>
    <w:tmpl w:val="AC526A56"/>
    <w:lvl w:ilvl="0" w:tplc="684EE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8182E"/>
    <w:multiLevelType w:val="hybridMultilevel"/>
    <w:tmpl w:val="EA5C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90DAC"/>
    <w:multiLevelType w:val="hybridMultilevel"/>
    <w:tmpl w:val="7ADCBA7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1C6ACA"/>
    <w:multiLevelType w:val="hybridMultilevel"/>
    <w:tmpl w:val="481CE97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57B3B"/>
    <w:multiLevelType w:val="hybridMultilevel"/>
    <w:tmpl w:val="0A56D530"/>
    <w:lvl w:ilvl="0" w:tplc="C5828B7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23727EB0"/>
    <w:multiLevelType w:val="hybridMultilevel"/>
    <w:tmpl w:val="171C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C2832"/>
    <w:multiLevelType w:val="hybridMultilevel"/>
    <w:tmpl w:val="CD9EC382"/>
    <w:lvl w:ilvl="0" w:tplc="0CB6F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57A81"/>
    <w:multiLevelType w:val="hybridMultilevel"/>
    <w:tmpl w:val="ED4AF8A2"/>
    <w:lvl w:ilvl="0" w:tplc="041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F14F3A"/>
    <w:multiLevelType w:val="hybridMultilevel"/>
    <w:tmpl w:val="4A587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12BD"/>
    <w:multiLevelType w:val="hybridMultilevel"/>
    <w:tmpl w:val="093CA8BA"/>
    <w:lvl w:ilvl="0" w:tplc="ABCAEA24">
      <w:start w:val="1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2FB857CC"/>
    <w:multiLevelType w:val="hybridMultilevel"/>
    <w:tmpl w:val="D2FC8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B3B"/>
    <w:multiLevelType w:val="hybridMultilevel"/>
    <w:tmpl w:val="AF6A0ED2"/>
    <w:lvl w:ilvl="0" w:tplc="019AC94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E87FE2"/>
    <w:multiLevelType w:val="hybridMultilevel"/>
    <w:tmpl w:val="589826D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B06B31"/>
    <w:multiLevelType w:val="hybridMultilevel"/>
    <w:tmpl w:val="F64A005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A1A2947"/>
    <w:multiLevelType w:val="hybridMultilevel"/>
    <w:tmpl w:val="9878A65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2316E6"/>
    <w:multiLevelType w:val="hybridMultilevel"/>
    <w:tmpl w:val="370C3B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D370CF"/>
    <w:multiLevelType w:val="hybridMultilevel"/>
    <w:tmpl w:val="FDEA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F1643"/>
    <w:multiLevelType w:val="hybridMultilevel"/>
    <w:tmpl w:val="6EEC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E06F7"/>
    <w:multiLevelType w:val="hybridMultilevel"/>
    <w:tmpl w:val="1FB4C8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D4859"/>
    <w:multiLevelType w:val="hybridMultilevel"/>
    <w:tmpl w:val="8C56500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0D30704"/>
    <w:multiLevelType w:val="hybridMultilevel"/>
    <w:tmpl w:val="C7488F7E"/>
    <w:lvl w:ilvl="0" w:tplc="DA965C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444B7"/>
    <w:multiLevelType w:val="hybridMultilevel"/>
    <w:tmpl w:val="C46AC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4623B"/>
    <w:multiLevelType w:val="hybridMultilevel"/>
    <w:tmpl w:val="9B2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4B0B8D"/>
    <w:multiLevelType w:val="hybridMultilevel"/>
    <w:tmpl w:val="F0EC26E0"/>
    <w:lvl w:ilvl="0" w:tplc="914A53C4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5C085889"/>
    <w:multiLevelType w:val="hybridMultilevel"/>
    <w:tmpl w:val="6BDAE10C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C1E22DB"/>
    <w:multiLevelType w:val="hybridMultilevel"/>
    <w:tmpl w:val="B2782B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F150003"/>
    <w:multiLevelType w:val="hybridMultilevel"/>
    <w:tmpl w:val="328E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2B0731"/>
    <w:multiLevelType w:val="hybridMultilevel"/>
    <w:tmpl w:val="328E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554E2D"/>
    <w:multiLevelType w:val="hybridMultilevel"/>
    <w:tmpl w:val="A2EA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053717"/>
    <w:multiLevelType w:val="hybridMultilevel"/>
    <w:tmpl w:val="29E24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C06EE"/>
    <w:multiLevelType w:val="hybridMultilevel"/>
    <w:tmpl w:val="937A41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DF084D"/>
    <w:multiLevelType w:val="hybridMultilevel"/>
    <w:tmpl w:val="2632D74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9737F5"/>
    <w:multiLevelType w:val="hybridMultilevel"/>
    <w:tmpl w:val="15722CE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9BF05B9"/>
    <w:multiLevelType w:val="hybridMultilevel"/>
    <w:tmpl w:val="277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03BB0"/>
    <w:multiLevelType w:val="hybridMultilevel"/>
    <w:tmpl w:val="AAF03796"/>
    <w:lvl w:ilvl="0" w:tplc="019AC94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721B19"/>
    <w:multiLevelType w:val="hybridMultilevel"/>
    <w:tmpl w:val="AD24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F6DD0"/>
    <w:multiLevelType w:val="hybridMultilevel"/>
    <w:tmpl w:val="168EA29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E2B1140"/>
    <w:multiLevelType w:val="hybridMultilevel"/>
    <w:tmpl w:val="BFA6D984"/>
    <w:lvl w:ilvl="0" w:tplc="1776538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327C5B"/>
    <w:multiLevelType w:val="hybridMultilevel"/>
    <w:tmpl w:val="EAAA03C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7"/>
  </w:num>
  <w:num w:numId="4">
    <w:abstractNumId w:val="31"/>
  </w:num>
  <w:num w:numId="5">
    <w:abstractNumId w:val="41"/>
  </w:num>
  <w:num w:numId="6">
    <w:abstractNumId w:val="9"/>
  </w:num>
  <w:num w:numId="7">
    <w:abstractNumId w:val="34"/>
  </w:num>
  <w:num w:numId="8">
    <w:abstractNumId w:val="5"/>
  </w:num>
  <w:num w:numId="9">
    <w:abstractNumId w:val="38"/>
  </w:num>
  <w:num w:numId="10">
    <w:abstractNumId w:val="11"/>
  </w:num>
  <w:num w:numId="11">
    <w:abstractNumId w:val="28"/>
  </w:num>
  <w:num w:numId="12">
    <w:abstractNumId w:val="18"/>
  </w:num>
  <w:num w:numId="13">
    <w:abstractNumId w:val="26"/>
  </w:num>
  <w:num w:numId="14">
    <w:abstractNumId w:val="32"/>
  </w:num>
  <w:num w:numId="15">
    <w:abstractNumId w:val="33"/>
  </w:num>
  <w:num w:numId="16">
    <w:abstractNumId w:val="36"/>
  </w:num>
  <w:num w:numId="17">
    <w:abstractNumId w:val="12"/>
  </w:num>
  <w:num w:numId="18">
    <w:abstractNumId w:val="29"/>
  </w:num>
  <w:num w:numId="19">
    <w:abstractNumId w:val="6"/>
  </w:num>
  <w:num w:numId="20">
    <w:abstractNumId w:val="23"/>
  </w:num>
  <w:num w:numId="21">
    <w:abstractNumId w:val="35"/>
  </w:num>
  <w:num w:numId="22">
    <w:abstractNumId w:val="16"/>
  </w:num>
  <w:num w:numId="23">
    <w:abstractNumId w:val="42"/>
  </w:num>
  <w:num w:numId="24">
    <w:abstractNumId w:val="3"/>
  </w:num>
  <w:num w:numId="25">
    <w:abstractNumId w:val="17"/>
  </w:num>
  <w:num w:numId="26">
    <w:abstractNumId w:val="7"/>
  </w:num>
  <w:num w:numId="27">
    <w:abstractNumId w:val="19"/>
  </w:num>
  <w:num w:numId="28">
    <w:abstractNumId w:val="40"/>
  </w:num>
  <w:num w:numId="29">
    <w:abstractNumId w:val="4"/>
  </w:num>
  <w:num w:numId="30">
    <w:abstractNumId w:val="14"/>
  </w:num>
  <w:num w:numId="31">
    <w:abstractNumId w:val="25"/>
  </w:num>
  <w:num w:numId="32">
    <w:abstractNumId w:val="39"/>
  </w:num>
  <w:num w:numId="33">
    <w:abstractNumId w:val="2"/>
  </w:num>
  <w:num w:numId="34">
    <w:abstractNumId w:val="20"/>
  </w:num>
  <w:num w:numId="35">
    <w:abstractNumId w:val="21"/>
  </w:num>
  <w:num w:numId="36">
    <w:abstractNumId w:val="10"/>
  </w:num>
  <w:num w:numId="37">
    <w:abstractNumId w:val="1"/>
  </w:num>
  <w:num w:numId="38">
    <w:abstractNumId w:val="0"/>
  </w:num>
  <w:num w:numId="39">
    <w:abstractNumId w:val="24"/>
  </w:num>
  <w:num w:numId="40">
    <w:abstractNumId w:val="13"/>
  </w:num>
  <w:num w:numId="41">
    <w:abstractNumId w:val="8"/>
  </w:num>
  <w:num w:numId="42">
    <w:abstractNumId w:val="27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3DB"/>
    <w:rsid w:val="00006D5B"/>
    <w:rsid w:val="00025338"/>
    <w:rsid w:val="000364CE"/>
    <w:rsid w:val="00045EF4"/>
    <w:rsid w:val="00097861"/>
    <w:rsid w:val="000C4809"/>
    <w:rsid w:val="000D5EBB"/>
    <w:rsid w:val="000E7B6B"/>
    <w:rsid w:val="00113AF9"/>
    <w:rsid w:val="00130AB3"/>
    <w:rsid w:val="001609FA"/>
    <w:rsid w:val="0016373B"/>
    <w:rsid w:val="00177745"/>
    <w:rsid w:val="001C2044"/>
    <w:rsid w:val="001E4729"/>
    <w:rsid w:val="00265D94"/>
    <w:rsid w:val="00296D17"/>
    <w:rsid w:val="00296D4C"/>
    <w:rsid w:val="002D0EFC"/>
    <w:rsid w:val="002F3047"/>
    <w:rsid w:val="002F57C9"/>
    <w:rsid w:val="00345A13"/>
    <w:rsid w:val="00357F74"/>
    <w:rsid w:val="00364267"/>
    <w:rsid w:val="003C1939"/>
    <w:rsid w:val="003F7BA5"/>
    <w:rsid w:val="00426F5D"/>
    <w:rsid w:val="0043348C"/>
    <w:rsid w:val="00442A1D"/>
    <w:rsid w:val="004A7D37"/>
    <w:rsid w:val="004B7D60"/>
    <w:rsid w:val="004C26D9"/>
    <w:rsid w:val="004E38A9"/>
    <w:rsid w:val="004E7235"/>
    <w:rsid w:val="004F4A64"/>
    <w:rsid w:val="00531545"/>
    <w:rsid w:val="005B18ED"/>
    <w:rsid w:val="005C04A6"/>
    <w:rsid w:val="00604AF3"/>
    <w:rsid w:val="0062605A"/>
    <w:rsid w:val="00634CB6"/>
    <w:rsid w:val="00655032"/>
    <w:rsid w:val="0069136B"/>
    <w:rsid w:val="006A512A"/>
    <w:rsid w:val="006B0CE7"/>
    <w:rsid w:val="006C2370"/>
    <w:rsid w:val="00703B73"/>
    <w:rsid w:val="00737278"/>
    <w:rsid w:val="00745A22"/>
    <w:rsid w:val="00765CBA"/>
    <w:rsid w:val="007A3D51"/>
    <w:rsid w:val="007C1DEA"/>
    <w:rsid w:val="007D631E"/>
    <w:rsid w:val="007D69AF"/>
    <w:rsid w:val="007E6B11"/>
    <w:rsid w:val="007F000E"/>
    <w:rsid w:val="00804CE0"/>
    <w:rsid w:val="00811849"/>
    <w:rsid w:val="00812AC9"/>
    <w:rsid w:val="00827A53"/>
    <w:rsid w:val="0083051C"/>
    <w:rsid w:val="00831EEF"/>
    <w:rsid w:val="00834C43"/>
    <w:rsid w:val="00850591"/>
    <w:rsid w:val="00860AD2"/>
    <w:rsid w:val="008638F1"/>
    <w:rsid w:val="00893AAE"/>
    <w:rsid w:val="008A4E8E"/>
    <w:rsid w:val="008B21A9"/>
    <w:rsid w:val="008D0A0F"/>
    <w:rsid w:val="008F4419"/>
    <w:rsid w:val="008F6B0B"/>
    <w:rsid w:val="00910FD6"/>
    <w:rsid w:val="00921B8F"/>
    <w:rsid w:val="00951404"/>
    <w:rsid w:val="00980192"/>
    <w:rsid w:val="00997AEF"/>
    <w:rsid w:val="009A0A71"/>
    <w:rsid w:val="009A470A"/>
    <w:rsid w:val="009B742F"/>
    <w:rsid w:val="009E17FE"/>
    <w:rsid w:val="00A30947"/>
    <w:rsid w:val="00A4246A"/>
    <w:rsid w:val="00A935B4"/>
    <w:rsid w:val="00A96997"/>
    <w:rsid w:val="00AC5D0E"/>
    <w:rsid w:val="00AE301C"/>
    <w:rsid w:val="00AE652C"/>
    <w:rsid w:val="00AF2A22"/>
    <w:rsid w:val="00B31773"/>
    <w:rsid w:val="00B91EF7"/>
    <w:rsid w:val="00BA3F70"/>
    <w:rsid w:val="00BB0B0F"/>
    <w:rsid w:val="00BC28DC"/>
    <w:rsid w:val="00C152AA"/>
    <w:rsid w:val="00C653CE"/>
    <w:rsid w:val="00C87489"/>
    <w:rsid w:val="00CA09F2"/>
    <w:rsid w:val="00CB010F"/>
    <w:rsid w:val="00CE1DEB"/>
    <w:rsid w:val="00CE5671"/>
    <w:rsid w:val="00D0400F"/>
    <w:rsid w:val="00D13DB6"/>
    <w:rsid w:val="00D3538B"/>
    <w:rsid w:val="00D35D51"/>
    <w:rsid w:val="00D753C8"/>
    <w:rsid w:val="00DA39BC"/>
    <w:rsid w:val="00DC6D2B"/>
    <w:rsid w:val="00DE1080"/>
    <w:rsid w:val="00E11212"/>
    <w:rsid w:val="00E2734D"/>
    <w:rsid w:val="00E343DB"/>
    <w:rsid w:val="00E54BE4"/>
    <w:rsid w:val="00E72AF6"/>
    <w:rsid w:val="00E80312"/>
    <w:rsid w:val="00EA37E7"/>
    <w:rsid w:val="00EE6070"/>
    <w:rsid w:val="00EE677D"/>
    <w:rsid w:val="00F027B7"/>
    <w:rsid w:val="00F140F2"/>
    <w:rsid w:val="00F30F3F"/>
    <w:rsid w:val="00FA615B"/>
    <w:rsid w:val="00FB2C45"/>
    <w:rsid w:val="00FB6D7B"/>
    <w:rsid w:val="00FD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55A89-A856-4F04-BDA7-834A3E4F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3D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9A470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F6B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8F6B0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6B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F6B0B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827A53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A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A3D5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F1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0400F"/>
    <w:pPr>
      <w:spacing w:after="0" w:line="240" w:lineRule="auto"/>
    </w:pPr>
  </w:style>
  <w:style w:type="character" w:styleId="ad">
    <w:name w:val="Emphasis"/>
    <w:basedOn w:val="a0"/>
    <w:uiPriority w:val="20"/>
    <w:qFormat/>
    <w:rsid w:val="00D0400F"/>
    <w:rPr>
      <w:i/>
      <w:iCs/>
    </w:rPr>
  </w:style>
  <w:style w:type="character" w:styleId="ae">
    <w:name w:val="Strong"/>
    <w:basedOn w:val="a0"/>
    <w:uiPriority w:val="22"/>
    <w:qFormat/>
    <w:rsid w:val="0081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Користувач</cp:lastModifiedBy>
  <cp:revision>14</cp:revision>
  <cp:lastPrinted>2018-10-22T09:20:00Z</cp:lastPrinted>
  <dcterms:created xsi:type="dcterms:W3CDTF">2018-08-13T08:01:00Z</dcterms:created>
  <dcterms:modified xsi:type="dcterms:W3CDTF">2021-04-01T07:30:00Z</dcterms:modified>
</cp:coreProperties>
</file>