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29" w:rsidRPr="00A12CB6" w:rsidRDefault="00747F29" w:rsidP="00747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A12CB6">
        <w:rPr>
          <w:rFonts w:ascii="Times New Roman" w:hAnsi="Times New Roman" w:cs="Times New Roman"/>
          <w:sz w:val="28"/>
          <w:szCs w:val="28"/>
          <w:u w:val="single"/>
        </w:rPr>
        <w:t>Оцінювання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навчальних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досягнен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10C4F">
        <w:rPr>
          <w:rFonts w:ascii="Times New Roman" w:hAnsi="Times New Roman" w:cs="Times New Roman"/>
          <w:sz w:val="28"/>
          <w:szCs w:val="28"/>
          <w:u w:val="single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з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етики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5-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Pr="00510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10C4F">
        <w:rPr>
          <w:rFonts w:ascii="Times New Roman" w:hAnsi="Times New Roman" w:cs="Times New Roman"/>
          <w:sz w:val="28"/>
          <w:szCs w:val="28"/>
          <w:u w:val="single"/>
        </w:rPr>
        <w:t>класів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здійснюється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відповідно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до «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Рекомендацій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щодо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оцінювання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результатів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навчання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здобувачів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освіти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відповідно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до Державного стандарту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базової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середньої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освіти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»,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затверджених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наказом МОН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України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від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02.08.2024 № 1093 «Про затвердження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рекомендацій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щодо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оцінювання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результатів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12CB6">
        <w:rPr>
          <w:rFonts w:ascii="Times New Roman" w:hAnsi="Times New Roman" w:cs="Times New Roman"/>
          <w:sz w:val="28"/>
          <w:szCs w:val="28"/>
          <w:u w:val="single"/>
        </w:rPr>
        <w:t>навчання</w:t>
      </w:r>
      <w:proofErr w:type="spellEnd"/>
      <w:r w:rsidRPr="00A12CB6">
        <w:rPr>
          <w:rFonts w:ascii="Times New Roman" w:hAnsi="Times New Roman" w:cs="Times New Roman"/>
          <w:sz w:val="28"/>
          <w:szCs w:val="28"/>
          <w:u w:val="single"/>
        </w:rPr>
        <w:t>».</w:t>
      </w:r>
      <w:proofErr w:type="gramEnd"/>
    </w:p>
    <w:p w:rsidR="00747F29" w:rsidRPr="005A51D6" w:rsidRDefault="00747F29" w:rsidP="00747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A51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51D6">
        <w:rPr>
          <w:rFonts w:ascii="Times New Roman" w:hAnsi="Times New Roman" w:cs="Times New Roman"/>
          <w:sz w:val="28"/>
          <w:szCs w:val="28"/>
        </w:rPr>
        <w:t>ідсумкове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семестрове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річне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підсумкова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атестація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>.</w:t>
      </w:r>
      <w:r w:rsidRPr="00747F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здійсню</w:t>
      </w:r>
      <w:r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визначени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стандартом </w:t>
      </w:r>
      <w:r w:rsidRPr="005A51D6">
        <w:rPr>
          <w:rFonts w:ascii="Times New Roman" w:hAnsi="Times New Roman" w:cs="Times New Roman"/>
          <w:sz w:val="28"/>
          <w:szCs w:val="28"/>
        </w:rPr>
        <w:t>.</w:t>
      </w:r>
      <w:r w:rsidRPr="00747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слугують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основою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7F29" w:rsidRPr="00CD5570" w:rsidRDefault="00747F29" w:rsidP="00747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6A1">
        <w:rPr>
          <w:rFonts w:ascii="Times New Roman" w:hAnsi="Times New Roman" w:cs="Times New Roman"/>
          <w:sz w:val="28"/>
          <w:szCs w:val="28"/>
        </w:rPr>
        <w:t>Формувальне</w:t>
      </w:r>
      <w:proofErr w:type="spellEnd"/>
      <w:r w:rsidRPr="00D216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D216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16A1">
        <w:rPr>
          <w:rFonts w:ascii="Times New Roman" w:hAnsi="Times New Roman" w:cs="Times New Roman"/>
          <w:sz w:val="28"/>
          <w:szCs w:val="28"/>
        </w:rPr>
        <w:t>ідсумкове</w:t>
      </w:r>
      <w:proofErr w:type="spellEnd"/>
      <w:r w:rsidRPr="00D21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A1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D21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A1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D21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A1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D21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A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1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A1">
        <w:rPr>
          <w:rFonts w:ascii="Times New Roman" w:hAnsi="Times New Roman" w:cs="Times New Roman"/>
          <w:sz w:val="28"/>
          <w:szCs w:val="28"/>
        </w:rPr>
        <w:t>орієнтовані</w:t>
      </w:r>
      <w:proofErr w:type="spellEnd"/>
      <w:r w:rsidRPr="00D216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16A1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D21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A1">
        <w:rPr>
          <w:rFonts w:ascii="Times New Roman" w:hAnsi="Times New Roman" w:cs="Times New Roman"/>
          <w:sz w:val="28"/>
          <w:szCs w:val="28"/>
        </w:rPr>
        <w:t>поступу</w:t>
      </w:r>
      <w:proofErr w:type="spellEnd"/>
      <w:r w:rsidRPr="00D21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A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16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16A1">
        <w:rPr>
          <w:rFonts w:ascii="Times New Roman" w:hAnsi="Times New Roman" w:cs="Times New Roman"/>
          <w:sz w:val="28"/>
          <w:szCs w:val="28"/>
        </w:rPr>
        <w:t>досягненні</w:t>
      </w:r>
      <w:proofErr w:type="spellEnd"/>
      <w:r w:rsidRPr="00D21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A1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Pr="00D21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A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D21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A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216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6A1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D21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6A1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D216A1">
        <w:rPr>
          <w:rFonts w:ascii="Times New Roman" w:hAnsi="Times New Roman" w:cs="Times New Roman"/>
          <w:sz w:val="28"/>
          <w:szCs w:val="28"/>
        </w:rPr>
        <w:t xml:space="preserve"> стандар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6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F29" w:rsidRPr="00747F29" w:rsidRDefault="00747F29" w:rsidP="00747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5A51D6">
        <w:rPr>
          <w:rFonts w:ascii="Times New Roman" w:hAnsi="Times New Roman" w:cs="Times New Roman"/>
          <w:sz w:val="28"/>
          <w:szCs w:val="28"/>
        </w:rPr>
        <w:t>цінюванн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когнітивних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стандартних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1D6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5A5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7F29" w:rsidRPr="00747F29" w:rsidRDefault="00747F29" w:rsidP="00747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7F29">
        <w:rPr>
          <w:rFonts w:ascii="Times New Roman" w:hAnsi="Times New Roman" w:cs="Times New Roman"/>
          <w:sz w:val="28"/>
          <w:szCs w:val="28"/>
          <w:u w:val="single"/>
        </w:rPr>
        <w:t>При</w:t>
      </w:r>
      <w:r w:rsidRPr="00747F29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proofErr w:type="spellStart"/>
      <w:r w:rsidRPr="00747F29">
        <w:rPr>
          <w:rFonts w:ascii="Times New Roman" w:hAnsi="Times New Roman" w:cs="Times New Roman"/>
          <w:sz w:val="28"/>
          <w:szCs w:val="28"/>
          <w:u w:val="single"/>
        </w:rPr>
        <w:t>оцінюванні</w:t>
      </w:r>
      <w:proofErr w:type="spellEnd"/>
      <w:r w:rsidRPr="00747F29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proofErr w:type="spellStart"/>
      <w:r w:rsidRPr="00747F29">
        <w:rPr>
          <w:rFonts w:ascii="Times New Roman" w:hAnsi="Times New Roman" w:cs="Times New Roman"/>
          <w:sz w:val="28"/>
          <w:szCs w:val="28"/>
          <w:u w:val="single"/>
        </w:rPr>
        <w:t>навчальних</w:t>
      </w:r>
      <w:proofErr w:type="spellEnd"/>
      <w:r w:rsidRPr="00747F29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proofErr w:type="spellStart"/>
      <w:r w:rsidRPr="00747F29">
        <w:rPr>
          <w:rFonts w:ascii="Times New Roman" w:hAnsi="Times New Roman" w:cs="Times New Roman"/>
          <w:sz w:val="28"/>
          <w:szCs w:val="28"/>
          <w:u w:val="single"/>
        </w:rPr>
        <w:t>досягнень</w:t>
      </w:r>
      <w:proofErr w:type="spellEnd"/>
      <w:r w:rsidRPr="00747F29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747F29"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747F29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747F29">
        <w:rPr>
          <w:rFonts w:ascii="Times New Roman" w:hAnsi="Times New Roman" w:cs="Times New Roman"/>
          <w:sz w:val="28"/>
          <w:szCs w:val="28"/>
          <w:u w:val="single"/>
        </w:rPr>
        <w:t>етики</w:t>
      </w:r>
      <w:r w:rsidRPr="00747F29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747F29">
        <w:rPr>
          <w:rFonts w:ascii="Times New Roman" w:hAnsi="Times New Roman" w:cs="Times New Roman"/>
          <w:spacing w:val="-2"/>
          <w:sz w:val="28"/>
          <w:szCs w:val="28"/>
          <w:u w:val="single"/>
        </w:rPr>
        <w:t>враховується:</w:t>
      </w:r>
    </w:p>
    <w:p w:rsidR="00747F29" w:rsidRDefault="00747F29" w:rsidP="00747F29">
      <w:pPr>
        <w:pStyle w:val="a5"/>
        <w:numPr>
          <w:ilvl w:val="0"/>
          <w:numId w:val="1"/>
        </w:numPr>
        <w:tabs>
          <w:tab w:val="left" w:pos="841"/>
        </w:tabs>
        <w:spacing w:before="2" w:line="360" w:lineRule="auto"/>
        <w:ind w:left="107" w:right="170" w:firstLine="568"/>
        <w:jc w:val="both"/>
        <w:rPr>
          <w:sz w:val="28"/>
          <w:szCs w:val="28"/>
        </w:rPr>
      </w:pPr>
      <w:r>
        <w:rPr>
          <w:sz w:val="28"/>
          <w:szCs w:val="28"/>
        </w:rPr>
        <w:t>рівень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оволодіння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знаннями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людину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моральні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взаємини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суспільстві, основні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моральні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цінності українського суспільства та людства, правила етикету, правила культури поведінки;</w:t>
      </w:r>
    </w:p>
    <w:p w:rsidR="00747F29" w:rsidRDefault="00747F29" w:rsidP="00747F29">
      <w:pPr>
        <w:pStyle w:val="a5"/>
        <w:numPr>
          <w:ilvl w:val="0"/>
          <w:numId w:val="1"/>
        </w:numPr>
        <w:tabs>
          <w:tab w:val="left" w:pos="841"/>
        </w:tabs>
        <w:spacing w:line="360" w:lineRule="auto"/>
        <w:ind w:left="107" w:right="707" w:firstLine="568"/>
        <w:jc w:val="both"/>
        <w:rPr>
          <w:sz w:val="28"/>
          <w:szCs w:val="28"/>
        </w:rPr>
      </w:pPr>
      <w:r>
        <w:rPr>
          <w:sz w:val="28"/>
          <w:szCs w:val="28"/>
        </w:rPr>
        <w:t>рівень умінь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керуватись 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поведінці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моральними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нормами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цінностями,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виявляти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дружелюбність, увічливість,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повагу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й чуйність до інших, толерантність і милосердя;</w:t>
      </w:r>
    </w:p>
    <w:p w:rsidR="00747F29" w:rsidRPr="00747F29" w:rsidRDefault="00747F29" w:rsidP="00747F29">
      <w:pPr>
        <w:pStyle w:val="a5"/>
        <w:numPr>
          <w:ilvl w:val="0"/>
          <w:numId w:val="1"/>
        </w:numPr>
        <w:tabs>
          <w:tab w:val="left" w:pos="841"/>
        </w:tabs>
        <w:spacing w:before="1" w:line="360" w:lineRule="auto"/>
        <w:ind w:left="107" w:right="259" w:firstLine="568"/>
        <w:jc w:val="both"/>
      </w:pPr>
      <w:r w:rsidRPr="00747F29">
        <w:rPr>
          <w:sz w:val="28"/>
          <w:szCs w:val="28"/>
        </w:rPr>
        <w:t>рівень</w:t>
      </w:r>
      <w:r w:rsidRPr="00747F29">
        <w:rPr>
          <w:spacing w:val="-2"/>
          <w:sz w:val="28"/>
          <w:szCs w:val="28"/>
        </w:rPr>
        <w:t xml:space="preserve"> </w:t>
      </w:r>
      <w:r w:rsidRPr="00747F29">
        <w:rPr>
          <w:sz w:val="28"/>
          <w:szCs w:val="28"/>
        </w:rPr>
        <w:t>оволодіння</w:t>
      </w:r>
      <w:r w:rsidRPr="00747F29">
        <w:rPr>
          <w:spacing w:val="-3"/>
          <w:sz w:val="28"/>
          <w:szCs w:val="28"/>
        </w:rPr>
        <w:t xml:space="preserve"> </w:t>
      </w:r>
      <w:r w:rsidRPr="00747F29">
        <w:rPr>
          <w:sz w:val="28"/>
          <w:szCs w:val="28"/>
        </w:rPr>
        <w:t>практичними вміннями</w:t>
      </w:r>
      <w:r w:rsidRPr="00747F29">
        <w:rPr>
          <w:spacing w:val="-4"/>
          <w:sz w:val="28"/>
          <w:szCs w:val="28"/>
        </w:rPr>
        <w:t xml:space="preserve"> </w:t>
      </w:r>
      <w:r w:rsidRPr="00747F29">
        <w:rPr>
          <w:sz w:val="28"/>
          <w:szCs w:val="28"/>
        </w:rPr>
        <w:t>та</w:t>
      </w:r>
      <w:r w:rsidRPr="00747F29">
        <w:rPr>
          <w:spacing w:val="-2"/>
          <w:sz w:val="28"/>
          <w:szCs w:val="28"/>
        </w:rPr>
        <w:t xml:space="preserve"> </w:t>
      </w:r>
      <w:r w:rsidRPr="00747F29">
        <w:rPr>
          <w:sz w:val="28"/>
          <w:szCs w:val="28"/>
        </w:rPr>
        <w:t>навичками</w:t>
      </w:r>
      <w:r w:rsidRPr="00747F29">
        <w:rPr>
          <w:spacing w:val="-4"/>
          <w:sz w:val="28"/>
          <w:szCs w:val="28"/>
        </w:rPr>
        <w:t xml:space="preserve"> </w:t>
      </w:r>
      <w:r w:rsidRPr="00747F29">
        <w:rPr>
          <w:sz w:val="28"/>
          <w:szCs w:val="28"/>
        </w:rPr>
        <w:t>позитивного</w:t>
      </w:r>
      <w:r w:rsidRPr="00747F29">
        <w:rPr>
          <w:spacing w:val="-6"/>
          <w:sz w:val="28"/>
          <w:szCs w:val="28"/>
        </w:rPr>
        <w:t xml:space="preserve"> </w:t>
      </w:r>
      <w:r w:rsidRPr="00747F29">
        <w:rPr>
          <w:sz w:val="28"/>
          <w:szCs w:val="28"/>
        </w:rPr>
        <w:t>ставлення</w:t>
      </w:r>
      <w:r w:rsidRPr="00747F29">
        <w:rPr>
          <w:spacing w:val="-3"/>
          <w:sz w:val="28"/>
          <w:szCs w:val="28"/>
        </w:rPr>
        <w:t xml:space="preserve"> </w:t>
      </w:r>
      <w:r w:rsidRPr="00747F29">
        <w:rPr>
          <w:sz w:val="28"/>
          <w:szCs w:val="28"/>
          <w:lang w:val="ru-RU"/>
        </w:rPr>
        <w:t>до</w:t>
      </w:r>
      <w:r w:rsidRPr="00747F29">
        <w:rPr>
          <w:spacing w:val="-3"/>
          <w:sz w:val="28"/>
          <w:szCs w:val="28"/>
        </w:rPr>
        <w:t xml:space="preserve"> </w:t>
      </w:r>
      <w:r w:rsidRPr="00747F29">
        <w:rPr>
          <w:sz w:val="28"/>
          <w:szCs w:val="28"/>
        </w:rPr>
        <w:t>моделей</w:t>
      </w:r>
      <w:r w:rsidRPr="00747F29">
        <w:rPr>
          <w:spacing w:val="-4"/>
          <w:sz w:val="28"/>
          <w:szCs w:val="28"/>
        </w:rPr>
        <w:t xml:space="preserve"> </w:t>
      </w:r>
      <w:r w:rsidRPr="00747F29">
        <w:rPr>
          <w:sz w:val="28"/>
          <w:szCs w:val="28"/>
        </w:rPr>
        <w:t>поведінки</w:t>
      </w:r>
      <w:r>
        <w:rPr>
          <w:sz w:val="28"/>
          <w:szCs w:val="28"/>
        </w:rPr>
        <w:t>.</w:t>
      </w:r>
    </w:p>
    <w:p w:rsidR="00747F29" w:rsidRPr="00747F29" w:rsidRDefault="00747F29" w:rsidP="00747F29">
      <w:pPr>
        <w:pStyle w:val="a5"/>
        <w:tabs>
          <w:tab w:val="left" w:pos="841"/>
        </w:tabs>
        <w:spacing w:before="1" w:line="360" w:lineRule="auto"/>
        <w:ind w:left="675" w:right="259" w:firstLine="0"/>
        <w:jc w:val="center"/>
      </w:pPr>
      <w:r w:rsidRPr="00747F29">
        <w:rPr>
          <w:b/>
          <w:sz w:val="32"/>
          <w:szCs w:val="32"/>
        </w:rPr>
        <w:lastRenderedPageBreak/>
        <w:t>Загальні критерії оцінювання результатів навчання</w:t>
      </w:r>
    </w:p>
    <w:tbl>
      <w:tblPr>
        <w:tblStyle w:val="a6"/>
        <w:tblpPr w:leftFromText="180" w:rightFromText="180" w:horzAnchor="margin" w:tblpY="870"/>
        <w:tblW w:w="5000" w:type="pct"/>
        <w:tblLook w:val="04A0"/>
      </w:tblPr>
      <w:tblGrid>
        <w:gridCol w:w="1641"/>
        <w:gridCol w:w="1514"/>
        <w:gridCol w:w="11631"/>
      </w:tblGrid>
      <w:tr w:rsidR="00747F29" w:rsidRPr="00332062" w:rsidTr="00290224">
        <w:tc>
          <w:tcPr>
            <w:tcW w:w="555" w:type="pct"/>
          </w:tcPr>
          <w:p w:rsidR="00747F29" w:rsidRPr="00475938" w:rsidRDefault="00747F29" w:rsidP="002902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32062">
              <w:rPr>
                <w:rFonts w:ascii="Times New Roman" w:hAnsi="Times New Roman" w:cs="Times New Roman"/>
                <w:sz w:val="32"/>
                <w:szCs w:val="32"/>
              </w:rPr>
              <w:t>Рівень</w:t>
            </w:r>
          </w:p>
        </w:tc>
        <w:tc>
          <w:tcPr>
            <w:tcW w:w="512" w:type="pct"/>
          </w:tcPr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sz w:val="32"/>
                <w:szCs w:val="32"/>
              </w:rPr>
              <w:t>Бал</w:t>
            </w:r>
          </w:p>
        </w:tc>
        <w:tc>
          <w:tcPr>
            <w:tcW w:w="3933" w:type="pct"/>
          </w:tcPr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sz w:val="32"/>
                <w:szCs w:val="32"/>
              </w:rPr>
              <w:t>Загальна характеристика</w:t>
            </w:r>
          </w:p>
        </w:tc>
      </w:tr>
      <w:tr w:rsidR="00747F29" w:rsidTr="00290224">
        <w:tc>
          <w:tcPr>
            <w:tcW w:w="555" w:type="pct"/>
            <w:vMerge w:val="restart"/>
          </w:tcPr>
          <w:p w:rsidR="00747F29" w:rsidRPr="00332062" w:rsidRDefault="00747F29" w:rsidP="00290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Default="00747F29" w:rsidP="00290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Default="00747F29" w:rsidP="00290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512" w:type="pct"/>
          </w:tcPr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pct"/>
          </w:tcPr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/учениця: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сприймає ї розпізнає інформацію, отриману від учителя (інших осіб);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відповідає на прості запитання за змістом почутого / прочитаного, припускається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суттєвих змістових і логічних помилок;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частину простих завдань / навчальних дій за наданим зразком за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допомогою вчителя;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передає інформацію, намагається висловлювати свої думки, використовуючи</w:t>
            </w:r>
          </w:p>
          <w:p w:rsidR="00747F2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короткі однотипні фрази.</w:t>
            </w:r>
          </w:p>
        </w:tc>
      </w:tr>
      <w:tr w:rsidR="00747F29" w:rsidTr="00290224">
        <w:tc>
          <w:tcPr>
            <w:tcW w:w="555" w:type="pct"/>
            <w:vMerge/>
          </w:tcPr>
          <w:p w:rsidR="00747F29" w:rsidRPr="00332062" w:rsidRDefault="00747F29" w:rsidP="00290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pct"/>
          </w:tcPr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відтворює незначну частину Інформації, отриману від учителя або із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запропонованих джерел;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знаходить у почутому / прочитаному часткові відповіді на прості запитання;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припускається змістових і логічних помилок;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прості завдання / навчальні дії за наданим зразком з допомогою вчителя;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показує свою зацікавленість до ідей, висловлених іншими;</w:t>
            </w:r>
          </w:p>
          <w:p w:rsidR="00747F2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комунікує</w:t>
            </w:r>
            <w:proofErr w:type="spellEnd"/>
            <w:r w:rsidRPr="00782019">
              <w:rPr>
                <w:rFonts w:ascii="Times New Roman" w:hAnsi="Times New Roman" w:cs="Times New Roman"/>
                <w:sz w:val="28"/>
                <w:szCs w:val="28"/>
              </w:rPr>
              <w:t xml:space="preserve"> з іншими за потреби, використовує прості однотипні фрази.</w:t>
            </w:r>
          </w:p>
        </w:tc>
      </w:tr>
      <w:tr w:rsidR="00747F29" w:rsidTr="00290224">
        <w:tc>
          <w:tcPr>
            <w:tcW w:w="555" w:type="pct"/>
            <w:vMerge/>
          </w:tcPr>
          <w:p w:rsidR="00747F29" w:rsidRPr="00332062" w:rsidRDefault="00747F29" w:rsidP="00290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3" w:type="pct"/>
          </w:tcPr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відтворює частину інформації, отриманої від учителя або із запропонованих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джерел;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знаходить у почутому / прочитаному часткові відповіді на запитання;</w:t>
            </w:r>
          </w:p>
          <w:p w:rsidR="00747F2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припускається незначних змістових і логічних помилок;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завдання / навчальні дії за наданим зразком з допомогою вчителя;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долучається до роботи в групі;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висловлює свої думки простими фразами/ реченнями;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просить надати зворотний зв'язок щодо ступеня розуміння та сприйняття</w:t>
            </w:r>
          </w:p>
          <w:p w:rsidR="00747F2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запропонованого.</w:t>
            </w:r>
          </w:p>
        </w:tc>
      </w:tr>
      <w:tr w:rsidR="00747F29" w:rsidTr="00290224">
        <w:tc>
          <w:tcPr>
            <w:tcW w:w="555" w:type="pct"/>
            <w:vMerge w:val="restart"/>
          </w:tcPr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І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3" w:type="pct"/>
          </w:tcPr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відтворює за зразком основну інформацію, отриману із запропонованих джерел;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висловлює свої думки, використовуючи отриману інформацію;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може пояснити окремі поняття/терміни/навчальні дії;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завдання /навчальні дії за зразком під керівництвом учителя;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обов’язки, розподілені в групі;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використовує прості фрази / речення;</w:t>
            </w:r>
          </w:p>
          <w:p w:rsidR="00747F2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сприяє спілкуванню та може надати і й пояснення у межах запропонованої теми.</w:t>
            </w:r>
          </w:p>
        </w:tc>
      </w:tr>
      <w:tr w:rsidR="00747F29" w:rsidTr="00290224">
        <w:tc>
          <w:tcPr>
            <w:tcW w:w="555" w:type="pct"/>
            <w:vMerge/>
          </w:tcPr>
          <w:p w:rsidR="00747F29" w:rsidRPr="00332062" w:rsidRDefault="00747F29" w:rsidP="00290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pct"/>
          </w:tcPr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/учениця: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застосовує частково основну інформацію, отриману від учителя або із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запропонованих джерел, для виконання навчальних завдань і вирішення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проблемних ситуацій;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знаходить у почутому/прочитаному відповіді на прості запитання;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може пояснити основні поняття / явищ а /навчальні дії;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навчальні дії за запропонованим алгоритмом, за потреби звертаючись по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допомогу;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розпізнає проблемні ситуації з допомогою вчителя;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завдання в групі відповідно до своєї ролі;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підтримує спілкування в межах запропонованої теми, використовує прості фрази /</w:t>
            </w:r>
          </w:p>
          <w:p w:rsidR="00747F2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речення.</w:t>
            </w:r>
          </w:p>
        </w:tc>
      </w:tr>
      <w:tr w:rsidR="00747F29" w:rsidTr="00290224">
        <w:tc>
          <w:tcPr>
            <w:tcW w:w="555" w:type="pct"/>
            <w:vMerge/>
          </w:tcPr>
          <w:p w:rsidR="00747F29" w:rsidRPr="00332062" w:rsidRDefault="00747F29" w:rsidP="00290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3" w:type="pct"/>
          </w:tcPr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застосовує інформацію, отриману від учителя або із запропонованих джерел, для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виконання навчальних завдань і вирішення проблемних ситуацій;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розуміє і пояснює основні поняття / явища/ навчальні дії, наводить прості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приклади;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навчальні дії за запропонованим алгоритмом самостійно;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розпізнає проблемні ситуації та висловлює припущення щодо розв’язання їх з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допомогою вчителя;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виконує спільне завдання в групі відповідно до визначених обов’язків та своєї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ролі;</w:t>
            </w:r>
          </w:p>
          <w:p w:rsidR="00747F2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спілкується у межах запропонованої теми, використовує прості фрази / речення.</w:t>
            </w:r>
          </w:p>
        </w:tc>
      </w:tr>
      <w:tr w:rsidR="00747F29" w:rsidTr="00290224">
        <w:tc>
          <w:tcPr>
            <w:tcW w:w="555" w:type="pct"/>
            <w:vMerge w:val="restart"/>
          </w:tcPr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І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  <w:p w:rsidR="00747F29" w:rsidRPr="00332062" w:rsidRDefault="00747F29" w:rsidP="00290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pct"/>
          </w:tcPr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знаходить у запропонованих джерелах потрібну інформацію для виконання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навчальних завдань і вирішення проблемних ситуацій;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відповідає на окремі запитання за опрацьованою інформацією; перетворює один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вид інформації в інший за зразком;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наводить окремі аргументи й приклади на підтвердження висловленої думки;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репродуктивні й частково-пошукові види навчальної діяльності за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запропонованим алгоритмом або в співпраці з однокласниками;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розпізнає проблемні ситуації, розв'язує їх відомим способом з допомогою вчителя;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співпрацює в групі, виконуючи навчальні завдання;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долучається до спілкування в межах запропонованої теми та визначає завдання</w:t>
            </w:r>
          </w:p>
          <w:p w:rsidR="00747F2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через поставленні запитання.</w:t>
            </w:r>
          </w:p>
        </w:tc>
      </w:tr>
      <w:tr w:rsidR="00747F29" w:rsidTr="00290224">
        <w:tc>
          <w:tcPr>
            <w:tcW w:w="555" w:type="pct"/>
            <w:vMerge/>
          </w:tcPr>
          <w:p w:rsidR="00747F29" w:rsidRPr="00332062" w:rsidRDefault="00747F29" w:rsidP="00290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3" w:type="pct"/>
          </w:tcPr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аналізує інформацію, отриману з обраних джерел, зіставляє, порівнює та групує її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 заданою ознакою;</w:t>
            </w:r>
            <w:r>
              <w:t xml:space="preserve"> </w:t>
            </w: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вирізняє проблемні ситуації, відповідає на запитання за опрацьованою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інформацією; перетворює один вид інформації в інший;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наводить певні аргументи, доповнює думку/відповіді однокласників;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окремі пошукові, дослідницькі та/або творчі навчальні дії, розв'язує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проблемні ситуації відомими способами з опосередкованою допомогою вчителя;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активно співпрацює з іншими, виконуючи навчальні завдання, визначає свої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завдання в груповій роботі;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запрошує до спілкування, чітко формулюючи питання та пріоритети для</w:t>
            </w:r>
          </w:p>
          <w:p w:rsidR="00747F2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обговорення та у межах запропонованої теми.</w:t>
            </w:r>
          </w:p>
        </w:tc>
      </w:tr>
      <w:tr w:rsidR="00747F29" w:rsidTr="00290224">
        <w:tc>
          <w:tcPr>
            <w:tcW w:w="555" w:type="pct"/>
            <w:vMerge/>
          </w:tcPr>
          <w:p w:rsidR="00747F29" w:rsidRPr="00332062" w:rsidRDefault="00747F29" w:rsidP="00290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2" w:type="pct"/>
          </w:tcPr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3" w:type="pct"/>
          </w:tcPr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/учениця: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аналізує інформацію, отриману з різних джерел;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вирізняє проблемні ситуації;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добирає прийнятний із запропонованих спосіб для унаочнення й візуалізації;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наводить аргументи та доречні приклади щодо висловленої думки;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виконує пошукові (дослідницькі) та творчі завдання;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розв’язує проблемні ситуації засвоєними раніше способами, пропонує нові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способи розв’язання з опосередкованою допомогою вчителя;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активно співпрацює з іншими, виконуючи типові та нетипові завдання;</w:t>
            </w:r>
          </w:p>
          <w:p w:rsidR="00747F2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ініціює спілкування та обмінюється інформацією у межах запропонованої теми.</w:t>
            </w:r>
          </w:p>
        </w:tc>
      </w:tr>
      <w:tr w:rsidR="00747F29" w:rsidTr="00290224">
        <w:tc>
          <w:tcPr>
            <w:tcW w:w="555" w:type="pct"/>
            <w:vMerge w:val="restart"/>
          </w:tcPr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  <w:p w:rsidR="00747F29" w:rsidRPr="00332062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2062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512" w:type="pct"/>
          </w:tcPr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3" w:type="pct"/>
          </w:tcPr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виокремлює істотну й потрібну інформацію, отриману із різних самостійно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вибраних джерел;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вирізняє проблемні ситуації, оцінює інформацію за заданими критеріями;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ставить запитання;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встановлює логічні зв’язки між об’єктами, фактами, явищами;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застосовує здобуті знання й практичні вміння в різних навчальних ситуаціях;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здійснює різні види діяльності, пропонує кілька способів розв’язання проблемної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ситуації самостійно, у парі або групі;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- розвиває ідеї/думки учасників спілкування в межах запропонованої теми та</w:t>
            </w:r>
          </w:p>
          <w:p w:rsidR="00747F29" w:rsidRPr="0078201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намагається укласти їх у цілісну логічну лінію, розглядаючи різні сторони</w:t>
            </w:r>
          </w:p>
          <w:p w:rsidR="00747F2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019">
              <w:rPr>
                <w:rFonts w:ascii="Times New Roman" w:hAnsi="Times New Roman" w:cs="Times New Roman"/>
                <w:sz w:val="28"/>
                <w:szCs w:val="28"/>
              </w:rPr>
              <w:t>проблеми.</w:t>
            </w:r>
          </w:p>
        </w:tc>
      </w:tr>
      <w:tr w:rsidR="00747F29" w:rsidTr="00290224">
        <w:tc>
          <w:tcPr>
            <w:tcW w:w="555" w:type="pct"/>
            <w:vMerge/>
          </w:tcPr>
          <w:p w:rsidR="00747F29" w:rsidRDefault="00747F29" w:rsidP="0029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</w:tcPr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3" w:type="pct"/>
          </w:tcPr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узагальнює інформацію, отриману з різних джерел, оцінює її за визначеними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критеріями;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знаходить інформацію й аналізує її;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висловлює власну позицію, аргументує її, робить висновки;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застосовує здобуті знання й практичні вміння в нестандартних ситуаціях;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здійснює різні види діяльності, аналізує власні навчальні дії самостійно, у парі або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групі;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конструктивно взаємодіє у групі;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узагальнює головний зміст почутого під час спілкування у межах запропонованої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теми;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обирає оптимальний спосіб взаємодії з іншими для вирішення спільних</w:t>
            </w:r>
          </w:p>
          <w:p w:rsidR="00747F2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навчальних завдань.</w:t>
            </w:r>
          </w:p>
        </w:tc>
      </w:tr>
      <w:tr w:rsidR="00747F29" w:rsidTr="00290224">
        <w:tc>
          <w:tcPr>
            <w:tcW w:w="555" w:type="pct"/>
            <w:vMerge/>
          </w:tcPr>
          <w:p w:rsidR="00747F29" w:rsidRDefault="00747F29" w:rsidP="0029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</w:tcPr>
          <w:p w:rsidR="00747F29" w:rsidRDefault="00747F29" w:rsidP="0029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33" w:type="pct"/>
          </w:tcPr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Учень / учениця: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оцінює отриману інформацію, отриману з різних джерел, порівнює та зіставляє її;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використовує усвідомлено інформацію в різних ситуаціях;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застосовує здобуті знання й практичні вміння, усвідомлює ризики та прогнозує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наслідки;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здійснює різні види діяльності самостійно, у парі або групі;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аналізує власні навчальні дії, планує свій подальший навчальний поступ;</w:t>
            </w:r>
            <w:r>
              <w:t xml:space="preserve"> </w:t>
            </w: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ініціює, планує та організує співпрацю в групах для досягнення навчальних цілей,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виконання дослідницьких / творчих завдань;</w:t>
            </w:r>
          </w:p>
          <w:p w:rsidR="00747F29" w:rsidRPr="00332062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- виступає посередником у спілкуванні у межах запропонованої теми, демонструє</w:t>
            </w:r>
          </w:p>
          <w:p w:rsidR="00747F29" w:rsidRDefault="00747F29" w:rsidP="00290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062">
              <w:rPr>
                <w:rFonts w:ascii="Times New Roman" w:hAnsi="Times New Roman" w:cs="Times New Roman"/>
                <w:sz w:val="28"/>
                <w:szCs w:val="28"/>
              </w:rPr>
              <w:t>толерантність до різних точок зору та за потреби надає пояснення іншим учасникам.</w:t>
            </w:r>
          </w:p>
        </w:tc>
      </w:tr>
    </w:tbl>
    <w:p w:rsidR="00747F29" w:rsidRDefault="00747F29" w:rsidP="00747F29">
      <w:pPr>
        <w:pStyle w:val="a5"/>
        <w:ind w:left="108" w:firstLine="0"/>
      </w:pPr>
    </w:p>
    <w:p w:rsidR="00747F29" w:rsidRDefault="00747F29" w:rsidP="00747F29">
      <w:pPr>
        <w:pStyle w:val="a5"/>
        <w:ind w:left="108" w:firstLine="0"/>
      </w:pPr>
    </w:p>
    <w:p w:rsidR="00747F29" w:rsidRDefault="00747F29" w:rsidP="00747F29">
      <w:pPr>
        <w:pStyle w:val="a5"/>
        <w:ind w:left="108" w:firstLine="0"/>
      </w:pPr>
    </w:p>
    <w:p w:rsidR="00747F29" w:rsidRDefault="00747F29" w:rsidP="00747F29">
      <w:pPr>
        <w:pStyle w:val="a5"/>
        <w:ind w:left="108" w:firstLine="0"/>
      </w:pPr>
    </w:p>
    <w:p w:rsidR="00747F29" w:rsidRDefault="00747F29" w:rsidP="00747F29">
      <w:pPr>
        <w:pStyle w:val="a5"/>
        <w:ind w:left="108" w:firstLine="0"/>
      </w:pPr>
    </w:p>
    <w:p w:rsidR="00747F29" w:rsidRDefault="00747F29" w:rsidP="00747F29">
      <w:pPr>
        <w:pStyle w:val="a5"/>
        <w:ind w:left="108" w:firstLine="0"/>
      </w:pPr>
    </w:p>
    <w:p w:rsidR="00747F29" w:rsidRDefault="00747F29" w:rsidP="00747F29">
      <w:pPr>
        <w:pStyle w:val="a5"/>
        <w:ind w:left="108" w:firstLine="0"/>
      </w:pPr>
    </w:p>
    <w:p w:rsidR="00747F29" w:rsidRDefault="00747F29" w:rsidP="00747F29">
      <w:pPr>
        <w:pStyle w:val="a5"/>
        <w:ind w:left="108" w:firstLine="0"/>
      </w:pPr>
    </w:p>
    <w:p w:rsidR="00747F29" w:rsidRDefault="00747F29" w:rsidP="00747F29">
      <w:pPr>
        <w:pStyle w:val="a5"/>
        <w:ind w:left="108" w:firstLine="0"/>
      </w:pPr>
    </w:p>
    <w:p w:rsidR="00747F29" w:rsidRDefault="00747F29" w:rsidP="00747F29">
      <w:pPr>
        <w:pStyle w:val="a5"/>
        <w:ind w:left="108" w:firstLine="0"/>
      </w:pPr>
    </w:p>
    <w:p w:rsidR="00747F29" w:rsidRDefault="00747F29" w:rsidP="00747F29">
      <w:pPr>
        <w:pStyle w:val="a5"/>
        <w:ind w:left="108" w:firstLine="0"/>
      </w:pPr>
    </w:p>
    <w:p w:rsidR="00747F29" w:rsidRDefault="00747F29" w:rsidP="00747F29">
      <w:pPr>
        <w:pStyle w:val="a5"/>
        <w:ind w:left="108" w:firstLine="0"/>
      </w:pPr>
    </w:p>
    <w:p w:rsidR="00747F29" w:rsidRDefault="00747F29" w:rsidP="00747F29">
      <w:pPr>
        <w:pStyle w:val="a5"/>
        <w:ind w:left="108" w:firstLine="0"/>
      </w:pPr>
    </w:p>
    <w:p w:rsidR="00747F29" w:rsidRDefault="00747F29" w:rsidP="00747F29">
      <w:pPr>
        <w:pStyle w:val="a5"/>
        <w:ind w:left="108" w:firstLine="0"/>
      </w:pPr>
    </w:p>
    <w:p w:rsidR="00747F29" w:rsidRDefault="00747F29" w:rsidP="00747F29">
      <w:pPr>
        <w:pStyle w:val="a5"/>
        <w:ind w:left="108" w:firstLine="0"/>
      </w:pPr>
    </w:p>
    <w:p w:rsidR="00747F29" w:rsidRPr="00747F29" w:rsidRDefault="00747F29" w:rsidP="00747F29">
      <w:pPr>
        <w:pStyle w:val="a5"/>
        <w:ind w:left="108" w:firstLine="0"/>
      </w:pPr>
    </w:p>
    <w:tbl>
      <w:tblPr>
        <w:tblStyle w:val="TableNormal"/>
        <w:tblpPr w:leftFromText="180" w:rightFromText="180" w:vertAnchor="text" w:tblpX="10" w:tblpY="1"/>
        <w:tblOverlap w:val="never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830"/>
        <w:gridCol w:w="5103"/>
        <w:gridCol w:w="4961"/>
      </w:tblGrid>
      <w:tr w:rsidR="00747F29" w:rsidRPr="000D1152" w:rsidTr="00290224">
        <w:trPr>
          <w:trHeight w:val="422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747F29" w:rsidRPr="00C95FB8" w:rsidRDefault="00747F29" w:rsidP="00290224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47F29" w:rsidRDefault="00747F29" w:rsidP="00290224">
            <w:pPr>
              <w:pStyle w:val="TableParagraph"/>
              <w:spacing w:before="1"/>
              <w:ind w:right="33"/>
              <w:rPr>
                <w:rFonts w:ascii="Times New Roman" w:hAnsi="Times New Roman" w:cs="Times New Roman"/>
                <w:spacing w:val="-4"/>
                <w:w w:val="140"/>
                <w:sz w:val="26"/>
                <w:szCs w:val="26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ind w:right="33"/>
              <w:rPr>
                <w:rFonts w:ascii="Times New Roman" w:hAnsi="Times New Roman" w:cs="Times New Roman"/>
                <w:spacing w:val="-4"/>
                <w:w w:val="140"/>
                <w:sz w:val="26"/>
                <w:szCs w:val="26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ind w:right="33"/>
              <w:rPr>
                <w:rFonts w:ascii="Times New Roman" w:hAnsi="Times New Roman" w:cs="Times New Roman"/>
                <w:spacing w:val="-4"/>
                <w:w w:val="140"/>
                <w:sz w:val="26"/>
                <w:szCs w:val="26"/>
                <w:lang w:val="uk-UA"/>
              </w:rPr>
            </w:pPr>
          </w:p>
          <w:p w:rsidR="00747F29" w:rsidRPr="0011632A" w:rsidRDefault="00747F29" w:rsidP="00290224">
            <w:pPr>
              <w:pStyle w:val="TableParagraph"/>
              <w:spacing w:before="1"/>
              <w:ind w:right="3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632A">
              <w:rPr>
                <w:rFonts w:ascii="Times New Roman" w:hAnsi="Times New Roman" w:cs="Times New Roman"/>
                <w:b/>
                <w:spacing w:val="-4"/>
                <w:w w:val="140"/>
                <w:sz w:val="26"/>
                <w:szCs w:val="26"/>
                <w:lang w:val="uk-UA"/>
              </w:rPr>
              <w:t>Бал</w:t>
            </w:r>
          </w:p>
        </w:tc>
        <w:tc>
          <w:tcPr>
            <w:tcW w:w="148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47F29" w:rsidRPr="004D621B" w:rsidRDefault="00747F29" w:rsidP="00290224">
            <w:pPr>
              <w:pStyle w:val="TableParagraph"/>
              <w:spacing w:before="4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Галузеві критерії</w:t>
            </w:r>
          </w:p>
        </w:tc>
      </w:tr>
      <w:tr w:rsidR="00747F29" w:rsidRPr="009867B8" w:rsidTr="00290224">
        <w:trPr>
          <w:trHeight w:val="1576"/>
        </w:trPr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47F29" w:rsidRPr="000D1152" w:rsidRDefault="00747F29" w:rsidP="00290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right w:val="single" w:sz="8" w:space="0" w:color="000000"/>
            </w:tcBorders>
          </w:tcPr>
          <w:p w:rsidR="00747F29" w:rsidRDefault="00747F29" w:rsidP="00290224">
            <w:pPr>
              <w:pStyle w:val="TableParagraph"/>
              <w:spacing w:before="1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результатів 1.</w:t>
            </w:r>
          </w:p>
          <w:p w:rsidR="00747F29" w:rsidRPr="00644814" w:rsidRDefault="00747F29" w:rsidP="00290224">
            <w:pPr>
              <w:pStyle w:val="TableParagraph"/>
              <w:spacing w:before="1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Безпека. Уникання загроз для життя власного та інших осіб, прийняття рішень з користю для власної та громадської безпек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Default="00747F29" w:rsidP="00290224">
            <w:pPr>
              <w:pStyle w:val="TableParagraph"/>
              <w:spacing w:before="125"/>
              <w:ind w:right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Група результатів 2. </w:t>
            </w:r>
          </w:p>
          <w:p w:rsidR="00747F29" w:rsidRPr="005F1E40" w:rsidRDefault="00747F29" w:rsidP="00290224">
            <w:pPr>
              <w:pStyle w:val="TableParagraph"/>
              <w:spacing w:before="125"/>
              <w:ind w:right="1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Здоров’я. Турбота про особисте здоров’я. Аргументований вибір здорового способу життя</w:t>
            </w:r>
          </w:p>
        </w:tc>
        <w:tc>
          <w:tcPr>
            <w:tcW w:w="4961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Default="00747F29" w:rsidP="00290224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Група</w:t>
            </w:r>
            <w:proofErr w:type="spellEnd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результатів</w:t>
            </w:r>
            <w:proofErr w:type="spellEnd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3. </w:t>
            </w:r>
          </w:p>
          <w:p w:rsidR="00747F29" w:rsidRPr="004D621B" w:rsidRDefault="00747F29" w:rsidP="00290224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Добробут</w:t>
            </w:r>
            <w:proofErr w:type="spellEnd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ідприємливість</w:t>
            </w:r>
            <w:proofErr w:type="spellEnd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етична</w:t>
            </w:r>
            <w:proofErr w:type="spellEnd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поведінка</w:t>
            </w:r>
            <w:proofErr w:type="spellEnd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поліпшення</w:t>
            </w:r>
            <w:proofErr w:type="spellEnd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добробуту</w:t>
            </w:r>
            <w:proofErr w:type="spellEnd"/>
          </w:p>
        </w:tc>
      </w:tr>
      <w:tr w:rsidR="00747F29" w:rsidRPr="002335DE" w:rsidTr="00290224">
        <w:trPr>
          <w:trHeight w:val="31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7F29" w:rsidRPr="009A014F" w:rsidRDefault="00747F29" w:rsidP="00290224">
            <w:pPr>
              <w:pStyle w:val="TableParagraph"/>
              <w:spacing w:before="133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w w:val="120"/>
                <w:sz w:val="28"/>
                <w:szCs w:val="28"/>
              </w:rPr>
              <w:t>1</w:t>
            </w:r>
          </w:p>
        </w:tc>
        <w:tc>
          <w:tcPr>
            <w:tcW w:w="4830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9243F3" w:rsidRDefault="00747F29" w:rsidP="00290224">
            <w:pPr>
              <w:pStyle w:val="TableParagraph"/>
              <w:spacing w:before="10"/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43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747F29" w:rsidRPr="009243F3" w:rsidRDefault="00747F29" w:rsidP="00290224">
            <w:pPr>
              <w:pStyle w:val="TableParagraph"/>
              <w:spacing w:before="10"/>
              <w:ind w:left="152" w:hanging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сприймає і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розпізнає інформацію,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отриману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учителя (і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нших осіб); відповідає на прості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запитання за змістом почутого / прочитаного, </w:t>
            </w:r>
          </w:p>
          <w:p w:rsidR="00747F29" w:rsidRPr="009243F3" w:rsidRDefault="00747F29" w:rsidP="00290224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частину простих завдань / навчальних дій за наданим зразком з допомогою вчителя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у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никання загроз для життя власного та </w:t>
            </w:r>
          </w:p>
          <w:p w:rsidR="00747F29" w:rsidRPr="004E0ADC" w:rsidRDefault="00747F29" w:rsidP="00290224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інших осіб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4E0ADC" w:rsidRDefault="00747F29" w:rsidP="00290224">
            <w:pPr>
              <w:pStyle w:val="Heading2"/>
              <w:jc w:val="center"/>
              <w:rPr>
                <w:lang w:val="uk-UA"/>
              </w:rPr>
            </w:pPr>
            <w:r w:rsidRPr="004E0ADC">
              <w:rPr>
                <w:lang w:val="uk-UA"/>
              </w:rPr>
              <w:t>Учень /учениця:</w:t>
            </w:r>
          </w:p>
          <w:p w:rsidR="00747F29" w:rsidRPr="009243F3" w:rsidRDefault="00747F29" w:rsidP="00290224">
            <w:pPr>
              <w:pStyle w:val="Heading2"/>
              <w:ind w:left="141" w:hanging="14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  </w:t>
            </w:r>
            <w:r w:rsidRPr="009243F3">
              <w:rPr>
                <w:b w:val="0"/>
                <w:lang w:val="uk-UA"/>
              </w:rPr>
              <w:t xml:space="preserve">сприймає і розпізнає інформацію, отриману від </w:t>
            </w:r>
            <w:r>
              <w:rPr>
                <w:b w:val="0"/>
                <w:lang w:val="uk-UA"/>
              </w:rPr>
              <w:t xml:space="preserve"> </w:t>
            </w:r>
            <w:r w:rsidRPr="009243F3">
              <w:rPr>
                <w:b w:val="0"/>
                <w:lang w:val="uk-UA"/>
              </w:rPr>
              <w:t xml:space="preserve">учителя (інших осіб); відповідає на прості </w:t>
            </w:r>
            <w:r>
              <w:rPr>
                <w:b w:val="0"/>
                <w:lang w:val="uk-UA"/>
              </w:rPr>
              <w:t xml:space="preserve"> запитання за змістом п</w:t>
            </w:r>
            <w:r w:rsidRPr="009243F3">
              <w:rPr>
                <w:b w:val="0"/>
                <w:lang w:val="uk-UA"/>
              </w:rPr>
              <w:t xml:space="preserve">очутого / прочитаного, </w:t>
            </w:r>
          </w:p>
          <w:p w:rsidR="00747F29" w:rsidRPr="00DC1DE7" w:rsidRDefault="00747F29" w:rsidP="00290224">
            <w:pPr>
              <w:pStyle w:val="Heading2"/>
              <w:rPr>
                <w:b w:val="0"/>
                <w:lang w:val="uk-UA"/>
              </w:rPr>
            </w:pPr>
            <w:r w:rsidRPr="009243F3">
              <w:rPr>
                <w:b w:val="0"/>
                <w:lang w:val="uk-UA"/>
              </w:rPr>
              <w:t xml:space="preserve">виконує частину простих завдань / навчальних дій </w:t>
            </w:r>
            <w:r>
              <w:rPr>
                <w:b w:val="0"/>
                <w:lang w:val="uk-UA"/>
              </w:rPr>
              <w:t xml:space="preserve"> </w:t>
            </w:r>
            <w:r w:rsidRPr="009243F3">
              <w:rPr>
                <w:b w:val="0"/>
                <w:lang w:val="uk-UA"/>
              </w:rPr>
              <w:t xml:space="preserve">за наданим зразком з допомогою вчителя щодо </w:t>
            </w:r>
            <w:r>
              <w:rPr>
                <w:b w:val="0"/>
                <w:lang w:val="uk-UA"/>
              </w:rPr>
              <w:t xml:space="preserve"> </w:t>
            </w:r>
            <w:r w:rsidRPr="009243F3">
              <w:rPr>
                <w:b w:val="0"/>
                <w:lang w:val="uk-UA"/>
              </w:rPr>
              <w:t>потреби турботи про особисте здоров’я</w:t>
            </w:r>
          </w:p>
        </w:tc>
        <w:tc>
          <w:tcPr>
            <w:tcW w:w="4961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Default="00747F29" w:rsidP="00290224">
            <w:pPr>
              <w:pStyle w:val="TableParagraph"/>
              <w:spacing w:before="9"/>
              <w:ind w:left="127" w:right="14" w:hanging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3A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747F29" w:rsidRPr="009243F3" w:rsidRDefault="00747F29" w:rsidP="00290224">
            <w:pPr>
              <w:pStyle w:val="TableParagraph"/>
              <w:spacing w:before="9"/>
              <w:ind w:left="127" w:right="14" w:hanging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сприймає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розпізнає інформацію, отриману від учителя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(інших осіб); відповідає на прості запитання за змістом почутого і прочитаного,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 частину простих завдань / навчальних дій за наданим зразком з допомогою вчителя; передає інформацію, намагається висловлювати свої думки щодо підприємл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ивості, фінансової грамотності і</w:t>
            </w: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етичної </w:t>
            </w:r>
          </w:p>
          <w:p w:rsidR="00747F29" w:rsidRPr="002335DE" w:rsidRDefault="00747F29" w:rsidP="00290224">
            <w:pPr>
              <w:pStyle w:val="TableParagraph"/>
              <w:spacing w:before="9"/>
              <w:ind w:left="127" w:right="14" w:hanging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3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747F29" w:rsidRPr="009243F3" w:rsidTr="00290224">
        <w:trPr>
          <w:trHeight w:val="224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0D1152" w:rsidRDefault="00747F29" w:rsidP="00290224">
            <w:pPr>
              <w:pStyle w:val="TableParagraph"/>
              <w:spacing w:before="143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152">
              <w:rPr>
                <w:rFonts w:ascii="Times New Roman" w:hAnsi="Times New Roman" w:cs="Times New Roman"/>
                <w:b/>
                <w:spacing w:val="-10"/>
                <w:w w:val="105"/>
                <w:sz w:val="28"/>
                <w:szCs w:val="28"/>
              </w:rPr>
              <w:t>2</w:t>
            </w:r>
          </w:p>
        </w:tc>
        <w:tc>
          <w:tcPr>
            <w:tcW w:w="4830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1800E6" w:rsidRDefault="00747F29" w:rsidP="00290224">
            <w:pPr>
              <w:pStyle w:val="TableParagraph"/>
              <w:spacing w:before="8"/>
              <w:ind w:left="124" w:right="72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00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747F29" w:rsidRPr="00127EC7" w:rsidRDefault="00747F29" w:rsidP="00290224">
            <w:pPr>
              <w:pStyle w:val="TableParagraph"/>
              <w:spacing w:before="8"/>
              <w:ind w:left="124" w:right="72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незначну частину інформації, отриману від учителя або із запропонованих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джерел; знаходить у почут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ому/прочитаному часткові відповіді на прості запитання; </w:t>
            </w:r>
          </w:p>
          <w:p w:rsidR="00747F29" w:rsidRPr="00127EC7" w:rsidRDefault="00747F29" w:rsidP="00290224">
            <w:pPr>
              <w:pStyle w:val="TableParagraph"/>
              <w:spacing w:before="8"/>
              <w:ind w:left="124" w:right="72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припускається змістових і логічних помилок; виконує прості завдання/ навчальні дії за наданим зразком з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допомогою вчителя; показує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свою зацікавленість до ідей, висловлених </w:t>
            </w:r>
          </w:p>
          <w:p w:rsidR="00747F29" w:rsidRPr="00061B36" w:rsidRDefault="00747F29" w:rsidP="00290224">
            <w:pPr>
              <w:pStyle w:val="TableParagraph"/>
              <w:spacing w:before="8"/>
              <w:ind w:left="124" w:right="72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іншими</w:t>
            </w:r>
          </w:p>
        </w:tc>
        <w:tc>
          <w:tcPr>
            <w:tcW w:w="5103" w:type="dxa"/>
            <w:tcBorders>
              <w:left w:val="single" w:sz="8" w:space="0" w:color="000000"/>
            </w:tcBorders>
          </w:tcPr>
          <w:p w:rsidR="00747F29" w:rsidRPr="00127EC7" w:rsidRDefault="00747F29" w:rsidP="00290224">
            <w:pPr>
              <w:pStyle w:val="TableParagraph"/>
              <w:spacing w:before="42"/>
              <w:ind w:left="138" w:right="180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 учениця:</w:t>
            </w:r>
          </w:p>
          <w:p w:rsidR="00747F29" w:rsidRPr="00127EC7" w:rsidRDefault="00747F29" w:rsidP="00290224">
            <w:pPr>
              <w:pStyle w:val="TableParagraph"/>
              <w:spacing w:before="42"/>
              <w:ind w:left="138" w:right="180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відтворює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незначну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отриману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запропонованих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почутому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прочитаному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часткові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47F29" w:rsidRPr="00127EC7" w:rsidRDefault="00747F29" w:rsidP="00290224">
            <w:pPr>
              <w:pStyle w:val="TableParagraph"/>
              <w:spacing w:before="42"/>
              <w:ind w:left="138" w:right="180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proofErr w:type="gram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припускається</w:t>
            </w:r>
            <w:proofErr w:type="spellEnd"/>
            <w:proofErr w:type="gram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змістових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логічних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наданим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допомогою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потреби </w:t>
            </w:r>
          </w:p>
          <w:p w:rsidR="00747F29" w:rsidRPr="00061B36" w:rsidRDefault="00747F29" w:rsidP="00290224">
            <w:pPr>
              <w:pStyle w:val="TableParagraph"/>
              <w:spacing w:before="42"/>
              <w:ind w:left="138" w:right="180" w:hanging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турботи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особисте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spellEnd"/>
          </w:p>
        </w:tc>
        <w:tc>
          <w:tcPr>
            <w:tcW w:w="4961" w:type="dxa"/>
            <w:tcBorders>
              <w:right w:val="single" w:sz="8" w:space="0" w:color="000000"/>
            </w:tcBorders>
          </w:tcPr>
          <w:p w:rsidR="00747F29" w:rsidRPr="001800E6" w:rsidRDefault="00747F29" w:rsidP="00290224">
            <w:pPr>
              <w:pStyle w:val="TableParagraph"/>
              <w:spacing w:before="65"/>
              <w:ind w:left="15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1800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Учень</w:t>
            </w:r>
            <w:proofErr w:type="spellEnd"/>
            <w:r w:rsidRPr="001800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1800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1800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747F29" w:rsidRPr="00127EC7" w:rsidRDefault="00747F29" w:rsidP="00290224">
            <w:pPr>
              <w:pStyle w:val="TableParagraph"/>
              <w:spacing w:before="65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відтворює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незначну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частину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отриману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учителя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запропонованих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</w:p>
          <w:p w:rsidR="00747F29" w:rsidRPr="00127EC7" w:rsidRDefault="00747F29" w:rsidP="00290224">
            <w:pPr>
              <w:pStyle w:val="TableParagraph"/>
              <w:spacing w:before="65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почутому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прочиїаному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часткові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припускається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змістових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логічних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наданим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допомогою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ідприємливості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фінансової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47F29" w:rsidRPr="000D7BEC" w:rsidRDefault="00747F29" w:rsidP="00290224">
            <w:pPr>
              <w:pStyle w:val="TableParagraph"/>
              <w:spacing w:before="65"/>
              <w:ind w:lef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грамотності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етичної</w:t>
            </w:r>
            <w:proofErr w:type="spellEnd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7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поведінк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End"/>
          </w:p>
        </w:tc>
      </w:tr>
      <w:tr w:rsidR="00747F29" w:rsidRPr="00747F29" w:rsidTr="00290224">
        <w:trPr>
          <w:trHeight w:val="36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7F29" w:rsidRPr="009A014F" w:rsidRDefault="00747F29" w:rsidP="00290224">
            <w:pPr>
              <w:pStyle w:val="TableParagraph"/>
              <w:spacing w:before="114"/>
              <w:ind w:left="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w w:val="115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7F29" w:rsidRPr="00515B55" w:rsidRDefault="00747F29" w:rsidP="00290224">
            <w:pPr>
              <w:pStyle w:val="TableParagraph"/>
              <w:spacing w:before="1"/>
              <w:ind w:left="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747F29" w:rsidRPr="00C173AF" w:rsidRDefault="00747F29" w:rsidP="00290224">
            <w:pPr>
              <w:pStyle w:val="TableParagraph"/>
              <w:spacing w:before="1"/>
              <w:ind w:left="152" w:hanging="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частину інформації,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отриманої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учителя або із запропонованих джерел; знаходить у почутому/прочитаному часткові відповіді на запитання; припускається незначних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змістових і логічних помилок;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завдання і навчальні дії за наданим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зразком з допомогою вчителя; долучається до роботи в груп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515B55" w:rsidRDefault="00747F29" w:rsidP="00290224">
            <w:pPr>
              <w:pStyle w:val="TableParagraph"/>
              <w:spacing w:before="64"/>
              <w:ind w:left="124" w:right="55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747F29" w:rsidRPr="00127EC7" w:rsidRDefault="00747F29" w:rsidP="00290224">
            <w:pPr>
              <w:pStyle w:val="TableParagraph"/>
              <w:spacing w:before="64"/>
              <w:ind w:left="124" w:right="55" w:hanging="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частину інформації, отриманої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учителя або із запропонованих джерел; знаходить у почутому/прочитаному часткові відповіді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запитання; припускається незначних змістових і </w:t>
            </w:r>
          </w:p>
          <w:p w:rsidR="00747F29" w:rsidRPr="00127EC7" w:rsidRDefault="00747F29" w:rsidP="00290224">
            <w:pPr>
              <w:pStyle w:val="TableParagraph"/>
              <w:spacing w:before="64"/>
              <w:ind w:left="124" w:right="55" w:hanging="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логічних помилок;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завдання / навчальні дії за наданим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зразком з допомогою вчителя; щодо необхідності </w:t>
            </w:r>
          </w:p>
          <w:p w:rsidR="00747F29" w:rsidRPr="00C173AF" w:rsidRDefault="00747F29" w:rsidP="00290224">
            <w:pPr>
              <w:pStyle w:val="TableParagraph"/>
              <w:spacing w:before="64"/>
              <w:ind w:left="124" w:right="55" w:hanging="1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турботи про особисте здоров’я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7F29" w:rsidRPr="00515B55" w:rsidRDefault="00747F29" w:rsidP="00290224">
            <w:pPr>
              <w:pStyle w:val="TableParagraph"/>
              <w:spacing w:before="16"/>
              <w:ind w:left="119" w:right="367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5B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747F29" w:rsidRPr="00127EC7" w:rsidRDefault="00747F29" w:rsidP="00290224">
            <w:pPr>
              <w:pStyle w:val="TableParagraph"/>
              <w:spacing w:before="16"/>
              <w:ind w:left="119" w:right="367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дтворює частину і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нформації, отриманої від учителя або із </w:t>
            </w:r>
          </w:p>
          <w:p w:rsidR="00747F29" w:rsidRPr="00127EC7" w:rsidRDefault="00747F29" w:rsidP="00290224">
            <w:pPr>
              <w:pStyle w:val="TableParagraph"/>
              <w:spacing w:before="16"/>
              <w:ind w:left="119" w:right="367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запропонованих джерел; знаходить у почутому/прочитаному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асткові відповіді на запитання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припускається незначних змістових і логічних помилок;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завдання і навчальні дії за наданим зразком з </w:t>
            </w:r>
          </w:p>
          <w:p w:rsidR="00747F29" w:rsidRPr="00127EC7" w:rsidRDefault="00747F29" w:rsidP="00290224">
            <w:pPr>
              <w:pStyle w:val="TableParagraph"/>
              <w:spacing w:before="16"/>
              <w:ind w:left="119" w:right="367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допомогою вчителя щодо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підприємливості, фінансової </w:t>
            </w:r>
          </w:p>
          <w:p w:rsidR="00747F29" w:rsidRPr="00C173AF" w:rsidRDefault="00747F29" w:rsidP="00290224">
            <w:pPr>
              <w:pStyle w:val="TableParagraph"/>
              <w:spacing w:before="16"/>
              <w:ind w:left="119" w:right="367" w:hang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грамотності і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етичної поведінки</w:t>
            </w:r>
          </w:p>
        </w:tc>
      </w:tr>
      <w:tr w:rsidR="00747F29" w:rsidRPr="009867B8" w:rsidTr="00290224">
        <w:trPr>
          <w:trHeight w:val="411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9A014F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4830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A9409D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40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747F29" w:rsidRPr="00127EC7" w:rsidRDefault="00747F29" w:rsidP="00290224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за зразком основну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інформацію, отриману із запропонованих джерел; висловлює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свої думки, використовуючи отриману </w:t>
            </w:r>
          </w:p>
          <w:p w:rsidR="00747F29" w:rsidRPr="00331A7A" w:rsidRDefault="00747F29" w:rsidP="00290224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інформацію; може пояснити окремі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поняття/терміни/навчальні дії;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завдання /навчальні дії за зразком під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керівництвом учителя; виконує </w:t>
            </w:r>
            <w:r w:rsidRPr="00127E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обов’язки, розподілені в груп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Default="00747F29" w:rsidP="00290224">
            <w:pPr>
              <w:pStyle w:val="TableParagraph"/>
              <w:spacing w:before="70"/>
              <w:ind w:left="129" w:right="55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40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747F29" w:rsidRPr="00EA7E6B" w:rsidRDefault="00747F29" w:rsidP="00290224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відтворює за зразком основну інформацію,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отриману із запропонованих джерел; висловлює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свої думки, використовуючи отриману </w:t>
            </w:r>
          </w:p>
          <w:p w:rsidR="00747F29" w:rsidRPr="00EA7E6B" w:rsidRDefault="00747F29" w:rsidP="00290224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інформацію; може пояснити окремі </w:t>
            </w:r>
          </w:p>
          <w:p w:rsidR="00747F29" w:rsidRPr="00EA7E6B" w:rsidRDefault="00747F29" w:rsidP="00290224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поняття/терміни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/навчальні дії;виконує завдання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/навчальні дії за зразком під керівництвом учителя; щодо турботи на особисте здоров’я та впливу власних дій і рішень</w:t>
            </w:r>
          </w:p>
        </w:tc>
        <w:tc>
          <w:tcPr>
            <w:tcW w:w="4961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706419" w:rsidRDefault="00747F29" w:rsidP="00290224">
            <w:pPr>
              <w:pStyle w:val="TableParagraph"/>
              <w:spacing w:before="2"/>
              <w:ind w:left="134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064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</w:t>
            </w:r>
            <w:proofErr w:type="spellEnd"/>
            <w:r w:rsidRPr="007064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7064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7064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747F29" w:rsidRPr="00EA7E6B" w:rsidRDefault="00747F29" w:rsidP="00290224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відтворює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47F29" w:rsidRPr="00EA7E6B" w:rsidRDefault="00747F29" w:rsidP="00290224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запропонованих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висловлює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думки,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нформацію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пояснити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терміни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керівництвом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учителя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підприємливості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фінансової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етичної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поведінки</w:t>
            </w:r>
            <w:proofErr w:type="spellEnd"/>
          </w:p>
          <w:p w:rsidR="00747F29" w:rsidRPr="001E07DF" w:rsidRDefault="00747F29" w:rsidP="00290224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47F29" w:rsidRPr="009867B8" w:rsidTr="00290224">
        <w:trPr>
          <w:trHeight w:val="608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9A014F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830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147293" w:rsidRDefault="00747F29" w:rsidP="00290224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747F29" w:rsidRPr="00EA7E6B" w:rsidRDefault="00747F29" w:rsidP="00290224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частково основну інформацію, отриману від учителя або із запропонованих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джерел, для виконання навчальних завдань і </w:t>
            </w:r>
          </w:p>
          <w:p w:rsidR="00747F29" w:rsidRPr="00EA7E6B" w:rsidRDefault="00747F29" w:rsidP="00290224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вирішення проблемних ситуацій; знаходить у почутому/прочитаному відповіді на прості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запитання; може пояснити основні поняття / явища /навчальні дії; виконує навчальні дії за запропонованим алгоритмом, за потреби звертаючись по допомогу; розпізнає проблемні ситуації з </w:t>
            </w:r>
          </w:p>
          <w:p w:rsidR="00747F29" w:rsidRPr="00331A7A" w:rsidRDefault="00747F29" w:rsidP="00290224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допомогою вчителя; виконує завдання в групі відповідно до своєї рол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147293" w:rsidRDefault="00747F29" w:rsidP="00290224">
            <w:pPr>
              <w:pStyle w:val="TableParagraph"/>
              <w:spacing w:before="70"/>
              <w:ind w:left="129" w:right="55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</w:t>
            </w:r>
            <w:proofErr w:type="spellEnd"/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747F29" w:rsidRPr="00EA7E6B" w:rsidRDefault="00747F29" w:rsidP="00290224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застосовує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для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навчальних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проблемних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ситуацій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почутому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прочитаному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пояснити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явища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747F29" w:rsidRPr="00331A7A" w:rsidRDefault="00747F29" w:rsidP="00290224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запропонованим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алгоритмом, за потреби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звертаючись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розпізнає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турботи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особисте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впливу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власних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дій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ішень</w:t>
            </w:r>
            <w:proofErr w:type="spellEnd"/>
          </w:p>
        </w:tc>
        <w:tc>
          <w:tcPr>
            <w:tcW w:w="4961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147293" w:rsidRDefault="00747F29" w:rsidP="00290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</w:t>
            </w:r>
            <w:proofErr w:type="spellEnd"/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14729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747F29" w:rsidRPr="00EA7E6B" w:rsidRDefault="00747F29" w:rsidP="00290224">
            <w:pPr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застосовує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частково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учителя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запропонованих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для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проблемних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ситуацій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747F29" w:rsidRPr="00EA7E6B" w:rsidRDefault="00747F29" w:rsidP="00290224">
            <w:pPr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почутому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прочитаному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запитання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ояснити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ідприємливості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фінансової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грамотності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поведінки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розпізнає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47F29" w:rsidRPr="00EA7E6B" w:rsidRDefault="00747F29" w:rsidP="00290224">
            <w:pPr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своєї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ролі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ідтримує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спілкування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межах </w:t>
            </w:r>
            <w:proofErr w:type="spellStart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запропонованої</w:t>
            </w:r>
            <w:proofErr w:type="spellEnd"/>
            <w:r w:rsidRPr="00EA7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747F29" w:rsidRPr="00147293" w:rsidRDefault="00747F29" w:rsidP="002902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47F29" w:rsidRPr="00331A7A" w:rsidRDefault="00747F29" w:rsidP="00290224">
            <w:pPr>
              <w:rPr>
                <w:lang w:val="ru-RU"/>
              </w:rPr>
            </w:pPr>
          </w:p>
          <w:p w:rsidR="00747F29" w:rsidRPr="00331A7A" w:rsidRDefault="00747F29" w:rsidP="00290224">
            <w:pPr>
              <w:rPr>
                <w:lang w:val="ru-RU"/>
              </w:rPr>
            </w:pPr>
          </w:p>
          <w:p w:rsidR="00747F29" w:rsidRPr="00331A7A" w:rsidRDefault="00747F29" w:rsidP="00290224">
            <w:pPr>
              <w:rPr>
                <w:lang w:val="ru-RU"/>
              </w:rPr>
            </w:pPr>
          </w:p>
          <w:p w:rsidR="00747F29" w:rsidRPr="00331A7A" w:rsidRDefault="00747F29" w:rsidP="00290224">
            <w:pPr>
              <w:rPr>
                <w:lang w:val="ru-RU"/>
              </w:rPr>
            </w:pPr>
          </w:p>
          <w:p w:rsidR="00747F29" w:rsidRPr="00331A7A" w:rsidRDefault="00747F29" w:rsidP="00290224">
            <w:pPr>
              <w:rPr>
                <w:lang w:val="ru-RU"/>
              </w:rPr>
            </w:pPr>
          </w:p>
          <w:p w:rsidR="00747F29" w:rsidRPr="00331A7A" w:rsidRDefault="00747F29" w:rsidP="00290224">
            <w:pPr>
              <w:rPr>
                <w:lang w:val="ru-RU"/>
              </w:rPr>
            </w:pPr>
          </w:p>
          <w:p w:rsidR="00747F29" w:rsidRDefault="00747F29" w:rsidP="00290224">
            <w:pPr>
              <w:rPr>
                <w:lang w:val="ru-RU"/>
              </w:rPr>
            </w:pPr>
          </w:p>
          <w:p w:rsidR="00747F29" w:rsidRDefault="00747F29" w:rsidP="00290224">
            <w:pPr>
              <w:rPr>
                <w:lang w:val="ru-RU"/>
              </w:rPr>
            </w:pPr>
          </w:p>
          <w:p w:rsidR="00747F29" w:rsidRPr="00331A7A" w:rsidRDefault="00747F29" w:rsidP="00290224">
            <w:pPr>
              <w:tabs>
                <w:tab w:val="left" w:pos="990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  <w:tr w:rsidR="00747F29" w:rsidRPr="009867B8" w:rsidTr="00290224">
        <w:trPr>
          <w:trHeight w:val="2101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9A014F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830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091529" w:rsidRDefault="00747F29" w:rsidP="00290224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15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747F29" w:rsidRPr="00EA7E6B" w:rsidRDefault="00747F29" w:rsidP="00290224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інформацію, отриману від учителя або із запропонованих джерел, для виконання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навчальних завдань  і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вирішення проблемних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ситуацій; розуміє і пояснює основні поняття / </w:t>
            </w:r>
          </w:p>
          <w:p w:rsidR="00747F29" w:rsidRPr="00EA7E6B" w:rsidRDefault="00747F29" w:rsidP="00290224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явища/ навчальні дії, наводить прості приклад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виконує навчальні дії за запропонованим алгоритмом самостійно; розпізнає проблемні </w:t>
            </w:r>
          </w:p>
          <w:p w:rsidR="00747F29" w:rsidRPr="00091529" w:rsidRDefault="00747F29" w:rsidP="00290224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ситуації і висловлює припущення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розв’язання їх з допомогою вчителя; виконує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7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спільне завдання в групі відповідно до визначених обов’язків та своєї рол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6A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747F29" w:rsidRPr="00486A35" w:rsidRDefault="00747F29" w:rsidP="00290224">
            <w:pPr>
              <w:pStyle w:val="TableParagraph"/>
              <w:spacing w:before="70"/>
              <w:ind w:left="141" w:right="55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інформацію, отриману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учителя або із запропонованих джерел, для виконання навчальних завдань і вирішення проблемних ситуацій; розуміє і пояснює основні поняття / явища/ навчальні дії, наводить прості приклади; виконує навчальні 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запропонованим 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алгоритмом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амостійно; розпізнає проблемні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ії і висловлює припущення щодо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’язанн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з допомогою вчителя; щодо турботи з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особ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исте здоров’я та впливу власних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дій і рішень</w:t>
            </w:r>
          </w:p>
        </w:tc>
        <w:tc>
          <w:tcPr>
            <w:tcW w:w="4961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486A35" w:rsidRDefault="00747F29" w:rsidP="00290224">
            <w:pPr>
              <w:pStyle w:val="TableParagraph"/>
              <w:spacing w:before="2"/>
              <w:ind w:left="134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86A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Учень</w:t>
            </w:r>
            <w:proofErr w:type="spellEnd"/>
            <w:r w:rsidRPr="00486A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/</w:t>
            </w:r>
            <w:proofErr w:type="spellStart"/>
            <w:r w:rsidRPr="00486A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учениця</w:t>
            </w:r>
            <w:proofErr w:type="spellEnd"/>
            <w:r w:rsidRPr="00486A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747F29" w:rsidRPr="00C82D03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осовує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учителя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запропонованих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джерел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47F29" w:rsidRPr="00C82D03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проблемних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ситуацій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пояснює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явища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наводить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приклади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ідприємливості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фінансової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грамотності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етичної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поведінки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запропонованим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алгоритмом </w:t>
            </w:r>
          </w:p>
          <w:p w:rsidR="00747F29" w:rsidRPr="00C82D03" w:rsidRDefault="00747F29" w:rsidP="00290224">
            <w:pPr>
              <w:pStyle w:val="TableParagraph"/>
              <w:spacing w:before="2"/>
              <w:ind w:lef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висловлює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припущення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розв’язання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вчителя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747F29" w:rsidRPr="00486A35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спільне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визначених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своєї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ролі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спілкується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межах </w:t>
            </w:r>
            <w:proofErr w:type="spellStart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запропонованої</w:t>
            </w:r>
            <w:proofErr w:type="spellEnd"/>
            <w:r w:rsidRPr="00C82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теми</w:t>
            </w:r>
          </w:p>
        </w:tc>
      </w:tr>
      <w:tr w:rsidR="00747F29" w:rsidRPr="00162088" w:rsidTr="00290224">
        <w:trPr>
          <w:trHeight w:val="2101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9A014F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t>7</w:t>
            </w:r>
          </w:p>
        </w:tc>
        <w:tc>
          <w:tcPr>
            <w:tcW w:w="4830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162088" w:rsidRDefault="00747F29" w:rsidP="00290224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20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747F29" w:rsidRPr="00162088" w:rsidRDefault="00747F29" w:rsidP="00290224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у запропонованих джерелах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потрібну інформацію для виконання навчальних завдань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вирішення проблемних ситуацій; відповідає на </w:t>
            </w:r>
          </w:p>
          <w:p w:rsidR="00747F29" w:rsidRPr="00162088" w:rsidRDefault="00747F29" w:rsidP="00290224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окремі запитання за опрацьованою інформацією;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перетворює один вид </w:t>
            </w:r>
            <w:proofErr w:type="spellStart"/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іформації</w:t>
            </w:r>
            <w:proofErr w:type="spellEnd"/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інший за зразком; наводить окремі аргументи й приклади </w:t>
            </w:r>
          </w:p>
          <w:p w:rsidR="00747F29" w:rsidRPr="00162088" w:rsidRDefault="00747F29" w:rsidP="00290224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підтвердження висловленої думки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виконує репродуктивні й частково-пошукові види навчальної діяльності за запропонованим алгоритмом або в співпраці з однокласниками; розпізнає проблемні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ситуації, розв'язує їх </w:t>
            </w:r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відомим способом з допомогою вчителя;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співпрацює в групі, </w:t>
            </w:r>
            <w:r w:rsidRPr="00162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виконуючи навчальні завдання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Default="00747F29" w:rsidP="00290224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20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 учениця:</w:t>
            </w:r>
          </w:p>
          <w:p w:rsidR="00747F29" w:rsidRPr="00486A35" w:rsidRDefault="00747F29" w:rsidP="00290224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у запропонованих джерелах потрібну інформацію для виконання навчальних завдань 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вирішення проблемних ситуацій; відповідає на окремі запитання за опрацьованою інформацією; наводить окремі аргументи й приклади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підтвердження висловленої думки;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репродуктивні й частково-пошукові види 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навчальної діяльності за запропонованим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розпізнає проблемні ситуації, розв'язує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 відомим способом з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допомогою вчителя; щодо турботи про особисте здоров’я , впливу власних дій і рішень, вибору здорового способу життя</w:t>
            </w:r>
          </w:p>
        </w:tc>
        <w:tc>
          <w:tcPr>
            <w:tcW w:w="4961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Default="00747F29" w:rsidP="00290224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20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 учениця:</w:t>
            </w:r>
          </w:p>
          <w:p w:rsidR="00747F29" w:rsidRPr="001D3BE1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у запропонованих джерелах потрібну інформацію для виконання навчальних завдань і вирішення проблемних ситуацій; відповідає на окремі запитання за опрацьованою </w:t>
            </w:r>
          </w:p>
          <w:p w:rsidR="00747F29" w:rsidRPr="001D3BE1" w:rsidRDefault="00747F29" w:rsidP="00290224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інформацією;; наводить окремі аргументи й приклади на </w:t>
            </w:r>
          </w:p>
          <w:p w:rsidR="00747F29" w:rsidRPr="001D3BE1" w:rsidRDefault="00747F29" w:rsidP="00290224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підтвердження висловленої думки щодо підприємливості, фінансової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грамотності і етичної поведінки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747F29" w:rsidRPr="001D3BE1" w:rsidRDefault="00747F29" w:rsidP="00290224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 репродуктивні й частково-пошукові види навчальної діяльності в співпраці з однокласниками; розпізнає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D05AF">
              <w:rPr>
                <w:lang w:val="uk-UA"/>
              </w:rPr>
              <w:t xml:space="preserve"> 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роблемні ситуації, розв'язує їх відомим способом з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 вчителя; співпрацює в групі,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виконуючи </w:t>
            </w:r>
          </w:p>
          <w:p w:rsidR="00747F29" w:rsidRPr="001D3BE1" w:rsidRDefault="00747F29" w:rsidP="00290224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завдання;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долучається до спілкування та визначає завдання через </w:t>
            </w:r>
          </w:p>
          <w:p w:rsidR="00747F29" w:rsidRPr="001D3BE1" w:rsidRDefault="00747F29" w:rsidP="00290224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поставленні запитання.</w:t>
            </w:r>
          </w:p>
          <w:p w:rsidR="00747F29" w:rsidRPr="00162088" w:rsidRDefault="00747F29" w:rsidP="00290224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47F29" w:rsidRPr="002335DE" w:rsidTr="00290224">
        <w:trPr>
          <w:trHeight w:val="6789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9A014F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lastRenderedPageBreak/>
              <w:t>8</w:t>
            </w:r>
          </w:p>
          <w:p w:rsidR="00747F29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ind w:left="112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Pr="009A014F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t>9</w:t>
            </w: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Pr="009A014F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t>10</w:t>
            </w: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Pr="009A014F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t>11</w:t>
            </w: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Pr="009A014F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  <w:t>12</w:t>
            </w: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4830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486A35" w:rsidRDefault="00747F29" w:rsidP="00290224">
            <w:pPr>
              <w:pStyle w:val="TableParagraph"/>
              <w:spacing w:before="1"/>
              <w:ind w:left="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6A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747F29" w:rsidRPr="00EB29C1" w:rsidRDefault="00747F29" w:rsidP="00290224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інформацію, отриману з обраних джерел, зіставляє, порівнює та групує її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заданою ознако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ю; вирізняє проблемні ситуації,</w:t>
            </w: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відповідає на запитання за опрацьованою </w:t>
            </w:r>
          </w:p>
          <w:p w:rsidR="00747F29" w:rsidRPr="00EB29C1" w:rsidRDefault="00747F29" w:rsidP="00290224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інформацією; перетворює один вид інформації в інший; наводить певні аргументи, доповнює думку/відповіді однокласників;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окремі </w:t>
            </w: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пошукові, дослідницькі та/або творчі навчальні дії, розв'язує проблемні </w:t>
            </w:r>
          </w:p>
          <w:p w:rsidR="00747F29" w:rsidRPr="00EB29C1" w:rsidRDefault="00747F29" w:rsidP="00290224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ситуації відомими способами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опосередкованою допомогою вчителя; активно співпрацює з іншими, виконуючи навчальні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завдання, визначає свої завдання в груповій </w:t>
            </w:r>
          </w:p>
          <w:p w:rsidR="00747F29" w:rsidRPr="00427B99" w:rsidRDefault="00747F29" w:rsidP="00290224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2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роботі</w:t>
            </w:r>
          </w:p>
          <w:p w:rsidR="00747F29" w:rsidRPr="00427B99" w:rsidRDefault="00747F29" w:rsidP="00290224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427B99" w:rsidRDefault="00747F29" w:rsidP="00290224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Pr="00DB0D04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0D0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747F29" w:rsidRPr="00DB0D04" w:rsidRDefault="00747F29" w:rsidP="00290224">
            <w:pPr>
              <w:pStyle w:val="TableParagraph"/>
              <w:spacing w:before="1"/>
              <w:ind w:left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аналізує інформацію, отриману з </w:t>
            </w:r>
            <w:r w:rsidRPr="00DB0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різних джерел; вирізняє проблемні ситуації; добирає прийнятний із запропонованих спосіб для її </w:t>
            </w:r>
          </w:p>
          <w:p w:rsidR="00747F29" w:rsidRPr="00DB0D04" w:rsidRDefault="00747F29" w:rsidP="00290224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B0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унаочнення й візу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алізації; наводить аргументи та </w:t>
            </w:r>
            <w:r w:rsidRPr="00DB0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доречні приклади щодо висловленої думки; виконує пошукові (дослідницькі) та творчі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0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завдання; розв’язує проблемні ситуації </w:t>
            </w:r>
          </w:p>
          <w:p w:rsidR="00747F29" w:rsidRDefault="00747F29" w:rsidP="00290224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B0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засвоєними раніше способами, пропонує нові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розв’язання з о</w:t>
            </w:r>
            <w:r w:rsidRPr="00DB0D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посередкованою допомогою вчителя</w:t>
            </w: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993691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36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747F29" w:rsidRPr="00993691" w:rsidRDefault="00747F29" w:rsidP="00290224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993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виокремлює істотну й потрібну інформацію, отриману із різних самостійно вибраних джерел; </w:t>
            </w:r>
          </w:p>
          <w:p w:rsidR="00747F29" w:rsidRPr="00993691" w:rsidRDefault="00747F29" w:rsidP="00290224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93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вирізняє проблемні ситуації, оцінює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3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за заданими критеріями; ставить запитання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993691">
              <w:rPr>
                <w:lang w:val="uk-UA"/>
              </w:rPr>
              <w:t xml:space="preserve"> </w:t>
            </w:r>
            <w:r w:rsidRPr="00993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логічні зв’язки між об’єктами, </w:t>
            </w:r>
            <w:r w:rsidRPr="00993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фактами, явищами;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93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застосовує здобуті знання й практичні вміння в різних навчальних ситуаціях; здійснює різні види діяльності, пропонує кілька способів розв’язання проблемної ситуації самостійно, у парі або груп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AA1178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A11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747F29" w:rsidRPr="00AA1178" w:rsidRDefault="00747F29" w:rsidP="00290224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узагальнює інформацію, отриману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джерел, оцінює її за визначеними критеріями; </w:t>
            </w:r>
          </w:p>
          <w:p w:rsidR="00747F29" w:rsidRPr="00AA1178" w:rsidRDefault="00747F29" w:rsidP="00290224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знаходить інформацію й аналізує її;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висловлює власну позицію, аргументує її, робить висновки; </w:t>
            </w:r>
          </w:p>
          <w:p w:rsidR="00747F29" w:rsidRPr="00AA1178" w:rsidRDefault="00747F29" w:rsidP="00290224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здобуті знання й практичні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вміння в нестандартних ситуаціях; здійснює різні види діяльності, аналізує власні навчальні дії </w:t>
            </w:r>
          </w:p>
          <w:p w:rsidR="00747F29" w:rsidRPr="00AA1178" w:rsidRDefault="00747F29" w:rsidP="00290224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самостійно, у парі або групі;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A1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конструктивно взаємодіє у груп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747F29" w:rsidRPr="00AA1178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2E263D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26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747F29" w:rsidRPr="002E263D" w:rsidRDefault="00747F29" w:rsidP="00290224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2E2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отриману інформацію,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E2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отриману з різних джерел, порівнює та зіставляє її; використовує </w:t>
            </w:r>
          </w:p>
          <w:p w:rsidR="00747F29" w:rsidRPr="002E263D" w:rsidRDefault="00747F29" w:rsidP="00290224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E2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усвідомлено інформацію в різних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E2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ситуаціях; застосовує здобуті знання й практичні вміння, усвідомлює ризики і прогнозує наслідки; здійснює різні види діяльності самостійно, у парі </w:t>
            </w:r>
          </w:p>
          <w:p w:rsidR="00747F29" w:rsidRPr="002E263D" w:rsidRDefault="00747F29" w:rsidP="00290224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2E2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або групі; аналізує власні навчальні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E2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дії, планує свій подальший навчальний поступ; ініціює, планує та організує співпрацю в групах для </w:t>
            </w:r>
          </w:p>
          <w:p w:rsidR="00747F29" w:rsidRPr="002E263D" w:rsidRDefault="00747F29" w:rsidP="00290224">
            <w:pPr>
              <w:pStyle w:val="TableParagraph"/>
              <w:spacing w:before="1"/>
              <w:ind w:left="152" w:hanging="1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досягнення навчальних цілей, </w:t>
            </w:r>
            <w:r w:rsidRPr="002E2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дослідницьких / творчих завдан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242D8B" w:rsidRDefault="00747F29" w:rsidP="00290224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Default="00747F29" w:rsidP="00290224">
            <w:pPr>
              <w:pStyle w:val="TableParagraph"/>
              <w:tabs>
                <w:tab w:val="left" w:pos="2088"/>
              </w:tabs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32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/учениця:</w:t>
            </w:r>
          </w:p>
          <w:p w:rsidR="00747F29" w:rsidRPr="000E5841" w:rsidRDefault="00747F29" w:rsidP="00290224">
            <w:pPr>
              <w:pStyle w:val="TableParagraph"/>
              <w:tabs>
                <w:tab w:val="left" w:pos="2088"/>
              </w:tabs>
              <w:spacing w:before="70"/>
              <w:ind w:left="141" w:right="55" w:hanging="14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інформацію, отриману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джерел, зіставляє, порівнює та групує її за зада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ною ознакою; вирізняє проблемні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ситуації, відповідає на запитання за опрацьованою інформацією; нав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одить певні аргументи, доповнює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думку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відповіді однокласників;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окремі пошукові, дослідницькі та/або творчі нав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чальні дії, розв'язує проблемні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ситуації відомими способами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опосередкованою допомогою вчителя; щодо турботи про особисте здоров’я, впливу власних дій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C78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рішень, вибору здорового способу життя</w:t>
            </w:r>
          </w:p>
          <w:p w:rsidR="00747F29" w:rsidRPr="00427B99" w:rsidRDefault="00747F29" w:rsidP="00290224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0E5841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286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учениця:</w:t>
            </w:r>
          </w:p>
          <w:p w:rsidR="00747F29" w:rsidRPr="00CD2864" w:rsidRDefault="00747F29" w:rsidP="00290224">
            <w:pPr>
              <w:pStyle w:val="TableParagraph"/>
              <w:spacing w:before="70"/>
              <w:ind w:left="141" w:right="55" w:hanging="14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аналізує і</w:t>
            </w:r>
            <w:r w:rsidRPr="00CD2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нформацію, отриману з різних джерел; вирізняє проблемні ситуації; добирає прийнятний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запропонованих спосіб для її</w:t>
            </w:r>
            <w:r w:rsidRPr="00CD2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унаочнення й візуалізації; наводить аргументи та доречні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D2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 щодо висловленої думки; виконує пошукові (дослідницькі) та творчі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D2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завдання; розв’язує проблемні ситуації засвоєними раніше способами, пропонує нові способи розв’язання з опосередкованою допомогою вчителя</w:t>
            </w: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C784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CD2864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CD2864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CD2864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CD2864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9319D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19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747F29" w:rsidRPr="009319D7" w:rsidRDefault="00747F29" w:rsidP="00290224">
            <w:pPr>
              <w:pStyle w:val="TableParagraph"/>
              <w:spacing w:before="70"/>
              <w:ind w:left="141" w:right="55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виокремлює істотну й потрібну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інформацію, отриману із різних самостійно вибраних джерел; вирізняє проблемні ситуації, оцінює інформацію за заданими критеріями; ставить запитання;</w:t>
            </w:r>
            <w:r w:rsidRPr="009319D7">
              <w:rPr>
                <w:lang w:val="uk-UA"/>
              </w:rPr>
              <w:t xml:space="preserve">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встановлює логічні зв’язки між об’єктами, фактами, явищами;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застосовує здобуті знання й практичні вміння в різних навчальних ситуаціях; здійснює різні види діяльності, пропонує кілька способів розв’язання проблемної ситуації самостійно, у парі або групі щодо турботи про особисте та громадське здоров’я, впливу власних дій і рішень, аргументованого вибору сталого способу життя.</w:t>
            </w:r>
          </w:p>
          <w:p w:rsidR="00747F29" w:rsidRPr="009319D7" w:rsidRDefault="00747F29" w:rsidP="00290224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CD2864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CD2864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CD2864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CD2864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CD2864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CD2864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CD2864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EE164A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16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747F29" w:rsidRPr="00EE164A" w:rsidRDefault="00747F29" w:rsidP="00290224">
            <w:pPr>
              <w:pStyle w:val="TableParagraph"/>
              <w:spacing w:before="70"/>
              <w:ind w:left="141" w:right="55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EE1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узагальнює інформацію, отриману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E1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різних джерел, оцінює її за визначеними критеріями; знаходить інформацію й аналізує її; висловлює власну позицію, аргументує її, робить висновки; застосовує здобуті знання й практичні вміння в нестандартних ситуаціях; здійснює різні види діяльності, аналізує власні навчальні дії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E1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самостійно, у парі або групі; конструктивно взаємодіє у групі щодо турботи про особисте та громадське здоров’я, впливу власних дій і рішень, аргументова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вибору сталого способу житт</w:t>
            </w:r>
            <w:r w:rsidRPr="00EE16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:rsidR="00747F29" w:rsidRPr="00EE164A" w:rsidRDefault="00747F29" w:rsidP="00290224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EE164A" w:rsidRDefault="00747F29" w:rsidP="00290224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EE164A" w:rsidRDefault="00747F29" w:rsidP="00290224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9319D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9319D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9319D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9319D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9319D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9319D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9319D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9319D7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52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747F29" w:rsidRPr="00B5527B" w:rsidRDefault="00747F29" w:rsidP="00290224">
            <w:pPr>
              <w:pStyle w:val="TableParagraph"/>
              <w:spacing w:before="70"/>
              <w:ind w:left="141" w:right="55" w:hanging="14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B55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отриману інформацію, отриману з різних джерел, порівнює та зіставляє її; використовує усвідомлено інформацію в різних ситуаціях; застосовує здобуті знання й практичні вміння,усвідомлює ризики і прогнозує наслідки; здійснює різні види діяльності самостійно, у парі або групі; виконання дослідницьких / творчих завдань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турботи  п</w:t>
            </w:r>
            <w:r w:rsidRPr="00B55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особисте та громадське здоров’я, впливу власних дій і рішень, аргументованого вибору сталого способу життя</w:t>
            </w:r>
          </w:p>
          <w:p w:rsidR="00747F29" w:rsidRPr="00EE164A" w:rsidRDefault="00747F29" w:rsidP="00290224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Pr="009A014F" w:rsidRDefault="00747F29" w:rsidP="00290224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EE164A" w:rsidRDefault="00747F29" w:rsidP="00290224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Pr="00EE164A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EE164A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EE164A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EE164A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EE164A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EE164A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EE164A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5527B" w:rsidRDefault="00747F29" w:rsidP="00290224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</w:p>
          <w:p w:rsidR="00747F29" w:rsidRPr="00B5527B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Pr="00B5527B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Pr="00B5527B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Pr="009867B8" w:rsidRDefault="00747F29" w:rsidP="00290224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9867B8" w:rsidRDefault="00747F29" w:rsidP="00290224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9867B8" w:rsidRDefault="00747F29" w:rsidP="00290224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B5527B" w:rsidRDefault="00747F29" w:rsidP="00290224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Pr="00B5527B" w:rsidRDefault="00747F29" w:rsidP="00290224">
            <w:pPr>
              <w:pStyle w:val="TableParagraph"/>
              <w:spacing w:before="70"/>
              <w:ind w:left="129" w:right="55" w:hanging="3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Pr="00B5527B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5527B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5527B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5527B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5527B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5527B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5527B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B5527B" w:rsidRDefault="00747F29" w:rsidP="00290224">
            <w:pPr>
              <w:pStyle w:val="TableParagraph"/>
              <w:spacing w:before="70"/>
              <w:ind w:right="5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9A014F" w:rsidRDefault="00747F29" w:rsidP="00290224">
            <w:pPr>
              <w:pStyle w:val="TableParagraph"/>
              <w:spacing w:before="70"/>
              <w:ind w:right="5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0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left w:val="single" w:sz="8" w:space="0" w:color="000000"/>
              <w:right w:val="single" w:sz="8" w:space="0" w:color="000000"/>
            </w:tcBorders>
          </w:tcPr>
          <w:p w:rsidR="00747F29" w:rsidRPr="0057325C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32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Учень / учениця:</w:t>
            </w:r>
          </w:p>
          <w:p w:rsidR="00747F29" w:rsidRPr="000E5841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5841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інформацію, отриману  з </w:t>
            </w:r>
            <w:r w:rsidRPr="000E5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обраних джерел, зіставляє, порівнює та групує її за заданою ознакою; вирізняє </w:t>
            </w:r>
          </w:p>
          <w:p w:rsidR="00747F29" w:rsidRPr="0057325C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E5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проблемні ситуації, відповідає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0E5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запитання за опрацьованою інформацією; перетворює один вид інформації в інший; наводить певні аргументи, доповнює думку/відповіді щодо підприємливості, фінансової грамотності і етичної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поведінки</w:t>
            </w:r>
            <w:r w:rsidRPr="000E5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5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виконує окремі пошукові, дослідницькі та/або творчі навчальні дії, розв’язує проблемні ситуації відомими способами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58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опосередкованою допомогою вчителя; активно співпрацює з іншими, виконуючи навчальні завдання, визначає свої завдання в груповій роботі;запрошує до спілкування, чітко формулюючи питання та пріоритети для обговорення</w:t>
            </w:r>
          </w:p>
          <w:p w:rsidR="00747F29" w:rsidRPr="0057325C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57325C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57325C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57325C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57325C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57325C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A3471C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7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 учениця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747F29" w:rsidRPr="00A3471C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 інформацію, отриману з різних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джерел; вирізняє проблемні ситуації; добирає прийнятний із запропонованих </w:t>
            </w:r>
          </w:p>
          <w:p w:rsidR="00747F29" w:rsidRPr="00A3471C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для її унаочнення й візуалізації;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наводить аргументи та доречні приклади щодо висловленої думки щодо підприємливості, фінансової грамотності і етичної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поведінки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 пошукові (дослідницькі) та творчі завдання; розв’язує проблемні ситуації засвоєними раніше способами, </w:t>
            </w:r>
          </w:p>
          <w:p w:rsidR="00747F29" w:rsidRPr="00A3471C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онує нові способи розв’язання  з  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опосередкованою допомогою вчителя;</w:t>
            </w:r>
          </w:p>
          <w:p w:rsidR="00747F29" w:rsidRPr="00A3471C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активно співпрацює з іншими   виконуючи типові та нетипові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іює спілкування та обмінюється і</w:t>
            </w:r>
            <w:r w:rsidRPr="00A3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нформацією.</w:t>
            </w: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9319D7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19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747F29" w:rsidRPr="009319D7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виокремлює істотну й потрібну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інформацію, отриману і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різних самостійно вибраних джерел; вирізняє проблемні ситуації, оцінює інформацію за заданими критеріями; ставить </w:t>
            </w:r>
          </w:p>
          <w:p w:rsidR="00747F29" w:rsidRPr="009319D7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запитання; встановлює логічні зв’язки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 об’єктами,</w:t>
            </w:r>
            <w:r w:rsidRPr="009319D7">
              <w:rPr>
                <w:lang w:val="uk-UA"/>
              </w:rPr>
              <w:t xml:space="preserve">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фактами, явищами щодо підприємливості, фінансової </w:t>
            </w:r>
          </w:p>
          <w:p w:rsidR="00747F29" w:rsidRPr="009319D7" w:rsidRDefault="00747F29" w:rsidP="00290224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грамотності і етичної поведінки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747F29" w:rsidRPr="009319D7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застосовує здобуті знання й практичні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вміння в різних навчальних ситуаціях; здійснює різні види діяльності, </w:t>
            </w:r>
          </w:p>
          <w:p w:rsidR="00747F29" w:rsidRPr="009319D7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пропонує кілька способів розв’язання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проблемної ситуації самостійно, у парі або групі;розвиває ідеї/думки учасників спілкування та намагається </w:t>
            </w:r>
          </w:p>
          <w:p w:rsidR="00747F29" w:rsidRPr="009319D7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укласти їх у цілісну логічну лінію,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9319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розглядаючи різні сторони проблеми</w:t>
            </w: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335C6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C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747F29" w:rsidRPr="00335C69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узагальнює інформацію, отриману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різних джерел, оцінює її за виз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наченими критеріями; знаходить і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нформацію 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аналізує її; висловлює власну позицію, аргументує її, робить </w:t>
            </w:r>
          </w:p>
          <w:p w:rsidR="00747F29" w:rsidRPr="00335C69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висновки щодо підприємливості,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фінансової грамотності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етичної поведінки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застосовує здобуті знання й практичні вміння в нестандартних ситуаціях; здійснює різні види діяльності, аналізує власні навчальні дії самостійно,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парі або групі;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конструктивно взаємодіє у групі;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узагальнює головний зміст почутого під час спілкування; обирає оптимальний спосіб взаємодії з іншими для вирішення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5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спільних навчальних завдань</w:t>
            </w:r>
          </w:p>
          <w:p w:rsidR="00747F29" w:rsidRPr="00335C69" w:rsidRDefault="00747F29" w:rsidP="00290224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335C69" w:rsidRDefault="00747F29" w:rsidP="00290224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335C69" w:rsidRDefault="00747F29" w:rsidP="00290224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335C69" w:rsidRDefault="00747F29" w:rsidP="00290224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335C69" w:rsidRDefault="00747F29" w:rsidP="00290224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552B48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2B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Учень /учениця:</w:t>
            </w:r>
          </w:p>
          <w:p w:rsidR="00747F29" w:rsidRPr="00552B48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5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оцінює отриману інформацію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підприємливості, фінансової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грамотності і етичної поведінки</w:t>
            </w:r>
            <w:r w:rsidRPr="0055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отриману з різних джерел, порівнює та зіставляє її; використовує </w:t>
            </w:r>
          </w:p>
          <w:p w:rsidR="00747F29" w:rsidRPr="00552B48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5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усвідомлено інформацію в різних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ситуаціях; застосовує здобуті знання й практичні вміння, усвідомлює </w:t>
            </w:r>
          </w:p>
          <w:p w:rsidR="00747F29" w:rsidRPr="00552B48" w:rsidRDefault="00747F29" w:rsidP="00290224">
            <w:pPr>
              <w:pStyle w:val="TableParagraph"/>
              <w:spacing w:before="2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5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ризики і прогнозує наслідки; аналізує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 виступає посередником у спілкуванні, демонструє толерант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ність до різних точок зору і </w:t>
            </w:r>
            <w:r w:rsidRPr="00552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надає роз’яснення за потреби іншим учасникам.</w:t>
            </w:r>
          </w:p>
          <w:p w:rsidR="00747F29" w:rsidRPr="00552B48" w:rsidRDefault="00747F29" w:rsidP="00290224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Pr="000410F4" w:rsidRDefault="00747F29" w:rsidP="00290224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47F29" w:rsidRPr="00A90E45" w:rsidRDefault="00747F29" w:rsidP="00290224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Pr="00A90E45" w:rsidRDefault="00747F29" w:rsidP="00290224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Default="00747F29" w:rsidP="00290224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47F29" w:rsidRPr="009243F3" w:rsidRDefault="00747F29" w:rsidP="00290224">
            <w:pPr>
              <w:pStyle w:val="TableParagraph"/>
              <w:spacing w:before="2"/>
              <w:ind w:left="134" w:firstLine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43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747F29" w:rsidRPr="00747F29" w:rsidRDefault="00747F29" w:rsidP="00747F29">
      <w:pPr>
        <w:pStyle w:val="a5"/>
        <w:tabs>
          <w:tab w:val="left" w:pos="841"/>
        </w:tabs>
        <w:spacing w:before="1" w:line="360" w:lineRule="auto"/>
        <w:ind w:left="675" w:right="259" w:firstLine="0"/>
        <w:jc w:val="both"/>
      </w:pPr>
    </w:p>
    <w:sectPr w:rsidR="00747F29" w:rsidRPr="00747F29" w:rsidSect="00747F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E97"/>
    <w:multiLevelType w:val="hybridMultilevel"/>
    <w:tmpl w:val="C5E8DBC8"/>
    <w:lvl w:ilvl="0" w:tplc="48A8E30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06880550">
      <w:numFmt w:val="bullet"/>
      <w:lvlText w:val="•"/>
      <w:lvlJc w:val="left"/>
      <w:pPr>
        <w:ind w:left="1697" w:hanging="164"/>
      </w:pPr>
      <w:rPr>
        <w:lang w:val="uk-UA" w:eastAsia="en-US" w:bidi="ar-SA"/>
      </w:rPr>
    </w:lvl>
    <w:lvl w:ilvl="2" w:tplc="4432B292">
      <w:numFmt w:val="bullet"/>
      <w:lvlText w:val="•"/>
      <w:lvlJc w:val="left"/>
      <w:pPr>
        <w:ind w:left="3295" w:hanging="164"/>
      </w:pPr>
      <w:rPr>
        <w:lang w:val="uk-UA" w:eastAsia="en-US" w:bidi="ar-SA"/>
      </w:rPr>
    </w:lvl>
    <w:lvl w:ilvl="3" w:tplc="2C6ED0D2">
      <w:numFmt w:val="bullet"/>
      <w:lvlText w:val="•"/>
      <w:lvlJc w:val="left"/>
      <w:pPr>
        <w:ind w:left="4892" w:hanging="164"/>
      </w:pPr>
      <w:rPr>
        <w:lang w:val="uk-UA" w:eastAsia="en-US" w:bidi="ar-SA"/>
      </w:rPr>
    </w:lvl>
    <w:lvl w:ilvl="4" w:tplc="8A206378">
      <w:numFmt w:val="bullet"/>
      <w:lvlText w:val="•"/>
      <w:lvlJc w:val="left"/>
      <w:pPr>
        <w:ind w:left="6490" w:hanging="164"/>
      </w:pPr>
      <w:rPr>
        <w:lang w:val="uk-UA" w:eastAsia="en-US" w:bidi="ar-SA"/>
      </w:rPr>
    </w:lvl>
    <w:lvl w:ilvl="5" w:tplc="9294DDE0">
      <w:numFmt w:val="bullet"/>
      <w:lvlText w:val="•"/>
      <w:lvlJc w:val="left"/>
      <w:pPr>
        <w:ind w:left="8088" w:hanging="164"/>
      </w:pPr>
      <w:rPr>
        <w:lang w:val="uk-UA" w:eastAsia="en-US" w:bidi="ar-SA"/>
      </w:rPr>
    </w:lvl>
    <w:lvl w:ilvl="6" w:tplc="7E12F5CC">
      <w:numFmt w:val="bullet"/>
      <w:lvlText w:val="•"/>
      <w:lvlJc w:val="left"/>
      <w:pPr>
        <w:ind w:left="9685" w:hanging="164"/>
      </w:pPr>
      <w:rPr>
        <w:lang w:val="uk-UA" w:eastAsia="en-US" w:bidi="ar-SA"/>
      </w:rPr>
    </w:lvl>
    <w:lvl w:ilvl="7" w:tplc="291CA0E8">
      <w:numFmt w:val="bullet"/>
      <w:lvlText w:val="•"/>
      <w:lvlJc w:val="left"/>
      <w:pPr>
        <w:ind w:left="11283" w:hanging="164"/>
      </w:pPr>
      <w:rPr>
        <w:lang w:val="uk-UA" w:eastAsia="en-US" w:bidi="ar-SA"/>
      </w:rPr>
    </w:lvl>
    <w:lvl w:ilvl="8" w:tplc="550897C4">
      <w:numFmt w:val="bullet"/>
      <w:lvlText w:val="•"/>
      <w:lvlJc w:val="left"/>
      <w:pPr>
        <w:ind w:left="12880" w:hanging="164"/>
      </w:pPr>
      <w:rPr>
        <w:lang w:val="uk-UA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F29"/>
    <w:rsid w:val="00747F29"/>
    <w:rsid w:val="00A2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47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747F2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747F29"/>
    <w:pPr>
      <w:widowControl w:val="0"/>
      <w:autoSpaceDE w:val="0"/>
      <w:autoSpaceDN w:val="0"/>
      <w:spacing w:after="0" w:line="240" w:lineRule="auto"/>
      <w:ind w:left="532" w:firstLine="708"/>
    </w:pPr>
    <w:rPr>
      <w:rFonts w:ascii="Times New Roman" w:eastAsia="Times New Roman" w:hAnsi="Times New Roman" w:cs="Times New Roman"/>
      <w:lang w:val="uk-UA"/>
    </w:rPr>
  </w:style>
  <w:style w:type="table" w:styleId="a6">
    <w:name w:val="Table Grid"/>
    <w:basedOn w:val="a1"/>
    <w:uiPriority w:val="59"/>
    <w:rsid w:val="00747F2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47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747F29"/>
    <w:pPr>
      <w:widowControl w:val="0"/>
      <w:autoSpaceDE w:val="0"/>
      <w:autoSpaceDN w:val="0"/>
      <w:spacing w:after="0" w:line="240" w:lineRule="auto"/>
      <w:ind w:left="17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47F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3950</Words>
  <Characters>22521</Characters>
  <Application>Microsoft Office Word</Application>
  <DocSecurity>0</DocSecurity>
  <Lines>187</Lines>
  <Paragraphs>52</Paragraphs>
  <ScaleCrop>false</ScaleCrop>
  <Company/>
  <LinksUpToDate>false</LinksUpToDate>
  <CharactersWithSpaces>26419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2</cp:revision>
  <dcterms:created xsi:type="dcterms:W3CDTF">2024-09-05T15:37:00Z</dcterms:created>
  <dcterms:modified xsi:type="dcterms:W3CDTF">2024-09-05T15:44:00Z</dcterms:modified>
</cp:coreProperties>
</file>