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DB" w:rsidRPr="00A12CB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CB6">
        <w:rPr>
          <w:rFonts w:ascii="Times New Roman" w:hAnsi="Times New Roman" w:cs="Times New Roman"/>
          <w:sz w:val="28"/>
          <w:szCs w:val="28"/>
          <w:u w:val="single"/>
        </w:rPr>
        <w:t>Оцінювання навчальних досягнен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proofErr w:type="spellStart"/>
      <w:r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>учнів</w:t>
      </w:r>
      <w:proofErr w:type="spellEnd"/>
      <w:r w:rsidR="00CD55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з </w:t>
      </w:r>
      <w:proofErr w:type="spellStart"/>
      <w:r w:rsidR="00CD5570">
        <w:rPr>
          <w:rFonts w:ascii="Times New Roman" w:hAnsi="Times New Roman" w:cs="Times New Roman"/>
          <w:sz w:val="28"/>
          <w:szCs w:val="28"/>
          <w:u w:val="single"/>
          <w:lang w:val="en-US"/>
        </w:rPr>
        <w:t>інтегрованого</w:t>
      </w:r>
      <w:proofErr w:type="spellEnd"/>
      <w:r w:rsidR="00CD55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CD5570">
        <w:rPr>
          <w:rFonts w:ascii="Times New Roman" w:hAnsi="Times New Roman" w:cs="Times New Roman"/>
          <w:sz w:val="28"/>
          <w:szCs w:val="28"/>
          <w:u w:val="single"/>
          <w:lang w:val="en-US"/>
        </w:rPr>
        <w:t>курсу</w:t>
      </w:r>
      <w:proofErr w:type="spellEnd"/>
      <w:r w:rsidR="00CD557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CD5570">
        <w:rPr>
          <w:rFonts w:ascii="Times New Roman" w:hAnsi="Times New Roman" w:cs="Times New Roman"/>
          <w:sz w:val="28"/>
          <w:szCs w:val="28"/>
          <w:u w:val="single"/>
        </w:rPr>
        <w:t>«Здоров'я,безпека та добробут»</w:t>
      </w:r>
      <w:r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5-7 </w:t>
      </w:r>
      <w:proofErr w:type="spellStart"/>
      <w:r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класів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A12CB6">
        <w:rPr>
          <w:rFonts w:ascii="Times New Roman" w:hAnsi="Times New Roman" w:cs="Times New Roman"/>
          <w:sz w:val="28"/>
          <w:szCs w:val="28"/>
          <w:u w:val="single"/>
        </w:rPr>
        <w:t>здійснюється відповідно до «Рекомендацій щодо оцінювання результатів навчання здобувачів освіти відповідно до Державного стандарту базової середньої освіти», затверджених наказом МОН України від 02.08.2024 № 1093 «Про затвердження рекомендацій щодо оцінювання результатів навчання».</w:t>
      </w:r>
    </w:p>
    <w:p w:rsidR="007C4FDB" w:rsidRPr="005A51D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Основними видами оцінювання результатів навчання </w:t>
      </w:r>
      <w:r>
        <w:rPr>
          <w:rFonts w:ascii="Times New Roman" w:hAnsi="Times New Roman" w:cs="Times New Roman"/>
          <w:sz w:val="28"/>
          <w:szCs w:val="28"/>
        </w:rPr>
        <w:t xml:space="preserve">учнів є формувальне оцінювання, </w:t>
      </w:r>
      <w:r w:rsidRPr="005A51D6">
        <w:rPr>
          <w:rFonts w:ascii="Times New Roman" w:hAnsi="Times New Roman" w:cs="Times New Roman"/>
          <w:sz w:val="28"/>
          <w:szCs w:val="28"/>
        </w:rPr>
        <w:t>підсумкове оцінювання (семестрове, річне) та державна підсумкова атестація.</w:t>
      </w:r>
    </w:p>
    <w:p w:rsidR="007C4FDB" w:rsidRPr="005A51D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Оцінювання результатів навчання учнів здійсню</w:t>
      </w:r>
      <w:r>
        <w:rPr>
          <w:rFonts w:ascii="Times New Roman" w:hAnsi="Times New Roman" w:cs="Times New Roman"/>
          <w:sz w:val="28"/>
          <w:szCs w:val="28"/>
        </w:rPr>
        <w:t xml:space="preserve">ється згідно з вимогами до груп </w:t>
      </w:r>
      <w:r w:rsidRPr="005A51D6">
        <w:rPr>
          <w:rFonts w:ascii="Times New Roman" w:hAnsi="Times New Roman" w:cs="Times New Roman"/>
          <w:sz w:val="28"/>
          <w:szCs w:val="28"/>
        </w:rPr>
        <w:t>обов’язкових результатів навчання, визначени</w:t>
      </w:r>
      <w:r w:rsidR="0011632A">
        <w:rPr>
          <w:rFonts w:ascii="Times New Roman" w:hAnsi="Times New Roman" w:cs="Times New Roman"/>
          <w:sz w:val="28"/>
          <w:szCs w:val="28"/>
        </w:rPr>
        <w:t xml:space="preserve">х Державним стандартом </w:t>
      </w:r>
      <w:r w:rsidRPr="005A51D6">
        <w:rPr>
          <w:rFonts w:ascii="Times New Roman" w:hAnsi="Times New Roman" w:cs="Times New Roman"/>
          <w:sz w:val="28"/>
          <w:szCs w:val="28"/>
        </w:rPr>
        <w:t>.</w:t>
      </w:r>
    </w:p>
    <w:p w:rsidR="007C4FDB" w:rsidRPr="005A51D6" w:rsidRDefault="007C4FDB" w:rsidP="007C4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Загальні критерії оцінювання </w:t>
      </w:r>
      <w:r>
        <w:rPr>
          <w:rFonts w:ascii="Times New Roman" w:hAnsi="Times New Roman" w:cs="Times New Roman"/>
          <w:sz w:val="28"/>
          <w:szCs w:val="28"/>
        </w:rPr>
        <w:t xml:space="preserve">визначають </w:t>
      </w:r>
      <w:r w:rsidRPr="005A51D6">
        <w:rPr>
          <w:rFonts w:ascii="Times New Roman" w:hAnsi="Times New Roman" w:cs="Times New Roman"/>
          <w:sz w:val="28"/>
          <w:szCs w:val="28"/>
        </w:rPr>
        <w:t>загальні підходи до встановлення результатів навчання учнів і слугують основою критеріїв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інювання за освітніми галузями.</w:t>
      </w:r>
    </w:p>
    <w:p w:rsidR="007C4FDB" w:rsidRPr="00CD5570" w:rsidRDefault="007C4FDB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6A1">
        <w:rPr>
          <w:rFonts w:ascii="Times New Roman" w:hAnsi="Times New Roman" w:cs="Times New Roman"/>
          <w:sz w:val="28"/>
          <w:szCs w:val="28"/>
        </w:rPr>
        <w:t>Формувальне та підсумкове оцінювання навчальних досягнень учнів орієнтовані на виявлення поступу учнів у досягненні обов’язкових результатів навчання, визначених Державним стандар</w:t>
      </w:r>
      <w:r w:rsidR="00D216A1">
        <w:rPr>
          <w:rFonts w:ascii="Times New Roman" w:hAnsi="Times New Roman" w:cs="Times New Roman"/>
          <w:sz w:val="28"/>
          <w:szCs w:val="28"/>
        </w:rPr>
        <w:t xml:space="preserve">том базової середньої освіти </w:t>
      </w:r>
      <w:r w:rsidRPr="00D21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FFB" w:rsidRPr="005A51D6" w:rsidRDefault="00650FFB" w:rsidP="00116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51D6">
        <w:rPr>
          <w:rFonts w:ascii="Times New Roman" w:hAnsi="Times New Roman" w:cs="Times New Roman"/>
          <w:sz w:val="28"/>
          <w:szCs w:val="28"/>
        </w:rPr>
        <w:t>цінюванн</w:t>
      </w:r>
      <w:r>
        <w:rPr>
          <w:rFonts w:ascii="Times New Roman" w:hAnsi="Times New Roman" w:cs="Times New Roman"/>
          <w:sz w:val="28"/>
          <w:szCs w:val="28"/>
        </w:rPr>
        <w:t>я здійснюється із застосуванням різних когнітивних рівнів:</w:t>
      </w:r>
      <w:r w:rsidR="0011632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відтворення знань, на </w:t>
      </w:r>
      <w:r w:rsidR="0011632A">
        <w:rPr>
          <w:rFonts w:ascii="Times New Roman" w:hAnsi="Times New Roman" w:cs="Times New Roman"/>
          <w:sz w:val="28"/>
          <w:szCs w:val="28"/>
        </w:rPr>
        <w:t xml:space="preserve">стандартних і змінених навчальних ситуаціях, </w:t>
      </w:r>
      <w:r w:rsidRPr="005A51D6">
        <w:rPr>
          <w:rFonts w:ascii="Times New Roman" w:hAnsi="Times New Roman" w:cs="Times New Roman"/>
          <w:sz w:val="28"/>
          <w:szCs w:val="28"/>
        </w:rPr>
        <w:t xml:space="preserve">уміння </w:t>
      </w:r>
      <w:r w:rsidR="0011632A">
        <w:rPr>
          <w:rFonts w:ascii="Times New Roman" w:hAnsi="Times New Roman" w:cs="Times New Roman"/>
          <w:sz w:val="28"/>
          <w:szCs w:val="28"/>
        </w:rPr>
        <w:t>висловлювати власні судження, ставлення.</w:t>
      </w:r>
    </w:p>
    <w:p w:rsidR="007C4FDB" w:rsidRPr="00D216A1" w:rsidRDefault="007C4FDB" w:rsidP="00D216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FDB" w:rsidRPr="007C4FDB" w:rsidRDefault="007C4FDB" w:rsidP="00D216A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4FDB" w:rsidRPr="005040F7" w:rsidRDefault="007C4FDB" w:rsidP="00C95F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040F7">
        <w:rPr>
          <w:rFonts w:ascii="Times New Roman" w:hAnsi="Times New Roman" w:cs="Times New Roman"/>
          <w:b/>
          <w:sz w:val="32"/>
          <w:szCs w:val="32"/>
        </w:rPr>
        <w:lastRenderedPageBreak/>
        <w:t>Загальні критерії оцінювання результатів навчання</w:t>
      </w:r>
    </w:p>
    <w:tbl>
      <w:tblPr>
        <w:tblStyle w:val="a3"/>
        <w:tblpPr w:leftFromText="180" w:rightFromText="180" w:horzAnchor="margin" w:tblpY="870"/>
        <w:tblW w:w="5000" w:type="pct"/>
        <w:tblLook w:val="04A0"/>
      </w:tblPr>
      <w:tblGrid>
        <w:gridCol w:w="1641"/>
        <w:gridCol w:w="1514"/>
        <w:gridCol w:w="11631"/>
      </w:tblGrid>
      <w:tr w:rsidR="007C4FDB" w:rsidRPr="00332062" w:rsidTr="00D30EC0">
        <w:tc>
          <w:tcPr>
            <w:tcW w:w="555" w:type="pct"/>
          </w:tcPr>
          <w:p w:rsidR="007C4FDB" w:rsidRPr="00475938" w:rsidRDefault="007C4FDB" w:rsidP="00D30EC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Рівень</w:t>
            </w:r>
          </w:p>
        </w:tc>
        <w:tc>
          <w:tcPr>
            <w:tcW w:w="512" w:type="pct"/>
          </w:tcPr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Бал</w:t>
            </w:r>
          </w:p>
        </w:tc>
        <w:tc>
          <w:tcPr>
            <w:tcW w:w="3933" w:type="pct"/>
          </w:tcPr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Загальна характеристика</w:t>
            </w:r>
          </w:p>
        </w:tc>
      </w:tr>
      <w:tr w:rsidR="007C4FDB" w:rsidTr="00D30EC0">
        <w:tc>
          <w:tcPr>
            <w:tcW w:w="555" w:type="pct"/>
            <w:vMerge w:val="restart"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сприймає ї розпізнає інформацію, отриману від учителя (інших осіб);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прості запитання за змістом почутого / прочитаного, припускається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суттєвих змістових і логічних помилок;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частину простих завдань / навчальних дій за наданим зразком за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передає інформацію, намагається висловлювати свої думки, використовуючи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короткі однотипні фрази.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незначну частину Інформації, отриману від учителя або із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прості запитання;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змістових і логічних помилок;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прості завдання / навчальні дії за наданим зразком з 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показує свою зацікавленість до ідей, висловлених іншими;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782019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за потреби, використовує прості однотипні фрази.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частину інформації, отриманої від учителя або із запропонованих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джерел;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запитання;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незначних змістових і логічних помилок;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 навчальні дії за наданим зразком з 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роботи в групі;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 простими фразами/ реченнями;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просить надати зворотний зв'язок щодо ступеня розуміння та сприйняття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запропонованого.</w:t>
            </w:r>
          </w:p>
        </w:tc>
      </w:tr>
      <w:tr w:rsidR="007C4FDB" w:rsidTr="00D30EC0">
        <w:tc>
          <w:tcPr>
            <w:tcW w:w="555" w:type="pct"/>
            <w:vMerge w:val="restart"/>
          </w:tcPr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за зразком основну інформацію, отриману із запропонованих джерел;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думки, використовуючи отриману інформацію;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окремі поняття/терміни/навчальні дії;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/навчальні дії за зразком під керівництвом учителя;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обов’язки, розподілені в групі;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використовує прості фрази / речення;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сприяє спілкуванню та може надати і й пояснення у межах запропонованої теми.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частково основну інформацію, отриману від учителя або із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джерел, для виконання навчальних завдань і вирішення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проблемних ситуацій;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почутому/прочитаному відповіді на прості запитання;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основні поняття / явищ а /навчальні дії;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алгоритмом, за потреби звертаючись по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допомогу;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з 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в групі відповідно до своєї ролі;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підтримує спілкування в межах запропонованої теми, використовує прості фрази /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речення.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інформацію, отриману від учителя або із запропонованих джерел, для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завдань і вирішення проблемних ситуацій;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розуміє і пояснює основні поняття / явища/ навчальні дії, наводить прості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приклади;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 самостійно;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та висловлює припущення щодо розв’язання їх з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виконує спільне завдання в групі відповідно до визначених обов’язків та своєї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ролі;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спілкується у межах запропонованої теми, використовує прості фрази / речення.</w:t>
            </w:r>
          </w:p>
        </w:tc>
      </w:tr>
      <w:tr w:rsidR="007C4FDB" w:rsidTr="00D30EC0">
        <w:tc>
          <w:tcPr>
            <w:tcW w:w="555" w:type="pct"/>
            <w:vMerge w:val="restar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запропонованих джерелах потрібну інформацію для виконання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навчальних завдань і вирішення проблемних ситуацій;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окремі запитання за опрацьованою інформацією; перетворює один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вид інформації в інший за зразком;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окремі аргументи й приклади на підтвердження висловленої думки;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репродуктивні й частково-пошукові види навчальної діяльності за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запропонованим алгоритмом або в співпраці з однокласниками;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ситуації, розв'язує їх відомим способом з 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співпрацює в групі, виконуючи навчальні завдання;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спілкування в межах запропонованої теми та визначає завдання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через поставленні запитання.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обраних джерел, зіставляє, порівнює та групує її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 заданою ознакою;</w:t>
            </w:r>
            <w:r>
              <w:t xml:space="preserve"> </w:t>
            </w: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відповідає на запитання за опрацьованою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інформацією; перетворює один вид інформації в інший;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певні аргументи, доповнює думку/відповіді однокласників;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окремі пошукові, дослідницькі та/або творчі навчальні дії, розв'язує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проблемні ситуації відомими способами з опосередкованою 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навчальні завдання, визначає свої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завдання в груповій роботі;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запрошує до спілкування, чітко формулюючи питання та пріоритети для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обговорення та у межах запропонованої теми.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Pr="00332062" w:rsidRDefault="007C4FDB" w:rsidP="00D30E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різних джерел;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вирізняє проблемні ситуації;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добирає прийнятний із запропонованих спосіб для унаочнення й візуалізації;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аргументи та доречні приклади щодо висловленої думки;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пошукові (дослідницькі) та творчі завдання;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розв’язує проблемні ситуації засвоєними раніше способами, пропонує нові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способи розв’язання з опосередкованою допомогою вчителя;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типові та нетипові завдання;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7C4FDB" w:rsidTr="00D30EC0">
        <w:tc>
          <w:tcPr>
            <w:tcW w:w="555" w:type="pct"/>
            <w:vMerge w:val="restart"/>
          </w:tcPr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C4FDB" w:rsidRPr="00332062" w:rsidRDefault="007C4FDB" w:rsidP="00D30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3" w:type="pct"/>
          </w:tcPr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виокремлює істотну й потрібну інформацію, отриману із різних самостійно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вибраних джерел;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оцінює інформацію за заданими критеріями;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ставить запитання;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встановлює логічні зв’язки між об’єктами, фактами, явищами;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різних навчальних ситуаціях;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пропонує кілька способів розв’язання проблемної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ситуації самостійно, у парі або групі;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розвиває ідеї/думки учасників спілкування в межах запропонованої теми та</w:t>
            </w:r>
          </w:p>
          <w:p w:rsidR="007C4FDB" w:rsidRPr="00782019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намагається укласти їх у цілісну логічну лінію, розглядаючи різні сторони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проблеми.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Default="007C4FDB" w:rsidP="00D3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3" w:type="pct"/>
          </w:tcPr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інформацію, отриману з різних джерел, оцінює її за визначеними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критеріями;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знаходить інформацію й аналізує її;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висловлює власну позицію, аргументує її, робить висновки;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нестандартних ситуаціях;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аналізує власні навчальні дії самостійно, у парі або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групі;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конструктивно взаємодіє у групі;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головний зміст почутого під час спілкування у межах запропонованої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теми;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обирає оптимальний спосіб взаємодії з іншими для вирішення спільних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навчальних завдань.</w:t>
            </w:r>
          </w:p>
        </w:tc>
      </w:tr>
      <w:tr w:rsidR="007C4FDB" w:rsidTr="00D30EC0">
        <w:tc>
          <w:tcPr>
            <w:tcW w:w="555" w:type="pct"/>
            <w:vMerge/>
          </w:tcPr>
          <w:p w:rsidR="007C4FDB" w:rsidRDefault="007C4FDB" w:rsidP="00D3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7C4FDB" w:rsidRDefault="007C4FDB" w:rsidP="00D3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3" w:type="pct"/>
          </w:tcPr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оцінює отриману інформацію, отриману з різних джерел, порівнює та зіставляє її;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використовує усвідомлено інформацію в різних ситуаціях;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вміння, усвідомлює ризики та прогнозує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наслідки;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 самостійно, у парі або групі;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аналізує власні навчальні дії, планує свій подальший навчальний поступ;</w:t>
            </w:r>
            <w:r>
              <w:t xml:space="preserve"> </w:t>
            </w: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ініціює, планує та організує співпрацю в групах для досягнення навчальних цілей,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виконання дослідницьких / творчих завдань;</w:t>
            </w:r>
          </w:p>
          <w:p w:rsidR="007C4FDB" w:rsidRPr="00332062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виступає посередником у спілкуванні у межах запропонованої теми, демонструє</w:t>
            </w:r>
          </w:p>
          <w:p w:rsidR="007C4FDB" w:rsidRDefault="007C4FDB" w:rsidP="00D3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толерантність до різних точок зору та за потреби надає пояснення іншим учасникам.</w:t>
            </w:r>
          </w:p>
        </w:tc>
      </w:tr>
    </w:tbl>
    <w:p w:rsidR="0011632A" w:rsidRDefault="0011632A"/>
    <w:p w:rsidR="0011632A" w:rsidRPr="0011632A" w:rsidRDefault="0011632A" w:rsidP="0011632A"/>
    <w:p w:rsidR="0011632A" w:rsidRPr="0011632A" w:rsidRDefault="0011632A" w:rsidP="0011632A"/>
    <w:p w:rsidR="0011632A" w:rsidRPr="0011632A" w:rsidRDefault="0011632A" w:rsidP="0011632A"/>
    <w:p w:rsidR="0011632A" w:rsidRPr="0011632A" w:rsidRDefault="0011632A" w:rsidP="0011632A"/>
    <w:p w:rsidR="0011632A" w:rsidRPr="0011632A" w:rsidRDefault="0011632A" w:rsidP="0011632A"/>
    <w:p w:rsidR="0011632A" w:rsidRPr="0011632A" w:rsidRDefault="0011632A" w:rsidP="0011632A"/>
    <w:p w:rsidR="0011632A" w:rsidRPr="0011632A" w:rsidRDefault="0011632A" w:rsidP="0011632A"/>
    <w:p w:rsidR="0011632A" w:rsidRDefault="0011632A" w:rsidP="0011632A"/>
    <w:tbl>
      <w:tblPr>
        <w:tblStyle w:val="TableNormal"/>
        <w:tblpPr w:leftFromText="180" w:rightFromText="180" w:vertAnchor="text" w:tblpX="10" w:tblpY="1"/>
        <w:tblOverlap w:val="never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30"/>
        <w:gridCol w:w="5103"/>
        <w:gridCol w:w="4961"/>
      </w:tblGrid>
      <w:tr w:rsidR="0011632A" w:rsidRPr="000D1152" w:rsidTr="00206C7F">
        <w:trPr>
          <w:trHeight w:val="422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1632A" w:rsidRPr="00C95FB8" w:rsidRDefault="0011632A" w:rsidP="00206C7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1632A" w:rsidRDefault="0011632A" w:rsidP="00206C7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11632A" w:rsidRPr="0011632A" w:rsidRDefault="0011632A" w:rsidP="00206C7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632A">
              <w:rPr>
                <w:rFonts w:ascii="Times New Roman" w:hAnsi="Times New Roman" w:cs="Times New Roman"/>
                <w:b/>
                <w:spacing w:val="-4"/>
                <w:w w:val="140"/>
                <w:sz w:val="26"/>
                <w:szCs w:val="26"/>
                <w:lang w:val="uk-UA"/>
              </w:rPr>
              <w:t>Бал</w:t>
            </w:r>
          </w:p>
        </w:tc>
        <w:tc>
          <w:tcPr>
            <w:tcW w:w="148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632A" w:rsidRPr="004D621B" w:rsidRDefault="0011632A" w:rsidP="00206C7F">
            <w:pPr>
              <w:pStyle w:val="TableParagraph"/>
              <w:spacing w:before="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Галузеві критерії</w:t>
            </w:r>
          </w:p>
        </w:tc>
      </w:tr>
      <w:tr w:rsidR="0011632A" w:rsidRPr="009867B8" w:rsidTr="00206C7F">
        <w:trPr>
          <w:trHeight w:val="1576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632A" w:rsidRPr="000D1152" w:rsidRDefault="0011632A" w:rsidP="00206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результатів 1.</w:t>
            </w:r>
          </w:p>
          <w:p w:rsidR="0011632A" w:rsidRPr="00644814" w:rsidRDefault="0011632A" w:rsidP="0011632A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Безпека. Уникання загроз для життя власного та інших осіб, прийняття рішень з користю для власної та громадської безпек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результатів 2. </w:t>
            </w:r>
          </w:p>
          <w:p w:rsidR="0011632A" w:rsidRPr="005F1E40" w:rsidRDefault="0011632A" w:rsidP="0011632A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Здоров’я. Турбота про особисте здоров’я. Аргументований вибір здорового способу життя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Група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результатів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3. </w:t>
            </w:r>
          </w:p>
          <w:p w:rsidR="0011632A" w:rsidRPr="004D621B" w:rsidRDefault="0011632A" w:rsidP="0011632A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Добробут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ідприємливість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етична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поведінка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поліпшення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добробуту</w:t>
            </w:r>
            <w:proofErr w:type="spellEnd"/>
          </w:p>
        </w:tc>
      </w:tr>
      <w:tr w:rsidR="0011632A" w:rsidRPr="002335DE" w:rsidTr="00206C7F">
        <w:trPr>
          <w:trHeight w:val="31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33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w w:val="120"/>
                <w:sz w:val="28"/>
                <w:szCs w:val="28"/>
              </w:rPr>
              <w:t>1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9243F3" w:rsidRDefault="0011632A" w:rsidP="00206C7F">
            <w:pPr>
              <w:pStyle w:val="TableParagraph"/>
              <w:spacing w:before="10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9243F3" w:rsidRDefault="0011632A" w:rsidP="00206C7F">
            <w:pPr>
              <w:pStyle w:val="TableParagraph"/>
              <w:spacing w:before="10"/>
              <w:ind w:left="152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сприймає 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розпізнає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 (і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нших осіб); відповідає на прості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за змістом почутого / прочитаного, </w:t>
            </w:r>
          </w:p>
          <w:p w:rsidR="0011632A" w:rsidRPr="009243F3" w:rsidRDefault="0011632A" w:rsidP="00206C7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частину простих завдань / навчальних дій за наданим зразком з допомогою вчителя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никання загроз для життя власного та </w:t>
            </w:r>
          </w:p>
          <w:p w:rsidR="0011632A" w:rsidRPr="004E0ADC" w:rsidRDefault="0011632A" w:rsidP="00206C7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осіб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4E0ADC" w:rsidRDefault="0011632A" w:rsidP="00206C7F">
            <w:pPr>
              <w:pStyle w:val="Heading2"/>
              <w:jc w:val="center"/>
              <w:rPr>
                <w:lang w:val="uk-UA"/>
              </w:rPr>
            </w:pPr>
            <w:r w:rsidRPr="004E0ADC">
              <w:rPr>
                <w:lang w:val="uk-UA"/>
              </w:rPr>
              <w:t>Учень /учениця:</w:t>
            </w:r>
          </w:p>
          <w:p w:rsidR="0011632A" w:rsidRPr="009243F3" w:rsidRDefault="0011632A" w:rsidP="00206C7F">
            <w:pPr>
              <w:pStyle w:val="Heading2"/>
              <w:ind w:left="141" w:hanging="14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 </w:t>
            </w:r>
            <w:r w:rsidRPr="009243F3">
              <w:rPr>
                <w:b w:val="0"/>
                <w:lang w:val="uk-UA"/>
              </w:rPr>
              <w:t xml:space="preserve">сприймає і розпізнає інформацію, отриману від </w:t>
            </w:r>
            <w:r>
              <w:rPr>
                <w:b w:val="0"/>
                <w:lang w:val="uk-UA"/>
              </w:rPr>
              <w:t xml:space="preserve"> </w:t>
            </w:r>
            <w:r w:rsidRPr="009243F3">
              <w:rPr>
                <w:b w:val="0"/>
                <w:lang w:val="uk-UA"/>
              </w:rPr>
              <w:t xml:space="preserve">учителя (інших осіб); відповідає на прості </w:t>
            </w:r>
            <w:r>
              <w:rPr>
                <w:b w:val="0"/>
                <w:lang w:val="uk-UA"/>
              </w:rPr>
              <w:t xml:space="preserve"> запитання за змістом п</w:t>
            </w:r>
            <w:r w:rsidRPr="009243F3">
              <w:rPr>
                <w:b w:val="0"/>
                <w:lang w:val="uk-UA"/>
              </w:rPr>
              <w:t xml:space="preserve">очутого / прочитаного, </w:t>
            </w:r>
          </w:p>
          <w:p w:rsidR="0011632A" w:rsidRPr="00DC1DE7" w:rsidRDefault="0011632A" w:rsidP="00206C7F">
            <w:pPr>
              <w:pStyle w:val="Heading2"/>
              <w:rPr>
                <w:b w:val="0"/>
                <w:lang w:val="uk-UA"/>
              </w:rPr>
            </w:pPr>
            <w:r w:rsidRPr="009243F3">
              <w:rPr>
                <w:b w:val="0"/>
                <w:lang w:val="uk-UA"/>
              </w:rPr>
              <w:t xml:space="preserve">виконує частину простих завдань / навчальних дій </w:t>
            </w:r>
            <w:r>
              <w:rPr>
                <w:b w:val="0"/>
                <w:lang w:val="uk-UA"/>
              </w:rPr>
              <w:t xml:space="preserve"> </w:t>
            </w:r>
            <w:r w:rsidRPr="009243F3">
              <w:rPr>
                <w:b w:val="0"/>
                <w:lang w:val="uk-UA"/>
              </w:rPr>
              <w:t xml:space="preserve">за наданим зразком з допомогою вчителя щодо </w:t>
            </w:r>
            <w:r>
              <w:rPr>
                <w:b w:val="0"/>
                <w:lang w:val="uk-UA"/>
              </w:rPr>
              <w:t xml:space="preserve"> </w:t>
            </w:r>
            <w:r w:rsidRPr="009243F3">
              <w:rPr>
                <w:b w:val="0"/>
                <w:lang w:val="uk-UA"/>
              </w:rPr>
              <w:t>потреби турботи про особисте здоров’я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9"/>
              <w:ind w:left="127" w:right="14"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3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9243F3" w:rsidRDefault="0011632A" w:rsidP="00206C7F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сприймає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розпізнає інформацію, отриману від 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(інших осіб); відповідає на прості запитання за змістом почутого і прочитаного,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частину простих завдань / навчальних дій за наданим зразком з допомогою вчителя; передає інформацію, намагається висловлювати свої думки щодо підприємл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ивості, фінансової грамотності 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етичної </w:t>
            </w:r>
          </w:p>
          <w:p w:rsidR="0011632A" w:rsidRPr="002335DE" w:rsidRDefault="0011632A" w:rsidP="00206C7F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11632A" w:rsidRPr="009243F3" w:rsidTr="00206C7F">
        <w:trPr>
          <w:trHeight w:val="224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0D1152" w:rsidRDefault="0011632A" w:rsidP="00206C7F">
            <w:pPr>
              <w:pStyle w:val="TableParagraph"/>
              <w:spacing w:before="143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15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1800E6" w:rsidRDefault="0011632A" w:rsidP="00206C7F">
            <w:pPr>
              <w:pStyle w:val="TableParagraph"/>
              <w:spacing w:before="8"/>
              <w:ind w:left="124" w:right="72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127EC7" w:rsidRDefault="0011632A" w:rsidP="00206C7F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незначну частину інформації, отриману від учителя або із запропонованих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джерел; знаходить у почут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ому/прочитаному часткові відповіді на прості запитання; </w:t>
            </w:r>
          </w:p>
          <w:p w:rsidR="0011632A" w:rsidRPr="00127EC7" w:rsidRDefault="0011632A" w:rsidP="00206C7F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припускається змістових і логічних помилок; виконує прості завдання/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навчальні дії за наданим зразком з допомогою вчителя; показує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свою зацікавленість до ідей, висловлених </w:t>
            </w:r>
          </w:p>
          <w:p w:rsidR="0011632A" w:rsidRPr="00061B36" w:rsidRDefault="0011632A" w:rsidP="00206C7F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іншими</w:t>
            </w:r>
          </w:p>
        </w:tc>
        <w:tc>
          <w:tcPr>
            <w:tcW w:w="5103" w:type="dxa"/>
            <w:tcBorders>
              <w:left w:val="single" w:sz="8" w:space="0" w:color="000000"/>
            </w:tcBorders>
          </w:tcPr>
          <w:p w:rsidR="0011632A" w:rsidRPr="00127EC7" w:rsidRDefault="0011632A" w:rsidP="00206C7F">
            <w:pPr>
              <w:pStyle w:val="TableParagraph"/>
              <w:spacing w:before="42"/>
              <w:ind w:left="138" w:right="18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11632A" w:rsidRPr="00127EC7" w:rsidRDefault="0011632A" w:rsidP="00206C7F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632A" w:rsidRPr="00127EC7" w:rsidRDefault="0011632A" w:rsidP="00206C7F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proofErr w:type="gram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spellEnd"/>
            <w:proofErr w:type="gram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помилок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 </w:t>
            </w:r>
          </w:p>
          <w:p w:rsidR="0011632A" w:rsidRPr="00061B36" w:rsidRDefault="0011632A" w:rsidP="00206C7F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турботи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особисте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4961" w:type="dxa"/>
            <w:tcBorders>
              <w:right w:val="single" w:sz="8" w:space="0" w:color="000000"/>
            </w:tcBorders>
          </w:tcPr>
          <w:p w:rsidR="0011632A" w:rsidRPr="001800E6" w:rsidRDefault="0011632A" w:rsidP="00206C7F">
            <w:pPr>
              <w:pStyle w:val="TableParagraph"/>
              <w:spacing w:before="65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11632A" w:rsidRPr="00127EC7" w:rsidRDefault="0011632A" w:rsidP="00206C7F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</w:p>
          <w:p w:rsidR="0011632A" w:rsidRPr="00127EC7" w:rsidRDefault="0011632A" w:rsidP="00206C7F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прочиїаному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помилок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ідприємливості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632A" w:rsidRPr="000D7BEC" w:rsidRDefault="0011632A" w:rsidP="00206C7F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</w:p>
        </w:tc>
      </w:tr>
      <w:tr w:rsidR="0011632A" w:rsidRPr="009867B8" w:rsidTr="00206C7F">
        <w:trPr>
          <w:trHeight w:val="36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14"/>
              <w:ind w:lef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632A" w:rsidRPr="00515B55" w:rsidRDefault="0011632A" w:rsidP="00206C7F">
            <w:pPr>
              <w:pStyle w:val="TableParagraph"/>
              <w:spacing w:before="1"/>
              <w:ind w:left="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C173AF" w:rsidRDefault="0011632A" w:rsidP="00206C7F">
            <w:pPr>
              <w:pStyle w:val="TableParagraph"/>
              <w:spacing w:before="1"/>
              <w:ind w:left="152" w:hanging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інформації,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отриманої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 або із запропонованих джерел; знаходить у почутому/прочитаному часткові відповіді на запитання; припускається незначних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змістових і логічних помилок;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і навчальні дії за наданим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зразком з допомогою вчителя; долучається до роботи в груп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515B55" w:rsidRDefault="0011632A" w:rsidP="00206C7F">
            <w:pPr>
              <w:pStyle w:val="TableParagraph"/>
              <w:spacing w:before="64"/>
              <w:ind w:left="124" w:right="55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127EC7" w:rsidRDefault="0011632A" w:rsidP="00206C7F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інформації, отриманої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 або із запропонованих джерел; знаходить у почутому/прочитаному часткові відповіді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запитання; припускається незначних змістових і </w:t>
            </w:r>
          </w:p>
          <w:p w:rsidR="0011632A" w:rsidRPr="00127EC7" w:rsidRDefault="0011632A" w:rsidP="00206C7F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логічних помилок;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/ навчальні дії за наданим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зразком з допомогою вчителя; щодо необхідності </w:t>
            </w:r>
          </w:p>
          <w:p w:rsidR="0011632A" w:rsidRPr="00C173AF" w:rsidRDefault="0011632A" w:rsidP="00206C7F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турботи про особисте здоров’я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632A" w:rsidRPr="00515B55" w:rsidRDefault="0011632A" w:rsidP="00206C7F">
            <w:pPr>
              <w:pStyle w:val="TableParagraph"/>
              <w:spacing w:before="16"/>
              <w:ind w:left="119" w:right="367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127EC7" w:rsidRDefault="0011632A" w:rsidP="00206C7F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дтворює частину і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нформації, отриманої від учителя або із </w:t>
            </w:r>
          </w:p>
          <w:p w:rsidR="0011632A" w:rsidRPr="00127EC7" w:rsidRDefault="0011632A" w:rsidP="00206C7F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запропонованих джерел; знаходить у почутому/прочитаному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асткові відповіді на запитання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незначних змістових і логічних помилок;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і навчальні дії за наданим зразком з </w:t>
            </w:r>
          </w:p>
          <w:p w:rsidR="0011632A" w:rsidRPr="00127EC7" w:rsidRDefault="0011632A" w:rsidP="00206C7F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допомогою вчителя щодо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підприємливості, фінансової </w:t>
            </w:r>
          </w:p>
          <w:p w:rsidR="0011632A" w:rsidRPr="00C173AF" w:rsidRDefault="0011632A" w:rsidP="00206C7F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грамотності і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етичної поведінки</w:t>
            </w:r>
          </w:p>
        </w:tc>
      </w:tr>
      <w:tr w:rsidR="0011632A" w:rsidRPr="009867B8" w:rsidTr="00206C7F">
        <w:trPr>
          <w:trHeight w:val="411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A9409D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127EC7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за зразком основну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інформацію, отриману із запропонованих джерел; висловлює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думки, використовуючи отриману </w:t>
            </w:r>
          </w:p>
          <w:p w:rsidR="0011632A" w:rsidRPr="00331A7A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інформацію; може пояснити окремі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поняття/терміни/навчальні дії;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/навчальні дії за зразком під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керівництвом учителя; виконує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обов’язки, розподілені в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EA7E6B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за зразком основну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отриману із запропонованих джерел; висловлює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думки, використовуючи отриману </w:t>
            </w:r>
          </w:p>
          <w:p w:rsidR="0011632A" w:rsidRPr="00EA7E6B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інформацію; може пояснити окремі </w:t>
            </w:r>
          </w:p>
          <w:p w:rsidR="0011632A" w:rsidRPr="00EA7E6B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поняття/терміни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/навчальні дії;виконує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/навчальні дії за зразком під керівництвом учителя; щодо турботи на особисте здоров’я та впливу власних дій і рішень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706419" w:rsidRDefault="0011632A" w:rsidP="00206C7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11632A" w:rsidRPr="00EA7E6B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632A" w:rsidRPr="00EA7E6B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думки,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підприємливості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</w:p>
          <w:p w:rsidR="0011632A" w:rsidRPr="001E07DF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632A" w:rsidRPr="009867B8" w:rsidTr="00206C7F">
        <w:trPr>
          <w:trHeight w:val="608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147293" w:rsidRDefault="0011632A" w:rsidP="00206C7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EA7E6B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частково основну інформацію, отриману від учителя або із запропонованих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джерел, для виконання навчальних завдань і </w:t>
            </w:r>
          </w:p>
          <w:p w:rsidR="0011632A" w:rsidRPr="00EA7E6B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ситуацій; знаходить у почутому/прочитаному відповіді на прості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розпізнає проблемні ситуації з </w:t>
            </w:r>
          </w:p>
          <w:p w:rsidR="0011632A" w:rsidRPr="00331A7A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допомогою вчителя; виконує завдання в групі відповідно до своєї 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147293" w:rsidRDefault="0011632A" w:rsidP="00206C7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11632A" w:rsidRPr="00EA7E6B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11632A" w:rsidRPr="00331A7A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алгоритмом, за потреби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звертаючись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турботи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впливу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ішень</w:t>
            </w:r>
            <w:proofErr w:type="spellEnd"/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147293" w:rsidRDefault="0011632A" w:rsidP="00206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11632A" w:rsidRPr="00EA7E6B" w:rsidRDefault="0011632A" w:rsidP="00206C7F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11632A" w:rsidRPr="00EA7E6B" w:rsidRDefault="0011632A" w:rsidP="00206C7F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ояснити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ідприємливості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632A" w:rsidRPr="00EA7E6B" w:rsidRDefault="0011632A" w:rsidP="00206C7F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ідтримує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11632A" w:rsidRPr="00147293" w:rsidRDefault="0011632A" w:rsidP="00206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632A" w:rsidRPr="00331A7A" w:rsidRDefault="0011632A" w:rsidP="00206C7F">
            <w:pPr>
              <w:rPr>
                <w:lang w:val="ru-RU"/>
              </w:rPr>
            </w:pPr>
          </w:p>
          <w:p w:rsidR="0011632A" w:rsidRPr="00331A7A" w:rsidRDefault="0011632A" w:rsidP="00206C7F">
            <w:pPr>
              <w:rPr>
                <w:lang w:val="ru-RU"/>
              </w:rPr>
            </w:pPr>
          </w:p>
          <w:p w:rsidR="0011632A" w:rsidRPr="00331A7A" w:rsidRDefault="0011632A" w:rsidP="00206C7F">
            <w:pPr>
              <w:rPr>
                <w:lang w:val="ru-RU"/>
              </w:rPr>
            </w:pPr>
          </w:p>
          <w:p w:rsidR="0011632A" w:rsidRPr="00331A7A" w:rsidRDefault="0011632A" w:rsidP="00206C7F">
            <w:pPr>
              <w:rPr>
                <w:lang w:val="ru-RU"/>
              </w:rPr>
            </w:pPr>
          </w:p>
          <w:p w:rsidR="0011632A" w:rsidRPr="00331A7A" w:rsidRDefault="0011632A" w:rsidP="00206C7F">
            <w:pPr>
              <w:rPr>
                <w:lang w:val="ru-RU"/>
              </w:rPr>
            </w:pPr>
          </w:p>
          <w:p w:rsidR="0011632A" w:rsidRPr="00331A7A" w:rsidRDefault="0011632A" w:rsidP="00206C7F">
            <w:pPr>
              <w:rPr>
                <w:lang w:val="ru-RU"/>
              </w:rPr>
            </w:pPr>
          </w:p>
          <w:p w:rsidR="0011632A" w:rsidRDefault="0011632A" w:rsidP="00206C7F">
            <w:pPr>
              <w:rPr>
                <w:lang w:val="ru-RU"/>
              </w:rPr>
            </w:pPr>
          </w:p>
          <w:p w:rsidR="0011632A" w:rsidRDefault="0011632A" w:rsidP="00206C7F">
            <w:pPr>
              <w:rPr>
                <w:lang w:val="ru-RU"/>
              </w:rPr>
            </w:pPr>
          </w:p>
          <w:p w:rsidR="0011632A" w:rsidRPr="00331A7A" w:rsidRDefault="0011632A" w:rsidP="00206C7F">
            <w:pPr>
              <w:tabs>
                <w:tab w:val="left" w:pos="99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11632A" w:rsidRPr="009867B8" w:rsidTr="00206C7F">
        <w:trPr>
          <w:trHeight w:val="2101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091529" w:rsidRDefault="0011632A" w:rsidP="00206C7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EA7E6B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отриману від учителя або із запропонованих джерел, для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навчальних завдань  і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ситуацій; розуміє і пояснює основні поняття / </w:t>
            </w:r>
          </w:p>
          <w:p w:rsidR="0011632A" w:rsidRPr="00EA7E6B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явища/ навчальні дії, наводить прості приклад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виконує навчальні дії за запропонованим алгоритмом самостійно; розпізнає проблемні </w:t>
            </w:r>
          </w:p>
          <w:p w:rsidR="0011632A" w:rsidRPr="00091529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 і висловлює припущення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розв’язання їх з допомогою вчителя; виконує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завдання в групі відповідно до визначених обов’язків та своєї 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486A35" w:rsidRDefault="0011632A" w:rsidP="00206C7F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отриману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запропонованим 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алгоритмом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амостійно; розпізнає проблемні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ії і висловлює припущення щодо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’язанн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з допомогою вчителя; щодо турботи з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особ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 здоров’я та впливу власних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 і рішень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486A35" w:rsidRDefault="0011632A" w:rsidP="00206C7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11632A" w:rsidRPr="00C82D03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осовує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632A" w:rsidRPr="00C82D03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пояснює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наводить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приклади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ідприємливості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 </w:t>
            </w:r>
          </w:p>
          <w:p w:rsidR="0011632A" w:rsidRPr="00C82D03" w:rsidRDefault="0011632A" w:rsidP="00206C7F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припущення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11632A" w:rsidRPr="00486A35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спільне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спілкується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межах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запропонованої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теми</w:t>
            </w:r>
          </w:p>
        </w:tc>
      </w:tr>
      <w:tr w:rsidR="0011632A" w:rsidRPr="00162088" w:rsidTr="00206C7F">
        <w:trPr>
          <w:trHeight w:val="2101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7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162088" w:rsidRDefault="0011632A" w:rsidP="00206C7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162088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джерелах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потрібну інформацію для виконання навчальних завдань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ситуацій; відповідає на </w:t>
            </w:r>
          </w:p>
          <w:p w:rsidR="0011632A" w:rsidRPr="00162088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окремі запитання за опрацьованою інформацією;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перетворює один вид </w:t>
            </w:r>
            <w:proofErr w:type="spellStart"/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іформації</w:t>
            </w:r>
            <w:proofErr w:type="spellEnd"/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інший за зразком; наводить окремі аргументи й приклади </w:t>
            </w:r>
          </w:p>
          <w:p w:rsidR="0011632A" w:rsidRPr="00162088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підтвердження висловленої думки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ситуації, розв'язує їх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відомим способом з допомогою вчителя;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співпрацює в групі,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 навчальні завдання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11632A" w:rsidRPr="00486A35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джерелах потрібну інформацію для виконання навчальних завдань 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ситуацій; відповідає на окремі запитання за опрацьованою інформацією; наводить окремі аргументи й приклади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висловленої думки;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репродуктивні й частково-пошукові види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навчальної діяльності за запропонованим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розпізнає проблемні ситуації, розв'язує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відомим способом з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допомогою вчителя; щодо турботи про особисте здоров’я , впливу власних дій і рішень, вибору здорового способу життя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11632A" w:rsidRPr="001D3BE1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</w:t>
            </w:r>
          </w:p>
          <w:p w:rsidR="0011632A" w:rsidRPr="001D3BE1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інформацією;; наводить окремі аргументи й приклади на </w:t>
            </w:r>
          </w:p>
          <w:p w:rsidR="0011632A" w:rsidRPr="001D3BE1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висловленої думки щодо підприємливості, фінансової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грамотності і етичної поведінки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11632A" w:rsidRPr="001D3BE1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репродуктивні й частково-пошукові види навчальної діяльності в співпраці з однокласниками; розпізнає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05AF">
              <w:rPr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роблемні ситуації, розв'язує їх відомим способом з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вчителя; співпрацює в групі,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 </w:t>
            </w:r>
          </w:p>
          <w:p w:rsidR="0011632A" w:rsidRPr="001D3BE1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завдання;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долучається до спілкування та визначає завдання через </w:t>
            </w:r>
          </w:p>
          <w:p w:rsidR="0011632A" w:rsidRPr="001D3BE1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поставленні запитання.</w:t>
            </w:r>
          </w:p>
          <w:p w:rsidR="0011632A" w:rsidRPr="00162088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1632A" w:rsidRPr="002335DE" w:rsidTr="00206C7F">
        <w:trPr>
          <w:trHeight w:val="678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9A014F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8</w:t>
            </w: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Pr="009A014F" w:rsidRDefault="0011632A" w:rsidP="0011632A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9</w:t>
            </w: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Pr="009A014F" w:rsidRDefault="0011632A" w:rsidP="0011632A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10</w:t>
            </w: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Pr="009A014F" w:rsidRDefault="0011632A" w:rsidP="00364508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11</w:t>
            </w: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Pr="009A014F" w:rsidRDefault="0011632A" w:rsidP="00364508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12</w:t>
            </w: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486A35" w:rsidRDefault="0011632A" w:rsidP="00206C7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11632A" w:rsidRPr="00EB29C1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з обраних джерел, зіставляє, порівнює та групує її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заданою ознако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ю; вирізняє проблемні ситуації,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на запитання за опрацьованою </w:t>
            </w:r>
          </w:p>
          <w:p w:rsidR="0011632A" w:rsidRPr="00EB29C1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інформацією; перетворює один вид інформації в інший; наводить певні аргументи, доповнює думку/відповіді однокласників;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окремі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пошукові, дослідницькі та/або творчі навчальні дії, розв'язує проблемні </w:t>
            </w:r>
          </w:p>
          <w:p w:rsidR="0011632A" w:rsidRPr="00EB29C1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 відомими способами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опосередкованою допомогою вчителя; активно співпрацює з іншими, виконуючи навчальні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завдання, визначає свої завдання в груповій </w:t>
            </w:r>
          </w:p>
          <w:p w:rsidR="0011632A" w:rsidRPr="00427B99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  <w:p w:rsidR="0011632A" w:rsidRPr="00427B99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427B99" w:rsidRDefault="0011632A" w:rsidP="00206C7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DB0D04" w:rsidRDefault="0011632A" w:rsidP="0011632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0D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DB0D04" w:rsidRDefault="0011632A" w:rsidP="00206C7F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аналізує інформацію, отриману з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джерел; вирізняє проблемні ситуації; добирає прийнятний із запропонованих спосіб для її </w:t>
            </w:r>
          </w:p>
          <w:p w:rsidR="0011632A" w:rsidRPr="00DB0D04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унаочнення й візу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алізації; наводить аргументи та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доречні приклади щодо висловленої думки; виконує пошукові (дослідницькі) та творчі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завдання; розв’язує проблемні ситуації </w:t>
            </w:r>
          </w:p>
          <w:p w:rsidR="0011632A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засвоєними раніше способами, пропонує нові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розв’язання з о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посередкованою допомогою вчителя</w:t>
            </w: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93691" w:rsidRDefault="0011632A" w:rsidP="0011632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36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993691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потрібну інформацію, отриману із різних самостійно вибраних джерел; </w:t>
            </w:r>
          </w:p>
          <w:p w:rsidR="0011632A" w:rsidRPr="00993691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вирізняє проблемні ситуації, оцінює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за заданими критеріями; ставить запитання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93691">
              <w:rPr>
                <w:lang w:val="uk-UA"/>
              </w:rPr>
              <w:t xml:space="preserve">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логічні зв’язки між об’єктами,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фактами, явищами;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AA1178" w:rsidRDefault="0011632A" w:rsidP="00364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11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AA1178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джерел, оцінює її за визначеними критеріями; </w:t>
            </w:r>
          </w:p>
          <w:p w:rsidR="0011632A" w:rsidRPr="00AA1178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інформацію й аналізує її;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власну позицію, аргументує її, робить висновки; </w:t>
            </w:r>
          </w:p>
          <w:p w:rsidR="0011632A" w:rsidRPr="00AA1178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 нестандартних ситуаціях; здійснює різні види діяльності, аналізує власні навчальні дії </w:t>
            </w:r>
          </w:p>
          <w:p w:rsidR="0011632A" w:rsidRPr="00AA1178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самостійно, у парі або групі;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конструктивно взаємодіє у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11632A" w:rsidRPr="00AA1178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2E263D" w:rsidRDefault="0011632A" w:rsidP="0036450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26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2E263D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різних джерел, порівнює та зіставляє її; використовує </w:t>
            </w:r>
          </w:p>
          <w:p w:rsidR="0011632A" w:rsidRPr="002E263D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усвідомлено інформацію в 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ситуаціях; застосовує здобуті знання й практичні вміння, усвідомлює ризики і прогнозує наслідки; здійснює різні види діяльності самостійно, у парі </w:t>
            </w:r>
          </w:p>
          <w:p w:rsidR="0011632A" w:rsidRPr="002E263D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групі; аналізує власні навчальні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дії, планує свій подальший навчальний поступ; ініціює, планує та організує співпрацю в групах для </w:t>
            </w:r>
          </w:p>
          <w:p w:rsidR="0011632A" w:rsidRPr="002E263D" w:rsidRDefault="0011632A" w:rsidP="00206C7F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досягнення навчальних цілей,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дослідницьких / творчих завдан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242D8B" w:rsidRDefault="0011632A" w:rsidP="00206C7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Default="0011632A" w:rsidP="00206C7F">
            <w:pPr>
              <w:pStyle w:val="TableParagraph"/>
              <w:tabs>
                <w:tab w:val="left" w:pos="2088"/>
              </w:tabs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11632A" w:rsidRPr="000E5841" w:rsidRDefault="0011632A" w:rsidP="00206C7F">
            <w:pPr>
              <w:pStyle w:val="TableParagraph"/>
              <w:tabs>
                <w:tab w:val="left" w:pos="2088"/>
              </w:tabs>
              <w:spacing w:before="70"/>
              <w:ind w:left="141" w:right="55" w:hanging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джерел, зіставляє, порівнює та групує її за зада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ною ознакою; вирізняє проблемні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 відповідає на запитання за опрацьованою інформацією; 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одить певні аргументи, доповнює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однокласників;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пошукові, дослідницькі та/або творчі 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чальні дії, розв'язує проблемні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 відомими способами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опосередкованою допомогою вчителя; щодо турботи про особисте здоров’я, впливу власних дій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рішень, вибору здорового способу життя</w:t>
            </w:r>
          </w:p>
          <w:p w:rsidR="0011632A" w:rsidRPr="00427B99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0E5841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11632A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28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11632A" w:rsidRPr="00CD2864" w:rsidRDefault="0011632A" w:rsidP="00206C7F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і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нформацію, отриману з різних джерел; вирізняє проблемні ситуації; добирає прийнятний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запропонованих спосіб для її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унаочнення й візуалізації; наводить аргументи та доречні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щодо висловленої думки; виконує пошукові (дослідницькі) та творчі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завдання; розв’язує проблемні ситуації засвоєними раніше способами, пропонує нові способи розв’язання з опосередкованою допомогою вчителя</w:t>
            </w: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C784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11632A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9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9319D7" w:rsidRDefault="0011632A" w:rsidP="00206C7F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потрібну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інформацію, отриману із різних самостійно вибраних джерел; вирізняє проблемні ситуації, оцінює інформацію за заданими критеріями; ставить запитання;</w:t>
            </w:r>
            <w:r w:rsidRPr="009319D7">
              <w:rPr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логічні зв’язки між об’єктами, фактами, явищами;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 щодо турботи про особисте та громадське здоров’я, впливу власних дій і рішень, аргументованого вибору сталого способу життя.</w:t>
            </w: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CD2864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64508" w:rsidRDefault="00364508" w:rsidP="00364508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EE164A" w:rsidRDefault="0011632A" w:rsidP="00364508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6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EE164A" w:rsidRDefault="0011632A" w:rsidP="00206C7F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джерел, оцінює її за визначеними критеріями; знаходить інформацію й аналізує її; висловлює власну позицію, аргументує її, робить висновки; застосовує здобуті знання й практичні вміння в нестандартних ситуаціях; здійснює різні види діяльності, аналізує власні навчальні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самостійно, у парі або групі; конструктивно взаємодіє у групі щодо турботи про особисте та громадське здоров’я, впливу власних дій і рішень, аргументова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вибору сталого способу житт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364508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52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B5527B" w:rsidRDefault="0011632A" w:rsidP="00206C7F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інформацію, отриману з різних джерел, порівнює та зіставляє її; використовує усвідомлено інформацію в різних ситуаціях; застосовує здобуті знання й практичні вміння,усвідомлює ризики і прогнозує наслідки; здійснює різні види діяльності самостійно, у парі або групі; виконання дослідницьких / творчих завдань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турботи  п</w:t>
            </w:r>
            <w:r w:rsidRPr="00B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особисте та громадське здоров’я, впливу власних дій і рішень, аргументованого вибору сталого способу життя</w:t>
            </w: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9A014F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EE164A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9867B8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9867B8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9867B8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B5527B" w:rsidRDefault="0011632A" w:rsidP="00206C7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A014F" w:rsidRDefault="0011632A" w:rsidP="00206C7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11632A" w:rsidRPr="000E5841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841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 з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обраних джерел, зіставляє, порівнює та групує її за заданою ознакою; вирізняє </w:t>
            </w:r>
          </w:p>
          <w:p w:rsidR="0011632A" w:rsidRPr="0057325C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проблемні ситуації, відповідає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за опрацьованою інформацією; перетворює один вид інформації в інший; наводить певні аргументи, доповнює думку/відповіді щодо підприємливості, фінансової грамотності і етичної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окремі пошукові, дослідницькі та/або творчі навчальні дії, розв’язує проблемні ситуації відомими способами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опосередкованою допомогою вчителя; активно співпрацює з іншими, виконуючи навчальні завдання, визначає свої завдання в груповій роботі;запрошує до спілкування, чітко формулюючи питання та пріоритети для обговорення</w:t>
            </w:r>
          </w:p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57325C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A3471C" w:rsidRDefault="0011632A" w:rsidP="0011632A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7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1632A" w:rsidRPr="00A3471C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інформацію, отриману з різних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джерел; вирізняє проблемні ситуації; добирає прийнятний із запропонованих </w:t>
            </w:r>
          </w:p>
          <w:p w:rsidR="0011632A" w:rsidRPr="00A3471C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для її унаочнення й візуалізації;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аргументи та доречні приклади щодо висловленої думки щодо підприємливості, фінансової грамотності і етичної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пошукові (дослідницькі) та творчі завдання; розв’язує проблемні ситуації засвоєними раніше способами, </w:t>
            </w:r>
          </w:p>
          <w:p w:rsidR="0011632A" w:rsidRPr="00A3471C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онує нові способи розв’язання  з 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опосередкованою допомогою вчителя;</w:t>
            </w:r>
          </w:p>
          <w:p w:rsidR="0011632A" w:rsidRPr="00A3471C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активно співпрацює з іншими   виконуючи типові та нетипові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іює спілкування та обмінюється і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нформацією.</w:t>
            </w: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9319D7" w:rsidRDefault="0011632A" w:rsidP="0011632A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9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9319D7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потрібну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інформацію, отриману і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різних самостійно вибраних джерел; вирізняє проблемні ситуації, оцінює інформацію за заданими критеріями; ставить </w:t>
            </w:r>
          </w:p>
          <w:p w:rsidR="0011632A" w:rsidRPr="009319D7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запитання; встановлює логічні зв’язки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об’єктами,</w:t>
            </w:r>
            <w:r w:rsidRPr="009319D7">
              <w:rPr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фактами, явищами щодо підприємливості, фінансової </w:t>
            </w:r>
          </w:p>
          <w:p w:rsidR="0011632A" w:rsidRPr="009319D7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грамотності і етичної поведінки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11632A" w:rsidRPr="009319D7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 різних навчальних ситуаціях; здійснює різні види діяльності, </w:t>
            </w:r>
          </w:p>
          <w:p w:rsidR="0011632A" w:rsidRPr="009319D7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 кілька способів розв’язання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проблемної ситуації самостійно, у парі або групі;розвиває ідеї/думки учасників спілкування та намагається </w:t>
            </w:r>
          </w:p>
          <w:p w:rsidR="0011632A" w:rsidRPr="009319D7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укласти їх у цілісну логічну лінію,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розглядаючи різні сторони проблеми</w:t>
            </w: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335C69" w:rsidRDefault="0011632A" w:rsidP="0036450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335C69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 джерел, оцінює її за виз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наченими критеріями; знаходить і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нформацію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її; висловлює власну позицію, аргументує її, робить </w:t>
            </w:r>
          </w:p>
          <w:p w:rsidR="0011632A" w:rsidRPr="00335C69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щодо підприємливості,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фінансової грамотності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етичної поведінки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нестандартних ситуаціях; здійснює різні види діяльності, аналізує власні навчальні дії самостійно,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парі або групі;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конструктивно взаємодіє у групі;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головний зміст почутого під час спілкування; обирає оптимальний спосіб взаємодії з іншими для вирішення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спільних навчальних завдань</w:t>
            </w:r>
          </w:p>
          <w:p w:rsidR="0011632A" w:rsidRPr="00335C69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335C69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335C69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335C69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335C69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552B48" w:rsidRDefault="0011632A" w:rsidP="0036450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2B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11632A" w:rsidRPr="00552B48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інформацію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підприємливості, фінансової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грамотності і етичної поведінки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отриману з різних джерел, порівнює та зіставляє її; використовує </w:t>
            </w:r>
          </w:p>
          <w:p w:rsidR="0011632A" w:rsidRPr="00552B48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усвідомлено інформацію в 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ситуаціях; застосовує здобуті знання й практичні вміння, усвідомлює </w:t>
            </w:r>
          </w:p>
          <w:p w:rsidR="0011632A" w:rsidRPr="00552B48" w:rsidRDefault="0011632A" w:rsidP="00206C7F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ризики і прогнозує наслідки; аналізує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посередником у спілкуванні, демонструє толерант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ність до різних точок зору і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надає роз’яснення за потреби іншим учасникам.</w:t>
            </w:r>
          </w:p>
          <w:p w:rsidR="0011632A" w:rsidRPr="00552B48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0410F4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2A" w:rsidRPr="00A90E45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Pr="00A90E45" w:rsidRDefault="0011632A" w:rsidP="00206C7F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1632A" w:rsidRPr="009243F3" w:rsidRDefault="0011632A" w:rsidP="00206C7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C3749" w:rsidRDefault="0011632A" w:rsidP="0011632A">
      <w:pPr>
        <w:tabs>
          <w:tab w:val="left" w:pos="7095"/>
        </w:tabs>
      </w:pPr>
      <w:r>
        <w:lastRenderedPageBreak/>
        <w:tab/>
      </w: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Default="0011632A" w:rsidP="0011632A">
      <w:pPr>
        <w:tabs>
          <w:tab w:val="left" w:pos="7095"/>
        </w:tabs>
      </w:pPr>
    </w:p>
    <w:p w:rsidR="0011632A" w:rsidRPr="0011632A" w:rsidRDefault="0011632A" w:rsidP="0011632A">
      <w:pPr>
        <w:tabs>
          <w:tab w:val="left" w:pos="7095"/>
        </w:tabs>
      </w:pPr>
    </w:p>
    <w:sectPr w:rsidR="0011632A" w:rsidRPr="0011632A" w:rsidSect="00116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FDB"/>
    <w:rsid w:val="000C3749"/>
    <w:rsid w:val="0011632A"/>
    <w:rsid w:val="00364508"/>
    <w:rsid w:val="00650FFB"/>
    <w:rsid w:val="007C4FDB"/>
    <w:rsid w:val="00B74C0C"/>
    <w:rsid w:val="00C95FB8"/>
    <w:rsid w:val="00CD5570"/>
    <w:rsid w:val="00D216A1"/>
    <w:rsid w:val="00E1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FD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6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11632A"/>
    <w:pPr>
      <w:widowControl w:val="0"/>
      <w:autoSpaceDE w:val="0"/>
      <w:autoSpaceDN w:val="0"/>
      <w:spacing w:after="0" w:line="240" w:lineRule="auto"/>
      <w:ind w:left="17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1163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5</cp:revision>
  <dcterms:created xsi:type="dcterms:W3CDTF">2024-09-04T19:59:00Z</dcterms:created>
  <dcterms:modified xsi:type="dcterms:W3CDTF">2024-09-05T14:26:00Z</dcterms:modified>
</cp:coreProperties>
</file>