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DB" w:rsidRPr="00A12CB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CB6">
        <w:rPr>
          <w:rFonts w:ascii="Times New Roman" w:hAnsi="Times New Roman" w:cs="Times New Roman"/>
          <w:sz w:val="28"/>
          <w:szCs w:val="28"/>
          <w:u w:val="single"/>
        </w:rPr>
        <w:t>Оцінювання навчальних досягнен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ь </w:t>
      </w:r>
      <w:r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>учнів</w:t>
      </w:r>
      <w:r w:rsidR="00DF28E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 технологій 5-6</w:t>
      </w:r>
      <w:r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класів</w:t>
      </w:r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A12CB6">
        <w:rPr>
          <w:rFonts w:ascii="Times New Roman" w:hAnsi="Times New Roman" w:cs="Times New Roman"/>
          <w:sz w:val="28"/>
          <w:szCs w:val="28"/>
          <w:u w:val="single"/>
        </w:rPr>
        <w:t>здійснюється відповідно до «Рекомендацій щодо оцінювання результатів навчання здобувачів освіти відповідно до Державного стандарту базової середньої освіти», затверджених наказом МОН України від 02.08.2024 № 1093 «Про затвердження рекомендацій щодо оцінювання результатів навчання».</w:t>
      </w:r>
    </w:p>
    <w:p w:rsidR="007C4FDB" w:rsidRPr="005A51D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Основними видами оцінювання результатів навчання </w:t>
      </w:r>
      <w:r>
        <w:rPr>
          <w:rFonts w:ascii="Times New Roman" w:hAnsi="Times New Roman" w:cs="Times New Roman"/>
          <w:sz w:val="28"/>
          <w:szCs w:val="28"/>
        </w:rPr>
        <w:t xml:space="preserve">учнів є формувальне оцінювання, </w:t>
      </w:r>
      <w:r w:rsidRPr="005A51D6">
        <w:rPr>
          <w:rFonts w:ascii="Times New Roman" w:hAnsi="Times New Roman" w:cs="Times New Roman"/>
          <w:sz w:val="28"/>
          <w:szCs w:val="28"/>
        </w:rPr>
        <w:t>підсумкове оцінювання (семестрове, річне) та державна підсумкова атестація.</w:t>
      </w:r>
    </w:p>
    <w:p w:rsidR="007C4FDB" w:rsidRPr="005A51D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Оцінювання результатів навчання учнів здійсню</w:t>
      </w:r>
      <w:r>
        <w:rPr>
          <w:rFonts w:ascii="Times New Roman" w:hAnsi="Times New Roman" w:cs="Times New Roman"/>
          <w:sz w:val="28"/>
          <w:szCs w:val="28"/>
        </w:rPr>
        <w:t xml:space="preserve">ється згідно з вимогами до груп </w:t>
      </w:r>
      <w:r w:rsidRPr="005A51D6">
        <w:rPr>
          <w:rFonts w:ascii="Times New Roman" w:hAnsi="Times New Roman" w:cs="Times New Roman"/>
          <w:sz w:val="28"/>
          <w:szCs w:val="28"/>
        </w:rPr>
        <w:t>обов’язкових результатів навчання, визначени</w:t>
      </w:r>
      <w:r w:rsidR="00DF28E9">
        <w:rPr>
          <w:rFonts w:ascii="Times New Roman" w:hAnsi="Times New Roman" w:cs="Times New Roman"/>
          <w:sz w:val="28"/>
          <w:szCs w:val="28"/>
        </w:rPr>
        <w:t>х Державним стандартом</w:t>
      </w:r>
      <w:r w:rsidRPr="005A51D6">
        <w:rPr>
          <w:rFonts w:ascii="Times New Roman" w:hAnsi="Times New Roman" w:cs="Times New Roman"/>
          <w:sz w:val="28"/>
          <w:szCs w:val="28"/>
        </w:rPr>
        <w:t>.</w:t>
      </w:r>
    </w:p>
    <w:p w:rsidR="007C4FDB" w:rsidRPr="005A51D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Загальні критерії оцінювання </w:t>
      </w:r>
      <w:r>
        <w:rPr>
          <w:rFonts w:ascii="Times New Roman" w:hAnsi="Times New Roman" w:cs="Times New Roman"/>
          <w:sz w:val="28"/>
          <w:szCs w:val="28"/>
        </w:rPr>
        <w:t xml:space="preserve">визначають </w:t>
      </w:r>
      <w:r w:rsidRPr="005A51D6">
        <w:rPr>
          <w:rFonts w:ascii="Times New Roman" w:hAnsi="Times New Roman" w:cs="Times New Roman"/>
          <w:sz w:val="28"/>
          <w:szCs w:val="28"/>
        </w:rPr>
        <w:t>загальні підходи до встановлення результатів навчання учнів і слугують основою критеріїв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інювання за освітніми галузями.</w:t>
      </w:r>
    </w:p>
    <w:p w:rsidR="007C4FDB" w:rsidRPr="00DF28E9" w:rsidRDefault="007C4FDB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A1">
        <w:rPr>
          <w:rFonts w:ascii="Times New Roman" w:hAnsi="Times New Roman" w:cs="Times New Roman"/>
          <w:sz w:val="28"/>
          <w:szCs w:val="28"/>
        </w:rPr>
        <w:t>Формувальне та підсумкове оцінювання навчальних досягнень учнів орієнтовані на виявлення поступу учнів у досягненні обов’язкових результатів навчання, визначених Державним стандар</w:t>
      </w:r>
      <w:r w:rsidR="00D216A1">
        <w:rPr>
          <w:rFonts w:ascii="Times New Roman" w:hAnsi="Times New Roman" w:cs="Times New Roman"/>
          <w:sz w:val="28"/>
          <w:szCs w:val="28"/>
        </w:rPr>
        <w:t xml:space="preserve">том базової середньої освіти </w:t>
      </w:r>
      <w:r w:rsidRPr="00D21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FDB" w:rsidRPr="00D216A1" w:rsidRDefault="007C4FDB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6A1">
        <w:rPr>
          <w:rFonts w:ascii="Times New Roman" w:hAnsi="Times New Roman" w:cs="Times New Roman"/>
          <w:sz w:val="28"/>
          <w:szCs w:val="28"/>
        </w:rPr>
        <w:t>Державним стандартом базової середньої освіти визначено, що учні мають опанувати базові знання технологічної освітньої галузі за наступними напрямами: проєктування, основи графічної грамотності, технології виготовлення виробу, оцінювання і презентація результатів, декоративно</w:t>
      </w:r>
      <w:r w:rsidR="00D216A1" w:rsidRPr="00DF28E9">
        <w:rPr>
          <w:rFonts w:ascii="Times New Roman" w:hAnsi="Times New Roman" w:cs="Times New Roman"/>
          <w:sz w:val="28"/>
          <w:szCs w:val="28"/>
        </w:rPr>
        <w:t>-</w:t>
      </w:r>
      <w:r w:rsidRPr="00D216A1">
        <w:rPr>
          <w:rFonts w:ascii="Times New Roman" w:hAnsi="Times New Roman" w:cs="Times New Roman"/>
          <w:sz w:val="28"/>
          <w:szCs w:val="28"/>
        </w:rPr>
        <w:t>ужиткове мистецтво, сучасна техніка і техноло</w:t>
      </w:r>
      <w:r w:rsidR="00D216A1">
        <w:rPr>
          <w:rFonts w:ascii="Times New Roman" w:hAnsi="Times New Roman" w:cs="Times New Roman"/>
          <w:sz w:val="28"/>
          <w:szCs w:val="28"/>
        </w:rPr>
        <w:t xml:space="preserve">гії, самозарадність у побуті </w:t>
      </w:r>
      <w:r w:rsidRPr="00D21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FDB" w:rsidRPr="007C4FDB" w:rsidRDefault="007C4FDB" w:rsidP="00D2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4FDB" w:rsidRPr="007C4FDB" w:rsidRDefault="007C4FDB" w:rsidP="00D2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4FDB" w:rsidRPr="007C4FDB" w:rsidRDefault="007C4FDB" w:rsidP="00D2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574A" w:rsidRPr="00A8574A" w:rsidRDefault="00A8574A" w:rsidP="00DF28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74A" w:rsidRPr="00A8574A" w:rsidRDefault="00A8574A" w:rsidP="00DF28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FDB" w:rsidRPr="005040F7" w:rsidRDefault="007C4FDB" w:rsidP="00DF28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040F7">
        <w:rPr>
          <w:rFonts w:ascii="Times New Roman" w:hAnsi="Times New Roman" w:cs="Times New Roman"/>
          <w:b/>
          <w:sz w:val="32"/>
          <w:szCs w:val="32"/>
        </w:rPr>
        <w:lastRenderedPageBreak/>
        <w:t>Загальні критерії оцінювання результатів навчання</w:t>
      </w:r>
    </w:p>
    <w:tbl>
      <w:tblPr>
        <w:tblStyle w:val="a3"/>
        <w:tblpPr w:leftFromText="180" w:rightFromText="180" w:horzAnchor="margin" w:tblpY="870"/>
        <w:tblW w:w="5000" w:type="pct"/>
        <w:tblLook w:val="04A0"/>
      </w:tblPr>
      <w:tblGrid>
        <w:gridCol w:w="1691"/>
        <w:gridCol w:w="1560"/>
        <w:gridCol w:w="11985"/>
      </w:tblGrid>
      <w:tr w:rsidR="007C4FDB" w:rsidRPr="00332062" w:rsidTr="00DF28E9">
        <w:tc>
          <w:tcPr>
            <w:tcW w:w="555" w:type="pct"/>
          </w:tcPr>
          <w:p w:rsidR="007C4FDB" w:rsidRPr="00475938" w:rsidRDefault="007C4FDB" w:rsidP="00DF28E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Рівень</w:t>
            </w:r>
          </w:p>
        </w:tc>
        <w:tc>
          <w:tcPr>
            <w:tcW w:w="512" w:type="pct"/>
          </w:tcPr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Бал</w:t>
            </w:r>
          </w:p>
        </w:tc>
        <w:tc>
          <w:tcPr>
            <w:tcW w:w="3933" w:type="pct"/>
          </w:tcPr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Загальна характеристика</w:t>
            </w:r>
          </w:p>
        </w:tc>
      </w:tr>
      <w:tr w:rsidR="007C4FDB" w:rsidTr="00DF28E9">
        <w:tc>
          <w:tcPr>
            <w:tcW w:w="555" w:type="pct"/>
            <w:vMerge w:val="restart"/>
          </w:tcPr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сприймає ї розпізнає інформацію, отриману від учителя (інших осіб);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прості запитання за змістом почутого / прочитаного, припускається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суттєвих змістових і логічних помилок;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частину простих завдань / навчальних дій за наданим зразком за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передає інформацію, намагається висловлювати свої думки, використовуючи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короткі однотипні фрази.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незначну частину Інформації, отриману від учителя або із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прості запитання;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змістових і логічних помилок;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прості завдання / навчальні дії за наданим зразком з 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показує свою зацікавленість до ідей, висловлених іншими;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комунікує з іншими за потреби, використовує прості однотипні фрази.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частину інформації, отриманої від учителя або із запропонованих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джерел;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запитання;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незначних змістових і логічних помилок;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/ навчальні дії за наданим зразком з 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роботи в групі;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висловлює свої думки простими фразами/ реченнями;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просить надати зворотний зв'язок щодо ступеня розуміння та сприйняття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запропонованого.</w:t>
            </w:r>
          </w:p>
        </w:tc>
      </w:tr>
      <w:tr w:rsidR="007C4FDB" w:rsidTr="00DF28E9">
        <w:tc>
          <w:tcPr>
            <w:tcW w:w="555" w:type="pct"/>
            <w:vMerge w:val="restart"/>
          </w:tcPr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за зразком основну інформацію, отриману із запропонованих джерел;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висловлює свої думки, використовуючи отриману інформацію;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окремі поняття/терміни/навчальні дії;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виконує завдання /навчальні дії за зразком під керівництвом учителя;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обов’язки, розподілені в групі;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використовує прості фрази / речення;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сприяє спілкуванню та може надати і й пояснення у межах запропонованої теми.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частково основну інформацію, отриману від учителя або із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джерел, для виконання навчальних завдань і вирішення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проблемних ситуацій;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почутому/прочитаному відповіді на прості запитання;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основні поняття / явищ а /навчальні дії;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алгоритмом, за потреби звертаючись по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допомогу;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з 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в групі відповідно до своєї ролі;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підтримує спілкування в межах запропонованої теми, використовує прості фрази /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речення.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інформацію, отриману від учителя або із запропонованих джерел, для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завдань і вирішення проблемних ситуацій;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розуміє і пояснює основні поняття / явища/ навчальні дії, наводить прості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приклади;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 самостійно;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та висловлює припущення щодо розв’язання їх з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спільне завдання в групі відповідно до визначених обов’язків та своєї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ролі;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спілкується у межах запропонованої теми, використовує прості фрази / речення.</w:t>
            </w:r>
          </w:p>
        </w:tc>
      </w:tr>
      <w:tr w:rsidR="007C4FDB" w:rsidTr="00DF28E9">
        <w:tc>
          <w:tcPr>
            <w:tcW w:w="555" w:type="pct"/>
            <w:vMerge w:val="restar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запропонованих джерелах потрібну інформацію для виконання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навчальних завдань і вирішення проблемних ситуацій;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окремі запитання за опрацьованою інформацією; перетворює один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вид інформації в інший за зразком;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окремі аргументи й приклади на підтвердження висловленої думки;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виконує репродуктивні й частково-пошукові види навчальної діяльності за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запропонованим алгоритмом або в співпраці з однокласниками;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ситуації, розв'язує їх відомим способом з 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співпрацює в групі, виконуючи навчальні завдання;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спілкування в межах запропонованої теми та визначає завдання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через поставленні запитання.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обраних джерел, зіставляє, порівнює та групує її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 заданою ознакою;</w:t>
            </w:r>
            <w:r>
              <w:t xml:space="preserve"> </w:t>
            </w: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відповідає на запитання за опрацьованою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інформацією; перетворює один вид інформації в інший;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певні аргументи, доповнює думку/відповіді однокласників;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окремі пошукові, дослідницькі та/або творчі навчальні дії, розв'язує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проблемні ситуації відомими способами з опосередкованою 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навчальні завдання, визначає свої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завдання в груповій роботі;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запрошує до спілкування, чітко формулюючи питання та пріоритети для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обговорення та у межах запропонованої теми.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Pr="00332062" w:rsidRDefault="007C4FDB" w:rsidP="00DF28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різних джерел;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добирає прийнятний із запропонованих спосіб для унаочнення й візуалізації;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аргументи та доречні приклади щодо висловленої думки;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пошукові (дослідницькі) та творчі завдання;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розв’язує проблемні ситуації засвоєними раніше способами, пропонує нові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способи розв’язання з опосередкованою допомогою вчителя;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типові та нетипові завдання;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7C4FDB" w:rsidTr="00DF28E9">
        <w:tc>
          <w:tcPr>
            <w:tcW w:w="555" w:type="pct"/>
            <w:vMerge w:val="restart"/>
          </w:tcPr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C4FDB" w:rsidRPr="00332062" w:rsidRDefault="007C4FDB" w:rsidP="00DF2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33" w:type="pct"/>
          </w:tcPr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виокремлює істотну й потрібну інформацію, отриману із різних самостійно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вибраних джерел;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оцінює інформацію за заданими критеріями;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ставить запитання;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встановлює логічні зв’язки між об’єктами, фактами, явищами;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застосовує здобуті знання й практичні вміння в різних навчальних ситуаціях;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пропонує кілька способів розв’язання проблемної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ситуації самостійно, у парі або групі;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розвиває ідеї/думки учасників спілкування в межах запропонованої теми та</w:t>
            </w:r>
          </w:p>
          <w:p w:rsidR="007C4FDB" w:rsidRPr="00782019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намагається укласти їх у цілісну логічну лінію, розглядаючи різні сторони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проблеми.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Default="007C4FDB" w:rsidP="00D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3" w:type="pct"/>
          </w:tcPr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інформацію, отриману з різних джерел, оцінює її за визначеними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критеріями;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знаходить інформацію й аналізує її;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висловлює власну позицію, аргументує її, робить висновки;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 в нестандартних ситуаціях;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аналізує власні навчальні дії самостійно, у парі або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групі;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конструктивно взаємодіє у групі;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головний зміст почутого під час спілкування у межах запропонованої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теми;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обирає оптимальний спосіб взаємодії з іншими для вирішення спільних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навчальних завдань.</w:t>
            </w:r>
          </w:p>
        </w:tc>
      </w:tr>
      <w:tr w:rsidR="007C4FDB" w:rsidTr="00DF28E9">
        <w:tc>
          <w:tcPr>
            <w:tcW w:w="555" w:type="pct"/>
            <w:vMerge/>
          </w:tcPr>
          <w:p w:rsidR="007C4FDB" w:rsidRDefault="007C4FDB" w:rsidP="00D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7C4FDB" w:rsidRDefault="007C4FDB" w:rsidP="00DF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3" w:type="pct"/>
          </w:tcPr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оцінює отриману інформацію, отриману з різних джерел, порівнює та зіставляє її;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використовує усвідомлено інформацію в різних ситуаціях;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вміння, усвідомлює ризики та прогнозує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наслідки;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 самостійно, у парі або групі;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аналізує власні навчальні дії, планує свій подальший навчальний поступ;</w:t>
            </w:r>
            <w:r>
              <w:t xml:space="preserve"> </w:t>
            </w: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ініціює, планує та організує співпрацю в групах для досягнення навчальних цілей,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виконання дослідницьких / творчих завдань;</w:t>
            </w:r>
          </w:p>
          <w:p w:rsidR="007C4FDB" w:rsidRPr="00332062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виступає посередником у спілкуванні у межах запропонованої теми, демонструє</w:t>
            </w:r>
          </w:p>
          <w:p w:rsidR="007C4FDB" w:rsidRDefault="007C4FDB" w:rsidP="00DF2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толерантність до різних точок зору та за потреби надає пояснення іншим учасникам.</w:t>
            </w:r>
          </w:p>
        </w:tc>
      </w:tr>
    </w:tbl>
    <w:p w:rsidR="00DF28E9" w:rsidRDefault="00DF28E9"/>
    <w:p w:rsidR="00DF28E9" w:rsidRPr="00A8574A" w:rsidRDefault="00DF28E9" w:rsidP="00DF28E9">
      <w:pPr>
        <w:rPr>
          <w:lang w:val="en-US"/>
        </w:rPr>
      </w:pPr>
    </w:p>
    <w:p w:rsidR="00DF28E9" w:rsidRPr="00DF28E9" w:rsidRDefault="00DF28E9" w:rsidP="00DF28E9"/>
    <w:tbl>
      <w:tblPr>
        <w:tblStyle w:val="TableNormal"/>
        <w:tblpPr w:leftFromText="180" w:rightFromText="180" w:vertAnchor="text" w:tblpX="10" w:tblpY="1"/>
        <w:tblOverlap w:val="never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12"/>
        <w:gridCol w:w="3874"/>
        <w:gridCol w:w="3802"/>
        <w:gridCol w:w="3405"/>
      </w:tblGrid>
      <w:tr w:rsidR="00DF28E9" w:rsidRPr="000D1152" w:rsidTr="00DF28E9">
        <w:trPr>
          <w:trHeight w:val="422"/>
        </w:trPr>
        <w:tc>
          <w:tcPr>
            <w:tcW w:w="7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F28E9" w:rsidRPr="00AB6D17" w:rsidRDefault="00DF28E9" w:rsidP="00DF28E9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DF28E9" w:rsidRPr="00872361" w:rsidRDefault="00DF28E9" w:rsidP="00DF28E9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361">
              <w:rPr>
                <w:rFonts w:ascii="Times New Roman" w:hAnsi="Times New Roman" w:cs="Times New Roman"/>
                <w:b/>
                <w:spacing w:val="-4"/>
                <w:w w:val="140"/>
                <w:sz w:val="26"/>
                <w:szCs w:val="26"/>
                <w:lang w:val="uk-UA"/>
              </w:rPr>
              <w:t>Бал</w:t>
            </w:r>
          </w:p>
        </w:tc>
        <w:tc>
          <w:tcPr>
            <w:tcW w:w="14893" w:type="dxa"/>
            <w:gridSpan w:val="4"/>
            <w:tcBorders>
              <w:right w:val="single" w:sz="8" w:space="0" w:color="000000"/>
            </w:tcBorders>
          </w:tcPr>
          <w:p w:rsidR="00DF28E9" w:rsidRPr="004D621B" w:rsidRDefault="00DF28E9" w:rsidP="00DF28E9">
            <w:pPr>
              <w:pStyle w:val="TableParagraph"/>
              <w:spacing w:before="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Галузеві критерії</w:t>
            </w:r>
          </w:p>
        </w:tc>
      </w:tr>
      <w:tr w:rsidR="00DF28E9" w:rsidRPr="002335DE" w:rsidTr="00DF28E9">
        <w:trPr>
          <w:trHeight w:val="157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F28E9" w:rsidRPr="000D1152" w:rsidRDefault="00DF28E9" w:rsidP="00D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right w:val="single" w:sz="8" w:space="0" w:color="000000"/>
            </w:tcBorders>
          </w:tcPr>
          <w:p w:rsidR="00DF28E9" w:rsidRDefault="00DF28E9" w:rsidP="00DF28E9">
            <w:pPr>
              <w:pStyle w:val="TableParagraph"/>
              <w:spacing w:before="115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результатів 1.</w:t>
            </w:r>
          </w:p>
          <w:p w:rsidR="00DF28E9" w:rsidRPr="005F1E40" w:rsidRDefault="00DF28E9" w:rsidP="00DF28E9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Втілення</w:t>
            </w:r>
          </w:p>
          <w:p w:rsidR="00DF28E9" w:rsidRPr="005F1E40" w:rsidRDefault="00DF28E9" w:rsidP="00DF28E9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задуму в готовий продукт за </w:t>
            </w:r>
          </w:p>
          <w:p w:rsidR="00DF28E9" w:rsidRPr="005F1E40" w:rsidRDefault="00DF28E9" w:rsidP="00DF28E9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алгоритмом проектно- </w:t>
            </w:r>
          </w:p>
          <w:p w:rsidR="00DF28E9" w:rsidRPr="00644814" w:rsidRDefault="00DF28E9" w:rsidP="00DF28E9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технологічної діяльнос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ті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Default="00DF28E9" w:rsidP="00DF28E9">
            <w:pPr>
              <w:pStyle w:val="TableParagraph"/>
              <w:spacing w:before="125" w:line="360" w:lineRule="auto"/>
              <w:ind w:righ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результатів 2.</w:t>
            </w:r>
          </w:p>
          <w:p w:rsidR="00DF28E9" w:rsidRPr="005F1E40" w:rsidRDefault="00DF28E9" w:rsidP="00DF28E9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Творче </w:t>
            </w:r>
          </w:p>
          <w:p w:rsidR="00DF28E9" w:rsidRPr="005F1E40" w:rsidRDefault="00DF28E9" w:rsidP="00DF28E9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застосування традиційних і </w:t>
            </w:r>
          </w:p>
          <w:p w:rsidR="00DF28E9" w:rsidRPr="005F1E40" w:rsidRDefault="00DF28E9" w:rsidP="00DF28E9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сучасних технологій декоративно- </w:t>
            </w:r>
          </w:p>
          <w:p w:rsidR="00DF28E9" w:rsidRPr="005F1E40" w:rsidRDefault="00DF28E9" w:rsidP="00DF28E9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ужиткового мистецтва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Default="00DF28E9" w:rsidP="00DF28E9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Група результатів 3. </w:t>
            </w:r>
          </w:p>
          <w:p w:rsidR="00DF28E9" w:rsidRPr="005F1E40" w:rsidRDefault="00DF28E9" w:rsidP="00DF28E9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Ефективне </w:t>
            </w:r>
          </w:p>
          <w:p w:rsidR="00DF28E9" w:rsidRPr="005F1E40" w:rsidRDefault="00DF28E9" w:rsidP="00DF28E9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використання техніки і </w:t>
            </w:r>
            <w:proofErr w:type="gramStart"/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</w:t>
            </w:r>
            <w:proofErr w:type="gramEnd"/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іалів </w:t>
            </w:r>
          </w:p>
          <w:p w:rsidR="00DF28E9" w:rsidRPr="005F1E40" w:rsidRDefault="00DF28E9" w:rsidP="00DF28E9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без заподіяння шкоди </w:t>
            </w:r>
          </w:p>
          <w:p w:rsidR="00DF28E9" w:rsidRPr="004D621B" w:rsidRDefault="00DF28E9" w:rsidP="00DF28E9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навколишньому середовищу</w:t>
            </w:r>
          </w:p>
        </w:tc>
        <w:tc>
          <w:tcPr>
            <w:tcW w:w="3405" w:type="dxa"/>
            <w:tcBorders>
              <w:left w:val="single" w:sz="8" w:space="0" w:color="000000"/>
            </w:tcBorders>
          </w:tcPr>
          <w:p w:rsidR="00DF28E9" w:rsidRDefault="00DF28E9" w:rsidP="00DF28E9">
            <w:pPr>
              <w:pStyle w:val="TableParagraph"/>
              <w:tabs>
                <w:tab w:val="left" w:pos="3671"/>
              </w:tabs>
              <w:spacing w:before="129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результатів 4. </w:t>
            </w:r>
          </w:p>
          <w:p w:rsidR="00DF28E9" w:rsidRPr="005F1E40" w:rsidRDefault="00DF28E9" w:rsidP="00DF28E9">
            <w:pPr>
              <w:pStyle w:val="TableParagraph"/>
              <w:tabs>
                <w:tab w:val="left" w:pos="3671"/>
              </w:tabs>
              <w:spacing w:before="129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Турбота про власний </w:t>
            </w:r>
          </w:p>
          <w:p w:rsidR="00DF28E9" w:rsidRPr="005F1E40" w:rsidRDefault="00DF28E9" w:rsidP="00DF28E9">
            <w:pPr>
              <w:pStyle w:val="TableParagraph"/>
              <w:tabs>
                <w:tab w:val="left" w:pos="3671"/>
              </w:tabs>
              <w:spacing w:before="129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побут, задоволення власних потреб і </w:t>
            </w:r>
          </w:p>
          <w:p w:rsidR="00DF28E9" w:rsidRPr="004D621B" w:rsidRDefault="00DF28E9" w:rsidP="00DF28E9">
            <w:pPr>
              <w:pStyle w:val="TableParagraph"/>
              <w:tabs>
                <w:tab w:val="left" w:pos="3671"/>
              </w:tabs>
              <w:spacing w:before="129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1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потреб інших осіб</w:t>
            </w:r>
          </w:p>
        </w:tc>
      </w:tr>
      <w:tr w:rsidR="00DF28E9" w:rsidRPr="002335DE" w:rsidTr="00DF28E9">
        <w:trPr>
          <w:trHeight w:val="31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28E9" w:rsidRPr="008231AE" w:rsidRDefault="00DF28E9" w:rsidP="008231AE">
            <w:pPr>
              <w:pStyle w:val="TableParagraph"/>
              <w:spacing w:before="133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w w:val="120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4E0ADC" w:rsidRDefault="00DF28E9" w:rsidP="00DF28E9">
            <w:pPr>
              <w:pStyle w:val="TableParagraph"/>
              <w:spacing w:before="10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0A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DF28E9" w:rsidRPr="004E0ADC" w:rsidRDefault="00DF28E9" w:rsidP="00DF28E9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сприймає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розпізнає інформацію, отриману </w:t>
            </w:r>
          </w:p>
          <w:p w:rsidR="00DF28E9" w:rsidRPr="004E0ADC" w:rsidRDefault="00DF28E9" w:rsidP="00DF28E9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учителя (інших осіб), </w:t>
            </w:r>
          </w:p>
          <w:p w:rsidR="00DF28E9" w:rsidRPr="004E0ADC" w:rsidRDefault="00DF28E9" w:rsidP="00DF28E9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прочитану, припускається </w:t>
            </w:r>
          </w:p>
          <w:p w:rsidR="00DF28E9" w:rsidRPr="004E0ADC" w:rsidRDefault="00DF28E9" w:rsidP="00DF28E9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суттєвих змістових і логічних </w:t>
            </w:r>
          </w:p>
          <w:p w:rsidR="00DF28E9" w:rsidRPr="004E0ADC" w:rsidRDefault="00DF28E9" w:rsidP="00DF28E9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помилок;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частину простих завдань / навчальних дій за наданим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зразком лише з допомогою вчителя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4E0ADC" w:rsidRDefault="00DF28E9" w:rsidP="00DF28E9">
            <w:pPr>
              <w:pStyle w:val="Heading2"/>
              <w:jc w:val="center"/>
              <w:rPr>
                <w:lang w:val="uk-UA"/>
              </w:rPr>
            </w:pPr>
            <w:r w:rsidRPr="004E0ADC">
              <w:rPr>
                <w:lang w:val="uk-UA"/>
              </w:rPr>
              <w:t>Учень /учениця:</w:t>
            </w:r>
          </w:p>
          <w:p w:rsidR="00DF28E9" w:rsidRPr="004E0ADC" w:rsidRDefault="00DF28E9" w:rsidP="00DF28E9">
            <w:pPr>
              <w:pStyle w:val="Heading2"/>
              <w:ind w:left="166" w:hanging="142"/>
              <w:rPr>
                <w:b w:val="0"/>
                <w:lang w:val="uk-UA"/>
              </w:rPr>
            </w:pPr>
            <w:r w:rsidRPr="00A43ECC">
              <w:rPr>
                <w:b w:val="0"/>
                <w:lang w:val="ru-RU"/>
              </w:rPr>
              <w:t xml:space="preserve">  </w:t>
            </w:r>
            <w:r>
              <w:rPr>
                <w:b w:val="0"/>
                <w:lang w:val="uk-UA"/>
              </w:rPr>
              <w:t>сприймає і розпізнає</w:t>
            </w:r>
            <w:r w:rsidRPr="00A43ECC">
              <w:rPr>
                <w:b w:val="0"/>
                <w:lang w:val="ru-RU"/>
              </w:rPr>
              <w:t xml:space="preserve"> </w:t>
            </w:r>
            <w:r w:rsidRPr="004E0ADC">
              <w:rPr>
                <w:b w:val="0"/>
                <w:lang w:val="uk-UA"/>
              </w:rPr>
              <w:t xml:space="preserve">інформацію, отриману від </w:t>
            </w:r>
            <w:r>
              <w:rPr>
                <w:b w:val="0"/>
                <w:lang w:val="uk-UA"/>
              </w:rPr>
              <w:t xml:space="preserve">   </w:t>
            </w:r>
            <w:r w:rsidRPr="004E0ADC">
              <w:rPr>
                <w:b w:val="0"/>
                <w:lang w:val="uk-UA"/>
              </w:rPr>
              <w:t>учителя (інших осіб) про види декоративно-ужиткового</w:t>
            </w:r>
          </w:p>
          <w:p w:rsidR="00DF28E9" w:rsidRPr="00DC1DE7" w:rsidRDefault="00DF28E9" w:rsidP="00DF28E9">
            <w:pPr>
              <w:pStyle w:val="Heading2"/>
              <w:ind w:left="166"/>
              <w:rPr>
                <w:b w:val="0"/>
                <w:lang w:val="uk-UA"/>
              </w:rPr>
            </w:pPr>
            <w:r w:rsidRPr="004E0ADC">
              <w:rPr>
                <w:b w:val="0"/>
                <w:lang w:val="uk-UA"/>
              </w:rPr>
              <w:t xml:space="preserve">мистецтва; припускається </w:t>
            </w:r>
            <w:r w:rsidRPr="00A43ECC">
              <w:rPr>
                <w:b w:val="0"/>
                <w:lang w:val="uk-UA"/>
              </w:rPr>
              <w:t xml:space="preserve">  </w:t>
            </w:r>
            <w:r w:rsidRPr="004E0ADC">
              <w:rPr>
                <w:b w:val="0"/>
                <w:lang w:val="uk-UA"/>
              </w:rPr>
              <w:t xml:space="preserve">суттєвих </w:t>
            </w:r>
            <w:r>
              <w:rPr>
                <w:b w:val="0"/>
                <w:lang w:val="uk-UA"/>
              </w:rPr>
              <w:t xml:space="preserve"> </w:t>
            </w:r>
            <w:r w:rsidRPr="004E0ADC">
              <w:rPr>
                <w:b w:val="0"/>
                <w:lang w:val="uk-UA"/>
              </w:rPr>
              <w:t xml:space="preserve">змістових і логічних помилок при </w:t>
            </w:r>
            <w:r>
              <w:rPr>
                <w:b w:val="0"/>
                <w:lang w:val="uk-UA"/>
              </w:rPr>
              <w:t xml:space="preserve"> </w:t>
            </w:r>
            <w:r w:rsidRPr="004E0ADC">
              <w:rPr>
                <w:b w:val="0"/>
                <w:lang w:val="uk-UA"/>
              </w:rPr>
              <w:t xml:space="preserve">відтворенні інформації; виконує частину простих завдань/ технологічних операцій за наданим зразком з допомогою вчителя; передає інформацію, намагається </w:t>
            </w:r>
            <w:r>
              <w:rPr>
                <w:b w:val="0"/>
                <w:lang w:val="uk-UA"/>
              </w:rPr>
              <w:t xml:space="preserve"> </w:t>
            </w:r>
            <w:r w:rsidRPr="004E0ADC">
              <w:rPr>
                <w:b w:val="0"/>
                <w:lang w:val="uk-UA"/>
              </w:rPr>
              <w:t xml:space="preserve">висловлювати свої думки, використовуючи короткі однотипні </w:t>
            </w:r>
            <w:r>
              <w:rPr>
                <w:b w:val="0"/>
                <w:lang w:val="uk-UA"/>
              </w:rPr>
              <w:t xml:space="preserve"> </w:t>
            </w:r>
            <w:r w:rsidRPr="004E0ADC">
              <w:rPr>
                <w:b w:val="0"/>
                <w:lang w:val="uk-UA"/>
              </w:rPr>
              <w:t>фрази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Default="00DF28E9" w:rsidP="00DF28E9">
            <w:pPr>
              <w:pStyle w:val="TableParagraph"/>
              <w:spacing w:before="9"/>
              <w:ind w:left="127" w:right="14"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3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DF28E9" w:rsidRPr="00593ABD" w:rsidRDefault="00DF28E9" w:rsidP="00DF28E9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сприймає і розпізнає інформацію, отриману від учителя (інших осіб); </w:t>
            </w:r>
          </w:p>
          <w:p w:rsidR="00DF28E9" w:rsidRPr="00593ABD" w:rsidRDefault="00DF28E9" w:rsidP="00DF28E9">
            <w:pPr>
              <w:pStyle w:val="TableParagraph"/>
              <w:spacing w:before="9"/>
              <w:ind w:left="119" w:right="14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на прості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змістом почутого і </w:t>
            </w:r>
            <w:r w:rsidRPr="0059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прочитаного, припускається суттєвих змістових і логічних помилок; виконує частину простих завдань / навчальних дій за наданим зразком з </w:t>
            </w:r>
          </w:p>
          <w:p w:rsidR="00DF28E9" w:rsidRPr="00593ABD" w:rsidRDefault="00DF28E9" w:rsidP="00DF28E9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допомогою вчителя; </w:t>
            </w:r>
          </w:p>
          <w:p w:rsidR="00DF28E9" w:rsidRPr="002335DE" w:rsidRDefault="00DF28E9" w:rsidP="00DF28E9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намагається висловлювати свої думки, використовуючи короткі однотипні фрази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8E9" w:rsidRPr="00593ABD" w:rsidRDefault="00DF28E9" w:rsidP="00DF28E9">
            <w:pPr>
              <w:pStyle w:val="TableParagraph"/>
              <w:spacing w:before="6"/>
              <w:ind w:lef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3A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 /учениця:</w:t>
            </w:r>
          </w:p>
          <w:p w:rsidR="00DF28E9" w:rsidRPr="00593ABD" w:rsidRDefault="00DF28E9" w:rsidP="00DF28E9">
            <w:pPr>
              <w:pStyle w:val="TableParagraph"/>
              <w:spacing w:before="6"/>
              <w:ind w:left="145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2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сприймає і розпізнає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інформацію, отриману </w:t>
            </w:r>
          </w:p>
          <w:p w:rsidR="00DF28E9" w:rsidRPr="00593ABD" w:rsidRDefault="00DF28E9" w:rsidP="00DF28E9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 учителя (інших осіб); відповідає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прості запитання за змістом почутого/ прочитаного, </w:t>
            </w:r>
            <w:proofErr w:type="gramStart"/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gramEnd"/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суттєвих </w:t>
            </w:r>
          </w:p>
          <w:p w:rsidR="00DF28E9" w:rsidRPr="00593ABD" w:rsidRDefault="00DF28E9" w:rsidP="00DF28E9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і </w:t>
            </w: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логічних помилок; виконує частину простих завдань у побуті/ </w:t>
            </w:r>
          </w:p>
          <w:p w:rsidR="00DF28E9" w:rsidRPr="00593ABD" w:rsidRDefault="00DF28E9" w:rsidP="00DF28E9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навчальній діяльності за наданим зразком з допомогою вчителя; передає інформацію, намагається висловлювати свої думки, використовуючи </w:t>
            </w:r>
          </w:p>
          <w:p w:rsidR="00DF28E9" w:rsidRPr="00DC1DE7" w:rsidRDefault="00DF28E9" w:rsidP="00DF28E9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короткі однотипні фрази</w:t>
            </w:r>
          </w:p>
        </w:tc>
      </w:tr>
      <w:tr w:rsidR="00DF28E9" w:rsidRPr="007F224C" w:rsidTr="00DF28E9">
        <w:trPr>
          <w:trHeight w:val="2249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0D1152" w:rsidRDefault="00DF28E9" w:rsidP="008231AE">
            <w:pPr>
              <w:pStyle w:val="TableParagraph"/>
              <w:spacing w:before="143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15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lastRenderedPageBreak/>
              <w:t>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1800E6" w:rsidRDefault="00DF28E9" w:rsidP="00DF28E9">
            <w:pPr>
              <w:pStyle w:val="TableParagraph"/>
              <w:spacing w:before="8"/>
              <w:ind w:left="124" w:right="72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DF28E9" w:rsidRPr="007308B3" w:rsidRDefault="00DF28E9" w:rsidP="00DF28E9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незначну частину </w:t>
            </w:r>
          </w:p>
          <w:p w:rsidR="00DF28E9" w:rsidRPr="007308B3" w:rsidRDefault="00DF28E9" w:rsidP="00DF28E9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інформації, отриману від учителя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із </w:t>
            </w:r>
            <w:r w:rsidRPr="00730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запропонованих джерел у </w:t>
            </w:r>
          </w:p>
          <w:p w:rsidR="00DF28E9" w:rsidRPr="007308B3" w:rsidRDefault="00DF28E9" w:rsidP="00DF28E9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проектуванні; виконує прості завдання/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дії за н</w:t>
            </w:r>
            <w:r w:rsidRPr="00730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аданим зразком з допомогою вчителя; </w:t>
            </w:r>
          </w:p>
          <w:p w:rsidR="00DF28E9" w:rsidRPr="00061B36" w:rsidRDefault="00DF28E9" w:rsidP="00DF28E9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</w:t>
            </w:r>
            <w:r w:rsidRPr="00730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кує з іншими за потреби, викори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стовує прості однотипні  </w:t>
            </w:r>
            <w:r w:rsidRPr="00730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фрази</w:t>
            </w:r>
          </w:p>
        </w:tc>
        <w:tc>
          <w:tcPr>
            <w:tcW w:w="3874" w:type="dxa"/>
            <w:tcBorders>
              <w:left w:val="single" w:sz="8" w:space="0" w:color="000000"/>
            </w:tcBorders>
          </w:tcPr>
          <w:p w:rsidR="00DF28E9" w:rsidRPr="001800E6" w:rsidRDefault="00DF28E9" w:rsidP="00DF28E9">
            <w:pPr>
              <w:pStyle w:val="TableParagraph"/>
              <w:spacing w:before="42"/>
              <w:ind w:left="138" w:right="18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 / учениця:</w:t>
            </w:r>
          </w:p>
          <w:p w:rsidR="00DF28E9" w:rsidRPr="001800E6" w:rsidRDefault="00DF28E9" w:rsidP="00DF28E9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відтворює незначну частину </w:t>
            </w:r>
          </w:p>
          <w:p w:rsidR="00DF28E9" w:rsidRPr="001800E6" w:rsidRDefault="00DF28E9" w:rsidP="00DF28E9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інформації, отриману від учителя або із запропонованих джерел; </w:t>
            </w:r>
          </w:p>
          <w:p w:rsidR="00DF28E9" w:rsidRPr="001800E6" w:rsidRDefault="00DF28E9" w:rsidP="00DF28E9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знаходить у почутому/ прочитаному часткові відповіді на прості </w:t>
            </w:r>
          </w:p>
          <w:p w:rsidR="00DF28E9" w:rsidRPr="001800E6" w:rsidRDefault="00DF28E9" w:rsidP="00DF28E9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запитання про декоративно- </w:t>
            </w:r>
          </w:p>
          <w:p w:rsidR="00DF28E9" w:rsidRPr="001800E6" w:rsidRDefault="00DF28E9" w:rsidP="00DF28E9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ужиткове мистецтво;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gramEnd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змістових і логічних помилок; виконує прості завдання/ навчальні </w:t>
            </w:r>
          </w:p>
          <w:p w:rsidR="00DF28E9" w:rsidRPr="00061B36" w:rsidRDefault="00DF28E9" w:rsidP="00DF28E9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дії за наданим зразком з допомогою вчителя; показує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proofErr w:type="gramEnd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зацікавленість до ідей, висловлених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іншими. Комунікує з і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ншими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потреби</w:t>
            </w:r>
            <w:proofErr w:type="gramEnd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використовує прості однотипні фраз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802" w:type="dxa"/>
            <w:tcBorders>
              <w:right w:val="single" w:sz="8" w:space="0" w:color="000000"/>
            </w:tcBorders>
          </w:tcPr>
          <w:p w:rsidR="00DF28E9" w:rsidRPr="001800E6" w:rsidRDefault="00DF28E9" w:rsidP="00DF28E9">
            <w:pPr>
              <w:pStyle w:val="TableParagraph"/>
              <w:spacing w:before="65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 /учениця:</w:t>
            </w:r>
          </w:p>
          <w:p w:rsidR="00DF28E9" w:rsidRPr="001800E6" w:rsidRDefault="00DF28E9" w:rsidP="00DF28E9">
            <w:pPr>
              <w:pStyle w:val="TableParagraph"/>
              <w:spacing w:before="65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відтворює незначну частину інформації, отриману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або із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 джерел; знаходить у почутому/ прочитаному часткові відповіді на прості запитання;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gramEnd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змістових і логічних помилок;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виконує прості завдання/ навчальні дії </w:t>
            </w:r>
          </w:p>
          <w:p w:rsidR="00DF28E9" w:rsidRPr="000D7BEC" w:rsidRDefault="00DF28E9" w:rsidP="00DF28E9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наданим зразком за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допомогою вчителя; показує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proofErr w:type="gramEnd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зацікавленість 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ідей, висловлених іншими,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комунікує з іншими за потреби, використовує прості однотипні фрази.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8E9" w:rsidRPr="001800E6" w:rsidRDefault="00DF28E9" w:rsidP="00DF28E9">
            <w:pPr>
              <w:pStyle w:val="TableParagraph"/>
              <w:ind w:left="137"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 /учениця:</w:t>
            </w:r>
          </w:p>
          <w:p w:rsidR="00DF28E9" w:rsidRPr="001800E6" w:rsidRDefault="00DF28E9" w:rsidP="00DF28E9">
            <w:pPr>
              <w:pStyle w:val="TableParagraph"/>
              <w:ind w:left="145" w:right="71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відтворює незначну частину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інформації, отриману від учителя або із запропонованих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джерел; знаходить у почутому/ прочитаному часткові відповіді на прості запитання;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пускається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змістових і логічних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помилок; виконує прості завдання/ навчальні дії за </w:t>
            </w:r>
          </w:p>
          <w:p w:rsidR="00DF28E9" w:rsidRPr="001800E6" w:rsidRDefault="00DF28E9" w:rsidP="00DF28E9">
            <w:pPr>
              <w:pStyle w:val="TableParagraph"/>
              <w:ind w:left="137"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наданим зразком з </w:t>
            </w: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допомогою вчителя; </w:t>
            </w:r>
          </w:p>
          <w:p w:rsidR="00DF28E9" w:rsidRPr="001800E6" w:rsidRDefault="00DF28E9" w:rsidP="00DF28E9">
            <w:pPr>
              <w:pStyle w:val="TableParagraph"/>
              <w:ind w:left="137"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показує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свою</w:t>
            </w:r>
            <w:proofErr w:type="gramEnd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зацікавленість до ідей, висловлених іншими, </w:t>
            </w:r>
          </w:p>
          <w:p w:rsidR="00DF28E9" w:rsidRPr="001800E6" w:rsidRDefault="00DF28E9" w:rsidP="00DF28E9">
            <w:pPr>
              <w:pStyle w:val="TableParagraph"/>
              <w:ind w:left="137"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комунікує з іншими </w:t>
            </w:r>
            <w:proofErr w:type="gramStart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потреби</w:t>
            </w:r>
            <w:proofErr w:type="gramEnd"/>
            <w:r w:rsidRPr="00180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використовує прості однотипні фрази.</w:t>
            </w:r>
          </w:p>
          <w:p w:rsidR="00DF28E9" w:rsidRPr="000D7BEC" w:rsidRDefault="00DF28E9" w:rsidP="00DF28E9">
            <w:pPr>
              <w:pStyle w:val="TableParagraph"/>
              <w:ind w:left="137"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28E9" w:rsidRPr="002335DE" w:rsidTr="00DF28E9">
        <w:trPr>
          <w:trHeight w:val="36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28E9" w:rsidRPr="008231AE" w:rsidRDefault="00DF28E9" w:rsidP="008231AE">
            <w:pPr>
              <w:pStyle w:val="TableParagraph"/>
              <w:spacing w:before="114"/>
              <w:ind w:left="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w w:val="115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28E9" w:rsidRPr="00515B55" w:rsidRDefault="00DF28E9" w:rsidP="00DF28E9">
            <w:pPr>
              <w:pStyle w:val="TableParagraph"/>
              <w:spacing w:before="1"/>
              <w:ind w:left="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DF28E9" w:rsidRPr="00515B55" w:rsidRDefault="00DF28E9" w:rsidP="00DF28E9">
            <w:pPr>
              <w:pStyle w:val="TableParagraph"/>
              <w:spacing w:before="1"/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інформації, </w:t>
            </w:r>
          </w:p>
          <w:p w:rsidR="00DF28E9" w:rsidRPr="00515B55" w:rsidRDefault="00DF28E9" w:rsidP="00DF28E9">
            <w:pPr>
              <w:pStyle w:val="TableParagraph"/>
              <w:spacing w:before="1"/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отриманої від учителя або із </w:t>
            </w:r>
          </w:p>
          <w:p w:rsidR="00DF28E9" w:rsidRPr="00515B55" w:rsidRDefault="00DF28E9" w:rsidP="00DF28E9">
            <w:pPr>
              <w:pStyle w:val="TableParagraph"/>
              <w:spacing w:before="1"/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запропонованих джерел у </w:t>
            </w:r>
          </w:p>
          <w:p w:rsidR="00DF28E9" w:rsidRPr="00515B55" w:rsidRDefault="00DF28E9" w:rsidP="00DF28E9">
            <w:pPr>
              <w:pStyle w:val="TableParagraph"/>
              <w:spacing w:before="1"/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проектуванні;виконує завдання і навчальні дії </w:t>
            </w:r>
          </w:p>
          <w:p w:rsidR="00DF28E9" w:rsidRPr="00515B55" w:rsidRDefault="00DF28E9" w:rsidP="00DF28E9">
            <w:pPr>
              <w:pStyle w:val="TableParagraph"/>
              <w:spacing w:before="1"/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наданим зразком з допомогою вчителя; долучається до роботи в </w:t>
            </w:r>
          </w:p>
          <w:p w:rsidR="00DF28E9" w:rsidRPr="00C173AF" w:rsidRDefault="00DF28E9" w:rsidP="00DF28E9">
            <w:pPr>
              <w:pStyle w:val="TableParagraph"/>
              <w:spacing w:before="1"/>
              <w:ind w:left="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групі,висловлює свої думки простими фразами/ реченнями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515B55" w:rsidRDefault="00DF28E9" w:rsidP="00DF28E9">
            <w:pPr>
              <w:pStyle w:val="TableParagraph"/>
              <w:spacing w:before="64"/>
              <w:ind w:left="124" w:right="55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DF28E9" w:rsidRPr="00515B55" w:rsidRDefault="00DF28E9" w:rsidP="00DF28E9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відтворює/ вказує значення </w:t>
            </w:r>
          </w:p>
          <w:p w:rsidR="00DF28E9" w:rsidRPr="00515B55" w:rsidRDefault="00DF28E9" w:rsidP="00DF28E9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декоративно-ужиткового мистецтва в житті людини, народу на основі прочитаної інформації, яка під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готовлена вчителем; знаходить у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почутому/ прочитаному часткові відповіді на запитання; припускається незначних змістових і </w:t>
            </w:r>
          </w:p>
          <w:p w:rsidR="00DF28E9" w:rsidRPr="00C173AF" w:rsidRDefault="00DF28E9" w:rsidP="00DF28E9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логічних помилок;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технологічні операції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створення виробу у етностилі за зразком наданим учителем та під його керівництвом; долучається до роботи в групі, висловлює свої думки простими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фразами/ реченнями.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28E9" w:rsidRPr="00515B55" w:rsidRDefault="00DF28E9" w:rsidP="00DF28E9">
            <w:pPr>
              <w:pStyle w:val="TableParagraph"/>
              <w:spacing w:before="16"/>
              <w:ind w:left="119" w:right="367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DF28E9" w:rsidRPr="00515B55" w:rsidRDefault="00DF28E9" w:rsidP="00DF28E9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інформації, отриманої від учителя або із запропонованих джерел; знаходить у почутому/ прочитаному часткові </w:t>
            </w:r>
          </w:p>
          <w:p w:rsidR="00DF28E9" w:rsidRPr="00515B55" w:rsidRDefault="00DF28E9" w:rsidP="00DF28E9">
            <w:pPr>
              <w:pStyle w:val="TableParagraph"/>
              <w:spacing w:before="16"/>
              <w:ind w:left="118" w:right="3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відповіді на запитання; називає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матеріали/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продукти, які не шкодять </w:t>
            </w:r>
          </w:p>
          <w:p w:rsidR="00DF28E9" w:rsidRPr="00515B55" w:rsidRDefault="00DF28E9" w:rsidP="00DF28E9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власному здоров’ю та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здоров’ю інших осіб; перелічує вторинні, екологічні матеріальні ресурси/ екологічні </w:t>
            </w:r>
          </w:p>
          <w:p w:rsidR="00DF28E9" w:rsidRPr="00515B55" w:rsidRDefault="00DF28E9" w:rsidP="00DF28E9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 і побутові продукти, які можна застосувати у реалізації нових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ктів; припускається незначних </w:t>
            </w:r>
          </w:p>
          <w:p w:rsidR="00DF28E9" w:rsidRPr="00515B55" w:rsidRDefault="00DF28E9" w:rsidP="00DF28E9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змістових і логічних помилок; виконує завдання / навчальні дії/ використовує безпечні матеріали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 над проє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ктом за зразком </w:t>
            </w:r>
          </w:p>
          <w:p w:rsidR="00DF28E9" w:rsidRPr="00515B55" w:rsidRDefault="00DF28E9" w:rsidP="00DF28E9">
            <w:pPr>
              <w:pStyle w:val="TableParagraph"/>
              <w:spacing w:before="16"/>
              <w:ind w:left="118" w:right="3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наданим учителем; долучається до роботи в групі.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исловлює свої думки простими фразами/ реченнями; просить надати </w:t>
            </w:r>
          </w:p>
          <w:p w:rsidR="00DF28E9" w:rsidRPr="00C173AF" w:rsidRDefault="00DF28E9" w:rsidP="00DF28E9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зворотній зв'язок щодо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ступеня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та сприйняття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запропонованого.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8E9" w:rsidRPr="00515B55" w:rsidRDefault="00DF28E9" w:rsidP="00DF28E9">
            <w:pPr>
              <w:pStyle w:val="TableParagraph"/>
              <w:ind w:left="111" w:right="273"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515B55" w:rsidRDefault="00DF28E9" w:rsidP="00DF28E9">
            <w:pPr>
              <w:pStyle w:val="TableParagraph"/>
              <w:ind w:left="145" w:right="273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</w:t>
            </w:r>
            <w:r w:rsidRPr="00872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інформації, отриманої від </w:t>
            </w:r>
          </w:p>
          <w:p w:rsidR="00DF28E9" w:rsidRPr="00515B55" w:rsidRDefault="00DF28E9" w:rsidP="00DF28E9">
            <w:pPr>
              <w:pStyle w:val="TableParagraph"/>
              <w:ind w:left="111" w:right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учителя або із запропонованих джерел; </w:t>
            </w:r>
          </w:p>
          <w:p w:rsidR="00DF28E9" w:rsidRPr="00515B55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почутому /прочитаному часткові </w:t>
            </w:r>
          </w:p>
          <w:p w:rsidR="00DF28E9" w:rsidRPr="00515B55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відповіді на запитання; припускається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незначних з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містових і логічних помилок; виконує трудові дії та операції для </w:t>
            </w:r>
          </w:p>
          <w:p w:rsidR="00DF28E9" w:rsidRPr="00515B55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побутових завдань за планом </w:t>
            </w:r>
          </w:p>
          <w:p w:rsidR="00DF28E9" w:rsidRPr="00515B55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наданим учителем; долучається до роботи в </w:t>
            </w:r>
          </w:p>
          <w:p w:rsidR="00DF28E9" w:rsidRPr="00515B55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исловлює свої думки простими фразами/ </w:t>
            </w:r>
          </w:p>
          <w:p w:rsidR="00DF28E9" w:rsidRPr="00515B55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реченнями щодо власних/ чужих потреб у </w:t>
            </w:r>
          </w:p>
          <w:p w:rsidR="00DF28E9" w:rsidRPr="00515B55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організації побуту; просить надати зворотний зв'язок щодо ступеня розуміння та </w:t>
            </w:r>
          </w:p>
          <w:p w:rsidR="00DF28E9" w:rsidRPr="00C173AF" w:rsidRDefault="00DF28E9" w:rsidP="00DF28E9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сприйняття </w:t>
            </w:r>
            <w:r w:rsidRPr="00515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запропонованого.</w:t>
            </w:r>
          </w:p>
        </w:tc>
      </w:tr>
      <w:tr w:rsidR="00DF28E9" w:rsidRPr="00872361" w:rsidTr="00DF28E9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8231AE" w:rsidRDefault="00DF28E9" w:rsidP="008231AE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A9409D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0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DF28E9" w:rsidRPr="00A9409D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за зразком основну</w:t>
            </w:r>
          </w:p>
          <w:p w:rsidR="00DF28E9" w:rsidRPr="00A9409D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інформацію, отриману із</w:t>
            </w:r>
          </w:p>
          <w:p w:rsidR="00DF28E9" w:rsidRPr="00A9409D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запропонованих джерел у</w:t>
            </w:r>
          </w:p>
          <w:p w:rsidR="00DF28E9" w:rsidRPr="00331A7A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ктуванні;виконує типові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завдання/навчальні дії за зразком під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керівництвом учителя; частково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обов’язки, розподілені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групі;може переказати своїми словами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завдання у межах  проє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872361" w:rsidRDefault="00DF28E9" w:rsidP="00DF28E9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0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DF28E9" w:rsidRPr="00706419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висловлює свої думки, описує значення декоративно-ужиткового мистецтва на основі запропонованих вчителем джерел інформації;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окремі поняття і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терміни/ навчальні дії;виконує завдання/ технологічні операції за зразком під керівництвом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учителя; виконує обов’язки, 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розподілені в групі; використовує прості фрази/ речення; сприяє спілкуванню та може надати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у межах проє</w:t>
            </w:r>
            <w:r w:rsidRPr="00A94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706419" w:rsidRDefault="00DF28E9" w:rsidP="00DF28E9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 /учениця: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відтворює за зразком основну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інформацію, отриману із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запропонованих джерел; висловлює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свої думки </w:t>
            </w:r>
            <w:proofErr w:type="gramStart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основі отриманої інформації про використання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вторинних матеріальних ресурсів 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 нових проє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ктів; розуміє окремі поняття/ терміни/ навчальні дії; виконує завдання/ навчальні дії за зразком </w:t>
            </w:r>
            <w:proofErr w:type="gramStart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ід керівництвом учителя;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 обов’яз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ки, 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розподілені в групі; </w:t>
            </w:r>
          </w:p>
          <w:p w:rsidR="00DF28E9" w:rsidRPr="001E07DF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використовує </w:t>
            </w:r>
            <w:proofErr w:type="gramStart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</w:t>
            </w:r>
            <w:proofErr w:type="gramEnd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 фрази/ речення; сприяє спілкуванню та може надати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пояснення у проє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кті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8E9" w:rsidRPr="00706419" w:rsidRDefault="00DF28E9" w:rsidP="00DF28E9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 /учениця: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2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розрізняє і переказує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2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власними словами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інформацію отриману із запропонованих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джерел, яка може бути корисною у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рактичній роботі/ завданнях проє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кту;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висловлює свої думки, використовуючи отриману інформацію; виконує завдання/ навчальні дії за зразком </w:t>
            </w:r>
            <w:proofErr w:type="gramStart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ід керівництвом учителя; виконує обов’язки, розподілені в групі; </w:t>
            </w:r>
          </w:p>
          <w:p w:rsidR="00DF28E9" w:rsidRPr="00706419" w:rsidRDefault="00DF28E9" w:rsidP="00DF28E9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є прості фрази/ речення; сприяє </w:t>
            </w:r>
            <w:r w:rsidRPr="007064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спілкуванню.</w:t>
            </w:r>
          </w:p>
          <w:p w:rsidR="00DF28E9" w:rsidRPr="001E07DF" w:rsidRDefault="00DF28E9" w:rsidP="00DF28E9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28E9" w:rsidRPr="00872361" w:rsidTr="00DF28E9">
        <w:trPr>
          <w:trHeight w:val="2668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8231AE" w:rsidRDefault="00DF28E9" w:rsidP="008231AE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147293" w:rsidRDefault="00DF28E9" w:rsidP="00DF28E9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частково основну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інформацію, отриману від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учителя або із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запропонованих джерел та може наводити прості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у проє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кті;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навчальні дії за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запропонованим алгоритмом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оєктно-технологічної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під керівництвом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учителя; виконує завдання в </w:t>
            </w:r>
          </w:p>
          <w:p w:rsidR="00DF28E9" w:rsidRPr="00147293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групі відповідно до своєї ролі; </w:t>
            </w:r>
          </w:p>
          <w:p w:rsidR="00DF28E9" w:rsidRPr="00331A7A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підтримує спілкування в межах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та презентує результати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зручний спосіб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 /учениця: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 частково основну 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інформацію, отриману від учителя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 і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запропонованих джерел, </w:t>
            </w:r>
            <w:proofErr w:type="gramStart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6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виконання навчальних завдань 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кті</w:t>
            </w:r>
            <w:proofErr w:type="gramStart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;в</w:t>
            </w:r>
            <w:proofErr w:type="gramEnd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иконує навчальні дії за 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запропонованим алгоритмом, 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використовує технології 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декоративно-ужиткового мистецтва </w:t>
            </w:r>
            <w:proofErr w:type="gramStart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потреби</w:t>
            </w:r>
            <w:proofErr w:type="gramEnd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звертаючись по допомогу; виконує завдання в групі 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своєї ролі; </w:t>
            </w:r>
          </w:p>
          <w:p w:rsidR="00DF28E9" w:rsidRPr="00147293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ідтримує спілкування в межах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проє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кту, використовуючи прості </w:t>
            </w:r>
          </w:p>
          <w:p w:rsidR="00DF28E9" w:rsidRPr="00331A7A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фрази/ речення.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147293" w:rsidRDefault="00DF28E9" w:rsidP="00DF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/учениця:</w:t>
            </w: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 частково основну </w:t>
            </w:r>
          </w:p>
          <w:p w:rsidR="00DF28E9" w:rsidRPr="00147293" w:rsidRDefault="00DF28E9" w:rsidP="00DF28E9">
            <w:pPr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нформацію, отриману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запропонованих  джерел, для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 завдань і виріш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ення проблемних ситуацій;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 у почутому/ прочитаному відпо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прості запитання; може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снити з допомогою вчителя, які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матеріали потенційно шкідливі для </w:t>
            </w:r>
          </w:p>
          <w:p w:rsidR="00DF28E9" w:rsidRPr="00147293" w:rsidRDefault="00DF28E9" w:rsidP="00DF28E9">
            <w:pPr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шнього середовища і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матеріали,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 не загрожують іншим; виконує навчальні дії за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запропонованим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алгоритмом,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потреби звертаючись по допомогу; </w:t>
            </w:r>
          </w:p>
          <w:p w:rsidR="00DF28E9" w:rsidRPr="00147293" w:rsidRDefault="00DF28E9" w:rsidP="00DF28E9">
            <w:pPr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розпізнає проблемні ситуації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 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ою вчителя; виконує завдання в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рупі відповідно до своєї ролі;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ідтримує спілкування у проє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кті, </w:t>
            </w: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використовує прості фрази / </w:t>
            </w: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E9" w:rsidRPr="00331A7A" w:rsidRDefault="00DF28E9" w:rsidP="00DF28E9">
            <w:pPr>
              <w:rPr>
                <w:lang w:val="ru-RU"/>
              </w:rPr>
            </w:pPr>
          </w:p>
          <w:p w:rsidR="00DF28E9" w:rsidRPr="00331A7A" w:rsidRDefault="00DF28E9" w:rsidP="00DF28E9">
            <w:pPr>
              <w:rPr>
                <w:lang w:val="ru-RU"/>
              </w:rPr>
            </w:pPr>
          </w:p>
          <w:p w:rsidR="00DF28E9" w:rsidRPr="00331A7A" w:rsidRDefault="00DF28E9" w:rsidP="00DF28E9">
            <w:pPr>
              <w:rPr>
                <w:lang w:val="ru-RU"/>
              </w:rPr>
            </w:pPr>
          </w:p>
          <w:p w:rsidR="00DF28E9" w:rsidRPr="00331A7A" w:rsidRDefault="00DF28E9" w:rsidP="00DF28E9">
            <w:pPr>
              <w:rPr>
                <w:lang w:val="ru-RU"/>
              </w:rPr>
            </w:pPr>
          </w:p>
          <w:p w:rsidR="00DF28E9" w:rsidRPr="00331A7A" w:rsidRDefault="00DF28E9" w:rsidP="00DF28E9">
            <w:pPr>
              <w:rPr>
                <w:lang w:val="ru-RU"/>
              </w:rPr>
            </w:pPr>
          </w:p>
          <w:p w:rsidR="00DF28E9" w:rsidRPr="00331A7A" w:rsidRDefault="00DF28E9" w:rsidP="00DF28E9">
            <w:pPr>
              <w:rPr>
                <w:lang w:val="ru-RU"/>
              </w:rPr>
            </w:pPr>
          </w:p>
          <w:p w:rsidR="00DF28E9" w:rsidRDefault="00DF28E9" w:rsidP="00DF28E9">
            <w:pPr>
              <w:rPr>
                <w:lang w:val="ru-RU"/>
              </w:rPr>
            </w:pPr>
          </w:p>
          <w:p w:rsidR="00DF28E9" w:rsidRDefault="00DF28E9" w:rsidP="00DF28E9">
            <w:pPr>
              <w:rPr>
                <w:lang w:val="ru-RU"/>
              </w:rPr>
            </w:pPr>
          </w:p>
          <w:p w:rsidR="00DF28E9" w:rsidRPr="00331A7A" w:rsidRDefault="00DF28E9" w:rsidP="00DF28E9">
            <w:pPr>
              <w:tabs>
                <w:tab w:val="left" w:pos="99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8E9" w:rsidRPr="00147293" w:rsidRDefault="00DF28E9" w:rsidP="00DF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/учениця:</w:t>
            </w:r>
          </w:p>
          <w:p w:rsidR="00DF28E9" w:rsidRPr="00147293" w:rsidRDefault="00DF28E9" w:rsidP="00DF28E9">
            <w:pPr>
              <w:ind w:left="145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 частково основну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інформацію, отриману від учителя або із запропонованих джерел, 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виконання навчальних завдань;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знаходить 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почутому/прочитаному відповіді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</w:t>
            </w:r>
            <w:proofErr w:type="gramEnd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 запитання; може пояснити основні </w:t>
            </w: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поняття/ явища /навчальні дії; </w:t>
            </w:r>
          </w:p>
          <w:p w:rsidR="00DF28E9" w:rsidRPr="00147293" w:rsidRDefault="00DF28E9" w:rsidP="00DF28E9">
            <w:pPr>
              <w:ind w:left="145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 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авчальні дії за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запропонованим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алгоритмом, </w:t>
            </w:r>
            <w:proofErr w:type="gramStart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 звертаючись по </w:t>
            </w:r>
          </w:p>
          <w:p w:rsidR="00DF28E9" w:rsidRPr="00147293" w:rsidRDefault="00DF28E9" w:rsidP="00DF28E9">
            <w:pPr>
              <w:ind w:left="145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могу; виконує завдання в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групі  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своєї ролі;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ідтримує спілкування у проє</w:t>
            </w:r>
            <w:r w:rsidRPr="001472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кті та може надати пояснення у його межах</w:t>
            </w: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E9" w:rsidRPr="00147293" w:rsidRDefault="00DF28E9" w:rsidP="00DF28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E9" w:rsidRPr="00331A7A" w:rsidRDefault="00DF28E9" w:rsidP="00DF28E9">
            <w:pPr>
              <w:rPr>
                <w:lang w:val="ru-RU"/>
              </w:rPr>
            </w:pPr>
          </w:p>
        </w:tc>
      </w:tr>
      <w:tr w:rsidR="00DF28E9" w:rsidRPr="00872361" w:rsidTr="00DF28E9">
        <w:trPr>
          <w:trHeight w:val="2101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8231AE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091529" w:rsidRDefault="00DF28E9" w:rsidP="00DF28E9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DF28E9" w:rsidRPr="0009152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інформацію, </w:t>
            </w:r>
          </w:p>
          <w:p w:rsidR="00DF28E9" w:rsidRPr="0009152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від учителя або із </w:t>
            </w:r>
          </w:p>
          <w:p w:rsidR="00DF28E9" w:rsidRPr="0009152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запропонованих джерел для </w:t>
            </w:r>
          </w:p>
          <w:p w:rsidR="00DF28E9" w:rsidRPr="0009152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навчальних завдань, реалізації проекту, наводить приклади;виконує за готовим планом технологічні операції виготовлення виробу та/ або видів оздоблення під </w:t>
            </w:r>
          </w:p>
          <w:p w:rsidR="00DF28E9" w:rsidRPr="0009152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керівництвом учителя; виконує спільне завдання в групі відповідно до визначених обов’язків та своєї ролі;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спілкується у межах проє</w:t>
            </w: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та презентує </w:t>
            </w: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результати у зручний </w:t>
            </w:r>
          </w:p>
          <w:p w:rsidR="00DF28E9" w:rsidRPr="0009152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486A35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486A35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культурологічну інформацію, на основі запропонованих вчителем джерел інформації для виконання навчальних завдань у проекті; визначає ознаки/ описує значення </w:t>
            </w:r>
          </w:p>
          <w:p w:rsidR="00DF28E9" w:rsidRPr="00486A35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декоративно-ужиткового мистецтва; виконує навчальні дії/ використовує технології декоративно-ужиткового мистецтва у створенні предметного середовища в етностилі; виконує спільне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завдання в групі відповідно до визначених обов’язків та своєї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ролі;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спілкується у межах проє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кту, використовує прості фрази / реченн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DF28E9" w:rsidRDefault="00DF28E9" w:rsidP="00DF28E9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28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DF28E9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8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DF2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інформацію,  отриману від учителя або із запропонованих джерел, для виконання навчальних завдань і вирішення проблемних ситуацій; розуміє і пояснює  доцільність застосування різних матеріалів, їх повторне використання, наводить прості приклади; виконує навчальні дії за </w:t>
            </w:r>
          </w:p>
          <w:p w:rsidR="00DF28E9" w:rsidRPr="00486A35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запропонованим алгоритмом </w:t>
            </w:r>
          </w:p>
          <w:p w:rsidR="00DF28E9" w:rsidRPr="00486A35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самостійно; застосовує з допомогою вчителя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технології обробки вторинних </w:t>
            </w:r>
          </w:p>
          <w:p w:rsidR="00DF28E9" w:rsidRPr="00486A35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іалів; виконує спільне завдання в групі відповідно до визначених обов’язків та своєї ролі;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спілкується у проє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кті, використовує </w:t>
            </w:r>
          </w:p>
          <w:p w:rsidR="00DF28E9" w:rsidRPr="00486A35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 фрази/ речення.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8E9" w:rsidRPr="00486A35" w:rsidRDefault="00DF28E9" w:rsidP="00DF28E9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 учениця:</w:t>
            </w:r>
          </w:p>
          <w:p w:rsidR="00DF28E9" w:rsidRPr="00486A35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 від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або із запропонованих джерел, </w:t>
            </w:r>
            <w:proofErr w:type="gramStart"/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F28E9" w:rsidRPr="00486A35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виконання завдань стосовно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побуту, облаштування життєвого простору, формування власного стилю тощо; розуміє і пояснює основні поняття/ явища/ навчальні дії, </w:t>
            </w:r>
            <w:proofErr w:type="gramStart"/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наводить</w:t>
            </w:r>
            <w:proofErr w:type="gramEnd"/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прості приклади; виконує навчальні дії за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запропонованим алгоритмом самостійно; розпізнає проблемні ситуації і висловлює припущення щодо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розв’язання їх з допомогою вчителя; виконує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спільне завдання в групі відповідно до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визначених обов’язків та своєї ролі;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спілкується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межах проє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кту, використовуючи прості фрази/ речення</w:t>
            </w:r>
          </w:p>
        </w:tc>
      </w:tr>
      <w:tr w:rsidR="00DF28E9" w:rsidRPr="002335DE" w:rsidTr="00DF28E9">
        <w:trPr>
          <w:trHeight w:val="9336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8231AE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7</w:t>
            </w: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8231AE" w:rsidRDefault="008231AE" w:rsidP="008231AE">
            <w:pPr>
              <w:pStyle w:val="TableParagraph"/>
              <w:spacing w:before="105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A8574A" w:rsidRDefault="00A8574A" w:rsidP="008231AE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A8574A" w:rsidRDefault="00A8574A" w:rsidP="008231AE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DF28E9" w:rsidRPr="008231AE" w:rsidRDefault="00DF28E9" w:rsidP="008231AE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8</w:t>
            </w: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A8574A" w:rsidRDefault="00A8574A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DF28E9" w:rsidRPr="008231AE" w:rsidRDefault="00DF28E9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9</w:t>
            </w: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A8574A" w:rsidRDefault="00A8574A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DF28E9" w:rsidRPr="008231AE" w:rsidRDefault="00DF28E9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10</w:t>
            </w: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A8574A" w:rsidRDefault="00A8574A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DF28E9" w:rsidRPr="008231AE" w:rsidRDefault="00DF28E9" w:rsidP="00AB6D17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11</w:t>
            </w: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A8574A" w:rsidRDefault="00A8574A" w:rsidP="00F13B60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DF28E9" w:rsidRPr="008231AE" w:rsidRDefault="00DF28E9" w:rsidP="00F13B60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8231AE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486A35" w:rsidRDefault="00DF28E9" w:rsidP="00DF28E9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ерелах актуальну інформацію для виконання навчальних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 і виріш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ення проблемних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ситуацій реалізації проє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кту;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репродуктивні й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частково-пош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укові види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навчальної діяльності за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алгоритмом проє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ктно-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технологічної діяльності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28E9" w:rsidRPr="00486A35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 або в співпраці з </w:t>
            </w:r>
          </w:p>
          <w:p w:rsidR="00DF28E9" w:rsidRPr="00427B9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іншими;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долучається до спілкування та визначає навчальні завдання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486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 через поставленні запитання</w:t>
            </w:r>
          </w:p>
          <w:p w:rsidR="00DF28E9" w:rsidRPr="00427B9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427B9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427B99" w:rsidRDefault="00DF28E9" w:rsidP="00DF28E9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A8574A" w:rsidRDefault="00A8574A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A06023" w:rsidRDefault="00DF28E9" w:rsidP="00DF28E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60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A06023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 ,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обраних джерел, виокремлю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актуальну для реалізації проє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кту; наводить певні аргументи,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доповню є думку/ відповіді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нших;</w:t>
            </w:r>
          </w:p>
          <w:p w:rsidR="00DF28E9" w:rsidRPr="00A06023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ремі пош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укові, </w:t>
            </w:r>
          </w:p>
          <w:p w:rsidR="00DF28E9" w:rsidRPr="00A06023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дослідницькі та/ або творчі </w:t>
            </w:r>
          </w:p>
          <w:p w:rsidR="00DF28E9" w:rsidRPr="00A06023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навчальні дії, заплановані </w:t>
            </w:r>
          </w:p>
          <w:p w:rsidR="00DF28E9" w:rsidRPr="00A06023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операції у визначеній </w:t>
            </w:r>
          </w:p>
          <w:p w:rsidR="00DF28E9" w:rsidRPr="00A06023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послідовності, застосовує </w:t>
            </w:r>
          </w:p>
          <w:p w:rsidR="00DF28E9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необхідні матеріали,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інструменти і пристосування, демонструє в роботі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28E9" w:rsidRPr="00A06023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зосередже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ність, акуратність,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обереж ність,відповідальність тощ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о; з опосередкованою допомогою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 виконує навчальн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завдання, активно співпрацює з іншими, визначає свої завдання в груповій роботі;формулює питання та пріоритети для обговорення та представляє результати власної/ спільної </w:t>
            </w:r>
          </w:p>
          <w:p w:rsidR="00DF28E9" w:rsidRPr="00A06023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проєктно-технологі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чної </w:t>
            </w: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06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CB1CEF" w:rsidRDefault="00DF28E9" w:rsidP="00A8574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CB1CEF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отриману з різних джерел, визначає особистісно й соціально важливі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потреби, завдання проє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кту, наводить аргументи та доречні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приклади самостійно/ у співпраці з іншими; виконує пошукові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(дослідницькі), творчі завдання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засвоєними раніше способами самостійно або пропонує нові </w:t>
            </w:r>
          </w:p>
          <w:p w:rsidR="00DF28E9" w:rsidRPr="00CB1CEF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способи із опосередкованою </w:t>
            </w:r>
          </w:p>
          <w:p w:rsidR="00DF28E9" w:rsidRPr="00CB1CEF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допомогою вчителя; планує </w:t>
            </w:r>
          </w:p>
          <w:p w:rsidR="00DF28E9" w:rsidRPr="00CB1CEF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подальшу проєктно-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огічну діяльність на основі набутого досвіду для реалізації власних інтересів, здібностей, можливостей; ініціює спілкування та </w:t>
            </w:r>
          </w:p>
          <w:p w:rsidR="00DF28E9" w:rsidRPr="00CB1CEF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обмінюється інформацією; </w:t>
            </w:r>
          </w:p>
          <w:p w:rsidR="00DF28E9" w:rsidRPr="00CB1CEF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обговорює ідеї,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конструктивно </w:t>
            </w: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взаємодіє з іншими особами</w:t>
            </w: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242D8B" w:rsidRDefault="00DF28E9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2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 пошук актуальної </w:t>
            </w: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інформації, упорядковує її та </w:t>
            </w:r>
          </w:p>
          <w:p w:rsidR="00DF28E9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презентує;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практичні вміння, методи проєктування, здійснює різні  види діяльності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</w:t>
            </w: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індивідуальних здібностей і </w:t>
            </w: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власних інтересів з метою </w:t>
            </w: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втілення творчих і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дей у </w:t>
            </w: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плануванні та реалізації </w:t>
            </w:r>
          </w:p>
          <w:p w:rsidR="00DF28E9" w:rsidRPr="00242D8B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проє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ідеї/ думки,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обговорює результати власної </w:t>
            </w: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чи спільної проє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ктно- </w:t>
            </w: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93439B" w:rsidRDefault="00DF28E9" w:rsidP="00AB6D1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43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DF28E9" w:rsidRPr="0093439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інформацію, </w:t>
            </w:r>
          </w:p>
          <w:p w:rsidR="00DF28E9" w:rsidRPr="0093439B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з різних джерел, </w:t>
            </w:r>
          </w:p>
          <w:p w:rsidR="00DF28E9" w:rsidRPr="0093439B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її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визначеними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критеріями; знаходить інформацію й аналізує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її; висловлює власну позицію, </w:t>
            </w:r>
          </w:p>
          <w:p w:rsidR="00DF28E9" w:rsidRPr="0093439B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аргументує її, робить   висновки; застосовує методи проє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ктування відповідно до індивідуальних зді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бностей та власних інтересів з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метою втілення творчих ідей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конструкції виробу;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цифрові пристрої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інформаційне середовище для презентації результатів </w:t>
            </w:r>
          </w:p>
          <w:p w:rsidR="00DF28E9" w:rsidRPr="0093439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проє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ктування; здійснює різні </w:t>
            </w:r>
          </w:p>
          <w:p w:rsidR="00DF28E9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 діяльності, аналізує   власні навчальні дії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самостійно, у парі або групі; конструктивно вз</w:t>
            </w:r>
            <w:r w:rsidR="00F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аємодіє у групі; пояснює та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формулює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 результатів проє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ктно- технологічної діяльності; обирає оптимальний спосіб взаємодії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іншими для вирішення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 у проєкті</w:t>
            </w:r>
          </w:p>
          <w:p w:rsidR="00A8574A" w:rsidRDefault="00A8574A" w:rsidP="00F13B6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E014C7" w:rsidRDefault="00DF28E9" w:rsidP="00A8574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1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E014C7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та узагальнює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власного проє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у побуті у різних джерелах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групує її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відповідними ознаками для </w:t>
            </w:r>
          </w:p>
          <w:p w:rsidR="00DF28E9" w:rsidRPr="00E014C7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етапів роботи/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складеного плану/ </w:t>
            </w:r>
          </w:p>
          <w:p w:rsidR="00DF28E9" w:rsidRPr="00E014C7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визначених етапів проє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власну позицію, аргументує і робить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здобуті знання й практичні вміння в побутов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ій діяльності; удосконалює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власний чи спільний життєвий простір у </w:t>
            </w:r>
          </w:p>
          <w:p w:rsidR="00DF28E9" w:rsidRPr="00E014C7" w:rsidRDefault="00DF28E9" w:rsidP="00DF28E9">
            <w:pPr>
              <w:pStyle w:val="TableParagraph"/>
              <w:spacing w:before="1"/>
              <w:ind w:left="151" w:hanging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побуті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основі вимог  дизайну і власних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потреб, інтересів, можливостей; презентує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проє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через різні комунікаційні канали, засоби презентації з використанням цифрових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пристроїв; здійснює різні види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аналізує власні навчальні дії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самостійно,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парі або групі; конструктивно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взаємодіє у групі;узагальнює головний зміст почутого під час </w:t>
            </w:r>
          </w:p>
          <w:p w:rsidR="00DF28E9" w:rsidRPr="00E014C7" w:rsidRDefault="00DF28E9" w:rsidP="00DF28E9">
            <w:pPr>
              <w:pStyle w:val="TableParagraph"/>
              <w:spacing w:before="1"/>
              <w:ind w:left="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у проє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кті; обирає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оптимальний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взаємодії з і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ншими для вирішення </w:t>
            </w:r>
            <w:r w:rsidRPr="00E01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завдань.</w:t>
            </w: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242D8B" w:rsidRDefault="00DF28E9" w:rsidP="00DF28E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57325C" w:rsidRDefault="00DF28E9" w:rsidP="00DF28E9">
            <w:pPr>
              <w:pStyle w:val="TableParagraph"/>
              <w:tabs>
                <w:tab w:val="left" w:pos="2088"/>
              </w:tabs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57325C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</w:t>
            </w:r>
          </w:p>
          <w:p w:rsidR="00DF28E9" w:rsidRPr="0057325C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джерелах потрібну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культурологічну інформацію для виконання навчальних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вдань у проє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окремі запитання, наводить окремі аргументи й приклади про ознаки різних видів декоративно-ужиткового мистецтва, його традиції та сучасні тенденції; виконує репродуктивні й частково- </w:t>
            </w:r>
          </w:p>
          <w:p w:rsidR="00DF28E9" w:rsidRPr="0057325C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укові види навчальної </w:t>
            </w:r>
          </w:p>
          <w:p w:rsidR="00DF28E9" w:rsidRPr="0057325C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за запропонованим </w:t>
            </w:r>
          </w:p>
          <w:p w:rsidR="00DF28E9" w:rsidRPr="0057325C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алгоритмом або в співпраці з </w:t>
            </w:r>
          </w:p>
          <w:p w:rsidR="00DF28E9" w:rsidRPr="0057325C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однокласниками; розпізнає </w:t>
            </w:r>
          </w:p>
          <w:p w:rsidR="00DF28E9" w:rsidRPr="00427B99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етностиль у різних видах дизайну;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співпрацю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в групі, виконуючи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навчальні завдання у проєкті,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долучається до спілкування у межах запропонованої теми та визначає завдання через поставленні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у проє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</w:t>
            </w:r>
          </w:p>
          <w:p w:rsidR="00DF28E9" w:rsidRPr="00427B99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574A" w:rsidRDefault="00A8574A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C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 учениця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DF28E9" w:rsidRPr="00560C43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вивчає історію розвитку </w:t>
            </w:r>
          </w:p>
          <w:p w:rsidR="00DF28E9" w:rsidRPr="00560C43" w:rsidRDefault="00DF28E9" w:rsidP="00DF28E9">
            <w:pPr>
              <w:pStyle w:val="TableParagraph"/>
              <w:spacing w:before="70"/>
              <w:ind w:left="166" w:right="55" w:hanging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традиційних ремесел і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</w:t>
            </w:r>
            <w:proofErr w:type="gramStart"/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ужиткового мистецтва на основі </w:t>
            </w:r>
          </w:p>
          <w:p w:rsidR="00DF28E9" w:rsidRPr="00560C43" w:rsidRDefault="00DF28E9" w:rsidP="00DF28E9">
            <w:pPr>
              <w:pStyle w:val="TableParagraph"/>
              <w:spacing w:before="70"/>
              <w:ind w:left="166" w:right="55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отриманих із обраних джерел; </w:t>
            </w:r>
          </w:p>
          <w:p w:rsidR="00DF28E9" w:rsidRPr="00560C43" w:rsidRDefault="00DF28E9" w:rsidP="00DF28E9">
            <w:pPr>
              <w:pStyle w:val="TableParagraph"/>
              <w:spacing w:before="70"/>
              <w:ind w:left="166" w:right="55" w:hanging="16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зіставля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порівню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є та групує </w:t>
            </w:r>
          </w:p>
          <w:p w:rsidR="00DF28E9" w:rsidRPr="00560C43" w:rsidRDefault="00DF28E9" w:rsidP="00DF28E9">
            <w:pPr>
              <w:pStyle w:val="TableParagraph"/>
              <w:spacing w:before="70"/>
              <w:ind w:left="166" w:right="55" w:hanging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варіанти [версії] </w:t>
            </w:r>
            <w:proofErr w:type="gramStart"/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</w:t>
            </w:r>
            <w:proofErr w:type="gramEnd"/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ізації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виробу,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етоди про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єктування тощо; відповідає на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запитання; перетворю 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 вид інформації в і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нший; виконує окремі творчі навчальні дії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проєкті, активно співпрацю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чи 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ими; визначає свої завдання в груповій роботі; </w:t>
            </w:r>
          </w:p>
          <w:p w:rsidR="00DF28E9" w:rsidRPr="00560C43" w:rsidRDefault="00DF28E9" w:rsidP="00DF28E9">
            <w:pPr>
              <w:pStyle w:val="TableParagraph"/>
              <w:spacing w:before="70"/>
              <w:ind w:left="166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запрош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ує до спілкування,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чітко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формулюю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 питання та </w:t>
            </w:r>
            <w:proofErr w:type="gramStart"/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</w:t>
            </w:r>
            <w:proofErr w:type="gramEnd"/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іоритети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обговорення у проє</w:t>
            </w:r>
            <w:r w:rsidRPr="0056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кті</w:t>
            </w: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Default="00DF28E9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1CE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/учениця:</w:t>
            </w:r>
          </w:p>
          <w:p w:rsidR="00DF28E9" w:rsidRPr="00FA3DFE" w:rsidRDefault="00DF28E9" w:rsidP="00DF28E9">
            <w:pPr>
              <w:pStyle w:val="TableParagraph"/>
              <w:spacing w:before="70"/>
              <w:ind w:left="166" w:right="55" w:hanging="16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аналізує інформацію,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отриману з </w:t>
            </w:r>
            <w:proofErr w:type="gramStart"/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ізних джерел; ідентифікує та порівнює ознаки різних видів декоративно-ужиткового мистецтва за етнографічними регіонами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України, наводить аргументи та доречні приклади щодо висловленої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думки;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відбирає ідеї, творчо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 технології і техніки декоративно- ужиткового мистецтва при створенні/ оздобленні виробу, 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власній діяльності/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естетизації власного побуту; використовує цифрові пристрої для рекламування і реалізації створених виробів </w:t>
            </w:r>
            <w:proofErr w:type="gramStart"/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етностилі; активно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співпрацює з іншими;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ініціює спілкування та обмінюється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інформацією у проє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F28E9" w:rsidRPr="00242D8B" w:rsidRDefault="00DF28E9" w:rsidP="00DF28E9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242D8B" w:rsidRDefault="00DF28E9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42D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 учениця:</w:t>
            </w:r>
          </w:p>
          <w:p w:rsidR="00DF28E9" w:rsidRPr="00242D8B" w:rsidRDefault="00DF28E9" w:rsidP="00DF28E9">
            <w:pPr>
              <w:pStyle w:val="TableParagraph"/>
              <w:spacing w:before="70"/>
              <w:ind w:left="166" w:right="55" w:hanging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виокремлює істотну й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потрібну інформацію, формує власні судження на основі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культурологічної інформації з </w:t>
            </w:r>
            <w:proofErr w:type="gramStart"/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ізних самостійно вибраних джерел; характеризує,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визначає і класифікує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суттєвими/ спільними ознакам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інформацію про декоративно- ужиткове мистецтво; </w:t>
            </w:r>
            <w:proofErr w:type="gramStart"/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доц</w:t>
            </w:r>
            <w:proofErr w:type="gramEnd"/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льно застосовує здобуті знання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актичні вміння з використанням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адицій та сучасних тенденцій в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коративно-ужитковому мистецтві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самостійно, у парі або групі; розвиває ідеї/ думки учасників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спілкування у проє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кті та намагається </w:t>
            </w:r>
          </w:p>
          <w:p w:rsidR="00DF28E9" w:rsidRDefault="00DF28E9" w:rsidP="00DF28E9">
            <w:pPr>
              <w:pStyle w:val="TableParagraph"/>
              <w:spacing w:before="70"/>
              <w:ind w:left="166" w:right="55" w:hanging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 їх у цілісну логічну   лінію,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розглядаючи </w:t>
            </w:r>
            <w:proofErr w:type="gramStart"/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ізні сторони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42D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проблеми</w:t>
            </w:r>
          </w:p>
          <w:p w:rsidR="00DF28E9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F28E9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93439B" w:rsidRDefault="00DF28E9" w:rsidP="00AB6D17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43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 учениця:</w:t>
            </w:r>
          </w:p>
          <w:p w:rsidR="00DF28E9" w:rsidRPr="0093439B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знаходить та узагальнює </w:t>
            </w:r>
          </w:p>
          <w:p w:rsidR="00DF28E9" w:rsidRPr="0093439B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інформацію про декоративно- </w:t>
            </w:r>
          </w:p>
          <w:p w:rsidR="00DF28E9" w:rsidRPr="0093439B" w:rsidRDefault="00DF28E9" w:rsidP="00DF28E9">
            <w:pPr>
              <w:pStyle w:val="TableParagraph"/>
              <w:spacing w:before="70"/>
              <w:ind w:left="166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ужиткове мистецтво,   отриману з </w:t>
            </w:r>
            <w:proofErr w:type="gramStart"/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ізних джерел, аналізує та оцінює її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визначеними критеріями;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висловлює власну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позицію, аргументує її, робить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висновки;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 здобуті знання й практичні вміння в реалізації власних проєктів, виконанні технік і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технологій декоративно-ужиткового </w:t>
            </w:r>
          </w:p>
          <w:p w:rsidR="00DF28E9" w:rsidRPr="0093439B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мистецтва, пропонує варіанти </w:t>
            </w:r>
          </w:p>
          <w:p w:rsidR="00DF28E9" w:rsidRPr="0093439B" w:rsidRDefault="00DF28E9" w:rsidP="00DF28E9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способів їх застосування у </w:t>
            </w:r>
          </w:p>
          <w:p w:rsidR="00DF28E9" w:rsidRDefault="00DF28E9" w:rsidP="00DF28E9">
            <w:pPr>
              <w:pStyle w:val="TableParagraph"/>
              <w:spacing w:before="70"/>
              <w:ind w:left="166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готовленні/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ізації   виробу;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аналізує власні навчальні дії самостійно, у парі або групі; конструктивно взаємодіє у групі; узагальнює головний зміст почутог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під час спілкування у проє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кті; обирає оптимальний спосіб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взаємодії з іншими для вирішення  спільних </w:t>
            </w:r>
            <w:r w:rsidRPr="00934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 завдань.</w:t>
            </w:r>
          </w:p>
          <w:p w:rsidR="00A8574A" w:rsidRDefault="00A8574A" w:rsidP="00F13B60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9F3B8A" w:rsidRDefault="00DF28E9" w:rsidP="00F13B60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3B8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 / учениця</w:t>
            </w:r>
            <w:r w:rsidRPr="00E01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DF28E9" w:rsidRPr="00242D8B" w:rsidRDefault="00DF28E9" w:rsidP="00DF28E9">
            <w:pPr>
              <w:pStyle w:val="TableParagraph"/>
              <w:spacing w:before="70"/>
              <w:ind w:left="166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оцінює інформацію, отриману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gramStart"/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ізних джерел, науково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інтерпретуючи її;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використовує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свідомлено інформацію доцільно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овуючи її у реалізації власних проє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ктів;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 здобуті знання 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практичні вміння, усвідомлює ризики і прогнозує наслідки,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здійснює різні види проє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ктно- технологічної діяльності самостійно,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парі або групі; виявляє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ідприємливість через вивчення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 споживачів, ініціює, планує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організує співпрацю в групах для досягнення навчальних цілей, виконання творчих завдань; ід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ентифікує себе носієм культури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свого народу, усвідомлює свою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приналежність до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українського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народу 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ідження і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вивчення його трудових традицій,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народних звичаїв та іншої культурологічної інформації;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нструє толерантність до різних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точок зору 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DF28E9" w:rsidRPr="0057325C" w:rsidRDefault="00DF28E9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DF28E9" w:rsidRPr="0057325C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джерелах потрібну інформацію для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 у  проє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 про вторинні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матеріальні ресурси та їх повторне вик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ористання; відповідає на окремі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за опрацьованою інформацією; наводить окремі аргументи й приклади на підтвердж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висловленої думки; виконує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репродуктивні й частково- </w:t>
            </w:r>
          </w:p>
          <w:p w:rsidR="00DF28E9" w:rsidRPr="0057325C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укові види навчальної </w:t>
            </w:r>
          </w:p>
          <w:p w:rsidR="00DF28E9" w:rsidRPr="0057325C" w:rsidRDefault="00DF28E9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за запропонованим </w:t>
            </w:r>
          </w:p>
          <w:p w:rsidR="00DF28E9" w:rsidRPr="0057325C" w:rsidRDefault="00DF28E9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алгоритмом або в співпраці з </w:t>
            </w:r>
          </w:p>
          <w:p w:rsidR="00DF28E9" w:rsidRPr="0057325C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однокласниками; розпізнає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проблемні ситуації, розв'язує їх відомим способом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допомогою вчителя;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співпрацює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групі, виконую чи навчальні завдання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Долучається до спілкування у проє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 та визначає завдання через поставленні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</w:t>
            </w:r>
          </w:p>
          <w:p w:rsidR="00DF28E9" w:rsidRPr="0057325C" w:rsidRDefault="00DF28E9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57325C" w:rsidRDefault="00DF28E9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574A" w:rsidRDefault="00A8574A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6E7B17" w:rsidRDefault="00DF28E9" w:rsidP="00DF28E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7B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6E7B17" w:rsidRDefault="00DF28E9" w:rsidP="00DF28E9">
            <w:pPr>
              <w:pStyle w:val="TableParagraph"/>
              <w:pBdr>
                <w:bottom w:val="single" w:sz="4" w:space="1" w:color="auto"/>
              </w:pBdr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 ,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з обраних джерел, зіставляє, порівнює та </w:t>
            </w:r>
          </w:p>
          <w:p w:rsidR="00DF28E9" w:rsidRPr="006E7B17" w:rsidRDefault="00DF28E9" w:rsidP="00DF28E9">
            <w:pPr>
              <w:pStyle w:val="TableParagraph"/>
              <w:pBdr>
                <w:bottom w:val="single" w:sz="4" w:space="1" w:color="auto"/>
              </w:pBdr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групує її за заданою ознакою;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певні аргументи, доповню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думку/відповіді однокласників про </w:t>
            </w:r>
          </w:p>
          <w:p w:rsidR="00DF28E9" w:rsidRDefault="00DF28E9" w:rsidP="00DF28E9">
            <w:pPr>
              <w:pStyle w:val="TableParagraph"/>
              <w:pBdr>
                <w:bottom w:val="single" w:sz="4" w:space="1" w:color="auto"/>
              </w:pBdr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зниження екологічних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ризиків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здоров’я людини та навколиш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нього середовища;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виконує окремі пош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укові, дослідницькі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та/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творчі навчальні дії у проє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розв'язує проблемні ситуації і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середкованою допомогою вчителя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доцільним використанням екологічних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матеріалів і побутових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продуктів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иттєвих ситуаціях відомими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способами;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активно співпрацю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з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іншими, виконую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навчальн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DF28E9" w:rsidRPr="006E7B17" w:rsidRDefault="00DF28E9" w:rsidP="00DF28E9">
            <w:pPr>
              <w:pStyle w:val="TableParagraph"/>
              <w:pBdr>
                <w:bottom w:val="single" w:sz="4" w:space="1" w:color="auto"/>
              </w:pBdr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завдання, визначає свої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в груповій роботі; </w:t>
            </w:r>
          </w:p>
          <w:p w:rsidR="00DF28E9" w:rsidRPr="0057325C" w:rsidRDefault="00DF28E9" w:rsidP="00DF28E9">
            <w:pPr>
              <w:pStyle w:val="TableParagraph"/>
              <w:pBdr>
                <w:bottom w:val="single" w:sz="4" w:space="1" w:color="auto"/>
              </w:pBdr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запрошує до спілкування,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чітко 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формулюючи питання 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обговорення у проє</w:t>
            </w:r>
            <w:r w:rsidRPr="006E7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кті.</w:t>
            </w:r>
          </w:p>
          <w:p w:rsidR="00A8574A" w:rsidRDefault="00A8574A" w:rsidP="00AB6D1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CB1CEF" w:rsidRDefault="00DF28E9" w:rsidP="00A8574A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DF28E9" w:rsidRPr="00CB1CEF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з різних джерел; наводить аргументи, доречні приклади доцільності обраних </w:t>
            </w:r>
          </w:p>
          <w:p w:rsidR="00DF28E9" w:rsidRPr="00CB1CEF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матеріалів, вторинних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ресурсів, раціональності та переваги їх </w:t>
            </w:r>
          </w:p>
          <w:p w:rsidR="00DF28E9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у реалізації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ктів; добирає прийнятний із запропонованих спосіб для її унаочнення й візуалізації; виконує пошукові (дослідницькі) та творчі завдання; використовує ощадно матеріали під час виготовлення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виробу/</w:t>
            </w:r>
          </w:p>
          <w:p w:rsidR="00DF28E9" w:rsidRPr="00CB1CEF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продукту; проє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ктує власний </w:t>
            </w:r>
          </w:p>
          <w:p w:rsidR="00DF28E9" w:rsidRPr="00CB1CEF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тєвий простір з доцільним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28E9" w:rsidRPr="00CB1CEF" w:rsidRDefault="00DF28E9" w:rsidP="00DF28E9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використанням екологічних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матеріалів і побутових продуктів; активно </w:t>
            </w:r>
          </w:p>
          <w:p w:rsidR="00DF28E9" w:rsidRPr="00CB1CEF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співпрацює з іншими,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 типові та нетипові завдання, ініціює спілкування та обмінюється </w:t>
            </w:r>
          </w:p>
          <w:p w:rsidR="00DF28E9" w:rsidRPr="00CB1CEF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2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інформацією у проє</w:t>
            </w:r>
            <w:r w:rsidRPr="00CB1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</w:t>
            </w:r>
          </w:p>
          <w:p w:rsidR="00DF28E9" w:rsidRPr="00CB1CEF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574A" w:rsidRDefault="00A8574A" w:rsidP="00AB6D1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A90E45" w:rsidRDefault="00DF28E9" w:rsidP="00AB6D1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0E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A90E45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істотну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потрібну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інформацію, о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триману із різних самостійно вибраних джерел; з розумінням пояснює сталий розвиток як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і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способів збереження навколишнього середовища та генерує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деї,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можуть бути корисними для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цього;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знання й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у проєкті; аналізує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ефективність діб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раних матеріалів для створення виробу/продукту і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вказує на ризики їх вик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ористання; здійснює різні види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ості, пропонує кілька способів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розв’язання проблемної ситуації </w:t>
            </w:r>
          </w:p>
          <w:p w:rsidR="00DF28E9" w:rsidRPr="00A90E45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самостійно, у парі або групі; </w:t>
            </w:r>
          </w:p>
          <w:p w:rsidR="00DF28E9" w:rsidRPr="00A90E45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ідеї/думки учасників </w:t>
            </w:r>
          </w:p>
          <w:p w:rsidR="00DF28E9" w:rsidRPr="00A90E45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проєкті та   намагається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укласти їх у цілісну логічну лінію, </w:t>
            </w:r>
          </w:p>
          <w:p w:rsidR="00DF28E9" w:rsidRPr="00A90E45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розглядаючи різні сторони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90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</w:p>
          <w:p w:rsidR="00DF28E9" w:rsidRPr="00A90E45" w:rsidRDefault="00DF28E9" w:rsidP="00DF28E9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426C00" w:rsidRDefault="00DF28E9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6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426C00" w:rsidRDefault="00DF28E9" w:rsidP="00DF28E9">
            <w:pPr>
              <w:pStyle w:val="TableParagraph"/>
              <w:spacing w:before="2"/>
              <w:ind w:left="119" w:hanging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проводить самостійну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пошукову роботу </w:t>
            </w:r>
          </w:p>
          <w:p w:rsidR="00DF28E9" w:rsidRPr="00426C00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дослідження проблем утилізації відходів і повторного використання </w:t>
            </w:r>
          </w:p>
          <w:p w:rsidR="00DF28E9" w:rsidRPr="00426C00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матеріальних ресурсів, зокрема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ТЕМ-проє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ктів; висловлює </w:t>
            </w:r>
          </w:p>
          <w:p w:rsidR="00DF28E9" w:rsidRPr="00426C00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власну позицію, аргументує її, робить висновки;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знання й практичні вміння в нестандартних ситуаціях; </w:t>
            </w:r>
          </w:p>
          <w:p w:rsidR="00DF28E9" w:rsidRPr="00426C00" w:rsidRDefault="00DF28E9" w:rsidP="00F13B60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раціонально замінює матеріали, обґрунтовано змінює конструкцію виробу відповідно до розрахованих витрат; здійснює різні види діяльності, аналізує власні навчальні дії самостійно, у парі або групі; конструктивно взаємодіє у групі; </w:t>
            </w:r>
          </w:p>
          <w:p w:rsidR="00DF28E9" w:rsidRDefault="00F13B60" w:rsidP="00F13B60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</w:t>
            </w:r>
            <w:r w:rsidR="00DF28E9"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зміст почутого під </w:t>
            </w:r>
            <w:r w:rsidR="00DF2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спілкування у проє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кті;  обирає </w:t>
            </w:r>
            <w:r w:rsidR="00DF28E9"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оптимальний спосіб взаємодії з іншими </w:t>
            </w:r>
            <w:r w:rsidR="00DF2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</w:t>
            </w:r>
            <w:r w:rsidR="00DF28E9"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вирішення спільних навчальних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F28E9"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</w:t>
            </w: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9F3B8A" w:rsidRDefault="00DF28E9" w:rsidP="00F13B6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з різних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 інформацію, логічно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обгрунтовує роль науки, технологій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сталого [збалансованого] розвитку,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взаємозв’язок розвитку науки, техніки, технологій і збереження природи;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прогнозує екологічні ризики, ризики інноваційних технологій для здоров’я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людини і навколишнього середовища; застосовує здобуті знання й практичні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у виконанні інноваційних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проіктів/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ТЕМ-проєктів, які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передбачають дослідження, пов’язані з використанням вторинних ресурсів,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обутових відходів; обговорює і прогнозує екологічні ризики, ризики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інноваційних технологій для здоров’я людини і навколишнього середовища;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різні види діяльності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самостійно, у парі або групі; планує та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організує співпрацю в групах для досягнення навчальних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цілей, виконання дослідницьких/ творчих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завдань;висловлює судження стосовно наслідків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власних дій для навколишнього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середовища, демонструє толерантність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різних точок зору і надає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роз’яснення за потреби іншим </w:t>
            </w:r>
          </w:p>
          <w:p w:rsidR="00DF28E9" w:rsidRPr="00A43ECC" w:rsidRDefault="00DF28E9" w:rsidP="00DF28E9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учасникам</w:t>
            </w:r>
            <w:r w:rsidRPr="00A43E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28E9" w:rsidRPr="0068354E" w:rsidRDefault="00DF28E9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3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68354E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потрібну 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для виконання </w:t>
            </w:r>
          </w:p>
          <w:p w:rsidR="00DF28E9" w:rsidRPr="0068354E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практичної роботи/ завдань </w:t>
            </w:r>
            <w:r w:rsidRPr="00DF2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кту; відповідає на окремі запитання за опрацьованою інформацією ; перетворює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вид інформації в інший 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зразком; наводить окремі аргументи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приклади на підтвердження висловленої 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думки;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ує репродуктивні й частково-пош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укові види навчальної діяльності за </w:t>
            </w:r>
          </w:p>
          <w:p w:rsidR="00DF28E9" w:rsidRPr="0068354E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запропонованим алгоритмом </w:t>
            </w:r>
            <w:r w:rsidRPr="00EE4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співпраці однокласниками; співпрацю є в групі, виконую</w:t>
            </w:r>
            <w:r w:rsidRPr="00683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навчальні завдання, долучається до спі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лкування у проєкті</w:t>
            </w: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70569A" w:rsidRDefault="00DF28E9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56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DF28E9" w:rsidRPr="0070569A" w:rsidRDefault="00DF28E9" w:rsidP="00AB6D17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та відбирає </w:t>
            </w:r>
            <w:r w:rsidRP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актуальну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для проє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чи визначеного практичного завдання; </w:t>
            </w:r>
            <w:r w:rsidRPr="00C2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власний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і мож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ливості в побутовій діяльності,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водить певні аргументи, доповню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думку/ відповіді однокласників;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окремі пош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укові, дослідницькі </w:t>
            </w:r>
            <w:r w:rsidRPr="00C22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та/або творчі навчальні дії, розв’язує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проблемні ситуації відомим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способами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опосеред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кованою допом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огою вчителя; 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активно співпрацю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з інш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ими, виконуючи навчальні завдання, визначає свої завдання в груповій роботі;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ує до спілкування, чітко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формулю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ючи питання та пріоритети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обговорення у проє</w:t>
            </w:r>
            <w:r w:rsidRPr="0070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кті.</w:t>
            </w:r>
          </w:p>
          <w:p w:rsidR="00A8574A" w:rsidRDefault="00A8574A" w:rsidP="00AB6D17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AB6D17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450EEA" w:rsidRDefault="00DF28E9" w:rsidP="00AB6D17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0E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450EEA" w:rsidRDefault="00DF28E9" w:rsidP="00AB6D17">
            <w:pPr>
              <w:pStyle w:val="TableParagraph"/>
              <w:spacing w:before="2"/>
              <w:ind w:left="145" w:righ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з різних джерел; складає та з розумінням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складений план, як власну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у проєкті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побуті/ школі, самостійно, у спі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впраці з іншими; добирає прийня- т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ний із запропонованих спосіб для її унаочнення й візуалізації; наводить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аргументи та доречні приклади щодо 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 -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вленої думки;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пошукові (дослідницькі) та 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орчі завдання з опосередковано</w:t>
            </w:r>
            <w:r w:rsidRPr="00FA3D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допомогою вчителя; здійснює безпечне самообслуговування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побуті; застосовує побу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тову техніку для догляду за предметами п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обуту, одягом, взуттям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обл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450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товує власний чи спільний життєвий п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ростір у побуті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0410F4" w:rsidRDefault="00DF28E9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10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DF28E9" w:rsidRPr="000410F4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перує інформацією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отриманою із різних </w:t>
            </w:r>
          </w:p>
          <w:p w:rsidR="00DF28E9" w:rsidRPr="000410F4" w:rsidRDefault="00DF28E9" w:rsidP="00AB6D17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 вибраних джерел  та пропонує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ідеї для орга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нізації або створення власного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спільного побуту,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речей, життєвого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простору відпов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ідно до вимог дизайну;аналізує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ласний досвід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 судження та обґрунтовує його реалізаці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 самостійно або у    співпраці з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іншими особами;здобуті знання й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в різних навчальних ситуаціях; здійснює різні види діяльн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ості, пропонує кілька способів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роблемної ситуації самостійно, 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парі/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групі;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розвиває ідеї/думки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учасників спілкування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 та на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магається укласти їх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логічну л</w:t>
            </w:r>
            <w:r w:rsidR="00AB6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інію</w:t>
            </w:r>
          </w:p>
          <w:p w:rsidR="00A8574A" w:rsidRDefault="00A8574A" w:rsidP="00F13B60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F13B60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426C00" w:rsidRDefault="00DF28E9" w:rsidP="00F13B60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6C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DF28E9" w:rsidRPr="00426C00" w:rsidRDefault="00DF28E9" w:rsidP="00F13B60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та узагальнює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власного проє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у побуті у різних джерелах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групує її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відповідними ознаками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етапів роботи/ 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складеного плану/ </w:t>
            </w:r>
          </w:p>
          <w:p w:rsidR="00DF28E9" w:rsidRPr="00426C00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визначених етапів проє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кту; </w:t>
            </w:r>
            <w:r w:rsidR="00F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власну позицію, аргументує і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робить </w:t>
            </w:r>
          </w:p>
          <w:p w:rsidR="00DF28E9" w:rsidRPr="00426C00" w:rsidRDefault="00DF28E9" w:rsidP="00F13B60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висновки;</w:t>
            </w:r>
            <w:r w:rsidR="00F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й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в побутовій діяльності; удосконалює власний чи спільний життєвий простір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побуті на основі вимог </w:t>
            </w:r>
            <w:r w:rsidR="00F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дизайну і власних потреб,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інтересів, можливостей; презентує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проє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через різні комунікаційні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канали, засоби </w:t>
            </w:r>
            <w:r w:rsidR="00F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презент-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тації з використанням </w:t>
            </w:r>
          </w:p>
          <w:p w:rsidR="00DF28E9" w:rsidRPr="00426C00" w:rsidRDefault="00DF28E9" w:rsidP="00F13B60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цифрових пристроїв;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2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</w:t>
            </w:r>
            <w:r w:rsidR="00F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йснює різні види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74A" w:rsidRDefault="00A8574A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8E9" w:rsidRPr="009F3B8A" w:rsidRDefault="00DF28E9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3B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отриману з різних джерел, порівнює та зіставляє її; аргументує викорис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тання техніки у побуті/ проє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кті;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знання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вміння, усвідомлює ризики і прогнозує наслі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дки неправильного використання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технічного обладнання; удосконалює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прис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трої або інші предмети побуту;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різні види діяльн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ості самостійно, у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парі або групі; аналізує власні навчальні дії, планує свій подальший навчальний поступ;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ініціює,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ланує та організує співпрацю в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групах для досягнення навчальних цілей,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дослідницьких 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творчих завдань; </w:t>
            </w:r>
          </w:p>
          <w:p w:rsidR="00DF28E9" w:rsidRPr="009F3B8A" w:rsidRDefault="00DF28E9" w:rsidP="00DF28E9">
            <w:pPr>
              <w:pStyle w:val="TableParagraph"/>
              <w:spacing w:before="2"/>
              <w:ind w:left="145" w:right="141" w:hanging="14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виступає посередником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спілкуванні у проекті, демонструє толерантність до різних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точок зору і надає роз’яснення за потреби </w:t>
            </w:r>
          </w:p>
          <w:p w:rsidR="00DF28E9" w:rsidRPr="009F3B8A" w:rsidRDefault="00DF28E9" w:rsidP="00DF28E9">
            <w:pPr>
              <w:pStyle w:val="TableParagraph"/>
              <w:spacing w:before="2"/>
              <w:ind w:righ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F3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іншим учасникам.</w:t>
            </w:r>
          </w:p>
          <w:p w:rsidR="00DF28E9" w:rsidRPr="00426C00" w:rsidRDefault="00DF28E9" w:rsidP="00DF28E9">
            <w:pPr>
              <w:pStyle w:val="TableParagraph"/>
              <w:spacing w:before="2"/>
              <w:ind w:righ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426C00" w:rsidRDefault="00DF28E9" w:rsidP="00DF28E9">
            <w:pPr>
              <w:pStyle w:val="TableParagraph"/>
              <w:spacing w:before="2"/>
              <w:ind w:righ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426C00" w:rsidRDefault="00DF28E9" w:rsidP="00DF28E9">
            <w:pPr>
              <w:pStyle w:val="TableParagraph"/>
              <w:spacing w:before="2"/>
              <w:ind w:righ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426C00" w:rsidRDefault="00DF28E9" w:rsidP="00DF28E9">
            <w:pPr>
              <w:pStyle w:val="TableParagraph"/>
              <w:spacing w:before="2"/>
              <w:ind w:right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Default="00DF28E9" w:rsidP="00DF28E9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F28E9" w:rsidRPr="00427B99" w:rsidRDefault="00DF28E9" w:rsidP="00DF28E9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8E9" w:rsidRPr="00427B99" w:rsidRDefault="00DF28E9" w:rsidP="00DF28E9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5E6781" w:rsidRDefault="005E6781" w:rsidP="005E6781">
      <w:pPr>
        <w:spacing w:before="88" w:after="4"/>
        <w:ind w:left="563" w:right="345"/>
        <w:jc w:val="center"/>
        <w:rPr>
          <w:b/>
          <w:sz w:val="28"/>
          <w:lang w:val="en-US"/>
        </w:rPr>
      </w:pPr>
    </w:p>
    <w:p w:rsidR="005E6781" w:rsidRDefault="005E6781" w:rsidP="005E6781">
      <w:pPr>
        <w:spacing w:before="88" w:after="4"/>
        <w:ind w:left="563" w:right="345"/>
        <w:jc w:val="center"/>
        <w:rPr>
          <w:b/>
          <w:sz w:val="28"/>
          <w:lang w:val="en-US"/>
        </w:rPr>
      </w:pPr>
    </w:p>
    <w:p w:rsidR="005E6781" w:rsidRDefault="005E6781" w:rsidP="005E6781">
      <w:pPr>
        <w:spacing w:before="88" w:after="4"/>
        <w:ind w:left="563" w:right="345"/>
        <w:jc w:val="center"/>
        <w:rPr>
          <w:b/>
          <w:sz w:val="28"/>
          <w:lang w:val="en-US"/>
        </w:rPr>
      </w:pPr>
      <w:r w:rsidRPr="00125CFE">
        <w:rPr>
          <w:b/>
          <w:sz w:val="28"/>
        </w:rPr>
        <w:lastRenderedPageBreak/>
        <w:t>Оцінювання</w:t>
      </w:r>
      <w:r w:rsidRPr="00125CFE">
        <w:rPr>
          <w:b/>
          <w:spacing w:val="-5"/>
          <w:sz w:val="28"/>
        </w:rPr>
        <w:t xml:space="preserve"> </w:t>
      </w:r>
      <w:r w:rsidRPr="00125CFE">
        <w:rPr>
          <w:b/>
          <w:sz w:val="28"/>
        </w:rPr>
        <w:t>проєктно-технологічної</w:t>
      </w:r>
      <w:r w:rsidRPr="00125CFE">
        <w:rPr>
          <w:b/>
          <w:spacing w:val="-7"/>
          <w:sz w:val="28"/>
        </w:rPr>
        <w:t xml:space="preserve"> </w:t>
      </w:r>
      <w:r w:rsidRPr="00125CFE">
        <w:rPr>
          <w:b/>
          <w:sz w:val="28"/>
        </w:rPr>
        <w:t>діяльності</w:t>
      </w:r>
    </w:p>
    <w:p w:rsidR="005E6781" w:rsidRPr="005E6781" w:rsidRDefault="005E6781" w:rsidP="005E6781">
      <w:pPr>
        <w:spacing w:before="88" w:after="4"/>
        <w:ind w:left="563" w:right="345"/>
        <w:jc w:val="center"/>
        <w:rPr>
          <w:b/>
          <w:sz w:val="28"/>
          <w:lang w:val="en-US"/>
        </w:rPr>
      </w:pPr>
    </w:p>
    <w:tbl>
      <w:tblPr>
        <w:tblStyle w:val="TableNormal"/>
        <w:tblW w:w="1501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2"/>
        <w:gridCol w:w="1449"/>
        <w:gridCol w:w="10933"/>
      </w:tblGrid>
      <w:tr w:rsidR="005E6781" w:rsidRPr="005E6781" w:rsidTr="00815F0C">
        <w:trPr>
          <w:trHeight w:val="911"/>
        </w:trPr>
        <w:tc>
          <w:tcPr>
            <w:tcW w:w="2632" w:type="dxa"/>
            <w:shd w:val="clear" w:color="auto" w:fill="DAEDF3"/>
          </w:tcPr>
          <w:p w:rsidR="005E6781" w:rsidRPr="005E6781" w:rsidRDefault="005E6781" w:rsidP="00815F0C">
            <w:pPr>
              <w:pStyle w:val="TableParagraph"/>
              <w:spacing w:line="320" w:lineRule="exact"/>
              <w:ind w:left="143" w:firstLine="4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b/>
                <w:sz w:val="28"/>
                <w:szCs w:val="28"/>
              </w:rPr>
              <w:t>Рівні</w:t>
            </w:r>
          </w:p>
          <w:p w:rsidR="005E6781" w:rsidRPr="005E6781" w:rsidRDefault="005E6781" w:rsidP="00815F0C">
            <w:pPr>
              <w:pStyle w:val="TableParagraph"/>
              <w:spacing w:line="320" w:lineRule="exact"/>
              <w:ind w:left="263" w:right="127" w:hanging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навчальних</w:t>
            </w:r>
            <w:r w:rsidRPr="005E6781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5E6781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1449" w:type="dxa"/>
            <w:shd w:val="clear" w:color="auto" w:fill="DAEDF3"/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781" w:rsidRPr="005E6781" w:rsidRDefault="005E6781" w:rsidP="00815F0C">
            <w:pPr>
              <w:pStyle w:val="TableParagraph"/>
              <w:ind w:left="151" w:right="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0933" w:type="dxa"/>
            <w:shd w:val="clear" w:color="auto" w:fill="DAEDF3"/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E6781" w:rsidRPr="005E6781" w:rsidRDefault="005E6781" w:rsidP="00815F0C">
            <w:pPr>
              <w:pStyle w:val="TableParagraph"/>
              <w:ind w:left="56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Критерії</w:t>
            </w:r>
            <w:r w:rsidRPr="005E6781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оцінювання</w:t>
            </w:r>
            <w:r w:rsidRPr="005E6781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r w:rsidRPr="005E6781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r w:rsidRPr="005E6781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учнів</w:t>
            </w:r>
          </w:p>
        </w:tc>
      </w:tr>
      <w:tr w:rsidR="005E6781" w:rsidRPr="005E6781" w:rsidTr="00815F0C">
        <w:trPr>
          <w:trHeight w:val="300"/>
        </w:trPr>
        <w:tc>
          <w:tcPr>
            <w:tcW w:w="2632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3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686"/>
                <w:tab w:val="left" w:pos="2278"/>
                <w:tab w:val="left" w:pos="3961"/>
                <w:tab w:val="left" w:pos="5228"/>
                <w:tab w:val="left" w:pos="6527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постійною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допомогою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вчителя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тільки</w:t>
            </w:r>
          </w:p>
        </w:tc>
      </w:tr>
      <w:tr w:rsidR="005E6781" w:rsidRPr="005E6781" w:rsidTr="00815F0C">
        <w:trPr>
          <w:trHeight w:val="304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718"/>
                <w:tab w:val="left" w:pos="3345"/>
                <w:tab w:val="left" w:pos="4552"/>
                <w:tab w:val="left" w:pos="6476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фрагменти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практичних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завдань.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Виготовлений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проект</w:t>
            </w:r>
          </w:p>
        </w:tc>
      </w:tr>
      <w:tr w:rsidR="005E6781" w:rsidRPr="005E6781" w:rsidTr="00815F0C">
        <w:trPr>
          <w:trHeight w:val="303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690"/>
                <w:tab w:val="left" w:pos="2873"/>
                <w:tab w:val="left" w:pos="4264"/>
                <w:tab w:val="left" w:pos="4816"/>
                <w:tab w:val="left" w:pos="6334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робота)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повністю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не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відповідає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якісним</w:t>
            </w:r>
          </w:p>
        </w:tc>
      </w:tr>
      <w:tr w:rsidR="005E6781" w:rsidRPr="005E6781" w:rsidTr="00815F0C">
        <w:trPr>
          <w:trHeight w:val="304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показникам.</w:t>
            </w:r>
            <w:r w:rsidRPr="005E6781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r w:rsidRPr="005E6781">
              <w:rPr>
                <w:rFonts w:ascii="Times New Roman" w:hAnsi="Times New Roman" w:cs="Times New Roman"/>
                <w:spacing w:val="8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значні</w:t>
            </w:r>
            <w:r w:rsidRPr="005E6781">
              <w:rPr>
                <w:rFonts w:ascii="Times New Roman" w:hAnsi="Times New Roman" w:cs="Times New Roman"/>
                <w:spacing w:val="8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відхилення</w:t>
            </w:r>
          </w:p>
        </w:tc>
      </w:tr>
      <w:tr w:rsidR="005E6781" w:rsidRPr="005E6781" w:rsidTr="00815F0C">
        <w:trPr>
          <w:trHeight w:val="304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878"/>
                <w:tab w:val="left" w:pos="2817"/>
                <w:tab w:val="left" w:pos="3844"/>
                <w:tab w:val="left" w:pos="4592"/>
                <w:tab w:val="left" w:pos="6107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вимог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виконанні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більшості</w:t>
            </w:r>
          </w:p>
        </w:tc>
      </w:tr>
      <w:tr w:rsidR="005E6781" w:rsidRPr="005E6781" w:rsidTr="00815F0C">
        <w:trPr>
          <w:trHeight w:val="305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технологічних операцій</w:t>
            </w:r>
            <w:r w:rsidRPr="005E678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прийомів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роботи.</w:t>
            </w:r>
          </w:p>
        </w:tc>
      </w:tr>
      <w:tr w:rsidR="005E6781" w:rsidRPr="005E6781" w:rsidTr="00815F0C">
        <w:trPr>
          <w:trHeight w:val="300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3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273"/>
                <w:tab w:val="left" w:pos="3726"/>
                <w:tab w:val="left" w:pos="5049"/>
                <w:tab w:val="left" w:pos="6277"/>
                <w:tab w:val="left" w:pos="7168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практичні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завдання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лише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</w:t>
            </w:r>
          </w:p>
        </w:tc>
      </w:tr>
      <w:tr w:rsidR="005E6781" w:rsidRPr="005E6781" w:rsidTr="00815F0C">
        <w:trPr>
          <w:trHeight w:val="303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2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813"/>
                <w:tab w:val="left" w:pos="3073"/>
                <w:tab w:val="left" w:pos="5024"/>
                <w:tab w:val="left" w:pos="6088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вчителя.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проєкт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(виконана</w:t>
            </w:r>
            <w:proofErr w:type="gramEnd"/>
          </w:p>
        </w:tc>
      </w:tr>
      <w:tr w:rsidR="005E6781" w:rsidRPr="005E6781" w:rsidTr="00815F0C">
        <w:trPr>
          <w:trHeight w:val="303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342"/>
                <w:tab w:val="left" w:pos="2673"/>
                <w:tab w:val="left" w:pos="3172"/>
                <w:tab w:val="left" w:pos="4642"/>
                <w:tab w:val="left" w:pos="5810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повністю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не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відповідає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якісним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показникам.</w:t>
            </w:r>
          </w:p>
        </w:tc>
      </w:tr>
      <w:tr w:rsidR="005E6781" w:rsidRPr="005E6781" w:rsidTr="00815F0C">
        <w:trPr>
          <w:trHeight w:val="303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778"/>
                <w:tab w:val="left" w:pos="2961"/>
                <w:tab w:val="left" w:pos="3836"/>
                <w:tab w:val="left" w:pos="5192"/>
                <w:tab w:val="left" w:pos="5555"/>
                <w:tab w:val="left" w:pos="7147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Переважна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частина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робіт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виконана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помилками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5E6781" w:rsidRPr="005E6781" w:rsidTr="00815F0C">
        <w:trPr>
          <w:trHeight w:val="307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прийомах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r w:rsidRPr="005E67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технологічних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операціях.</w:t>
            </w:r>
          </w:p>
        </w:tc>
      </w:tr>
      <w:tr w:rsidR="005E6781" w:rsidRPr="005E6781" w:rsidTr="00815F0C">
        <w:trPr>
          <w:trHeight w:val="301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3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містить</w:t>
            </w:r>
            <w:proofErr w:type="gramEnd"/>
            <w:r w:rsidRPr="005E6781">
              <w:rPr>
                <w:rFonts w:ascii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велику</w:t>
            </w:r>
          </w:p>
        </w:tc>
      </w:tr>
      <w:tr w:rsidR="005E6781" w:rsidRPr="005E6781" w:rsidTr="00815F0C">
        <w:trPr>
          <w:trHeight w:val="303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502"/>
                <w:tab w:val="left" w:pos="2545"/>
                <w:tab w:val="left" w:pos="3948"/>
                <w:tab w:val="left" w:pos="4523"/>
                <w:tab w:val="left" w:pos="6370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грубих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відхилень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від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установлених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якісних</w:t>
            </w:r>
          </w:p>
        </w:tc>
      </w:tr>
      <w:tr w:rsidR="005E6781" w:rsidRPr="005E6781" w:rsidTr="00815F0C">
        <w:trPr>
          <w:trHeight w:val="303"/>
        </w:trPr>
        <w:tc>
          <w:tcPr>
            <w:tcW w:w="2632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показників.</w:t>
            </w:r>
            <w:r w:rsidRPr="005E6781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Значна</w:t>
            </w:r>
            <w:r w:rsidRPr="005E6781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частина</w:t>
            </w:r>
            <w:r w:rsidRPr="005E6781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r w:rsidRPr="005E6781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виконана</w:t>
            </w:r>
            <w:r w:rsidRPr="005E6781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E6781"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помилками</w:t>
            </w:r>
            <w:r w:rsidRPr="005E6781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5E6781" w:rsidRPr="005E6781" w:rsidTr="00815F0C">
        <w:trPr>
          <w:trHeight w:val="305"/>
        </w:trPr>
        <w:tc>
          <w:tcPr>
            <w:tcW w:w="2632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33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прийомах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r w:rsidRPr="005E67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технологічних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операціях.</w:t>
            </w:r>
          </w:p>
        </w:tc>
      </w:tr>
    </w:tbl>
    <w:p w:rsidR="005E6781" w:rsidRPr="005E6781" w:rsidRDefault="005E6781" w:rsidP="005E6781">
      <w:pPr>
        <w:spacing w:line="303" w:lineRule="exact"/>
        <w:rPr>
          <w:rFonts w:ascii="Times New Roman" w:hAnsi="Times New Roman" w:cs="Times New Roman"/>
          <w:sz w:val="28"/>
          <w:szCs w:val="28"/>
        </w:rPr>
        <w:sectPr w:rsidR="005E6781" w:rsidRPr="005E6781" w:rsidSect="005E6781">
          <w:pgSz w:w="16840" w:h="11910" w:orient="landscape"/>
          <w:pgMar w:top="640" w:right="840" w:bottom="580" w:left="980" w:header="0" w:footer="762" w:gutter="0"/>
          <w:cols w:space="720"/>
          <w:docGrid w:linePitch="299"/>
        </w:sectPr>
      </w:pPr>
    </w:p>
    <w:tbl>
      <w:tblPr>
        <w:tblStyle w:val="TableNormal"/>
        <w:tblW w:w="1456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3"/>
        <w:gridCol w:w="1405"/>
        <w:gridCol w:w="10604"/>
      </w:tblGrid>
      <w:tr w:rsidR="005E6781" w:rsidRPr="005E6781" w:rsidTr="00815F0C">
        <w:trPr>
          <w:trHeight w:val="322"/>
        </w:trPr>
        <w:tc>
          <w:tcPr>
            <w:tcW w:w="2553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433"/>
                <w:tab w:val="left" w:pos="4042"/>
                <w:tab w:val="left" w:pos="5525"/>
                <w:tab w:val="left" w:pos="6913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практичні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завдання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</w:p>
        </w:tc>
      </w:tr>
      <w:tr w:rsidR="005E6781" w:rsidRPr="005E6781" w:rsidTr="00815F0C">
        <w:trPr>
          <w:trHeight w:val="324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керівництвом</w:t>
            </w:r>
            <w:r w:rsidRPr="005E6781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вчителя.</w:t>
            </w:r>
            <w:r w:rsidRPr="005E6781">
              <w:rPr>
                <w:rFonts w:ascii="Times New Roman" w:hAnsi="Times New Roman"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11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10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proofErr w:type="gramEnd"/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498"/>
                <w:tab w:val="left" w:pos="2781"/>
                <w:tab w:val="left" w:pos="3932"/>
                <w:tab w:val="left" w:pos="5367"/>
                <w:tab w:val="left" w:pos="6927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містить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багато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суттєвих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відхилень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від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086"/>
                <w:tab w:val="left" w:pos="3233"/>
                <w:tab w:val="left" w:pos="4852"/>
                <w:tab w:val="left" w:pos="5763"/>
                <w:tab w:val="left" w:pos="7063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якісних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показників,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проте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можливе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їх</w:t>
            </w:r>
          </w:p>
        </w:tc>
      </w:tr>
      <w:tr w:rsidR="005E6781" w:rsidRPr="005E6781" w:rsidTr="00815F0C">
        <w:trPr>
          <w:trHeight w:val="324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виправлення.</w:t>
            </w:r>
            <w:r w:rsidRPr="005E6781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Майже</w:t>
            </w:r>
            <w:r w:rsidRPr="005E6781">
              <w:rPr>
                <w:rFonts w:ascii="Times New Roman" w:hAnsi="Times New Roman"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половина</w:t>
            </w:r>
            <w:r w:rsidRPr="005E6781">
              <w:rPr>
                <w:rFonts w:ascii="Times New Roman" w:hAnsi="Times New Roman" w:cs="Times New Roman"/>
                <w:spacing w:val="109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технологічних</w:t>
            </w:r>
            <w:r w:rsidRPr="005E6781">
              <w:rPr>
                <w:rFonts w:ascii="Times New Roman" w:hAnsi="Times New Roman" w:cs="Times New Roman"/>
                <w:spacing w:val="10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операцій</w:t>
            </w:r>
          </w:p>
        </w:tc>
      </w:tr>
      <w:tr w:rsidR="005E6781" w:rsidRPr="005E6781" w:rsidTr="00815F0C">
        <w:trPr>
          <w:trHeight w:val="326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виконується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помилками</w:t>
            </w:r>
            <w:r w:rsidRPr="005E678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E678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прийомах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способах</w:t>
            </w:r>
            <w:proofErr w:type="gramEnd"/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роботи.</w:t>
            </w:r>
          </w:p>
        </w:tc>
      </w:tr>
      <w:tr w:rsidR="005E6781" w:rsidRPr="005E6781" w:rsidTr="00815F0C">
        <w:trPr>
          <w:trHeight w:val="323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містить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суттєві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2" w:lineRule="exact"/>
              <w:ind w:left="161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відхилення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5E678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встановлених</w:t>
            </w:r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якісних</w:t>
            </w:r>
            <w:r w:rsidRPr="005E6781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показників, але</w:t>
            </w:r>
            <w:r w:rsidRPr="005E678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виріб</w:t>
            </w:r>
            <w:proofErr w:type="gramEnd"/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090"/>
                <w:tab w:val="left" w:pos="1885"/>
                <w:tab w:val="left" w:pos="3797"/>
                <w:tab w:val="left" w:pos="4280"/>
                <w:tab w:val="left" w:pos="6287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бути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використаний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за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призначенням.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309"/>
                <w:tab w:val="left" w:pos="3732"/>
                <w:tab w:val="left" w:pos="5840"/>
                <w:tab w:val="left" w:pos="7172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операцій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учень/учениця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з</w:t>
            </w:r>
          </w:p>
        </w:tc>
      </w:tr>
      <w:tr w:rsidR="005E6781" w:rsidRPr="005E6781" w:rsidTr="00815F0C">
        <w:trPr>
          <w:trHeight w:val="326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помилками у</w:t>
            </w:r>
            <w:r w:rsidRPr="005E6781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прийомах</w:t>
            </w:r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способах</w:t>
            </w:r>
            <w:proofErr w:type="gramEnd"/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роботи.</w:t>
            </w:r>
          </w:p>
        </w:tc>
      </w:tr>
      <w:tr w:rsidR="005E6781" w:rsidRPr="005E6781" w:rsidTr="00815F0C">
        <w:trPr>
          <w:trHeight w:val="323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163"/>
                <w:tab w:val="left" w:pos="3219"/>
                <w:tab w:val="left" w:pos="4667"/>
                <w:tab w:val="left" w:pos="5815"/>
                <w:tab w:val="left" w:pos="6490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проєкт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(виконана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робота)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має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окремі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1869"/>
                <w:tab w:val="left" w:pos="2545"/>
                <w:tab w:val="left" w:pos="3776"/>
                <w:tab w:val="left" w:pos="5480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відхилення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від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якісних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показників.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Учень/учениця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r w:rsidRPr="005E6781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практичну</w:t>
            </w:r>
            <w:r w:rsidRPr="005E6781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роботу</w:t>
            </w:r>
            <w:r w:rsidRPr="005E6781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E6781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певною</w:t>
            </w:r>
            <w:r w:rsidRPr="005E6781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кількістю</w:t>
            </w:r>
            <w:r w:rsidRPr="005E6781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r w:rsidRPr="005E6781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5E6781" w:rsidRPr="005E6781" w:rsidTr="00815F0C">
        <w:trPr>
          <w:trHeight w:val="328"/>
        </w:trPr>
        <w:tc>
          <w:tcPr>
            <w:tcW w:w="2553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прийомах</w:t>
            </w:r>
            <w:proofErr w:type="gramEnd"/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технологічних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операціях.</w:t>
            </w:r>
          </w:p>
        </w:tc>
      </w:tr>
      <w:tr w:rsidR="005E6781" w:rsidRPr="005E6781" w:rsidTr="00815F0C">
        <w:trPr>
          <w:trHeight w:val="321"/>
        </w:trPr>
        <w:tc>
          <w:tcPr>
            <w:tcW w:w="2553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 достатнього</w:t>
            </w:r>
            <w:r w:rsidRPr="005E678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івня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якості,</w:t>
            </w:r>
            <w:r w:rsidRPr="005E6781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</w:t>
            </w:r>
            <w:r w:rsidRPr="005E6781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має</w:t>
            </w:r>
            <w:r w:rsidRPr="005E6781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r w:rsidRPr="005E6781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відхилення</w:t>
            </w:r>
            <w:r w:rsidRPr="005E6781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5E6781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установлених</w:t>
            </w:r>
            <w:r w:rsidRPr="005E678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вимог.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</w:t>
            </w:r>
            <w:r w:rsidRPr="005E6781">
              <w:rPr>
                <w:rFonts w:ascii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r w:rsidRPr="005E6781">
              <w:rPr>
                <w:rFonts w:ascii="Times New Roman" w:hAnsi="Times New Roman" w:cs="Times New Roman"/>
                <w:spacing w:val="8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переважну</w:t>
            </w:r>
            <w:r w:rsidRPr="005E6781">
              <w:rPr>
                <w:rFonts w:ascii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більшість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321"/>
                <w:tab w:val="left" w:pos="3728"/>
                <w:tab w:val="left" w:pos="4132"/>
                <w:tab w:val="left" w:pos="5527"/>
                <w:tab w:val="left" w:pos="7145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(технологічних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операцій,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несуттєві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ідхилення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</w:p>
        </w:tc>
      </w:tr>
      <w:tr w:rsidR="005E6781" w:rsidRPr="005E6781" w:rsidTr="00815F0C">
        <w:trPr>
          <w:trHeight w:val="328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прийомах</w:t>
            </w:r>
            <w:proofErr w:type="gramEnd"/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роботи.</w:t>
            </w:r>
          </w:p>
        </w:tc>
      </w:tr>
      <w:tr w:rsidR="005E6781" w:rsidRPr="005E6781" w:rsidTr="00815F0C">
        <w:trPr>
          <w:trHeight w:val="321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хорошого</w:t>
            </w:r>
            <w:r w:rsidRPr="005E6781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івня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2" w:lineRule="exact"/>
              <w:ind w:left="161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якості,</w:t>
            </w:r>
            <w:r w:rsidRPr="005E6781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</w:t>
            </w:r>
            <w:r w:rsidRPr="005E6781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</w:t>
            </w:r>
            <w:r w:rsidRPr="005E6781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незначні</w:t>
            </w:r>
            <w:r w:rsidRPr="005E6781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відхилення</w:t>
            </w:r>
            <w:r w:rsidRPr="005E6781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5E6781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встановлених</w:t>
            </w:r>
            <w:r w:rsidRPr="005E6781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норм.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329"/>
                <w:tab w:val="left" w:pos="3899"/>
                <w:tab w:val="left" w:pos="5178"/>
                <w:tab w:val="left" w:pos="5829"/>
                <w:tab w:val="left" w:pos="7205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правильно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прийоми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і</w:t>
            </w:r>
          </w:p>
        </w:tc>
      </w:tr>
      <w:tr w:rsidR="005E6781" w:rsidRPr="005E6781" w:rsidTr="00815F0C">
        <w:trPr>
          <w:trHeight w:val="326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технологічні</w:t>
            </w:r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r w:rsidRPr="005E67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межах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визначених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часу.</w:t>
            </w:r>
          </w:p>
        </w:tc>
      </w:tr>
      <w:tr w:rsidR="005E6781" w:rsidRPr="005E6781" w:rsidTr="00815F0C">
        <w:trPr>
          <w:trHeight w:val="323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хорошого</w:t>
            </w:r>
            <w:r w:rsidRPr="005E6781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івня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якості,</w:t>
            </w:r>
            <w:r w:rsidRPr="005E6781"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</w:t>
            </w:r>
            <w:r w:rsidRPr="005E6781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</w:t>
            </w:r>
            <w:r w:rsidRPr="005E6781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несуттєві</w:t>
            </w:r>
            <w:r w:rsidRPr="005E6781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ідхилення</w:t>
            </w:r>
            <w:r w:rsidRPr="005E6781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5E6781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встановлених</w:t>
            </w:r>
            <w:r w:rsidRPr="005E6781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норм.</w:t>
            </w:r>
          </w:p>
        </w:tc>
      </w:tr>
      <w:tr w:rsidR="005E6781" w:rsidRPr="005E6781" w:rsidTr="00815F0C">
        <w:trPr>
          <w:trHeight w:val="325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329"/>
                <w:tab w:val="left" w:pos="3899"/>
                <w:tab w:val="left" w:pos="5178"/>
                <w:tab w:val="left" w:pos="5829"/>
                <w:tab w:val="left" w:pos="7205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правильно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прийоми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і</w:t>
            </w:r>
          </w:p>
        </w:tc>
      </w:tr>
      <w:tr w:rsidR="005E6781" w:rsidRPr="005E6781" w:rsidTr="00815F0C">
        <w:trPr>
          <w:trHeight w:val="328"/>
        </w:trPr>
        <w:tc>
          <w:tcPr>
            <w:tcW w:w="2553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5E6781">
            <w:pPr>
              <w:pStyle w:val="TableParagraph"/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технологічні</w:t>
            </w:r>
            <w:r w:rsidRPr="005E67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r w:rsidRPr="005E67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межах</w:t>
            </w:r>
            <w:r w:rsidRPr="005E67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5E67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визначеного</w:t>
            </w:r>
            <w:r w:rsidRPr="005E6781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часу.</w:t>
            </w:r>
          </w:p>
        </w:tc>
      </w:tr>
      <w:tr w:rsidR="005E6781" w:rsidRPr="005E6781" w:rsidTr="00815F0C">
        <w:trPr>
          <w:trHeight w:val="322"/>
        </w:trPr>
        <w:tc>
          <w:tcPr>
            <w:tcW w:w="2553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9" w:lineRule="exact"/>
              <w:ind w:left="151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5E6781">
            <w:pPr>
              <w:pStyle w:val="TableParagraph"/>
              <w:tabs>
                <w:tab w:val="left" w:pos="2329"/>
                <w:tab w:val="left" w:pos="3899"/>
                <w:tab w:val="left" w:pos="5178"/>
                <w:tab w:val="left" w:pos="5829"/>
                <w:tab w:val="left" w:pos="7205"/>
              </w:tabs>
              <w:spacing w:line="360" w:lineRule="auto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правильно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прийоми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і</w:t>
            </w:r>
          </w:p>
        </w:tc>
      </w:tr>
      <w:tr w:rsidR="005E6781" w:rsidRPr="005E6781" w:rsidTr="00815F0C">
        <w:trPr>
          <w:trHeight w:val="324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2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технологічні</w:t>
            </w:r>
            <w:r w:rsidRPr="005E6781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r w:rsidRPr="005E6781">
              <w:rPr>
                <w:rFonts w:ascii="Times New Roman" w:hAnsi="Times New Roman" w:cs="Times New Roman"/>
                <w:spacing w:val="10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E6781">
              <w:rPr>
                <w:rFonts w:ascii="Times New Roman" w:hAnsi="Times New Roman" w:cs="Times New Roman"/>
                <w:spacing w:val="11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межах</w:t>
            </w:r>
            <w:r w:rsidRPr="005E6781">
              <w:rPr>
                <w:rFonts w:ascii="Times New Roman" w:hAnsi="Times New Roman" w:cs="Times New Roman"/>
                <w:spacing w:val="11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визначених</w:t>
            </w:r>
            <w:r w:rsidRPr="005E6781">
              <w:rPr>
                <w:rFonts w:ascii="Times New Roman" w:hAnsi="Times New Roman" w:cs="Times New Roman"/>
                <w:spacing w:val="11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5E6781">
              <w:rPr>
                <w:rFonts w:ascii="Times New Roman" w:hAnsi="Times New Roman" w:cs="Times New Roman"/>
                <w:spacing w:val="10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часу:</w:t>
            </w:r>
          </w:p>
        </w:tc>
      </w:tr>
      <w:tr w:rsidR="005E6781" w:rsidRPr="005E6781" w:rsidTr="00815F0C">
        <w:trPr>
          <w:trHeight w:val="324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2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8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високого</w:t>
            </w:r>
            <w:r w:rsidRPr="005E6781">
              <w:rPr>
                <w:rFonts w:ascii="Times New Roman" w:hAnsi="Times New Roman" w:cs="Times New Roman"/>
                <w:spacing w:val="7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івня</w:t>
            </w:r>
          </w:p>
        </w:tc>
      </w:tr>
      <w:tr w:rsidR="005E6781" w:rsidRPr="005E6781" w:rsidTr="00815F0C">
        <w:trPr>
          <w:trHeight w:val="326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spacing w:line="304" w:lineRule="exact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781" w:rsidRPr="005E6781" w:rsidTr="00815F0C">
        <w:trPr>
          <w:trHeight w:val="323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1" w:lineRule="exact"/>
              <w:ind w:left="151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1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</w:t>
            </w:r>
            <w:r w:rsidRPr="005E6781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впевнено</w:t>
            </w:r>
            <w:r w:rsidRPr="005E6781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r w:rsidRPr="005E6781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прийоми</w:t>
            </w:r>
          </w:p>
        </w:tc>
      </w:tr>
      <w:tr w:rsidR="005E6781" w:rsidRPr="005E6781" w:rsidTr="00815F0C">
        <w:trPr>
          <w:trHeight w:val="649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before="149"/>
              <w:ind w:left="161"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11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технологічні</w:t>
            </w:r>
            <w:r w:rsidRPr="005E6781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r w:rsidRPr="005E6781">
              <w:rPr>
                <w:rFonts w:ascii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E6781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межах</w:t>
            </w:r>
            <w:r w:rsidRPr="005E6781">
              <w:rPr>
                <w:rFonts w:ascii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визначених</w:t>
            </w:r>
            <w:r w:rsidRPr="005E6781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  часу.</w:t>
            </w:r>
          </w:p>
          <w:p w:rsidR="005E6781" w:rsidRPr="005E6781" w:rsidRDefault="005E6781" w:rsidP="00815F0C">
            <w:pPr>
              <w:pStyle w:val="TableParagraph"/>
              <w:spacing w:before="2" w:line="311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високого</w:t>
            </w:r>
            <w:r w:rsidRPr="005E6781">
              <w:rPr>
                <w:rFonts w:ascii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івня</w:t>
            </w:r>
          </w:p>
        </w:tc>
      </w:tr>
      <w:tr w:rsidR="005E6781" w:rsidRPr="005E6781" w:rsidTr="00815F0C">
        <w:trPr>
          <w:trHeight w:val="328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spacing w:line="306" w:lineRule="exact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6781" w:rsidRPr="005E6781" w:rsidTr="00815F0C">
        <w:trPr>
          <w:trHeight w:val="319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297" w:lineRule="exact"/>
              <w:ind w:left="151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04" w:type="dxa"/>
            <w:tcBorders>
              <w:bottom w:val="nil"/>
            </w:tcBorders>
          </w:tcPr>
          <w:p w:rsidR="005E6781" w:rsidRPr="005E6781" w:rsidRDefault="005E6781" w:rsidP="00815F0C">
            <w:pPr>
              <w:pStyle w:val="TableParagraph"/>
              <w:tabs>
                <w:tab w:val="left" w:pos="2313"/>
                <w:tab w:val="left" w:pos="3950"/>
                <w:tab w:val="left" w:pos="5213"/>
                <w:tab w:val="left" w:pos="5848"/>
                <w:tab w:val="left" w:pos="7204"/>
              </w:tabs>
              <w:spacing w:line="297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Учень/учениця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бездоганно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виконує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прийоми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і</w:t>
            </w:r>
          </w:p>
        </w:tc>
      </w:tr>
      <w:tr w:rsidR="005E6781" w:rsidRPr="005E6781" w:rsidTr="00815F0C">
        <w:trPr>
          <w:trHeight w:val="324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2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технологічні</w:t>
            </w:r>
            <w:r w:rsidRPr="005E6781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r w:rsidRPr="005E6781">
              <w:rPr>
                <w:rFonts w:ascii="Times New Roman" w:hAnsi="Times New Roman" w:cs="Times New Roman"/>
                <w:spacing w:val="107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E6781">
              <w:rPr>
                <w:rFonts w:ascii="Times New Roman" w:hAnsi="Times New Roman" w:cs="Times New Roman"/>
                <w:spacing w:val="11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межах</w:t>
            </w:r>
            <w:r w:rsidRPr="005E6781">
              <w:rPr>
                <w:rFonts w:ascii="Times New Roman" w:hAnsi="Times New Roman" w:cs="Times New Roman"/>
                <w:spacing w:val="113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визначених</w:t>
            </w:r>
            <w:r w:rsidRPr="005E6781">
              <w:rPr>
                <w:rFonts w:ascii="Times New Roman" w:hAnsi="Times New Roman" w:cs="Times New Roman"/>
                <w:spacing w:val="110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5E6781">
              <w:rPr>
                <w:rFonts w:ascii="Times New Roman" w:hAnsi="Times New Roman" w:cs="Times New Roman"/>
                <w:spacing w:val="109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часу.</w:t>
            </w:r>
          </w:p>
        </w:tc>
      </w:tr>
      <w:tr w:rsidR="005E6781" w:rsidRPr="005E6781" w:rsidTr="00815F0C">
        <w:trPr>
          <w:trHeight w:val="324"/>
        </w:trPr>
        <w:tc>
          <w:tcPr>
            <w:tcW w:w="2553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  <w:bottom w:val="nil"/>
            </w:tcBorders>
          </w:tcPr>
          <w:p w:rsidR="005E6781" w:rsidRPr="005E6781" w:rsidRDefault="005E6781" w:rsidP="00815F0C">
            <w:pPr>
              <w:pStyle w:val="TableParagraph"/>
              <w:spacing w:line="302" w:lineRule="exact"/>
              <w:ind w:lef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Виготовлений</w:t>
            </w:r>
            <w:r w:rsidRPr="005E6781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</w:t>
            </w:r>
            <w:r w:rsidRPr="005E6781">
              <w:rPr>
                <w:rFonts w:ascii="Times New Roman" w:hAnsi="Times New Roman" w:cs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(виконана</w:t>
            </w:r>
            <w:r w:rsidRPr="005E6781">
              <w:rPr>
                <w:rFonts w:ascii="Times New Roman" w:hAnsi="Times New Roman" w:cs="Times New Roman"/>
                <w:spacing w:val="81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робота)</w:t>
            </w:r>
            <w:r w:rsidRPr="005E6781">
              <w:rPr>
                <w:rFonts w:ascii="Times New Roman" w:hAnsi="Times New Roman" w:cs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високого</w:t>
            </w:r>
            <w:r w:rsidRPr="005E6781">
              <w:rPr>
                <w:rFonts w:ascii="Times New Roman" w:hAnsi="Times New Roman" w:cs="Times New Roman"/>
                <w:spacing w:val="7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івня</w:t>
            </w:r>
          </w:p>
        </w:tc>
      </w:tr>
      <w:tr w:rsidR="005E6781" w:rsidRPr="005E6781" w:rsidTr="00815F0C">
        <w:trPr>
          <w:trHeight w:val="324"/>
        </w:trPr>
        <w:tc>
          <w:tcPr>
            <w:tcW w:w="2553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04" w:type="dxa"/>
            <w:tcBorders>
              <w:top w:val="nil"/>
            </w:tcBorders>
          </w:tcPr>
          <w:p w:rsidR="005E6781" w:rsidRPr="005E6781" w:rsidRDefault="005E6781" w:rsidP="00815F0C">
            <w:pPr>
              <w:pStyle w:val="TableParagraph"/>
              <w:spacing w:line="301" w:lineRule="exact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gramEnd"/>
            <w:r w:rsidRPr="005E6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6781" w:rsidRPr="005E6781" w:rsidRDefault="005E6781" w:rsidP="005E6781">
      <w:pPr>
        <w:pStyle w:val="a4"/>
        <w:spacing w:before="4"/>
        <w:rPr>
          <w:rFonts w:ascii="Times New Roman" w:hAnsi="Times New Roman" w:cs="Times New Roman"/>
          <w:b/>
          <w:sz w:val="28"/>
          <w:szCs w:val="28"/>
        </w:rPr>
      </w:pPr>
    </w:p>
    <w:p w:rsidR="005E6781" w:rsidRPr="005E6781" w:rsidRDefault="005E6781" w:rsidP="005E6781">
      <w:pPr>
        <w:pStyle w:val="Heading2"/>
        <w:spacing w:before="88"/>
        <w:ind w:left="3457" w:right="328" w:hanging="2906"/>
      </w:pPr>
    </w:p>
    <w:p w:rsidR="005E6781" w:rsidRDefault="005E6781" w:rsidP="005E6781">
      <w:pPr>
        <w:pStyle w:val="Heading2"/>
        <w:spacing w:before="88"/>
        <w:ind w:left="0" w:right="328"/>
      </w:pPr>
    </w:p>
    <w:p w:rsidR="005E6781" w:rsidRDefault="005E6781" w:rsidP="005E6781"/>
    <w:p w:rsidR="00DF28E9" w:rsidRPr="00B43C09" w:rsidRDefault="00DF28E9" w:rsidP="00B43C09">
      <w:pPr>
        <w:tabs>
          <w:tab w:val="left" w:pos="2475"/>
          <w:tab w:val="left" w:pos="7425"/>
        </w:tabs>
      </w:pPr>
    </w:p>
    <w:sectPr w:rsidR="00DF28E9" w:rsidRPr="00B43C09" w:rsidSect="00DF28E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75" w:rsidRDefault="00CD4175" w:rsidP="00AB6D17">
      <w:pPr>
        <w:spacing w:after="0" w:line="240" w:lineRule="auto"/>
      </w:pPr>
      <w:r>
        <w:separator/>
      </w:r>
    </w:p>
  </w:endnote>
  <w:endnote w:type="continuationSeparator" w:id="0">
    <w:p w:rsidR="00CD4175" w:rsidRDefault="00CD4175" w:rsidP="00AB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75" w:rsidRDefault="00CD4175" w:rsidP="00AB6D17">
      <w:pPr>
        <w:spacing w:after="0" w:line="240" w:lineRule="auto"/>
      </w:pPr>
      <w:r>
        <w:separator/>
      </w:r>
    </w:p>
  </w:footnote>
  <w:footnote w:type="continuationSeparator" w:id="0">
    <w:p w:rsidR="00CD4175" w:rsidRDefault="00CD4175" w:rsidP="00AB6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0D4"/>
    <w:multiLevelType w:val="hybridMultilevel"/>
    <w:tmpl w:val="2F74CEF2"/>
    <w:lvl w:ilvl="0" w:tplc="BBBCA8EE">
      <w:numFmt w:val="bullet"/>
      <w:lvlText w:val="-"/>
      <w:lvlJc w:val="left"/>
      <w:pPr>
        <w:ind w:left="400" w:hanging="33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4EC9230">
      <w:numFmt w:val="bullet"/>
      <w:lvlText w:val="•"/>
      <w:lvlJc w:val="left"/>
      <w:pPr>
        <w:ind w:left="1238" w:hanging="338"/>
      </w:pPr>
      <w:rPr>
        <w:rFonts w:hint="default"/>
        <w:lang w:val="en-US" w:eastAsia="en-US" w:bidi="ar-SA"/>
      </w:rPr>
    </w:lvl>
    <w:lvl w:ilvl="2" w:tplc="D2B85790">
      <w:numFmt w:val="bullet"/>
      <w:lvlText w:val="•"/>
      <w:lvlJc w:val="left"/>
      <w:pPr>
        <w:ind w:left="2076" w:hanging="338"/>
      </w:pPr>
      <w:rPr>
        <w:rFonts w:hint="default"/>
        <w:lang w:val="en-US" w:eastAsia="en-US" w:bidi="ar-SA"/>
      </w:rPr>
    </w:lvl>
    <w:lvl w:ilvl="3" w:tplc="C8420CAE">
      <w:numFmt w:val="bullet"/>
      <w:lvlText w:val="•"/>
      <w:lvlJc w:val="left"/>
      <w:pPr>
        <w:ind w:left="2915" w:hanging="338"/>
      </w:pPr>
      <w:rPr>
        <w:rFonts w:hint="default"/>
        <w:lang w:val="en-US" w:eastAsia="en-US" w:bidi="ar-SA"/>
      </w:rPr>
    </w:lvl>
    <w:lvl w:ilvl="4" w:tplc="B9C8CD16">
      <w:numFmt w:val="bullet"/>
      <w:lvlText w:val="•"/>
      <w:lvlJc w:val="left"/>
      <w:pPr>
        <w:ind w:left="3753" w:hanging="338"/>
      </w:pPr>
      <w:rPr>
        <w:rFonts w:hint="default"/>
        <w:lang w:val="en-US" w:eastAsia="en-US" w:bidi="ar-SA"/>
      </w:rPr>
    </w:lvl>
    <w:lvl w:ilvl="5" w:tplc="6EFC2084">
      <w:numFmt w:val="bullet"/>
      <w:lvlText w:val="•"/>
      <w:lvlJc w:val="left"/>
      <w:pPr>
        <w:ind w:left="4592" w:hanging="338"/>
      </w:pPr>
      <w:rPr>
        <w:rFonts w:hint="default"/>
        <w:lang w:val="en-US" w:eastAsia="en-US" w:bidi="ar-SA"/>
      </w:rPr>
    </w:lvl>
    <w:lvl w:ilvl="6" w:tplc="AF3C306E">
      <w:numFmt w:val="bullet"/>
      <w:lvlText w:val="•"/>
      <w:lvlJc w:val="left"/>
      <w:pPr>
        <w:ind w:left="5430" w:hanging="338"/>
      </w:pPr>
      <w:rPr>
        <w:rFonts w:hint="default"/>
        <w:lang w:val="en-US" w:eastAsia="en-US" w:bidi="ar-SA"/>
      </w:rPr>
    </w:lvl>
    <w:lvl w:ilvl="7" w:tplc="53F08D86">
      <w:numFmt w:val="bullet"/>
      <w:lvlText w:val="•"/>
      <w:lvlJc w:val="left"/>
      <w:pPr>
        <w:ind w:left="6268" w:hanging="338"/>
      </w:pPr>
      <w:rPr>
        <w:rFonts w:hint="default"/>
        <w:lang w:val="en-US" w:eastAsia="en-US" w:bidi="ar-SA"/>
      </w:rPr>
    </w:lvl>
    <w:lvl w:ilvl="8" w:tplc="DF8A6658">
      <w:numFmt w:val="bullet"/>
      <w:lvlText w:val="•"/>
      <w:lvlJc w:val="left"/>
      <w:pPr>
        <w:ind w:left="7107" w:hanging="338"/>
      </w:pPr>
      <w:rPr>
        <w:rFonts w:hint="default"/>
        <w:lang w:val="en-US" w:eastAsia="en-US" w:bidi="ar-SA"/>
      </w:rPr>
    </w:lvl>
  </w:abstractNum>
  <w:abstractNum w:abstractNumId="1">
    <w:nsid w:val="0ADF514B"/>
    <w:multiLevelType w:val="hybridMultilevel"/>
    <w:tmpl w:val="ED3CCA92"/>
    <w:lvl w:ilvl="0" w:tplc="F55433EA">
      <w:numFmt w:val="bullet"/>
      <w:lvlText w:val="-"/>
      <w:lvlJc w:val="left"/>
      <w:pPr>
        <w:ind w:left="419" w:hanging="332"/>
      </w:pPr>
      <w:rPr>
        <w:rFonts w:ascii="Arial" w:eastAsia="Arial" w:hAnsi="Arial" w:cs="Arial" w:hint="default"/>
        <w:spacing w:val="0"/>
        <w:w w:val="124"/>
        <w:lang w:val="en-US" w:eastAsia="en-US" w:bidi="ar-SA"/>
      </w:rPr>
    </w:lvl>
    <w:lvl w:ilvl="1" w:tplc="1264E44C">
      <w:numFmt w:val="bullet"/>
      <w:lvlText w:val="•"/>
      <w:lvlJc w:val="left"/>
      <w:pPr>
        <w:ind w:left="1256" w:hanging="332"/>
      </w:pPr>
      <w:rPr>
        <w:rFonts w:hint="default"/>
        <w:lang w:val="en-US" w:eastAsia="en-US" w:bidi="ar-SA"/>
      </w:rPr>
    </w:lvl>
    <w:lvl w:ilvl="2" w:tplc="BBB81638">
      <w:numFmt w:val="bullet"/>
      <w:lvlText w:val="•"/>
      <w:lvlJc w:val="left"/>
      <w:pPr>
        <w:ind w:left="2092" w:hanging="332"/>
      </w:pPr>
      <w:rPr>
        <w:rFonts w:hint="default"/>
        <w:lang w:val="en-US" w:eastAsia="en-US" w:bidi="ar-SA"/>
      </w:rPr>
    </w:lvl>
    <w:lvl w:ilvl="3" w:tplc="CC8A7B64">
      <w:numFmt w:val="bullet"/>
      <w:lvlText w:val="•"/>
      <w:lvlJc w:val="left"/>
      <w:pPr>
        <w:ind w:left="2928" w:hanging="332"/>
      </w:pPr>
      <w:rPr>
        <w:rFonts w:hint="default"/>
        <w:lang w:val="en-US" w:eastAsia="en-US" w:bidi="ar-SA"/>
      </w:rPr>
    </w:lvl>
    <w:lvl w:ilvl="4" w:tplc="43AC6B92">
      <w:numFmt w:val="bullet"/>
      <w:lvlText w:val="•"/>
      <w:lvlJc w:val="left"/>
      <w:pPr>
        <w:ind w:left="3765" w:hanging="332"/>
      </w:pPr>
      <w:rPr>
        <w:rFonts w:hint="default"/>
        <w:lang w:val="en-US" w:eastAsia="en-US" w:bidi="ar-SA"/>
      </w:rPr>
    </w:lvl>
    <w:lvl w:ilvl="5" w:tplc="3410B2DE">
      <w:numFmt w:val="bullet"/>
      <w:lvlText w:val="•"/>
      <w:lvlJc w:val="left"/>
      <w:pPr>
        <w:ind w:left="4601" w:hanging="332"/>
      </w:pPr>
      <w:rPr>
        <w:rFonts w:hint="default"/>
        <w:lang w:val="en-US" w:eastAsia="en-US" w:bidi="ar-SA"/>
      </w:rPr>
    </w:lvl>
    <w:lvl w:ilvl="6" w:tplc="79589604">
      <w:numFmt w:val="bullet"/>
      <w:lvlText w:val="•"/>
      <w:lvlJc w:val="left"/>
      <w:pPr>
        <w:ind w:left="5437" w:hanging="332"/>
      </w:pPr>
      <w:rPr>
        <w:rFonts w:hint="default"/>
        <w:lang w:val="en-US" w:eastAsia="en-US" w:bidi="ar-SA"/>
      </w:rPr>
    </w:lvl>
    <w:lvl w:ilvl="7" w:tplc="8D92B2F4">
      <w:numFmt w:val="bullet"/>
      <w:lvlText w:val="•"/>
      <w:lvlJc w:val="left"/>
      <w:pPr>
        <w:ind w:left="6274" w:hanging="332"/>
      </w:pPr>
      <w:rPr>
        <w:rFonts w:hint="default"/>
        <w:lang w:val="en-US" w:eastAsia="en-US" w:bidi="ar-SA"/>
      </w:rPr>
    </w:lvl>
    <w:lvl w:ilvl="8" w:tplc="BA56FD50">
      <w:numFmt w:val="bullet"/>
      <w:lvlText w:val="•"/>
      <w:lvlJc w:val="left"/>
      <w:pPr>
        <w:ind w:left="7110" w:hanging="332"/>
      </w:pPr>
      <w:rPr>
        <w:rFonts w:hint="default"/>
        <w:lang w:val="en-US" w:eastAsia="en-US" w:bidi="ar-SA"/>
      </w:rPr>
    </w:lvl>
  </w:abstractNum>
  <w:abstractNum w:abstractNumId="2">
    <w:nsid w:val="0E864BA7"/>
    <w:multiLevelType w:val="hybridMultilevel"/>
    <w:tmpl w:val="281895B2"/>
    <w:lvl w:ilvl="0" w:tplc="46802CD6">
      <w:numFmt w:val="bullet"/>
      <w:lvlText w:val="-"/>
      <w:lvlJc w:val="left"/>
      <w:pPr>
        <w:ind w:left="396" w:hanging="331"/>
      </w:pPr>
      <w:rPr>
        <w:rFonts w:ascii="Times New Roman" w:eastAsia="Times New Roman" w:hAnsi="Times New Roman" w:cs="Times New Roman" w:hint="default"/>
        <w:spacing w:val="0"/>
        <w:w w:val="104"/>
        <w:lang w:val="en-US" w:eastAsia="en-US" w:bidi="ar-SA"/>
      </w:rPr>
    </w:lvl>
    <w:lvl w:ilvl="1" w:tplc="9A9A8BD8">
      <w:numFmt w:val="bullet"/>
      <w:lvlText w:val="•"/>
      <w:lvlJc w:val="left"/>
      <w:pPr>
        <w:ind w:left="1238" w:hanging="331"/>
      </w:pPr>
      <w:rPr>
        <w:rFonts w:hint="default"/>
        <w:lang w:val="en-US" w:eastAsia="en-US" w:bidi="ar-SA"/>
      </w:rPr>
    </w:lvl>
    <w:lvl w:ilvl="2" w:tplc="7E2E4280">
      <w:numFmt w:val="bullet"/>
      <w:lvlText w:val="•"/>
      <w:lvlJc w:val="left"/>
      <w:pPr>
        <w:ind w:left="2076" w:hanging="331"/>
      </w:pPr>
      <w:rPr>
        <w:rFonts w:hint="default"/>
        <w:lang w:val="en-US" w:eastAsia="en-US" w:bidi="ar-SA"/>
      </w:rPr>
    </w:lvl>
    <w:lvl w:ilvl="3" w:tplc="AA063A02">
      <w:numFmt w:val="bullet"/>
      <w:lvlText w:val="•"/>
      <w:lvlJc w:val="left"/>
      <w:pPr>
        <w:ind w:left="2915" w:hanging="331"/>
      </w:pPr>
      <w:rPr>
        <w:rFonts w:hint="default"/>
        <w:lang w:val="en-US" w:eastAsia="en-US" w:bidi="ar-SA"/>
      </w:rPr>
    </w:lvl>
    <w:lvl w:ilvl="4" w:tplc="E4A6730C">
      <w:numFmt w:val="bullet"/>
      <w:lvlText w:val="•"/>
      <w:lvlJc w:val="left"/>
      <w:pPr>
        <w:ind w:left="3753" w:hanging="331"/>
      </w:pPr>
      <w:rPr>
        <w:rFonts w:hint="default"/>
        <w:lang w:val="en-US" w:eastAsia="en-US" w:bidi="ar-SA"/>
      </w:rPr>
    </w:lvl>
    <w:lvl w:ilvl="5" w:tplc="199E341E">
      <w:numFmt w:val="bullet"/>
      <w:lvlText w:val="•"/>
      <w:lvlJc w:val="left"/>
      <w:pPr>
        <w:ind w:left="4592" w:hanging="331"/>
      </w:pPr>
      <w:rPr>
        <w:rFonts w:hint="default"/>
        <w:lang w:val="en-US" w:eastAsia="en-US" w:bidi="ar-SA"/>
      </w:rPr>
    </w:lvl>
    <w:lvl w:ilvl="6" w:tplc="EA4ADC0C">
      <w:numFmt w:val="bullet"/>
      <w:lvlText w:val="•"/>
      <w:lvlJc w:val="left"/>
      <w:pPr>
        <w:ind w:left="5430" w:hanging="331"/>
      </w:pPr>
      <w:rPr>
        <w:rFonts w:hint="default"/>
        <w:lang w:val="en-US" w:eastAsia="en-US" w:bidi="ar-SA"/>
      </w:rPr>
    </w:lvl>
    <w:lvl w:ilvl="7" w:tplc="718208A0">
      <w:numFmt w:val="bullet"/>
      <w:lvlText w:val="•"/>
      <w:lvlJc w:val="left"/>
      <w:pPr>
        <w:ind w:left="6268" w:hanging="331"/>
      </w:pPr>
      <w:rPr>
        <w:rFonts w:hint="default"/>
        <w:lang w:val="en-US" w:eastAsia="en-US" w:bidi="ar-SA"/>
      </w:rPr>
    </w:lvl>
    <w:lvl w:ilvl="8" w:tplc="1F9E5E96">
      <w:numFmt w:val="bullet"/>
      <w:lvlText w:val="•"/>
      <w:lvlJc w:val="left"/>
      <w:pPr>
        <w:ind w:left="7107" w:hanging="331"/>
      </w:pPr>
      <w:rPr>
        <w:rFonts w:hint="default"/>
        <w:lang w:val="en-US" w:eastAsia="en-US" w:bidi="ar-SA"/>
      </w:rPr>
    </w:lvl>
  </w:abstractNum>
  <w:abstractNum w:abstractNumId="3">
    <w:nsid w:val="172A6DFD"/>
    <w:multiLevelType w:val="hybridMultilevel"/>
    <w:tmpl w:val="BBA0669E"/>
    <w:lvl w:ilvl="0" w:tplc="48C66A42">
      <w:numFmt w:val="bullet"/>
      <w:lvlText w:val="-"/>
      <w:lvlJc w:val="left"/>
      <w:pPr>
        <w:ind w:left="399" w:hanging="327"/>
      </w:pPr>
      <w:rPr>
        <w:rFonts w:ascii="Arial" w:eastAsia="Arial" w:hAnsi="Arial" w:cs="Arial" w:hint="default"/>
        <w:spacing w:val="0"/>
        <w:w w:val="94"/>
        <w:lang w:val="en-US" w:eastAsia="en-US" w:bidi="ar-SA"/>
      </w:rPr>
    </w:lvl>
    <w:lvl w:ilvl="1" w:tplc="D408F4C6">
      <w:numFmt w:val="bullet"/>
      <w:lvlText w:val="•"/>
      <w:lvlJc w:val="left"/>
      <w:pPr>
        <w:ind w:left="1238" w:hanging="327"/>
      </w:pPr>
      <w:rPr>
        <w:rFonts w:hint="default"/>
        <w:lang w:val="en-US" w:eastAsia="en-US" w:bidi="ar-SA"/>
      </w:rPr>
    </w:lvl>
    <w:lvl w:ilvl="2" w:tplc="DAD00F1A">
      <w:numFmt w:val="bullet"/>
      <w:lvlText w:val="•"/>
      <w:lvlJc w:val="left"/>
      <w:pPr>
        <w:ind w:left="2076" w:hanging="327"/>
      </w:pPr>
      <w:rPr>
        <w:rFonts w:hint="default"/>
        <w:lang w:val="en-US" w:eastAsia="en-US" w:bidi="ar-SA"/>
      </w:rPr>
    </w:lvl>
    <w:lvl w:ilvl="3" w:tplc="9EA4A4AC">
      <w:numFmt w:val="bullet"/>
      <w:lvlText w:val="•"/>
      <w:lvlJc w:val="left"/>
      <w:pPr>
        <w:ind w:left="2914" w:hanging="327"/>
      </w:pPr>
      <w:rPr>
        <w:rFonts w:hint="default"/>
        <w:lang w:val="en-US" w:eastAsia="en-US" w:bidi="ar-SA"/>
      </w:rPr>
    </w:lvl>
    <w:lvl w:ilvl="4" w:tplc="D7FA2FA4">
      <w:numFmt w:val="bullet"/>
      <w:lvlText w:val="•"/>
      <w:lvlJc w:val="left"/>
      <w:pPr>
        <w:ind w:left="3753" w:hanging="327"/>
      </w:pPr>
      <w:rPr>
        <w:rFonts w:hint="default"/>
        <w:lang w:val="en-US" w:eastAsia="en-US" w:bidi="ar-SA"/>
      </w:rPr>
    </w:lvl>
    <w:lvl w:ilvl="5" w:tplc="FA2AC740">
      <w:numFmt w:val="bullet"/>
      <w:lvlText w:val="•"/>
      <w:lvlJc w:val="left"/>
      <w:pPr>
        <w:ind w:left="4591" w:hanging="327"/>
      </w:pPr>
      <w:rPr>
        <w:rFonts w:hint="default"/>
        <w:lang w:val="en-US" w:eastAsia="en-US" w:bidi="ar-SA"/>
      </w:rPr>
    </w:lvl>
    <w:lvl w:ilvl="6" w:tplc="6CB265D8">
      <w:numFmt w:val="bullet"/>
      <w:lvlText w:val="•"/>
      <w:lvlJc w:val="left"/>
      <w:pPr>
        <w:ind w:left="5429" w:hanging="327"/>
      </w:pPr>
      <w:rPr>
        <w:rFonts w:hint="default"/>
        <w:lang w:val="en-US" w:eastAsia="en-US" w:bidi="ar-SA"/>
      </w:rPr>
    </w:lvl>
    <w:lvl w:ilvl="7" w:tplc="78DA9E06">
      <w:numFmt w:val="bullet"/>
      <w:lvlText w:val="•"/>
      <w:lvlJc w:val="left"/>
      <w:pPr>
        <w:ind w:left="6268" w:hanging="327"/>
      </w:pPr>
      <w:rPr>
        <w:rFonts w:hint="default"/>
        <w:lang w:val="en-US" w:eastAsia="en-US" w:bidi="ar-SA"/>
      </w:rPr>
    </w:lvl>
    <w:lvl w:ilvl="8" w:tplc="FD4627EC">
      <w:numFmt w:val="bullet"/>
      <w:lvlText w:val="•"/>
      <w:lvlJc w:val="left"/>
      <w:pPr>
        <w:ind w:left="7106" w:hanging="327"/>
      </w:pPr>
      <w:rPr>
        <w:rFonts w:hint="default"/>
        <w:lang w:val="en-US" w:eastAsia="en-US" w:bidi="ar-SA"/>
      </w:rPr>
    </w:lvl>
  </w:abstractNum>
  <w:abstractNum w:abstractNumId="4">
    <w:nsid w:val="22875A27"/>
    <w:multiLevelType w:val="hybridMultilevel"/>
    <w:tmpl w:val="B854EF58"/>
    <w:lvl w:ilvl="0" w:tplc="C59475E2">
      <w:numFmt w:val="bullet"/>
      <w:lvlText w:val="•"/>
      <w:lvlJc w:val="left"/>
      <w:pPr>
        <w:ind w:left="1171" w:hanging="11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0"/>
        <w:szCs w:val="10"/>
        <w:lang w:val="en-US" w:eastAsia="en-US" w:bidi="ar-SA"/>
      </w:rPr>
    </w:lvl>
    <w:lvl w:ilvl="1" w:tplc="F01C09E6">
      <w:numFmt w:val="bullet"/>
      <w:lvlText w:val="•"/>
      <w:lvlJc w:val="left"/>
      <w:pPr>
        <w:ind w:left="1294" w:hanging="1172"/>
      </w:pPr>
      <w:rPr>
        <w:rFonts w:hint="default"/>
        <w:lang w:val="en-US" w:eastAsia="en-US" w:bidi="ar-SA"/>
      </w:rPr>
    </w:lvl>
    <w:lvl w:ilvl="2" w:tplc="3F644FD0">
      <w:numFmt w:val="bullet"/>
      <w:lvlText w:val="•"/>
      <w:lvlJc w:val="left"/>
      <w:pPr>
        <w:ind w:left="1409" w:hanging="1172"/>
      </w:pPr>
      <w:rPr>
        <w:rFonts w:hint="default"/>
        <w:lang w:val="en-US" w:eastAsia="en-US" w:bidi="ar-SA"/>
      </w:rPr>
    </w:lvl>
    <w:lvl w:ilvl="3" w:tplc="53D6A4D4">
      <w:numFmt w:val="bullet"/>
      <w:lvlText w:val="•"/>
      <w:lvlJc w:val="left"/>
      <w:pPr>
        <w:ind w:left="1524" w:hanging="1172"/>
      </w:pPr>
      <w:rPr>
        <w:rFonts w:hint="default"/>
        <w:lang w:val="en-US" w:eastAsia="en-US" w:bidi="ar-SA"/>
      </w:rPr>
    </w:lvl>
    <w:lvl w:ilvl="4" w:tplc="DBDAB41C">
      <w:numFmt w:val="bullet"/>
      <w:lvlText w:val="•"/>
      <w:lvlJc w:val="left"/>
      <w:pPr>
        <w:ind w:left="1638" w:hanging="1172"/>
      </w:pPr>
      <w:rPr>
        <w:rFonts w:hint="default"/>
        <w:lang w:val="en-US" w:eastAsia="en-US" w:bidi="ar-SA"/>
      </w:rPr>
    </w:lvl>
    <w:lvl w:ilvl="5" w:tplc="2188B588">
      <w:numFmt w:val="bullet"/>
      <w:lvlText w:val="•"/>
      <w:lvlJc w:val="left"/>
      <w:pPr>
        <w:ind w:left="1753" w:hanging="1172"/>
      </w:pPr>
      <w:rPr>
        <w:rFonts w:hint="default"/>
        <w:lang w:val="en-US" w:eastAsia="en-US" w:bidi="ar-SA"/>
      </w:rPr>
    </w:lvl>
    <w:lvl w:ilvl="6" w:tplc="D1F2C4E6">
      <w:numFmt w:val="bullet"/>
      <w:lvlText w:val="•"/>
      <w:lvlJc w:val="left"/>
      <w:pPr>
        <w:ind w:left="1868" w:hanging="1172"/>
      </w:pPr>
      <w:rPr>
        <w:rFonts w:hint="default"/>
        <w:lang w:val="en-US" w:eastAsia="en-US" w:bidi="ar-SA"/>
      </w:rPr>
    </w:lvl>
    <w:lvl w:ilvl="7" w:tplc="252440A8">
      <w:numFmt w:val="bullet"/>
      <w:lvlText w:val="•"/>
      <w:lvlJc w:val="left"/>
      <w:pPr>
        <w:ind w:left="1983" w:hanging="1172"/>
      </w:pPr>
      <w:rPr>
        <w:rFonts w:hint="default"/>
        <w:lang w:val="en-US" w:eastAsia="en-US" w:bidi="ar-SA"/>
      </w:rPr>
    </w:lvl>
    <w:lvl w:ilvl="8" w:tplc="B8FAE3BA">
      <w:numFmt w:val="bullet"/>
      <w:lvlText w:val="•"/>
      <w:lvlJc w:val="left"/>
      <w:pPr>
        <w:ind w:left="2097" w:hanging="1172"/>
      </w:pPr>
      <w:rPr>
        <w:rFonts w:hint="default"/>
        <w:lang w:val="en-US" w:eastAsia="en-US" w:bidi="ar-SA"/>
      </w:rPr>
    </w:lvl>
  </w:abstractNum>
  <w:abstractNum w:abstractNumId="5">
    <w:nsid w:val="2FEE018B"/>
    <w:multiLevelType w:val="hybridMultilevel"/>
    <w:tmpl w:val="DDC0985C"/>
    <w:lvl w:ilvl="0" w:tplc="6C429DA0">
      <w:numFmt w:val="bullet"/>
      <w:lvlText w:val="•"/>
      <w:lvlJc w:val="left"/>
      <w:pPr>
        <w:ind w:left="111" w:hanging="10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1"/>
        <w:sz w:val="14"/>
        <w:szCs w:val="14"/>
        <w:lang w:val="en-US" w:eastAsia="en-US" w:bidi="ar-SA"/>
      </w:rPr>
    </w:lvl>
    <w:lvl w:ilvl="1" w:tplc="889EAE36">
      <w:numFmt w:val="bullet"/>
      <w:lvlText w:val="•"/>
      <w:lvlJc w:val="left"/>
      <w:pPr>
        <w:ind w:left="485" w:hanging="103"/>
      </w:pPr>
      <w:rPr>
        <w:rFonts w:hint="default"/>
        <w:lang w:val="en-US" w:eastAsia="en-US" w:bidi="ar-SA"/>
      </w:rPr>
    </w:lvl>
    <w:lvl w:ilvl="2" w:tplc="D666BDCE">
      <w:numFmt w:val="bullet"/>
      <w:lvlText w:val="•"/>
      <w:lvlJc w:val="left"/>
      <w:pPr>
        <w:ind w:left="851" w:hanging="103"/>
      </w:pPr>
      <w:rPr>
        <w:rFonts w:hint="default"/>
        <w:lang w:val="en-US" w:eastAsia="en-US" w:bidi="ar-SA"/>
      </w:rPr>
    </w:lvl>
    <w:lvl w:ilvl="3" w:tplc="31CE151C">
      <w:numFmt w:val="bullet"/>
      <w:lvlText w:val="•"/>
      <w:lvlJc w:val="left"/>
      <w:pPr>
        <w:ind w:left="1216" w:hanging="103"/>
      </w:pPr>
      <w:rPr>
        <w:rFonts w:hint="default"/>
        <w:lang w:val="en-US" w:eastAsia="en-US" w:bidi="ar-SA"/>
      </w:rPr>
    </w:lvl>
    <w:lvl w:ilvl="4" w:tplc="40E64B08">
      <w:numFmt w:val="bullet"/>
      <w:lvlText w:val="•"/>
      <w:lvlJc w:val="left"/>
      <w:pPr>
        <w:ind w:left="1582" w:hanging="103"/>
      </w:pPr>
      <w:rPr>
        <w:rFonts w:hint="default"/>
        <w:lang w:val="en-US" w:eastAsia="en-US" w:bidi="ar-SA"/>
      </w:rPr>
    </w:lvl>
    <w:lvl w:ilvl="5" w:tplc="DBD634E4">
      <w:numFmt w:val="bullet"/>
      <w:lvlText w:val="•"/>
      <w:lvlJc w:val="left"/>
      <w:pPr>
        <w:ind w:left="1948" w:hanging="103"/>
      </w:pPr>
      <w:rPr>
        <w:rFonts w:hint="default"/>
        <w:lang w:val="en-US" w:eastAsia="en-US" w:bidi="ar-SA"/>
      </w:rPr>
    </w:lvl>
    <w:lvl w:ilvl="6" w:tplc="57AAAD76">
      <w:numFmt w:val="bullet"/>
      <w:lvlText w:val="•"/>
      <w:lvlJc w:val="left"/>
      <w:pPr>
        <w:ind w:left="2313" w:hanging="103"/>
      </w:pPr>
      <w:rPr>
        <w:rFonts w:hint="default"/>
        <w:lang w:val="en-US" w:eastAsia="en-US" w:bidi="ar-SA"/>
      </w:rPr>
    </w:lvl>
    <w:lvl w:ilvl="7" w:tplc="077686CE">
      <w:numFmt w:val="bullet"/>
      <w:lvlText w:val="•"/>
      <w:lvlJc w:val="left"/>
      <w:pPr>
        <w:ind w:left="2679" w:hanging="103"/>
      </w:pPr>
      <w:rPr>
        <w:rFonts w:hint="default"/>
        <w:lang w:val="en-US" w:eastAsia="en-US" w:bidi="ar-SA"/>
      </w:rPr>
    </w:lvl>
    <w:lvl w:ilvl="8" w:tplc="08D66F9A">
      <w:numFmt w:val="bullet"/>
      <w:lvlText w:val="•"/>
      <w:lvlJc w:val="left"/>
      <w:pPr>
        <w:ind w:left="3044" w:hanging="103"/>
      </w:pPr>
      <w:rPr>
        <w:rFonts w:hint="default"/>
        <w:lang w:val="en-US" w:eastAsia="en-US" w:bidi="ar-SA"/>
      </w:rPr>
    </w:lvl>
  </w:abstractNum>
  <w:abstractNum w:abstractNumId="6">
    <w:nsid w:val="352172FB"/>
    <w:multiLevelType w:val="hybridMultilevel"/>
    <w:tmpl w:val="CCC2A2A8"/>
    <w:lvl w:ilvl="0" w:tplc="7E9EED12">
      <w:numFmt w:val="bullet"/>
      <w:lvlText w:val="-"/>
      <w:lvlJc w:val="left"/>
      <w:pPr>
        <w:ind w:left="429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1"/>
        <w:sz w:val="17"/>
        <w:szCs w:val="17"/>
        <w:lang w:val="en-US" w:eastAsia="en-US" w:bidi="ar-SA"/>
      </w:rPr>
    </w:lvl>
    <w:lvl w:ilvl="1" w:tplc="9550C020">
      <w:numFmt w:val="bullet"/>
      <w:lvlText w:val="•"/>
      <w:lvlJc w:val="left"/>
      <w:pPr>
        <w:ind w:left="1256" w:hanging="320"/>
      </w:pPr>
      <w:rPr>
        <w:rFonts w:hint="default"/>
        <w:lang w:val="en-US" w:eastAsia="en-US" w:bidi="ar-SA"/>
      </w:rPr>
    </w:lvl>
    <w:lvl w:ilvl="2" w:tplc="2520B3BE">
      <w:numFmt w:val="bullet"/>
      <w:lvlText w:val="•"/>
      <w:lvlJc w:val="left"/>
      <w:pPr>
        <w:ind w:left="2092" w:hanging="320"/>
      </w:pPr>
      <w:rPr>
        <w:rFonts w:hint="default"/>
        <w:lang w:val="en-US" w:eastAsia="en-US" w:bidi="ar-SA"/>
      </w:rPr>
    </w:lvl>
    <w:lvl w:ilvl="3" w:tplc="FDFE7D18">
      <w:numFmt w:val="bullet"/>
      <w:lvlText w:val="•"/>
      <w:lvlJc w:val="left"/>
      <w:pPr>
        <w:ind w:left="2928" w:hanging="320"/>
      </w:pPr>
      <w:rPr>
        <w:rFonts w:hint="default"/>
        <w:lang w:val="en-US" w:eastAsia="en-US" w:bidi="ar-SA"/>
      </w:rPr>
    </w:lvl>
    <w:lvl w:ilvl="4" w:tplc="75DA89E6">
      <w:numFmt w:val="bullet"/>
      <w:lvlText w:val="•"/>
      <w:lvlJc w:val="left"/>
      <w:pPr>
        <w:ind w:left="3765" w:hanging="320"/>
      </w:pPr>
      <w:rPr>
        <w:rFonts w:hint="default"/>
        <w:lang w:val="en-US" w:eastAsia="en-US" w:bidi="ar-SA"/>
      </w:rPr>
    </w:lvl>
    <w:lvl w:ilvl="5" w:tplc="D7DA40A8">
      <w:numFmt w:val="bullet"/>
      <w:lvlText w:val="•"/>
      <w:lvlJc w:val="left"/>
      <w:pPr>
        <w:ind w:left="4601" w:hanging="320"/>
      </w:pPr>
      <w:rPr>
        <w:rFonts w:hint="default"/>
        <w:lang w:val="en-US" w:eastAsia="en-US" w:bidi="ar-SA"/>
      </w:rPr>
    </w:lvl>
    <w:lvl w:ilvl="6" w:tplc="F06E6B60">
      <w:numFmt w:val="bullet"/>
      <w:lvlText w:val="•"/>
      <w:lvlJc w:val="left"/>
      <w:pPr>
        <w:ind w:left="5437" w:hanging="320"/>
      </w:pPr>
      <w:rPr>
        <w:rFonts w:hint="default"/>
        <w:lang w:val="en-US" w:eastAsia="en-US" w:bidi="ar-SA"/>
      </w:rPr>
    </w:lvl>
    <w:lvl w:ilvl="7" w:tplc="C6B46084">
      <w:numFmt w:val="bullet"/>
      <w:lvlText w:val="•"/>
      <w:lvlJc w:val="left"/>
      <w:pPr>
        <w:ind w:left="6274" w:hanging="320"/>
      </w:pPr>
      <w:rPr>
        <w:rFonts w:hint="default"/>
        <w:lang w:val="en-US" w:eastAsia="en-US" w:bidi="ar-SA"/>
      </w:rPr>
    </w:lvl>
    <w:lvl w:ilvl="8" w:tplc="3DF8C3FC">
      <w:numFmt w:val="bullet"/>
      <w:lvlText w:val="•"/>
      <w:lvlJc w:val="left"/>
      <w:pPr>
        <w:ind w:left="7110" w:hanging="320"/>
      </w:pPr>
      <w:rPr>
        <w:rFonts w:hint="default"/>
        <w:lang w:val="en-US" w:eastAsia="en-US" w:bidi="ar-SA"/>
      </w:rPr>
    </w:lvl>
  </w:abstractNum>
  <w:abstractNum w:abstractNumId="7">
    <w:nsid w:val="3E370FE8"/>
    <w:multiLevelType w:val="hybridMultilevel"/>
    <w:tmpl w:val="F4DADDF0"/>
    <w:lvl w:ilvl="0" w:tplc="F32A349C">
      <w:numFmt w:val="bullet"/>
      <w:lvlText w:val="•"/>
      <w:lvlJc w:val="left"/>
      <w:pPr>
        <w:ind w:left="126" w:hanging="1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36"/>
        <w:sz w:val="16"/>
        <w:szCs w:val="16"/>
        <w:lang w:val="en-US" w:eastAsia="en-US" w:bidi="ar-SA"/>
      </w:rPr>
    </w:lvl>
    <w:lvl w:ilvl="1" w:tplc="D09A29EE">
      <w:numFmt w:val="bullet"/>
      <w:lvlText w:val="•"/>
      <w:lvlJc w:val="left"/>
      <w:pPr>
        <w:ind w:left="519" w:hanging="112"/>
      </w:pPr>
      <w:rPr>
        <w:rFonts w:hint="default"/>
        <w:lang w:val="en-US" w:eastAsia="en-US" w:bidi="ar-SA"/>
      </w:rPr>
    </w:lvl>
    <w:lvl w:ilvl="2" w:tplc="DB225FE6">
      <w:numFmt w:val="bullet"/>
      <w:lvlText w:val="•"/>
      <w:lvlJc w:val="left"/>
      <w:pPr>
        <w:ind w:left="918" w:hanging="112"/>
      </w:pPr>
      <w:rPr>
        <w:rFonts w:hint="default"/>
        <w:lang w:val="en-US" w:eastAsia="en-US" w:bidi="ar-SA"/>
      </w:rPr>
    </w:lvl>
    <w:lvl w:ilvl="3" w:tplc="8D1E4B2E">
      <w:numFmt w:val="bullet"/>
      <w:lvlText w:val="•"/>
      <w:lvlJc w:val="left"/>
      <w:pPr>
        <w:ind w:left="1317" w:hanging="112"/>
      </w:pPr>
      <w:rPr>
        <w:rFonts w:hint="default"/>
        <w:lang w:val="en-US" w:eastAsia="en-US" w:bidi="ar-SA"/>
      </w:rPr>
    </w:lvl>
    <w:lvl w:ilvl="4" w:tplc="9BF22D0C">
      <w:numFmt w:val="bullet"/>
      <w:lvlText w:val="•"/>
      <w:lvlJc w:val="left"/>
      <w:pPr>
        <w:ind w:left="1717" w:hanging="112"/>
      </w:pPr>
      <w:rPr>
        <w:rFonts w:hint="default"/>
        <w:lang w:val="en-US" w:eastAsia="en-US" w:bidi="ar-SA"/>
      </w:rPr>
    </w:lvl>
    <w:lvl w:ilvl="5" w:tplc="ACF2438E">
      <w:numFmt w:val="bullet"/>
      <w:lvlText w:val="•"/>
      <w:lvlJc w:val="left"/>
      <w:pPr>
        <w:ind w:left="2116" w:hanging="112"/>
      </w:pPr>
      <w:rPr>
        <w:rFonts w:hint="default"/>
        <w:lang w:val="en-US" w:eastAsia="en-US" w:bidi="ar-SA"/>
      </w:rPr>
    </w:lvl>
    <w:lvl w:ilvl="6" w:tplc="0D42F67E">
      <w:numFmt w:val="bullet"/>
      <w:lvlText w:val="•"/>
      <w:lvlJc w:val="left"/>
      <w:pPr>
        <w:ind w:left="2515" w:hanging="112"/>
      </w:pPr>
      <w:rPr>
        <w:rFonts w:hint="default"/>
        <w:lang w:val="en-US" w:eastAsia="en-US" w:bidi="ar-SA"/>
      </w:rPr>
    </w:lvl>
    <w:lvl w:ilvl="7" w:tplc="F33A8C9E">
      <w:numFmt w:val="bullet"/>
      <w:lvlText w:val="•"/>
      <w:lvlJc w:val="left"/>
      <w:pPr>
        <w:ind w:left="2915" w:hanging="112"/>
      </w:pPr>
      <w:rPr>
        <w:rFonts w:hint="default"/>
        <w:lang w:val="en-US" w:eastAsia="en-US" w:bidi="ar-SA"/>
      </w:rPr>
    </w:lvl>
    <w:lvl w:ilvl="8" w:tplc="2A6A8C86">
      <w:numFmt w:val="bullet"/>
      <w:lvlText w:val="•"/>
      <w:lvlJc w:val="left"/>
      <w:pPr>
        <w:ind w:left="3314" w:hanging="112"/>
      </w:pPr>
      <w:rPr>
        <w:rFonts w:hint="default"/>
        <w:lang w:val="en-US" w:eastAsia="en-US" w:bidi="ar-SA"/>
      </w:rPr>
    </w:lvl>
  </w:abstractNum>
  <w:abstractNum w:abstractNumId="8">
    <w:nsid w:val="4F274A80"/>
    <w:multiLevelType w:val="hybridMultilevel"/>
    <w:tmpl w:val="93629D6A"/>
    <w:lvl w:ilvl="0" w:tplc="6FA6C75A">
      <w:numFmt w:val="bullet"/>
      <w:lvlText w:val="•"/>
      <w:lvlJc w:val="left"/>
      <w:pPr>
        <w:ind w:left="5649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5"/>
        <w:sz w:val="13"/>
        <w:szCs w:val="13"/>
        <w:lang w:val="en-US" w:eastAsia="en-US" w:bidi="ar-SA"/>
      </w:rPr>
    </w:lvl>
    <w:lvl w:ilvl="1" w:tplc="602A95A0">
      <w:numFmt w:val="bullet"/>
      <w:lvlText w:val="•"/>
      <w:lvlJc w:val="left"/>
      <w:pPr>
        <w:ind w:left="6169" w:hanging="133"/>
      </w:pPr>
      <w:rPr>
        <w:rFonts w:hint="default"/>
        <w:lang w:val="en-US" w:eastAsia="en-US" w:bidi="ar-SA"/>
      </w:rPr>
    </w:lvl>
    <w:lvl w:ilvl="2" w:tplc="9892AD0E">
      <w:numFmt w:val="bullet"/>
      <w:lvlText w:val="•"/>
      <w:lvlJc w:val="left"/>
      <w:pPr>
        <w:ind w:left="6698" w:hanging="133"/>
      </w:pPr>
      <w:rPr>
        <w:rFonts w:hint="default"/>
        <w:lang w:val="en-US" w:eastAsia="en-US" w:bidi="ar-SA"/>
      </w:rPr>
    </w:lvl>
    <w:lvl w:ilvl="3" w:tplc="71E83876">
      <w:numFmt w:val="bullet"/>
      <w:lvlText w:val="•"/>
      <w:lvlJc w:val="left"/>
      <w:pPr>
        <w:ind w:left="7227" w:hanging="133"/>
      </w:pPr>
      <w:rPr>
        <w:rFonts w:hint="default"/>
        <w:lang w:val="en-US" w:eastAsia="en-US" w:bidi="ar-SA"/>
      </w:rPr>
    </w:lvl>
    <w:lvl w:ilvl="4" w:tplc="8AFC5780">
      <w:numFmt w:val="bullet"/>
      <w:lvlText w:val="•"/>
      <w:lvlJc w:val="left"/>
      <w:pPr>
        <w:ind w:left="7757" w:hanging="133"/>
      </w:pPr>
      <w:rPr>
        <w:rFonts w:hint="default"/>
        <w:lang w:val="en-US" w:eastAsia="en-US" w:bidi="ar-SA"/>
      </w:rPr>
    </w:lvl>
    <w:lvl w:ilvl="5" w:tplc="5DBEC65E">
      <w:numFmt w:val="bullet"/>
      <w:lvlText w:val="•"/>
      <w:lvlJc w:val="left"/>
      <w:pPr>
        <w:ind w:left="8286" w:hanging="133"/>
      </w:pPr>
      <w:rPr>
        <w:rFonts w:hint="default"/>
        <w:lang w:val="en-US" w:eastAsia="en-US" w:bidi="ar-SA"/>
      </w:rPr>
    </w:lvl>
    <w:lvl w:ilvl="6" w:tplc="8F565794">
      <w:numFmt w:val="bullet"/>
      <w:lvlText w:val="•"/>
      <w:lvlJc w:val="left"/>
      <w:pPr>
        <w:ind w:left="8815" w:hanging="133"/>
      </w:pPr>
      <w:rPr>
        <w:rFonts w:hint="default"/>
        <w:lang w:val="en-US" w:eastAsia="en-US" w:bidi="ar-SA"/>
      </w:rPr>
    </w:lvl>
    <w:lvl w:ilvl="7" w:tplc="1A22E9D8">
      <w:numFmt w:val="bullet"/>
      <w:lvlText w:val="•"/>
      <w:lvlJc w:val="left"/>
      <w:pPr>
        <w:ind w:left="9345" w:hanging="133"/>
      </w:pPr>
      <w:rPr>
        <w:rFonts w:hint="default"/>
        <w:lang w:val="en-US" w:eastAsia="en-US" w:bidi="ar-SA"/>
      </w:rPr>
    </w:lvl>
    <w:lvl w:ilvl="8" w:tplc="831093AE">
      <w:numFmt w:val="bullet"/>
      <w:lvlText w:val="•"/>
      <w:lvlJc w:val="left"/>
      <w:pPr>
        <w:ind w:left="9874" w:hanging="133"/>
      </w:pPr>
      <w:rPr>
        <w:rFonts w:hint="default"/>
        <w:lang w:val="en-US" w:eastAsia="en-US" w:bidi="ar-SA"/>
      </w:rPr>
    </w:lvl>
  </w:abstractNum>
  <w:abstractNum w:abstractNumId="9">
    <w:nsid w:val="5EF76EEA"/>
    <w:multiLevelType w:val="hybridMultilevel"/>
    <w:tmpl w:val="9F96AACE"/>
    <w:lvl w:ilvl="0" w:tplc="13C0ED46">
      <w:numFmt w:val="bullet"/>
      <w:lvlText w:val="•"/>
      <w:lvlJc w:val="left"/>
      <w:pPr>
        <w:ind w:left="1148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6"/>
        <w:sz w:val="21"/>
        <w:szCs w:val="21"/>
        <w:lang w:val="en-US" w:eastAsia="en-US" w:bidi="ar-SA"/>
      </w:rPr>
    </w:lvl>
    <w:lvl w:ilvl="1" w:tplc="348A186E">
      <w:numFmt w:val="bullet"/>
      <w:lvlText w:val="•"/>
      <w:lvlJc w:val="left"/>
      <w:pPr>
        <w:ind w:left="1408" w:hanging="118"/>
      </w:pPr>
      <w:rPr>
        <w:rFonts w:hint="default"/>
        <w:lang w:val="en-US" w:eastAsia="en-US" w:bidi="ar-SA"/>
      </w:rPr>
    </w:lvl>
    <w:lvl w:ilvl="2" w:tplc="910ACDAE">
      <w:numFmt w:val="bullet"/>
      <w:lvlText w:val="•"/>
      <w:lvlJc w:val="left"/>
      <w:pPr>
        <w:ind w:left="1677" w:hanging="118"/>
      </w:pPr>
      <w:rPr>
        <w:rFonts w:hint="default"/>
        <w:lang w:val="en-US" w:eastAsia="en-US" w:bidi="ar-SA"/>
      </w:rPr>
    </w:lvl>
    <w:lvl w:ilvl="3" w:tplc="02DC2266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4" w:tplc="FF9CB556">
      <w:numFmt w:val="bullet"/>
      <w:lvlText w:val="•"/>
      <w:lvlJc w:val="left"/>
      <w:pPr>
        <w:ind w:left="2214" w:hanging="118"/>
      </w:pPr>
      <w:rPr>
        <w:rFonts w:hint="default"/>
        <w:lang w:val="en-US" w:eastAsia="en-US" w:bidi="ar-SA"/>
      </w:rPr>
    </w:lvl>
    <w:lvl w:ilvl="5" w:tplc="593E20BE">
      <w:numFmt w:val="bullet"/>
      <w:lvlText w:val="•"/>
      <w:lvlJc w:val="left"/>
      <w:pPr>
        <w:ind w:left="2483" w:hanging="118"/>
      </w:pPr>
      <w:rPr>
        <w:rFonts w:hint="default"/>
        <w:lang w:val="en-US" w:eastAsia="en-US" w:bidi="ar-SA"/>
      </w:rPr>
    </w:lvl>
    <w:lvl w:ilvl="6" w:tplc="8EE2D8E2">
      <w:numFmt w:val="bullet"/>
      <w:lvlText w:val="•"/>
      <w:lvlJc w:val="left"/>
      <w:pPr>
        <w:ind w:left="2751" w:hanging="118"/>
      </w:pPr>
      <w:rPr>
        <w:rFonts w:hint="default"/>
        <w:lang w:val="en-US" w:eastAsia="en-US" w:bidi="ar-SA"/>
      </w:rPr>
    </w:lvl>
    <w:lvl w:ilvl="7" w:tplc="0FC42B4E">
      <w:numFmt w:val="bullet"/>
      <w:lvlText w:val="•"/>
      <w:lvlJc w:val="left"/>
      <w:pPr>
        <w:ind w:left="3020" w:hanging="118"/>
      </w:pPr>
      <w:rPr>
        <w:rFonts w:hint="default"/>
        <w:lang w:val="en-US" w:eastAsia="en-US" w:bidi="ar-SA"/>
      </w:rPr>
    </w:lvl>
    <w:lvl w:ilvl="8" w:tplc="C3EE0420">
      <w:numFmt w:val="bullet"/>
      <w:lvlText w:val="•"/>
      <w:lvlJc w:val="left"/>
      <w:pPr>
        <w:ind w:left="3289" w:hanging="118"/>
      </w:pPr>
      <w:rPr>
        <w:rFonts w:hint="default"/>
        <w:lang w:val="en-US" w:eastAsia="en-US" w:bidi="ar-SA"/>
      </w:rPr>
    </w:lvl>
  </w:abstractNum>
  <w:abstractNum w:abstractNumId="10">
    <w:nsid w:val="69506A8E"/>
    <w:multiLevelType w:val="hybridMultilevel"/>
    <w:tmpl w:val="37EE27E6"/>
    <w:lvl w:ilvl="0" w:tplc="F72E3D72">
      <w:numFmt w:val="bullet"/>
      <w:lvlText w:val="•"/>
      <w:lvlJc w:val="left"/>
      <w:pPr>
        <w:ind w:left="115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1"/>
        <w:sz w:val="14"/>
        <w:szCs w:val="14"/>
        <w:lang w:val="en-US" w:eastAsia="en-US" w:bidi="ar-SA"/>
      </w:rPr>
    </w:lvl>
    <w:lvl w:ilvl="1" w:tplc="C66E051E">
      <w:numFmt w:val="bullet"/>
      <w:lvlText w:val="•"/>
      <w:lvlJc w:val="left"/>
      <w:pPr>
        <w:ind w:left="493" w:hanging="100"/>
      </w:pPr>
      <w:rPr>
        <w:rFonts w:hint="default"/>
        <w:lang w:val="en-US" w:eastAsia="en-US" w:bidi="ar-SA"/>
      </w:rPr>
    </w:lvl>
    <w:lvl w:ilvl="2" w:tplc="9B603546">
      <w:numFmt w:val="bullet"/>
      <w:lvlText w:val="•"/>
      <w:lvlJc w:val="left"/>
      <w:pPr>
        <w:ind w:left="867" w:hanging="100"/>
      </w:pPr>
      <w:rPr>
        <w:rFonts w:hint="default"/>
        <w:lang w:val="en-US" w:eastAsia="en-US" w:bidi="ar-SA"/>
      </w:rPr>
    </w:lvl>
    <w:lvl w:ilvl="3" w:tplc="0B9CC0CC">
      <w:numFmt w:val="bullet"/>
      <w:lvlText w:val="•"/>
      <w:lvlJc w:val="left"/>
      <w:pPr>
        <w:ind w:left="1241" w:hanging="100"/>
      </w:pPr>
      <w:rPr>
        <w:rFonts w:hint="default"/>
        <w:lang w:val="en-US" w:eastAsia="en-US" w:bidi="ar-SA"/>
      </w:rPr>
    </w:lvl>
    <w:lvl w:ilvl="4" w:tplc="E2B61E10">
      <w:numFmt w:val="bullet"/>
      <w:lvlText w:val="•"/>
      <w:lvlJc w:val="left"/>
      <w:pPr>
        <w:ind w:left="1615" w:hanging="100"/>
      </w:pPr>
      <w:rPr>
        <w:rFonts w:hint="default"/>
        <w:lang w:val="en-US" w:eastAsia="en-US" w:bidi="ar-SA"/>
      </w:rPr>
    </w:lvl>
    <w:lvl w:ilvl="5" w:tplc="A8705E3C">
      <w:numFmt w:val="bullet"/>
      <w:lvlText w:val="•"/>
      <w:lvlJc w:val="left"/>
      <w:pPr>
        <w:ind w:left="1989" w:hanging="100"/>
      </w:pPr>
      <w:rPr>
        <w:rFonts w:hint="default"/>
        <w:lang w:val="en-US" w:eastAsia="en-US" w:bidi="ar-SA"/>
      </w:rPr>
    </w:lvl>
    <w:lvl w:ilvl="6" w:tplc="BAC499DA">
      <w:numFmt w:val="bullet"/>
      <w:lvlText w:val="•"/>
      <w:lvlJc w:val="left"/>
      <w:pPr>
        <w:ind w:left="2362" w:hanging="100"/>
      </w:pPr>
      <w:rPr>
        <w:rFonts w:hint="default"/>
        <w:lang w:val="en-US" w:eastAsia="en-US" w:bidi="ar-SA"/>
      </w:rPr>
    </w:lvl>
    <w:lvl w:ilvl="7" w:tplc="A9B4D0F2">
      <w:numFmt w:val="bullet"/>
      <w:lvlText w:val="•"/>
      <w:lvlJc w:val="left"/>
      <w:pPr>
        <w:ind w:left="2736" w:hanging="100"/>
      </w:pPr>
      <w:rPr>
        <w:rFonts w:hint="default"/>
        <w:lang w:val="en-US" w:eastAsia="en-US" w:bidi="ar-SA"/>
      </w:rPr>
    </w:lvl>
    <w:lvl w:ilvl="8" w:tplc="665C2CE2">
      <w:numFmt w:val="bullet"/>
      <w:lvlText w:val="•"/>
      <w:lvlJc w:val="left"/>
      <w:pPr>
        <w:ind w:left="3110" w:hanging="100"/>
      </w:pPr>
      <w:rPr>
        <w:rFonts w:hint="default"/>
        <w:lang w:val="en-US" w:eastAsia="en-US" w:bidi="ar-SA"/>
      </w:rPr>
    </w:lvl>
  </w:abstractNum>
  <w:abstractNum w:abstractNumId="11">
    <w:nsid w:val="6C6A5C2F"/>
    <w:multiLevelType w:val="hybridMultilevel"/>
    <w:tmpl w:val="68CA67DA"/>
    <w:lvl w:ilvl="0" w:tplc="A394FBFE">
      <w:numFmt w:val="bullet"/>
      <w:lvlText w:val="•"/>
      <w:lvlJc w:val="left"/>
      <w:pPr>
        <w:ind w:left="333" w:hanging="228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0"/>
        <w:w w:val="31"/>
        <w:sz w:val="19"/>
        <w:szCs w:val="19"/>
        <w:lang w:val="en-US" w:eastAsia="en-US" w:bidi="ar-SA"/>
      </w:rPr>
    </w:lvl>
    <w:lvl w:ilvl="1" w:tplc="03EE2DD0">
      <w:numFmt w:val="bullet"/>
      <w:lvlText w:val="•"/>
      <w:lvlJc w:val="left"/>
      <w:pPr>
        <w:ind w:left="1317" w:hanging="228"/>
      </w:pPr>
      <w:rPr>
        <w:rFonts w:hint="default"/>
        <w:lang w:val="en-US" w:eastAsia="en-US" w:bidi="ar-SA"/>
      </w:rPr>
    </w:lvl>
    <w:lvl w:ilvl="2" w:tplc="135C245E">
      <w:numFmt w:val="bullet"/>
      <w:lvlText w:val="•"/>
      <w:lvlJc w:val="left"/>
      <w:pPr>
        <w:ind w:left="2294" w:hanging="228"/>
      </w:pPr>
      <w:rPr>
        <w:rFonts w:hint="default"/>
        <w:lang w:val="en-US" w:eastAsia="en-US" w:bidi="ar-SA"/>
      </w:rPr>
    </w:lvl>
    <w:lvl w:ilvl="3" w:tplc="707CD2E2">
      <w:numFmt w:val="bullet"/>
      <w:lvlText w:val="•"/>
      <w:lvlJc w:val="left"/>
      <w:pPr>
        <w:ind w:left="3271" w:hanging="228"/>
      </w:pPr>
      <w:rPr>
        <w:rFonts w:hint="default"/>
        <w:lang w:val="en-US" w:eastAsia="en-US" w:bidi="ar-SA"/>
      </w:rPr>
    </w:lvl>
    <w:lvl w:ilvl="4" w:tplc="AC84F0DC">
      <w:numFmt w:val="bullet"/>
      <w:lvlText w:val="•"/>
      <w:lvlJc w:val="left"/>
      <w:pPr>
        <w:ind w:left="4248" w:hanging="228"/>
      </w:pPr>
      <w:rPr>
        <w:rFonts w:hint="default"/>
        <w:lang w:val="en-US" w:eastAsia="en-US" w:bidi="ar-SA"/>
      </w:rPr>
    </w:lvl>
    <w:lvl w:ilvl="5" w:tplc="C2C2367E">
      <w:numFmt w:val="bullet"/>
      <w:lvlText w:val="•"/>
      <w:lvlJc w:val="left"/>
      <w:pPr>
        <w:ind w:left="5225" w:hanging="228"/>
      </w:pPr>
      <w:rPr>
        <w:rFonts w:hint="default"/>
        <w:lang w:val="en-US" w:eastAsia="en-US" w:bidi="ar-SA"/>
      </w:rPr>
    </w:lvl>
    <w:lvl w:ilvl="6" w:tplc="DDEAE5FE">
      <w:numFmt w:val="bullet"/>
      <w:lvlText w:val="•"/>
      <w:lvlJc w:val="left"/>
      <w:pPr>
        <w:ind w:left="6202" w:hanging="228"/>
      </w:pPr>
      <w:rPr>
        <w:rFonts w:hint="default"/>
        <w:lang w:val="en-US" w:eastAsia="en-US" w:bidi="ar-SA"/>
      </w:rPr>
    </w:lvl>
    <w:lvl w:ilvl="7" w:tplc="F090823A">
      <w:numFmt w:val="bullet"/>
      <w:lvlText w:val="•"/>
      <w:lvlJc w:val="left"/>
      <w:pPr>
        <w:ind w:left="7179" w:hanging="228"/>
      </w:pPr>
      <w:rPr>
        <w:rFonts w:hint="default"/>
        <w:lang w:val="en-US" w:eastAsia="en-US" w:bidi="ar-SA"/>
      </w:rPr>
    </w:lvl>
    <w:lvl w:ilvl="8" w:tplc="7AD231C8">
      <w:numFmt w:val="bullet"/>
      <w:lvlText w:val="•"/>
      <w:lvlJc w:val="left"/>
      <w:pPr>
        <w:ind w:left="8156" w:hanging="228"/>
      </w:pPr>
      <w:rPr>
        <w:rFonts w:hint="default"/>
        <w:lang w:val="en-US" w:eastAsia="en-US" w:bidi="ar-SA"/>
      </w:rPr>
    </w:lvl>
  </w:abstractNum>
  <w:abstractNum w:abstractNumId="12">
    <w:nsid w:val="74DC6C6B"/>
    <w:multiLevelType w:val="hybridMultilevel"/>
    <w:tmpl w:val="30966E00"/>
    <w:lvl w:ilvl="0" w:tplc="550625FE">
      <w:numFmt w:val="bullet"/>
      <w:lvlText w:val="•"/>
      <w:lvlJc w:val="left"/>
      <w:pPr>
        <w:ind w:left="86" w:hanging="31"/>
      </w:pPr>
      <w:rPr>
        <w:rFonts w:ascii="Arial" w:eastAsia="Arial" w:hAnsi="Arial" w:cs="Arial" w:hint="default"/>
        <w:b w:val="0"/>
        <w:bCs w:val="0"/>
        <w:i w:val="0"/>
        <w:iCs w:val="0"/>
        <w:spacing w:val="4"/>
        <w:w w:val="14"/>
        <w:sz w:val="14"/>
        <w:szCs w:val="14"/>
        <w:lang w:val="en-US" w:eastAsia="en-US" w:bidi="ar-SA"/>
      </w:rPr>
    </w:lvl>
    <w:lvl w:ilvl="1" w:tplc="E2381360">
      <w:numFmt w:val="bullet"/>
      <w:lvlText w:val="•"/>
      <w:lvlJc w:val="left"/>
      <w:pPr>
        <w:ind w:left="482" w:hanging="31"/>
      </w:pPr>
      <w:rPr>
        <w:rFonts w:hint="default"/>
        <w:lang w:val="en-US" w:eastAsia="en-US" w:bidi="ar-SA"/>
      </w:rPr>
    </w:lvl>
    <w:lvl w:ilvl="2" w:tplc="A5E0ED84">
      <w:numFmt w:val="bullet"/>
      <w:lvlText w:val="•"/>
      <w:lvlJc w:val="left"/>
      <w:pPr>
        <w:ind w:left="885" w:hanging="31"/>
      </w:pPr>
      <w:rPr>
        <w:rFonts w:hint="default"/>
        <w:lang w:val="en-US" w:eastAsia="en-US" w:bidi="ar-SA"/>
      </w:rPr>
    </w:lvl>
    <w:lvl w:ilvl="3" w:tplc="930EE94A">
      <w:numFmt w:val="bullet"/>
      <w:lvlText w:val="•"/>
      <w:lvlJc w:val="left"/>
      <w:pPr>
        <w:ind w:left="1288" w:hanging="31"/>
      </w:pPr>
      <w:rPr>
        <w:rFonts w:hint="default"/>
        <w:lang w:val="en-US" w:eastAsia="en-US" w:bidi="ar-SA"/>
      </w:rPr>
    </w:lvl>
    <w:lvl w:ilvl="4" w:tplc="4F421C08">
      <w:numFmt w:val="bullet"/>
      <w:lvlText w:val="•"/>
      <w:lvlJc w:val="left"/>
      <w:pPr>
        <w:ind w:left="1691" w:hanging="31"/>
      </w:pPr>
      <w:rPr>
        <w:rFonts w:hint="default"/>
        <w:lang w:val="en-US" w:eastAsia="en-US" w:bidi="ar-SA"/>
      </w:rPr>
    </w:lvl>
    <w:lvl w:ilvl="5" w:tplc="E5D4BCCC">
      <w:numFmt w:val="bullet"/>
      <w:lvlText w:val="•"/>
      <w:lvlJc w:val="left"/>
      <w:pPr>
        <w:ind w:left="2094" w:hanging="31"/>
      </w:pPr>
      <w:rPr>
        <w:rFonts w:hint="default"/>
        <w:lang w:val="en-US" w:eastAsia="en-US" w:bidi="ar-SA"/>
      </w:rPr>
    </w:lvl>
    <w:lvl w:ilvl="6" w:tplc="8C02A88C">
      <w:numFmt w:val="bullet"/>
      <w:lvlText w:val="•"/>
      <w:lvlJc w:val="left"/>
      <w:pPr>
        <w:ind w:left="2496" w:hanging="31"/>
      </w:pPr>
      <w:rPr>
        <w:rFonts w:hint="default"/>
        <w:lang w:val="en-US" w:eastAsia="en-US" w:bidi="ar-SA"/>
      </w:rPr>
    </w:lvl>
    <w:lvl w:ilvl="7" w:tplc="75BE605A">
      <w:numFmt w:val="bullet"/>
      <w:lvlText w:val="•"/>
      <w:lvlJc w:val="left"/>
      <w:pPr>
        <w:ind w:left="2899" w:hanging="31"/>
      </w:pPr>
      <w:rPr>
        <w:rFonts w:hint="default"/>
        <w:lang w:val="en-US" w:eastAsia="en-US" w:bidi="ar-SA"/>
      </w:rPr>
    </w:lvl>
    <w:lvl w:ilvl="8" w:tplc="F552F04E">
      <w:numFmt w:val="bullet"/>
      <w:lvlText w:val="•"/>
      <w:lvlJc w:val="left"/>
      <w:pPr>
        <w:ind w:left="3302" w:hanging="31"/>
      </w:pPr>
      <w:rPr>
        <w:rFonts w:hint="default"/>
        <w:lang w:val="en-US" w:eastAsia="en-US" w:bidi="ar-SA"/>
      </w:rPr>
    </w:lvl>
  </w:abstractNum>
  <w:abstractNum w:abstractNumId="13">
    <w:nsid w:val="7A027B5C"/>
    <w:multiLevelType w:val="hybridMultilevel"/>
    <w:tmpl w:val="A9162FFC"/>
    <w:lvl w:ilvl="0" w:tplc="4D5ADB6E">
      <w:start w:val="2"/>
      <w:numFmt w:val="decimal"/>
      <w:lvlText w:val="%1."/>
      <w:lvlJc w:val="left"/>
      <w:pPr>
        <w:ind w:left="1167" w:hanging="275"/>
      </w:pPr>
      <w:rPr>
        <w:rFonts w:hint="default"/>
        <w:spacing w:val="-1"/>
        <w:w w:val="107"/>
        <w:lang w:val="en-US" w:eastAsia="en-US" w:bidi="ar-SA"/>
      </w:rPr>
    </w:lvl>
    <w:lvl w:ilvl="1" w:tplc="B210B36A">
      <w:start w:val="1"/>
      <w:numFmt w:val="upperRoman"/>
      <w:lvlText w:val="%2."/>
      <w:lvlJc w:val="left"/>
      <w:pPr>
        <w:ind w:left="3872" w:hanging="268"/>
        <w:jc w:val="right"/>
      </w:pPr>
      <w:rPr>
        <w:rFonts w:hint="default"/>
        <w:spacing w:val="-1"/>
        <w:w w:val="96"/>
        <w:lang w:val="en-US" w:eastAsia="en-US" w:bidi="ar-SA"/>
      </w:rPr>
    </w:lvl>
    <w:lvl w:ilvl="2" w:tplc="577A7D96">
      <w:numFmt w:val="bullet"/>
      <w:lvlText w:val="•"/>
      <w:lvlJc w:val="left"/>
      <w:pPr>
        <w:ind w:left="4517" w:hanging="268"/>
      </w:pPr>
      <w:rPr>
        <w:rFonts w:hint="default"/>
        <w:lang w:val="en-US" w:eastAsia="en-US" w:bidi="ar-SA"/>
      </w:rPr>
    </w:lvl>
    <w:lvl w:ilvl="3" w:tplc="5E06A8E2">
      <w:numFmt w:val="bullet"/>
      <w:lvlText w:val="•"/>
      <w:lvlJc w:val="left"/>
      <w:pPr>
        <w:ind w:left="5155" w:hanging="268"/>
      </w:pPr>
      <w:rPr>
        <w:rFonts w:hint="default"/>
        <w:lang w:val="en-US" w:eastAsia="en-US" w:bidi="ar-SA"/>
      </w:rPr>
    </w:lvl>
    <w:lvl w:ilvl="4" w:tplc="773E0D96">
      <w:numFmt w:val="bullet"/>
      <w:lvlText w:val="•"/>
      <w:lvlJc w:val="left"/>
      <w:pPr>
        <w:ind w:left="5793" w:hanging="268"/>
      </w:pPr>
      <w:rPr>
        <w:rFonts w:hint="default"/>
        <w:lang w:val="en-US" w:eastAsia="en-US" w:bidi="ar-SA"/>
      </w:rPr>
    </w:lvl>
    <w:lvl w:ilvl="5" w:tplc="86062E80">
      <w:numFmt w:val="bullet"/>
      <w:lvlText w:val="•"/>
      <w:lvlJc w:val="left"/>
      <w:pPr>
        <w:ind w:left="6430" w:hanging="268"/>
      </w:pPr>
      <w:rPr>
        <w:rFonts w:hint="default"/>
        <w:lang w:val="en-US" w:eastAsia="en-US" w:bidi="ar-SA"/>
      </w:rPr>
    </w:lvl>
    <w:lvl w:ilvl="6" w:tplc="5AC47572">
      <w:numFmt w:val="bullet"/>
      <w:lvlText w:val="•"/>
      <w:lvlJc w:val="left"/>
      <w:pPr>
        <w:ind w:left="7068" w:hanging="268"/>
      </w:pPr>
      <w:rPr>
        <w:rFonts w:hint="default"/>
        <w:lang w:val="en-US" w:eastAsia="en-US" w:bidi="ar-SA"/>
      </w:rPr>
    </w:lvl>
    <w:lvl w:ilvl="7" w:tplc="20EE92A2">
      <w:numFmt w:val="bullet"/>
      <w:lvlText w:val="•"/>
      <w:lvlJc w:val="left"/>
      <w:pPr>
        <w:ind w:left="7706" w:hanging="268"/>
      </w:pPr>
      <w:rPr>
        <w:rFonts w:hint="default"/>
        <w:lang w:val="en-US" w:eastAsia="en-US" w:bidi="ar-SA"/>
      </w:rPr>
    </w:lvl>
    <w:lvl w:ilvl="8" w:tplc="BCCC6E4E">
      <w:numFmt w:val="bullet"/>
      <w:lvlText w:val="•"/>
      <w:lvlJc w:val="left"/>
      <w:pPr>
        <w:ind w:left="8343" w:hanging="268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FDB"/>
    <w:rsid w:val="000C3749"/>
    <w:rsid w:val="001F286A"/>
    <w:rsid w:val="005927C5"/>
    <w:rsid w:val="005E6781"/>
    <w:rsid w:val="00735896"/>
    <w:rsid w:val="00790967"/>
    <w:rsid w:val="007C4FDB"/>
    <w:rsid w:val="008231AE"/>
    <w:rsid w:val="00A47EAA"/>
    <w:rsid w:val="00A74ECD"/>
    <w:rsid w:val="00A8574A"/>
    <w:rsid w:val="00AA6179"/>
    <w:rsid w:val="00AB6D17"/>
    <w:rsid w:val="00B43C09"/>
    <w:rsid w:val="00BC34F7"/>
    <w:rsid w:val="00CD4175"/>
    <w:rsid w:val="00D216A1"/>
    <w:rsid w:val="00DF28E9"/>
    <w:rsid w:val="00F122D5"/>
    <w:rsid w:val="00F1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D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2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F2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F28E9"/>
    <w:rPr>
      <w:rFonts w:ascii="Arial" w:eastAsia="Arial" w:hAnsi="Arial" w:cs="Arial"/>
      <w:sz w:val="19"/>
      <w:szCs w:val="19"/>
      <w:lang w:val="en-US"/>
    </w:rPr>
  </w:style>
  <w:style w:type="paragraph" w:customStyle="1" w:styleId="Heading1">
    <w:name w:val="Heading 1"/>
    <w:basedOn w:val="a"/>
    <w:uiPriority w:val="1"/>
    <w:qFormat/>
    <w:rsid w:val="00DF28E9"/>
    <w:pPr>
      <w:widowControl w:val="0"/>
      <w:autoSpaceDE w:val="0"/>
      <w:autoSpaceDN w:val="0"/>
      <w:spacing w:before="1" w:after="0" w:line="240" w:lineRule="auto"/>
      <w:ind w:left="20"/>
      <w:outlineLvl w:val="1"/>
    </w:pPr>
    <w:rPr>
      <w:rFonts w:ascii="Arial" w:eastAsia="Arial" w:hAnsi="Arial" w:cs="Arial"/>
      <w:b/>
      <w:bCs/>
      <w:sz w:val="29"/>
      <w:szCs w:val="29"/>
      <w:lang w:val="en-US"/>
    </w:rPr>
  </w:style>
  <w:style w:type="paragraph" w:customStyle="1" w:styleId="Heading2">
    <w:name w:val="Heading 2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  <w:ind w:left="17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3">
    <w:name w:val="Heading 3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  <w:ind w:left="299" w:hanging="491"/>
      <w:outlineLvl w:val="3"/>
    </w:pPr>
    <w:rPr>
      <w:rFonts w:ascii="Arial" w:eastAsia="Arial" w:hAnsi="Arial" w:cs="Arial"/>
      <w:b/>
      <w:bCs/>
      <w:sz w:val="27"/>
      <w:szCs w:val="27"/>
      <w:lang w:val="en-US"/>
    </w:rPr>
  </w:style>
  <w:style w:type="paragraph" w:customStyle="1" w:styleId="Heading4">
    <w:name w:val="Heading 4"/>
    <w:basedOn w:val="a"/>
    <w:uiPriority w:val="1"/>
    <w:qFormat/>
    <w:rsid w:val="00DF28E9"/>
    <w:pPr>
      <w:widowControl w:val="0"/>
      <w:autoSpaceDE w:val="0"/>
      <w:autoSpaceDN w:val="0"/>
      <w:spacing w:before="73" w:after="0" w:line="240" w:lineRule="auto"/>
      <w:jc w:val="center"/>
      <w:outlineLvl w:val="4"/>
    </w:pPr>
    <w:rPr>
      <w:rFonts w:ascii="Arial" w:eastAsia="Arial" w:hAnsi="Arial" w:cs="Arial"/>
      <w:sz w:val="26"/>
      <w:szCs w:val="26"/>
      <w:lang w:val="en-US"/>
    </w:rPr>
  </w:style>
  <w:style w:type="paragraph" w:customStyle="1" w:styleId="Heading5">
    <w:name w:val="Heading 5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  <w:ind w:left="156"/>
      <w:outlineLvl w:val="5"/>
    </w:pPr>
    <w:rPr>
      <w:rFonts w:ascii="Arial" w:eastAsia="Arial" w:hAnsi="Arial" w:cs="Arial"/>
      <w:sz w:val="24"/>
      <w:szCs w:val="24"/>
      <w:lang w:val="en-US"/>
    </w:rPr>
  </w:style>
  <w:style w:type="paragraph" w:customStyle="1" w:styleId="Heading6">
    <w:name w:val="Heading 6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  <w:ind w:left="325" w:hanging="425"/>
      <w:outlineLvl w:val="6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Heading7">
    <w:name w:val="Heading 7"/>
    <w:basedOn w:val="a"/>
    <w:uiPriority w:val="1"/>
    <w:qFormat/>
    <w:rsid w:val="00DF28E9"/>
    <w:pPr>
      <w:widowControl w:val="0"/>
      <w:autoSpaceDE w:val="0"/>
      <w:autoSpaceDN w:val="0"/>
      <w:spacing w:before="11" w:after="0" w:line="240" w:lineRule="auto"/>
      <w:ind w:left="102"/>
      <w:outlineLvl w:val="7"/>
    </w:pPr>
    <w:rPr>
      <w:rFonts w:ascii="Arial" w:eastAsia="Arial" w:hAnsi="Arial" w:cs="Arial"/>
      <w:lang w:val="en-US"/>
    </w:rPr>
  </w:style>
  <w:style w:type="paragraph" w:customStyle="1" w:styleId="Heading8">
    <w:name w:val="Heading 8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  <w:ind w:left="60"/>
      <w:outlineLvl w:val="8"/>
    </w:pPr>
    <w:rPr>
      <w:rFonts w:ascii="Arial" w:eastAsia="Arial" w:hAnsi="Arial" w:cs="Arial"/>
      <w:sz w:val="21"/>
      <w:szCs w:val="21"/>
      <w:lang w:val="en-US"/>
    </w:rPr>
  </w:style>
  <w:style w:type="paragraph" w:customStyle="1" w:styleId="Heading9">
    <w:name w:val="Heading 9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  <w:ind w:left="60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a6">
    <w:name w:val="Title"/>
    <w:basedOn w:val="a"/>
    <w:link w:val="a7"/>
    <w:uiPriority w:val="1"/>
    <w:qFormat/>
    <w:rsid w:val="00DF28E9"/>
    <w:pPr>
      <w:widowControl w:val="0"/>
      <w:autoSpaceDE w:val="0"/>
      <w:autoSpaceDN w:val="0"/>
      <w:spacing w:after="0" w:line="739" w:lineRule="exact"/>
      <w:ind w:left="40"/>
      <w:jc w:val="center"/>
    </w:pPr>
    <w:rPr>
      <w:rFonts w:ascii="Arial" w:eastAsia="Arial" w:hAnsi="Arial" w:cs="Arial"/>
      <w:b/>
      <w:bCs/>
      <w:sz w:val="68"/>
      <w:szCs w:val="68"/>
      <w:lang w:val="en-US"/>
    </w:rPr>
  </w:style>
  <w:style w:type="character" w:customStyle="1" w:styleId="a7">
    <w:name w:val="Название Знак"/>
    <w:basedOn w:val="a0"/>
    <w:link w:val="a6"/>
    <w:uiPriority w:val="1"/>
    <w:rsid w:val="00DF28E9"/>
    <w:rPr>
      <w:rFonts w:ascii="Arial" w:eastAsia="Arial" w:hAnsi="Arial" w:cs="Arial"/>
      <w:b/>
      <w:bCs/>
      <w:sz w:val="68"/>
      <w:szCs w:val="68"/>
      <w:lang w:val="en-US"/>
    </w:rPr>
  </w:style>
  <w:style w:type="paragraph" w:styleId="a8">
    <w:name w:val="List Paragraph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  <w:ind w:left="167" w:hanging="491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DF28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F28E9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F28E9"/>
    <w:rPr>
      <w:rFonts w:ascii="Tahoma" w:eastAsia="Arial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AB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6D17"/>
    <w:rPr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AB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6D1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8</cp:revision>
  <dcterms:created xsi:type="dcterms:W3CDTF">2024-09-04T19:59:00Z</dcterms:created>
  <dcterms:modified xsi:type="dcterms:W3CDTF">2024-09-05T16:19:00Z</dcterms:modified>
</cp:coreProperties>
</file>