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5" w:rsidRDefault="00904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904D26">
        <w:rPr>
          <w:rFonts w:ascii="Times New Roman" w:hAnsi="Times New Roman" w:cs="Times New Roman"/>
          <w:b/>
          <w:sz w:val="28"/>
          <w:szCs w:val="28"/>
          <w:lang w:val="uk-UA"/>
        </w:rPr>
        <w:t>Придбання матеріалів для НУШ в 2019р.</w:t>
      </w:r>
    </w:p>
    <w:p w:rsidR="00904D26" w:rsidRDefault="00904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1клас.</w:t>
      </w:r>
    </w:p>
    <w:tbl>
      <w:tblPr>
        <w:tblStyle w:val="a3"/>
        <w:tblW w:w="0" w:type="auto"/>
        <w:tblLayout w:type="fixed"/>
        <w:tblLook w:val="04A0"/>
      </w:tblPr>
      <w:tblGrid>
        <w:gridCol w:w="750"/>
        <w:gridCol w:w="5170"/>
        <w:gridCol w:w="851"/>
        <w:gridCol w:w="2800"/>
      </w:tblGrid>
      <w:tr w:rsidR="003D1D2F" w:rsidTr="003D1D2F">
        <w:tc>
          <w:tcPr>
            <w:tcW w:w="750" w:type="dxa"/>
            <w:tcBorders>
              <w:right w:val="single" w:sz="4" w:space="0" w:color="auto"/>
            </w:tcBorders>
          </w:tcPr>
          <w:p w:rsidR="003D1D2F" w:rsidRPr="00904D26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3D1D2F" w:rsidRPr="00904D26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к-ті з кабелем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2F" w:rsidRPr="00904D26" w:rsidRDefault="003D1D2F" w:rsidP="003D1D2F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1шт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</w:tcPr>
          <w:p w:rsidR="003D1D2F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накладної</w:t>
            </w:r>
          </w:p>
          <w:p w:rsidR="003D1D2F" w:rsidRPr="00904D26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 від 03.06.19р.</w:t>
            </w:r>
          </w:p>
        </w:tc>
      </w:tr>
      <w:tr w:rsidR="003D1D2F" w:rsidTr="003D1D2F">
        <w:tc>
          <w:tcPr>
            <w:tcW w:w="750" w:type="dxa"/>
            <w:tcBorders>
              <w:right w:val="single" w:sz="4" w:space="0" w:color="auto"/>
            </w:tcBorders>
          </w:tcPr>
          <w:p w:rsidR="003D1D2F" w:rsidRPr="00904D26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3D1D2F" w:rsidRPr="00904D26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Багатофункціональний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пристрій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2F" w:rsidRPr="00904D26" w:rsidRDefault="003D1D2F" w:rsidP="003D1D2F">
            <w:pPr>
              <w:ind w:left="1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3D1D2F" w:rsidRDefault="003D1D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1D2F" w:rsidRPr="00904D26" w:rsidTr="003D1D2F">
        <w:tc>
          <w:tcPr>
            <w:tcW w:w="750" w:type="dxa"/>
            <w:tcBorders>
              <w:right w:val="single" w:sz="4" w:space="0" w:color="auto"/>
            </w:tcBorders>
          </w:tcPr>
          <w:p w:rsidR="003D1D2F" w:rsidRPr="00904D26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2F" w:rsidRPr="00904D26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учнівський 1-місн.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по. висоті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D1D2F" w:rsidRPr="00904D26" w:rsidRDefault="003D1D2F" w:rsidP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16шт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</w:tcPr>
          <w:p w:rsidR="003D1D2F" w:rsidRDefault="003D1D2F" w:rsidP="00904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</w:t>
            </w:r>
            <w:proofErr w:type="spellStart"/>
            <w:r w:rsidRPr="003D1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№К-СЛО</w:t>
            </w:r>
            <w:proofErr w:type="spellEnd"/>
          </w:p>
          <w:p w:rsidR="003D1D2F" w:rsidRPr="003D1D2F" w:rsidRDefault="003D1D2F" w:rsidP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1024-9 від 30.07.19р.</w:t>
            </w:r>
          </w:p>
        </w:tc>
      </w:tr>
      <w:tr w:rsidR="003D1D2F" w:rsidTr="003D1D2F">
        <w:tc>
          <w:tcPr>
            <w:tcW w:w="750" w:type="dxa"/>
            <w:tcBorders>
              <w:right w:val="single" w:sz="4" w:space="0" w:color="auto"/>
            </w:tcBorders>
          </w:tcPr>
          <w:p w:rsidR="003D1D2F" w:rsidRPr="003D1D2F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3D1D2F" w:rsidRPr="003D1D2F" w:rsidRDefault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Т-подібний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висоті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D2F" w:rsidRPr="003D1D2F" w:rsidRDefault="003D1D2F" w:rsidP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16шт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3D1D2F" w:rsidRDefault="003D1D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3D1D2F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3D1D2F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табл.до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осн.розд.граматичного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3D1D2F" w:rsidRDefault="001A006D" w:rsidP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договору</w:t>
            </w: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3D1D2F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3D1D2F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Демонстр.к-кт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вим.приладів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3D1D2F" w:rsidRDefault="001A006D" w:rsidP="003D1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3D1D2F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3D1D2F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Рулетка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Звукова модель слова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Роздаткова</w:t>
            </w:r>
            <w:proofErr w:type="spellEnd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модель мех..</w:t>
            </w:r>
            <w:proofErr w:type="spellStart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 </w:t>
            </w:r>
            <w:proofErr w:type="spellStart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пироди</w:t>
            </w:r>
            <w:proofErr w:type="spellEnd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магню</w:t>
            </w:r>
            <w:proofErr w:type="spellEnd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Компас шкільний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Лупа шкільна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Дьєнеша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Дидактичний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Грошові знаки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планшет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Україна,Фізична карта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карта України А1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карта світу А1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карта Сонячної системи А1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корисні копалини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ігор для вивчення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Н-ртаблиць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основних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розд.граматичного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розд.англ.мова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Глобус фізичний Д-260мм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«Каса букв і складів цифр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ліч.мат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Pr="00CE67EC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«Морське дно»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1A006D" w:rsidRDefault="001A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  <w:vMerge/>
          </w:tcPr>
          <w:p w:rsidR="001A006D" w:rsidRDefault="001A0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Default="00B3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B3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B37437" w:rsidRDefault="00B3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</w:tcPr>
          <w:p w:rsidR="001A006D" w:rsidRPr="00B37437" w:rsidRDefault="00B3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Накл№105 від13.08.19р.</w:t>
            </w:r>
          </w:p>
        </w:tc>
      </w:tr>
      <w:tr w:rsidR="001A006D" w:rsidTr="003D1D2F">
        <w:tc>
          <w:tcPr>
            <w:tcW w:w="750" w:type="dxa"/>
            <w:tcBorders>
              <w:right w:val="single" w:sz="4" w:space="0" w:color="auto"/>
            </w:tcBorders>
          </w:tcPr>
          <w:p w:rsidR="001A006D" w:rsidRDefault="00B3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A006D" w:rsidRDefault="00B3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</w:t>
            </w:r>
            <w:r w:rsidR="00647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шкільний(2парти 1-2кл)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006D" w:rsidRPr="00647796" w:rsidRDefault="00647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2шт</w:t>
            </w:r>
          </w:p>
        </w:tc>
        <w:tc>
          <w:tcPr>
            <w:tcW w:w="2800" w:type="dxa"/>
          </w:tcPr>
          <w:p w:rsidR="001A006D" w:rsidRPr="00647796" w:rsidRDefault="00647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Акт№1від22.08.19р</w:t>
            </w:r>
          </w:p>
        </w:tc>
      </w:tr>
      <w:tr w:rsidR="001E17ED" w:rsidTr="003D1D2F">
        <w:tc>
          <w:tcPr>
            <w:tcW w:w="750" w:type="dxa"/>
            <w:tcBorders>
              <w:right w:val="single" w:sz="4" w:space="0" w:color="auto"/>
            </w:tcBorders>
          </w:tcPr>
          <w:p w:rsidR="001E17ED" w:rsidRDefault="001E1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E17ED" w:rsidRPr="001E17ED" w:rsidRDefault="001E17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 Bricks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7ED" w:rsidRPr="001E17ED" w:rsidRDefault="001E1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800" w:type="dxa"/>
          </w:tcPr>
          <w:p w:rsidR="001E17ED" w:rsidRPr="00647796" w:rsidRDefault="001E1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приймання-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гуман.допомоги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04.11.19р.</w:t>
            </w:r>
          </w:p>
        </w:tc>
      </w:tr>
      <w:tr w:rsidR="001E17ED" w:rsidTr="003D1D2F">
        <w:tc>
          <w:tcPr>
            <w:tcW w:w="750" w:type="dxa"/>
            <w:tcBorders>
              <w:right w:val="single" w:sz="4" w:space="0" w:color="auto"/>
            </w:tcBorders>
          </w:tcPr>
          <w:p w:rsidR="001E17ED" w:rsidRDefault="001E1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</w:tcPr>
          <w:p w:rsidR="001E17ED" w:rsidRPr="00D25E0C" w:rsidRDefault="001E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LWGO</w:t>
            </w:r>
            <w:r w:rsidRPr="001E1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Blav</w:t>
            </w:r>
            <w:proofErr w:type="spellEnd"/>
            <w:r w:rsidRPr="001E1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7ED" w:rsidRPr="00647796" w:rsidRDefault="001E1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</w:t>
            </w:r>
          </w:p>
        </w:tc>
        <w:tc>
          <w:tcPr>
            <w:tcW w:w="2800" w:type="dxa"/>
          </w:tcPr>
          <w:p w:rsidR="001E17ED" w:rsidRPr="00647796" w:rsidRDefault="001E1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приймання-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гуман.допомоги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27.11.19р.</w:t>
            </w:r>
          </w:p>
        </w:tc>
      </w:tr>
    </w:tbl>
    <w:p w:rsidR="001A006D" w:rsidRPr="00647796" w:rsidRDefault="00647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1A006D" w:rsidRPr="00647796" w:rsidSect="0003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D26"/>
    <w:rsid w:val="000342A5"/>
    <w:rsid w:val="001759EA"/>
    <w:rsid w:val="001A006D"/>
    <w:rsid w:val="001E17ED"/>
    <w:rsid w:val="003623F3"/>
    <w:rsid w:val="003D1D2F"/>
    <w:rsid w:val="0062440A"/>
    <w:rsid w:val="00647796"/>
    <w:rsid w:val="00677E76"/>
    <w:rsid w:val="00904D26"/>
    <w:rsid w:val="00981794"/>
    <w:rsid w:val="00B37437"/>
    <w:rsid w:val="00B464FA"/>
    <w:rsid w:val="00CE67EC"/>
    <w:rsid w:val="00D2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2020-02-03T08:05:00Z</dcterms:created>
  <dcterms:modified xsi:type="dcterms:W3CDTF">2020-02-03T08:05:00Z</dcterms:modified>
</cp:coreProperties>
</file>