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A3" w:rsidRPr="00F95FB5" w:rsidRDefault="00327CA3" w:rsidP="0032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F95FB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object w:dxaOrig="66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56.25pt" o:ole="" fillcolor="window">
            <v:imagedata r:id="rId4" o:title="" croptop="-12830f" cropbottom="14101f" cropleft="-9028f" cropright="28185f"/>
          </v:shape>
          <o:OLEObject Type="Embed" ProgID="Word.Picture.8" ShapeID="_x0000_i1025" DrawAspect="Content" ObjectID="_1778925854" r:id="rId5"/>
        </w:object>
      </w:r>
    </w:p>
    <w:p w:rsidR="00327CA3" w:rsidRPr="00F95FB5" w:rsidRDefault="00327CA3" w:rsidP="0032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58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val="uk-UA" w:eastAsia="uk-UA"/>
        </w:rPr>
      </w:pPr>
      <w:r w:rsidRPr="00F95FB5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val="uk-UA" w:eastAsia="uk-UA"/>
        </w:rPr>
        <w:t xml:space="preserve">  Україна</w:t>
      </w:r>
    </w:p>
    <w:p w:rsidR="00327CA3" w:rsidRPr="00F95FB5" w:rsidRDefault="00327CA3" w:rsidP="0032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58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val="uk-UA" w:eastAsia="uk-UA"/>
        </w:rPr>
      </w:pPr>
      <w:r w:rsidRPr="00F95FB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>Бродківський  заклад загальної</w:t>
      </w:r>
      <w:r w:rsidRPr="00F95FB5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val="uk-UA" w:eastAsia="uk-UA"/>
        </w:rPr>
        <w:t xml:space="preserve">   </w:t>
      </w:r>
      <w:r w:rsidRPr="00F95FB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>середньої освіти  І-ІІ ступенів</w:t>
      </w:r>
    </w:p>
    <w:p w:rsidR="00327CA3" w:rsidRPr="00F95FB5" w:rsidRDefault="00327CA3" w:rsidP="0032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F95FB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>Тростянецької сільської ради</w:t>
      </w:r>
    </w:p>
    <w:p w:rsidR="00327CA3" w:rsidRPr="00F95FB5" w:rsidRDefault="00327CA3" w:rsidP="0032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uk-UA"/>
        </w:rPr>
      </w:pPr>
      <w:r w:rsidRPr="00F95FB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>Стрийського  району Львівської області</w:t>
      </w:r>
    </w:p>
    <w:p w:rsidR="00327CA3" w:rsidRPr="00F95FB5" w:rsidRDefault="00327CA3" w:rsidP="0032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F95F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Е-</w:t>
      </w:r>
      <w:proofErr w:type="spellStart"/>
      <w:r w:rsidRPr="00F95F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mail</w:t>
      </w:r>
      <w:proofErr w:type="spellEnd"/>
      <w:r w:rsidRPr="00F95F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: </w:t>
      </w:r>
      <w:r w:rsidRPr="00F95FB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uk-UA"/>
        </w:rPr>
        <w:t>brodkischool</w:t>
      </w:r>
      <w:r w:rsidRPr="00F95FB5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  <w:t>_@</w:t>
      </w:r>
      <w:r w:rsidRPr="00F95FB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uk-UA"/>
        </w:rPr>
        <w:t>ukr</w:t>
      </w:r>
      <w:r w:rsidRPr="00F95FB5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  <w:t>.</w:t>
      </w:r>
      <w:r w:rsidRPr="00F95FB5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uk-UA"/>
        </w:rPr>
        <w:t>net</w:t>
      </w:r>
      <w:r w:rsidRPr="00F95F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код ЄДРПОУ 25560473</w:t>
      </w:r>
    </w:p>
    <w:p w:rsidR="00327CA3" w:rsidRPr="00F95FB5" w:rsidRDefault="00327CA3" w:rsidP="00327CA3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</w:pPr>
      <w:r w:rsidRPr="00F95FB5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  <w:t>81612, с. Бродки, вул. Липова, 5. Тел. 67-236</w:t>
      </w:r>
    </w:p>
    <w:p w:rsidR="00327CA3" w:rsidRPr="00F95FB5" w:rsidRDefault="00327CA3" w:rsidP="00327CA3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</w:pPr>
      <w:r w:rsidRPr="00F95FB5">
        <w:rPr>
          <w:rFonts w:ascii="Times New Roman" w:eastAsia="Times New Roman" w:hAnsi="Times New Roman" w:cs="Times New Roman"/>
          <w:bCs/>
          <w:noProof/>
          <w:sz w:val="24"/>
          <w:szCs w:val="24"/>
          <w:lang w:val="uk-UA" w:eastAsia="uk-UA"/>
        </w:rPr>
        <w:t>___________________________________________________________________________</w:t>
      </w:r>
    </w:p>
    <w:p w:rsidR="00327CA3" w:rsidRPr="00F95FB5" w:rsidRDefault="00327CA3" w:rsidP="00327CA3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 w:eastAsia="uk-UA"/>
        </w:rPr>
      </w:pPr>
    </w:p>
    <w:p w:rsidR="00327CA3" w:rsidRDefault="00327CA3" w:rsidP="00327CA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F95F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НАКАЗ</w:t>
      </w:r>
    </w:p>
    <w:p w:rsidR="00327CA3" w:rsidRPr="00F95FB5" w:rsidRDefault="00327CA3" w:rsidP="00327CA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31 травня </w:t>
      </w:r>
      <w:r w:rsidRPr="00F95FB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20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24</w:t>
      </w:r>
      <w:r w:rsidR="00623826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року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                 </w:t>
      </w:r>
      <w:r w:rsidR="00623826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 </w:t>
      </w:r>
      <w:bookmarkStart w:id="0" w:name="_GoBack"/>
      <w:bookmarkEnd w:id="0"/>
      <w:r w:rsidRPr="00F95FB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с. </w:t>
      </w:r>
      <w:proofErr w:type="spellStart"/>
      <w:r w:rsidRPr="00F95FB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Бродки</w:t>
      </w:r>
      <w:proofErr w:type="spellEnd"/>
      <w:r w:rsidRPr="00F95FB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             </w:t>
      </w:r>
      <w:r w:rsidR="00623826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 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№ 2/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>01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- у</w:t>
      </w:r>
      <w:r w:rsidRPr="00F95FB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</w:t>
      </w:r>
    </w:p>
    <w:p w:rsidR="00327CA3" w:rsidRPr="00F95FB5" w:rsidRDefault="00327CA3" w:rsidP="00327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27CA3" w:rsidRPr="00F95FB5" w:rsidRDefault="00327CA3" w:rsidP="00327C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зарахування учнів до 1 класу</w:t>
      </w:r>
    </w:p>
    <w:p w:rsidR="00327CA3" w:rsidRPr="00F95FB5" w:rsidRDefault="00327CA3" w:rsidP="00327C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84B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95FB5">
        <w:rPr>
          <w:rFonts w:ascii="Times New Roman" w:hAnsi="Times New Roman" w:cs="Times New Roman"/>
          <w:sz w:val="28"/>
          <w:szCs w:val="28"/>
          <w:lang w:val="uk-UA"/>
        </w:rPr>
        <w:t>ідповідно до ч.2 ст.9 Закону України «Про повну загальну середню освіту», наказу МОН України від 16.04.2018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5FB5">
        <w:rPr>
          <w:rFonts w:ascii="Times New Roman" w:hAnsi="Times New Roman" w:cs="Times New Roman"/>
          <w:sz w:val="28"/>
          <w:szCs w:val="28"/>
          <w:lang w:val="uk-UA"/>
        </w:rPr>
        <w:t>367 «Про 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атвердження порядку зарахування,  в</w:t>
      </w:r>
      <w:r w:rsidRPr="00F95FB5">
        <w:rPr>
          <w:rFonts w:ascii="Times New Roman" w:hAnsi="Times New Roman" w:cs="Times New Roman"/>
          <w:sz w:val="28"/>
          <w:szCs w:val="28"/>
          <w:lang w:val="uk-UA"/>
        </w:rPr>
        <w:t>ідрахування та переведення учнів до державних комунальних закладів освіти для здобуття повної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95FB5">
        <w:rPr>
          <w:rFonts w:ascii="Times New Roman" w:hAnsi="Times New Roman" w:cs="Times New Roman"/>
          <w:sz w:val="28"/>
          <w:szCs w:val="28"/>
          <w:lang w:val="uk-UA"/>
        </w:rPr>
        <w:t xml:space="preserve"> та на підставі заяв батьків </w:t>
      </w:r>
    </w:p>
    <w:p w:rsidR="00327CA3" w:rsidRPr="00F95FB5" w:rsidRDefault="00327CA3" w:rsidP="00327C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FB5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23826" w:rsidRDefault="00327CA3" w:rsidP="006238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5FB5">
        <w:rPr>
          <w:rFonts w:ascii="Times New Roman" w:hAnsi="Times New Roman" w:cs="Times New Roman"/>
          <w:sz w:val="28"/>
          <w:szCs w:val="28"/>
          <w:lang w:val="uk-UA"/>
        </w:rPr>
        <w:t>1. Зарахувати до складу учнів 1 класу:</w:t>
      </w:r>
    </w:p>
    <w:p w:rsidR="00327CA3" w:rsidRPr="00F95FB5" w:rsidRDefault="00623826" w:rsidP="0062382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27CA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327CA3">
        <w:rPr>
          <w:rFonts w:ascii="Times New Roman" w:hAnsi="Times New Roman" w:cs="Times New Roman"/>
          <w:sz w:val="28"/>
          <w:szCs w:val="28"/>
          <w:lang w:val="uk-UA"/>
        </w:rPr>
        <w:t>Бардаха</w:t>
      </w:r>
      <w:proofErr w:type="spellEnd"/>
      <w:r w:rsidR="00327CA3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</w:p>
    <w:p w:rsidR="00327CA3" w:rsidRPr="00F95FB5" w:rsidRDefault="00327CA3" w:rsidP="0062382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Безецного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327CA3" w:rsidRPr="00F95FB5" w:rsidRDefault="00327CA3" w:rsidP="0062382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Василишина О.</w:t>
      </w:r>
    </w:p>
    <w:p w:rsidR="00327CA3" w:rsidRPr="00F95FB5" w:rsidRDefault="00327CA3" w:rsidP="0062382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</w:p>
    <w:p w:rsidR="00327CA3" w:rsidRDefault="00327CA3" w:rsidP="0062382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327CA3" w:rsidRDefault="00327CA3" w:rsidP="0062382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327CA3" w:rsidRPr="00F95FB5" w:rsidRDefault="00327CA3" w:rsidP="00327CA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Очкольда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327CA3" w:rsidRDefault="00327CA3" w:rsidP="00327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B9D">
        <w:rPr>
          <w:rFonts w:ascii="Times New Roman" w:hAnsi="Times New Roman" w:cs="Times New Roman"/>
          <w:sz w:val="28"/>
          <w:szCs w:val="28"/>
          <w:lang w:val="uk-UA"/>
        </w:rPr>
        <w:t xml:space="preserve">2. Заступнику директора з навчально-виховної роботи Стойко Р.М. </w:t>
      </w:r>
      <w:proofErr w:type="spellStart"/>
      <w:r w:rsidRPr="00184B9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</w:p>
    <w:p w:rsidR="00327CA3" w:rsidRPr="00184B9D" w:rsidRDefault="00327CA3" w:rsidP="00327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84B9D">
        <w:rPr>
          <w:rFonts w:ascii="Times New Roman" w:hAnsi="Times New Roman" w:cs="Times New Roman"/>
          <w:sz w:val="28"/>
          <w:szCs w:val="28"/>
          <w:lang w:val="uk-UA"/>
        </w:rPr>
        <w:t xml:space="preserve"> прізвища учнів до алфавітної книги за відповідною літерою.</w:t>
      </w:r>
    </w:p>
    <w:p w:rsidR="00327CA3" w:rsidRPr="00184B9D" w:rsidRDefault="00327CA3" w:rsidP="00327CA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ительці 1 класу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Мислович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Pr="00184B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27CA3" w:rsidRDefault="00327CA3" w:rsidP="00327C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84B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B9D">
        <w:rPr>
          <w:rFonts w:ascii="Times New Roman" w:hAnsi="Times New Roman" w:cs="Times New Roman"/>
          <w:sz w:val="28"/>
          <w:szCs w:val="28"/>
          <w:lang w:val="uk-UA"/>
        </w:rPr>
        <w:t xml:space="preserve"> 3.1. Завести особові справи учнів під номерами, які присвоєні в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алфавітній</w:t>
      </w:r>
      <w:proofErr w:type="spellEnd"/>
    </w:p>
    <w:p w:rsidR="00327CA3" w:rsidRPr="00623826" w:rsidRDefault="00327CA3" w:rsidP="006238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23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26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="00623826">
        <w:rPr>
          <w:rFonts w:ascii="Times New Roman" w:hAnsi="Times New Roman" w:cs="Times New Roman"/>
          <w:sz w:val="28"/>
          <w:szCs w:val="28"/>
        </w:rPr>
        <w:t>.</w:t>
      </w:r>
      <w:r w:rsidR="006238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184B9D">
        <w:rPr>
          <w:rFonts w:ascii="Times New Roman" w:hAnsi="Times New Roman" w:cs="Times New Roman"/>
          <w:sz w:val="28"/>
          <w:szCs w:val="28"/>
        </w:rPr>
        <w:t>До 30.08.20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84B9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27CA3" w:rsidRDefault="00327CA3" w:rsidP="00327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184B9D">
        <w:rPr>
          <w:rFonts w:ascii="Times New Roman" w:hAnsi="Times New Roman" w:cs="Times New Roman"/>
          <w:sz w:val="28"/>
          <w:szCs w:val="28"/>
        </w:rPr>
        <w:t xml:space="preserve">. Внести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B9D">
        <w:rPr>
          <w:rFonts w:ascii="Times New Roman" w:hAnsi="Times New Roman" w:cs="Times New Roman"/>
          <w:sz w:val="28"/>
          <w:szCs w:val="28"/>
        </w:rPr>
        <w:t>до списку</w:t>
      </w:r>
      <w:proofErr w:type="gramEnd"/>
      <w:r w:rsidRPr="00184B9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папці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з </w:t>
      </w:r>
    </w:p>
    <w:p w:rsidR="00327CA3" w:rsidRPr="00623826" w:rsidRDefault="00327CA3" w:rsidP="006238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623826">
        <w:rPr>
          <w:rFonts w:ascii="Times New Roman" w:hAnsi="Times New Roman" w:cs="Times New Roman"/>
          <w:sz w:val="28"/>
          <w:szCs w:val="28"/>
        </w:rPr>
        <w:t>особовими</w:t>
      </w:r>
      <w:proofErr w:type="spellEnd"/>
      <w:r w:rsidR="00623826">
        <w:rPr>
          <w:rFonts w:ascii="Times New Roman" w:hAnsi="Times New Roman" w:cs="Times New Roman"/>
          <w:sz w:val="28"/>
          <w:szCs w:val="28"/>
        </w:rPr>
        <w:t xml:space="preserve"> справами.   </w:t>
      </w:r>
      <w:r w:rsidR="006238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184B9D">
        <w:rPr>
          <w:rFonts w:ascii="Times New Roman" w:hAnsi="Times New Roman" w:cs="Times New Roman"/>
          <w:sz w:val="28"/>
          <w:szCs w:val="28"/>
        </w:rPr>
        <w:t>До 30.08.20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84B9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27CA3" w:rsidRPr="00184B9D" w:rsidRDefault="00327CA3" w:rsidP="00327C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3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184B9D">
        <w:rPr>
          <w:rFonts w:ascii="Times New Roman" w:hAnsi="Times New Roman" w:cs="Times New Roman"/>
          <w:sz w:val="28"/>
          <w:szCs w:val="28"/>
        </w:rPr>
        <w:t xml:space="preserve">. Внести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журналу.</w:t>
      </w:r>
    </w:p>
    <w:p w:rsidR="00327CA3" w:rsidRPr="00184B9D" w:rsidRDefault="00327CA3" w:rsidP="00327CA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4B9D">
        <w:rPr>
          <w:rFonts w:ascii="Times New Roman" w:hAnsi="Times New Roman" w:cs="Times New Roman"/>
          <w:sz w:val="28"/>
          <w:szCs w:val="28"/>
        </w:rPr>
        <w:t>З 01.09.20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184B9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27CA3" w:rsidRPr="00184B9D" w:rsidRDefault="00327CA3" w:rsidP="00327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B9D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184B9D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184B9D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327CA3" w:rsidRPr="00184B9D" w:rsidRDefault="00327CA3" w:rsidP="00327C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B9D">
        <w:rPr>
          <w:rFonts w:ascii="Times New Roman" w:hAnsi="Times New Roman" w:cs="Times New Roman"/>
          <w:sz w:val="28"/>
          <w:szCs w:val="28"/>
          <w:lang w:val="uk-UA"/>
        </w:rPr>
        <w:t xml:space="preserve">Директорка                                       Надія КОБРИН </w:t>
      </w:r>
    </w:p>
    <w:p w:rsidR="00623826" w:rsidRDefault="00327CA3" w:rsidP="006238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B9D">
        <w:rPr>
          <w:rFonts w:ascii="Times New Roman" w:hAnsi="Times New Roman" w:cs="Times New Roman"/>
          <w:sz w:val="28"/>
          <w:szCs w:val="28"/>
          <w:lang w:val="uk-UA"/>
        </w:rPr>
        <w:t xml:space="preserve">     З наказом ознайомлені:</w:t>
      </w:r>
    </w:p>
    <w:p w:rsidR="00327CA3" w:rsidRDefault="00327CA3" w:rsidP="006238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Руслана СТОЙКО</w:t>
      </w:r>
    </w:p>
    <w:p w:rsidR="00327CA3" w:rsidRPr="00184B9D" w:rsidRDefault="00327CA3" w:rsidP="00327C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МИСЛОВИЧ</w:t>
      </w:r>
    </w:p>
    <w:p w:rsidR="0095725C" w:rsidRPr="00327CA3" w:rsidRDefault="0095725C">
      <w:pPr>
        <w:rPr>
          <w:lang w:val="uk-UA"/>
        </w:rPr>
      </w:pPr>
    </w:p>
    <w:sectPr w:rsidR="0095725C" w:rsidRPr="00327CA3" w:rsidSect="0062382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A3"/>
    <w:rsid w:val="00020952"/>
    <w:rsid w:val="00030FFF"/>
    <w:rsid w:val="00043561"/>
    <w:rsid w:val="000D034F"/>
    <w:rsid w:val="001144BE"/>
    <w:rsid w:val="00117FAE"/>
    <w:rsid w:val="001613DD"/>
    <w:rsid w:val="001F2390"/>
    <w:rsid w:val="002061B5"/>
    <w:rsid w:val="00267208"/>
    <w:rsid w:val="00282481"/>
    <w:rsid w:val="00327CA3"/>
    <w:rsid w:val="003D00B2"/>
    <w:rsid w:val="003F4B2B"/>
    <w:rsid w:val="004141C1"/>
    <w:rsid w:val="00447F1A"/>
    <w:rsid w:val="004C5B4D"/>
    <w:rsid w:val="004E42B5"/>
    <w:rsid w:val="00554FBD"/>
    <w:rsid w:val="00590B9F"/>
    <w:rsid w:val="00623826"/>
    <w:rsid w:val="00660501"/>
    <w:rsid w:val="006C2ED6"/>
    <w:rsid w:val="006F60A9"/>
    <w:rsid w:val="0073175E"/>
    <w:rsid w:val="007343A1"/>
    <w:rsid w:val="00737454"/>
    <w:rsid w:val="00755373"/>
    <w:rsid w:val="00756882"/>
    <w:rsid w:val="00772622"/>
    <w:rsid w:val="007F4CBA"/>
    <w:rsid w:val="00802E64"/>
    <w:rsid w:val="0080475B"/>
    <w:rsid w:val="008618E9"/>
    <w:rsid w:val="00870D72"/>
    <w:rsid w:val="00874907"/>
    <w:rsid w:val="008B7620"/>
    <w:rsid w:val="00925A6A"/>
    <w:rsid w:val="0095725C"/>
    <w:rsid w:val="009626E6"/>
    <w:rsid w:val="00984243"/>
    <w:rsid w:val="009B75D7"/>
    <w:rsid w:val="009D0D02"/>
    <w:rsid w:val="00A75DE1"/>
    <w:rsid w:val="00B111BD"/>
    <w:rsid w:val="00C07643"/>
    <w:rsid w:val="00C43A07"/>
    <w:rsid w:val="00C618E8"/>
    <w:rsid w:val="00C86974"/>
    <w:rsid w:val="00CD36A8"/>
    <w:rsid w:val="00D24740"/>
    <w:rsid w:val="00D34FDE"/>
    <w:rsid w:val="00D8381D"/>
    <w:rsid w:val="00DB5DA1"/>
    <w:rsid w:val="00EC4B40"/>
    <w:rsid w:val="00EF0689"/>
    <w:rsid w:val="00F30136"/>
    <w:rsid w:val="00F3694B"/>
    <w:rsid w:val="00F65E7A"/>
    <w:rsid w:val="00F876BE"/>
    <w:rsid w:val="00F94D0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78BC"/>
  <w15:chartTrackingRefBased/>
  <w15:docId w15:val="{3843AB86-00E2-4123-82E1-8542D36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2024-06-03T10:04:00Z</dcterms:created>
  <dcterms:modified xsi:type="dcterms:W3CDTF">2024-06-03T10:18:00Z</dcterms:modified>
</cp:coreProperties>
</file>