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DEF" w:rsidRPr="007837E6" w:rsidRDefault="00036DEF" w:rsidP="007837E6">
      <w:pPr>
        <w:shd w:val="clear" w:color="auto" w:fill="FFFFFF"/>
        <w:tabs>
          <w:tab w:val="left" w:pos="6420"/>
          <w:tab w:val="left" w:pos="6668"/>
        </w:tabs>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Схвалено</w:t>
      </w:r>
      <w:r w:rsidRPr="007837E6">
        <w:rPr>
          <w:rFonts w:ascii="Times New Roman" w:eastAsia="Times New Roman" w:hAnsi="Times New Roman"/>
          <w:color w:val="222222"/>
          <w:sz w:val="28"/>
          <w:szCs w:val="28"/>
          <w:lang w:eastAsia="uk-UA"/>
        </w:rPr>
        <w:tab/>
        <w:t>Затверджено</w:t>
      </w:r>
    </w:p>
    <w:p w:rsidR="00036DEF" w:rsidRPr="007837E6" w:rsidRDefault="00036DEF" w:rsidP="007837E6">
      <w:pPr>
        <w:shd w:val="clear" w:color="auto" w:fill="FFFFFF"/>
        <w:tabs>
          <w:tab w:val="left" w:pos="5788"/>
          <w:tab w:val="left" w:pos="8576"/>
        </w:tabs>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xml:space="preserve">педагогічною радою та радою </w:t>
      </w:r>
      <w:r w:rsidRPr="007837E6">
        <w:rPr>
          <w:rFonts w:ascii="Times New Roman" w:eastAsia="Times New Roman" w:hAnsi="Times New Roman"/>
          <w:color w:val="222222"/>
          <w:sz w:val="28"/>
          <w:szCs w:val="28"/>
          <w:lang w:eastAsia="uk-UA"/>
        </w:rPr>
        <w:tab/>
        <w:t xml:space="preserve">наказом по </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proofErr w:type="spellStart"/>
      <w:r w:rsidRPr="007837E6">
        <w:rPr>
          <w:rFonts w:ascii="Times New Roman" w:eastAsia="Times New Roman" w:hAnsi="Times New Roman"/>
          <w:color w:val="222222"/>
          <w:sz w:val="28"/>
          <w:szCs w:val="28"/>
          <w:lang w:eastAsia="uk-UA"/>
        </w:rPr>
        <w:t>Бродківського</w:t>
      </w:r>
      <w:proofErr w:type="spellEnd"/>
      <w:r w:rsidR="0083238B">
        <w:rPr>
          <w:rFonts w:ascii="Times New Roman" w:eastAsia="Times New Roman" w:hAnsi="Times New Roman"/>
          <w:color w:val="222222"/>
          <w:sz w:val="28"/>
          <w:szCs w:val="28"/>
          <w:lang w:eastAsia="uk-UA"/>
        </w:rPr>
        <w:t xml:space="preserve"> ЗЗСОІ-ІІ ступенів                                              </w:t>
      </w:r>
      <w:r w:rsidRPr="007837E6">
        <w:rPr>
          <w:rFonts w:ascii="Times New Roman" w:eastAsia="Times New Roman" w:hAnsi="Times New Roman"/>
          <w:color w:val="222222"/>
          <w:sz w:val="28"/>
          <w:szCs w:val="28"/>
          <w:lang w:eastAsia="uk-UA"/>
        </w:rPr>
        <w:t xml:space="preserve">школі від  2022 р. №                                                                                                                             </w:t>
      </w:r>
    </w:p>
    <w:p w:rsidR="00036DEF" w:rsidRPr="007837E6" w:rsidRDefault="00036DEF" w:rsidP="007837E6">
      <w:pPr>
        <w:shd w:val="clear" w:color="auto" w:fill="FFFFFF"/>
        <w:tabs>
          <w:tab w:val="left" w:pos="5806"/>
          <w:tab w:val="left" w:pos="6448"/>
          <w:tab w:val="left" w:pos="8521"/>
        </w:tabs>
        <w:spacing w:after="30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протокол №</w:t>
      </w:r>
      <w:r w:rsidR="0083238B">
        <w:rPr>
          <w:rFonts w:ascii="Times New Roman" w:eastAsia="Times New Roman" w:hAnsi="Times New Roman"/>
          <w:color w:val="222222"/>
          <w:sz w:val="28"/>
          <w:szCs w:val="28"/>
          <w:lang w:val="ru-RU" w:eastAsia="uk-UA"/>
        </w:rPr>
        <w:t>7</w:t>
      </w:r>
      <w:r w:rsidR="0083238B">
        <w:rPr>
          <w:rFonts w:ascii="Times New Roman" w:eastAsia="Times New Roman" w:hAnsi="Times New Roman"/>
          <w:color w:val="222222"/>
          <w:sz w:val="28"/>
          <w:szCs w:val="28"/>
          <w:lang w:eastAsia="uk-UA"/>
        </w:rPr>
        <w:t>   від  24 травня 2022</w:t>
      </w:r>
      <w:r w:rsidR="0083238B">
        <w:rPr>
          <w:rFonts w:ascii="Times New Roman" w:eastAsia="Times New Roman" w:hAnsi="Times New Roman"/>
          <w:color w:val="222222"/>
          <w:sz w:val="28"/>
          <w:szCs w:val="28"/>
          <w:lang w:val="ru-RU" w:eastAsia="uk-UA"/>
        </w:rPr>
        <w:t xml:space="preserve"> </w:t>
      </w:r>
      <w:r w:rsidR="0083238B">
        <w:rPr>
          <w:rFonts w:ascii="Times New Roman" w:eastAsia="Times New Roman" w:hAnsi="Times New Roman"/>
          <w:color w:val="222222"/>
          <w:sz w:val="28"/>
          <w:szCs w:val="28"/>
          <w:lang w:eastAsia="uk-UA"/>
        </w:rPr>
        <w:t xml:space="preserve">р. </w:t>
      </w:r>
      <w:r w:rsidR="0083238B">
        <w:rPr>
          <w:rFonts w:ascii="Times New Roman" w:eastAsia="Times New Roman" w:hAnsi="Times New Roman"/>
          <w:color w:val="222222"/>
          <w:sz w:val="28"/>
          <w:szCs w:val="28"/>
          <w:lang w:val="ru-RU" w:eastAsia="uk-UA"/>
        </w:rPr>
        <w:t xml:space="preserve">         </w:t>
      </w:r>
      <w:r w:rsidR="0083238B">
        <w:rPr>
          <w:rFonts w:ascii="Times New Roman" w:eastAsia="Times New Roman" w:hAnsi="Times New Roman"/>
          <w:color w:val="222222"/>
          <w:sz w:val="28"/>
          <w:szCs w:val="28"/>
          <w:lang w:eastAsia="uk-UA"/>
        </w:rPr>
        <w:t>Директор</w:t>
      </w:r>
      <w:r w:rsidR="0083238B">
        <w:rPr>
          <w:rFonts w:ascii="Times New Roman" w:eastAsia="Times New Roman" w:hAnsi="Times New Roman"/>
          <w:color w:val="222222"/>
          <w:sz w:val="28"/>
          <w:szCs w:val="28"/>
          <w:lang w:val="ru-RU" w:eastAsia="uk-UA"/>
        </w:rPr>
        <w:t xml:space="preserve"> </w:t>
      </w:r>
      <w:r w:rsidR="0083238B">
        <w:rPr>
          <w:rFonts w:ascii="Times New Roman" w:eastAsia="Times New Roman" w:hAnsi="Times New Roman"/>
          <w:color w:val="222222"/>
          <w:sz w:val="28"/>
          <w:szCs w:val="28"/>
          <w:lang w:eastAsia="uk-UA"/>
        </w:rPr>
        <w:t>школи</w:t>
      </w:r>
      <w:r w:rsidR="0083238B">
        <w:rPr>
          <w:rFonts w:ascii="Times New Roman" w:eastAsia="Times New Roman" w:hAnsi="Times New Roman"/>
          <w:color w:val="222222"/>
          <w:sz w:val="28"/>
          <w:szCs w:val="28"/>
          <w:lang w:val="ru-RU" w:eastAsia="uk-UA"/>
        </w:rPr>
        <w:t xml:space="preserve">      </w:t>
      </w:r>
      <w:bookmarkStart w:id="0" w:name="_GoBack"/>
      <w:bookmarkEnd w:id="0"/>
      <w:r w:rsidR="0083238B">
        <w:rPr>
          <w:rFonts w:ascii="Times New Roman" w:eastAsia="Times New Roman" w:hAnsi="Times New Roman"/>
          <w:color w:val="222222"/>
          <w:sz w:val="28"/>
          <w:szCs w:val="28"/>
          <w:lang w:eastAsia="uk-UA"/>
        </w:rPr>
        <w:t xml:space="preserve"> </w:t>
      </w:r>
      <w:r w:rsidRPr="007837E6">
        <w:rPr>
          <w:rFonts w:ascii="Times New Roman" w:eastAsia="Times New Roman" w:hAnsi="Times New Roman"/>
          <w:color w:val="222222"/>
          <w:sz w:val="28"/>
          <w:szCs w:val="28"/>
          <w:lang w:eastAsia="uk-UA"/>
        </w:rPr>
        <w:t xml:space="preserve"> Надія </w:t>
      </w:r>
      <w:proofErr w:type="spellStart"/>
      <w:r w:rsidRPr="007837E6">
        <w:rPr>
          <w:rFonts w:ascii="Times New Roman" w:eastAsia="Times New Roman" w:hAnsi="Times New Roman"/>
          <w:color w:val="222222"/>
          <w:sz w:val="28"/>
          <w:szCs w:val="28"/>
          <w:lang w:eastAsia="uk-UA"/>
        </w:rPr>
        <w:t>Кобрин</w:t>
      </w:r>
      <w:proofErr w:type="spellEnd"/>
      <w:r w:rsidRPr="007837E6">
        <w:rPr>
          <w:rFonts w:ascii="Times New Roman" w:eastAsia="Times New Roman" w:hAnsi="Times New Roman"/>
          <w:color w:val="222222"/>
          <w:sz w:val="28"/>
          <w:szCs w:val="28"/>
          <w:lang w:eastAsia="uk-UA"/>
        </w:rPr>
        <w:tab/>
      </w:r>
    </w:p>
    <w:p w:rsidR="00036DEF" w:rsidRPr="007837E6" w:rsidRDefault="00036DEF" w:rsidP="007837E6">
      <w:pPr>
        <w:shd w:val="clear" w:color="auto" w:fill="FFFFFF"/>
        <w:spacing w:after="300" w:line="240" w:lineRule="auto"/>
        <w:jc w:val="center"/>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b/>
          <w:bCs/>
          <w:color w:val="222222"/>
          <w:sz w:val="28"/>
          <w:szCs w:val="28"/>
          <w:lang w:eastAsia="uk-UA"/>
        </w:rPr>
        <w:t>СТРАТЕГІЯ</w:t>
      </w:r>
    </w:p>
    <w:p w:rsidR="00036DEF" w:rsidRPr="007837E6" w:rsidRDefault="00036DEF" w:rsidP="007837E6">
      <w:pPr>
        <w:shd w:val="clear" w:color="auto" w:fill="FFFFFF"/>
        <w:spacing w:after="300" w:line="240" w:lineRule="auto"/>
        <w:jc w:val="center"/>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діяльності та розвитку</w:t>
      </w:r>
    </w:p>
    <w:p w:rsidR="008F2DC8" w:rsidRDefault="00036DEF" w:rsidP="007837E6">
      <w:pPr>
        <w:shd w:val="clear" w:color="auto" w:fill="FFFFFF"/>
        <w:spacing w:after="300" w:line="240" w:lineRule="auto"/>
        <w:jc w:val="center"/>
        <w:textAlignment w:val="baseline"/>
        <w:rPr>
          <w:rFonts w:ascii="Times New Roman" w:eastAsia="Times New Roman" w:hAnsi="Times New Roman"/>
          <w:b/>
          <w:bCs/>
          <w:color w:val="222222"/>
          <w:sz w:val="28"/>
          <w:szCs w:val="28"/>
          <w:lang w:eastAsia="uk-UA"/>
        </w:rPr>
      </w:pPr>
      <w:proofErr w:type="spellStart"/>
      <w:r w:rsidRPr="007837E6">
        <w:rPr>
          <w:rFonts w:ascii="Times New Roman" w:eastAsia="Times New Roman" w:hAnsi="Times New Roman"/>
          <w:b/>
          <w:bCs/>
          <w:color w:val="222222"/>
          <w:sz w:val="28"/>
          <w:szCs w:val="28"/>
          <w:lang w:eastAsia="uk-UA"/>
        </w:rPr>
        <w:t>Бродківського</w:t>
      </w:r>
      <w:proofErr w:type="spellEnd"/>
      <w:r w:rsidRPr="007837E6">
        <w:rPr>
          <w:rFonts w:ascii="Times New Roman" w:eastAsia="Times New Roman" w:hAnsi="Times New Roman"/>
          <w:b/>
          <w:bCs/>
          <w:color w:val="222222"/>
          <w:sz w:val="28"/>
          <w:szCs w:val="28"/>
          <w:lang w:eastAsia="uk-UA"/>
        </w:rPr>
        <w:t xml:space="preserve"> ЗЗСО І-ІІ ступенів на період </w:t>
      </w:r>
    </w:p>
    <w:p w:rsidR="00036DEF" w:rsidRPr="007837E6" w:rsidRDefault="00036DEF" w:rsidP="007837E6">
      <w:pPr>
        <w:shd w:val="clear" w:color="auto" w:fill="FFFFFF"/>
        <w:spacing w:after="300" w:line="240" w:lineRule="auto"/>
        <w:jc w:val="center"/>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b/>
          <w:bCs/>
          <w:color w:val="222222"/>
          <w:sz w:val="28"/>
          <w:szCs w:val="28"/>
          <w:lang w:eastAsia="uk-UA"/>
        </w:rPr>
        <w:t>2022 –2027 роки</w:t>
      </w:r>
    </w:p>
    <w:p w:rsidR="00036DEF" w:rsidRPr="007837E6" w:rsidRDefault="00036DEF" w:rsidP="007837E6">
      <w:pPr>
        <w:shd w:val="clear" w:color="auto" w:fill="FFFFFF"/>
        <w:spacing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b/>
          <w:bCs/>
          <w:color w:val="222222"/>
          <w:sz w:val="28"/>
          <w:szCs w:val="28"/>
          <w:lang w:eastAsia="uk-UA"/>
        </w:rPr>
        <w:t>Паспорт</w:t>
      </w:r>
    </w:p>
    <w:tbl>
      <w:tblPr>
        <w:tblW w:w="8985" w:type="dxa"/>
        <w:tblBorders>
          <w:top w:val="single" w:sz="12" w:space="0" w:color="000000"/>
          <w:left w:val="single" w:sz="12" w:space="0" w:color="000000"/>
          <w:bottom w:val="single" w:sz="12" w:space="0" w:color="000000"/>
          <w:right w:val="single" w:sz="12" w:space="0" w:color="000000"/>
        </w:tblBorders>
        <w:tblCellMar>
          <w:left w:w="0" w:type="dxa"/>
          <w:right w:w="0" w:type="dxa"/>
        </w:tblCellMar>
        <w:tblLook w:val="04A0" w:firstRow="1" w:lastRow="0" w:firstColumn="1" w:lastColumn="0" w:noHBand="0" w:noVBand="1"/>
      </w:tblPr>
      <w:tblGrid>
        <w:gridCol w:w="2172"/>
        <w:gridCol w:w="6813"/>
      </w:tblGrid>
      <w:tr w:rsidR="009A17A2"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Назва програми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8F2DC8" w:rsidP="007837E6">
            <w:pPr>
              <w:spacing w:after="0" w:line="240" w:lineRule="auto"/>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Програма </w:t>
            </w:r>
            <w:proofErr w:type="spellStart"/>
            <w:r>
              <w:rPr>
                <w:rFonts w:ascii="Times New Roman" w:eastAsia="Times New Roman" w:hAnsi="Times New Roman"/>
                <w:sz w:val="28"/>
                <w:szCs w:val="28"/>
                <w:lang w:eastAsia="uk-UA"/>
              </w:rPr>
              <w:t>розвиткуБродківського</w:t>
            </w:r>
            <w:proofErr w:type="spellEnd"/>
            <w:r>
              <w:rPr>
                <w:rFonts w:ascii="Times New Roman" w:eastAsia="Times New Roman" w:hAnsi="Times New Roman"/>
                <w:sz w:val="28"/>
                <w:szCs w:val="28"/>
                <w:lang w:eastAsia="uk-UA"/>
              </w:rPr>
              <w:t xml:space="preserve"> ЗЗСО І-ІІ ступенів</w:t>
            </w:r>
            <w:r w:rsidR="00036DEF" w:rsidRPr="007837E6">
              <w:rPr>
                <w:rFonts w:ascii="Times New Roman" w:eastAsia="Times New Roman" w:hAnsi="Times New Roman"/>
                <w:sz w:val="28"/>
                <w:szCs w:val="28"/>
                <w:lang w:eastAsia="uk-UA"/>
              </w:rPr>
              <w:t xml:space="preserve"> впроваджує сучасні педагогічні технології освіти на засадах </w:t>
            </w:r>
            <w:proofErr w:type="spellStart"/>
            <w:r w:rsidR="00036DEF" w:rsidRPr="007837E6">
              <w:rPr>
                <w:rFonts w:ascii="Times New Roman" w:eastAsia="Times New Roman" w:hAnsi="Times New Roman"/>
                <w:sz w:val="28"/>
                <w:szCs w:val="28"/>
                <w:lang w:eastAsia="uk-UA"/>
              </w:rPr>
              <w:t>компетентнісного</w:t>
            </w:r>
            <w:proofErr w:type="spellEnd"/>
            <w:r w:rsidR="00036DEF" w:rsidRPr="007837E6">
              <w:rPr>
                <w:rFonts w:ascii="Times New Roman" w:eastAsia="Times New Roman" w:hAnsi="Times New Roman"/>
                <w:sz w:val="28"/>
                <w:szCs w:val="28"/>
                <w:lang w:eastAsia="uk-UA"/>
              </w:rPr>
              <w:t xml:space="preserve"> підходу в контексті положень «Нової української школи».</w:t>
            </w:r>
          </w:p>
        </w:tc>
      </w:tr>
      <w:tr w:rsidR="009A17A2"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Підстави для розвитку програми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Закон України «Про освіту»,</w:t>
            </w:r>
          </w:p>
          <w:p w:rsidR="00036DEF" w:rsidRPr="007837E6" w:rsidRDefault="00036DEF" w:rsidP="007837E6">
            <w:pPr>
              <w:spacing w:after="300" w:line="240" w:lineRule="auto"/>
              <w:textAlignment w:val="baseline"/>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«Про загальну середню освіту».</w:t>
            </w:r>
          </w:p>
          <w:p w:rsidR="00036DEF" w:rsidRPr="007837E6" w:rsidRDefault="00036DEF" w:rsidP="007837E6">
            <w:pPr>
              <w:spacing w:after="300" w:line="240" w:lineRule="auto"/>
              <w:textAlignment w:val="baseline"/>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Концепція нової української школи інші чинні документи, що регламентують освітню діяльність, статут школи.</w:t>
            </w:r>
          </w:p>
        </w:tc>
      </w:tr>
      <w:tr w:rsidR="009A17A2"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Автори програми розвитку школи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Адміністрація школи</w:t>
            </w:r>
          </w:p>
        </w:tc>
      </w:tr>
      <w:tr w:rsidR="009A17A2"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Виконавці програми розвитку</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Адміністрація школи</w:t>
            </w:r>
          </w:p>
          <w:p w:rsidR="00036DEF" w:rsidRPr="007837E6" w:rsidRDefault="00036DEF" w:rsidP="007837E6">
            <w:pPr>
              <w:spacing w:after="300" w:line="240" w:lineRule="auto"/>
              <w:textAlignment w:val="baseline"/>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Педагогічний та учнівський колектив</w:t>
            </w:r>
          </w:p>
          <w:p w:rsidR="00036DEF" w:rsidRPr="007837E6" w:rsidRDefault="00036DEF" w:rsidP="007837E6">
            <w:pPr>
              <w:spacing w:after="300" w:line="240" w:lineRule="auto"/>
              <w:textAlignment w:val="baseline"/>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Батьківський комітет</w:t>
            </w:r>
          </w:p>
          <w:p w:rsidR="00036DEF" w:rsidRPr="007837E6" w:rsidRDefault="00036DEF" w:rsidP="007837E6">
            <w:pPr>
              <w:spacing w:after="300" w:line="240" w:lineRule="auto"/>
              <w:textAlignment w:val="baseline"/>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 xml:space="preserve">Громадські організації та </w:t>
            </w:r>
            <w:proofErr w:type="spellStart"/>
            <w:r w:rsidRPr="007837E6">
              <w:rPr>
                <w:rFonts w:ascii="Times New Roman" w:eastAsia="Times New Roman" w:hAnsi="Times New Roman"/>
                <w:sz w:val="28"/>
                <w:szCs w:val="28"/>
                <w:lang w:eastAsia="uk-UA"/>
              </w:rPr>
              <w:t>об’єдання</w:t>
            </w:r>
            <w:proofErr w:type="spellEnd"/>
          </w:p>
        </w:tc>
      </w:tr>
      <w:tr w:rsidR="009A17A2"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Терміни виконання</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1.Концептуально – організаційний етап</w:t>
            </w:r>
          </w:p>
          <w:p w:rsidR="00036DEF" w:rsidRPr="007837E6" w:rsidRDefault="008F2DC8" w:rsidP="007837E6">
            <w:pPr>
              <w:spacing w:after="300" w:line="240" w:lineRule="auto"/>
              <w:textAlignment w:val="baseline"/>
              <w:rPr>
                <w:rFonts w:ascii="Times New Roman" w:eastAsia="Times New Roman" w:hAnsi="Times New Roman"/>
                <w:sz w:val="28"/>
                <w:szCs w:val="28"/>
                <w:lang w:eastAsia="uk-UA"/>
              </w:rPr>
            </w:pPr>
            <w:r>
              <w:rPr>
                <w:rFonts w:ascii="Times New Roman" w:eastAsia="Times New Roman" w:hAnsi="Times New Roman"/>
                <w:sz w:val="28"/>
                <w:szCs w:val="28"/>
                <w:lang w:eastAsia="uk-UA"/>
              </w:rPr>
              <w:t>(вересень 2022р. – серпень 2023</w:t>
            </w:r>
            <w:r w:rsidR="00036DEF" w:rsidRPr="007837E6">
              <w:rPr>
                <w:rFonts w:ascii="Times New Roman" w:eastAsia="Times New Roman" w:hAnsi="Times New Roman"/>
                <w:sz w:val="28"/>
                <w:szCs w:val="28"/>
                <w:lang w:eastAsia="uk-UA"/>
              </w:rPr>
              <w:t>р.)</w:t>
            </w:r>
          </w:p>
          <w:p w:rsidR="00036DEF" w:rsidRPr="007837E6" w:rsidRDefault="00036DEF" w:rsidP="007837E6">
            <w:pPr>
              <w:spacing w:after="300" w:line="240" w:lineRule="auto"/>
              <w:textAlignment w:val="baseline"/>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2.Розвивально – формуючий етап</w:t>
            </w:r>
          </w:p>
          <w:p w:rsidR="00036DEF" w:rsidRPr="007837E6" w:rsidRDefault="008F2DC8" w:rsidP="007837E6">
            <w:pPr>
              <w:spacing w:after="300" w:line="240" w:lineRule="auto"/>
              <w:textAlignment w:val="baseline"/>
              <w:rPr>
                <w:rFonts w:ascii="Times New Roman" w:eastAsia="Times New Roman" w:hAnsi="Times New Roman"/>
                <w:sz w:val="28"/>
                <w:szCs w:val="28"/>
                <w:lang w:eastAsia="uk-UA"/>
              </w:rPr>
            </w:pPr>
            <w:r>
              <w:rPr>
                <w:rFonts w:ascii="Times New Roman" w:eastAsia="Times New Roman" w:hAnsi="Times New Roman"/>
                <w:sz w:val="28"/>
                <w:szCs w:val="28"/>
                <w:lang w:eastAsia="uk-UA"/>
              </w:rPr>
              <w:t>(вересень 2023р. – серпень 2025</w:t>
            </w:r>
            <w:r w:rsidR="00036DEF" w:rsidRPr="007837E6">
              <w:rPr>
                <w:rFonts w:ascii="Times New Roman" w:eastAsia="Times New Roman" w:hAnsi="Times New Roman"/>
                <w:sz w:val="28"/>
                <w:szCs w:val="28"/>
                <w:lang w:eastAsia="uk-UA"/>
              </w:rPr>
              <w:t>р.)</w:t>
            </w:r>
          </w:p>
          <w:p w:rsidR="00036DEF" w:rsidRPr="007837E6" w:rsidRDefault="00036DEF" w:rsidP="007837E6">
            <w:pPr>
              <w:spacing w:after="300" w:line="240" w:lineRule="auto"/>
              <w:textAlignment w:val="baseline"/>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lastRenderedPageBreak/>
              <w:t>3.Результативно – узагальнюючий етап</w:t>
            </w:r>
          </w:p>
          <w:p w:rsidR="00036DEF" w:rsidRPr="007837E6" w:rsidRDefault="008F2DC8" w:rsidP="007837E6">
            <w:pPr>
              <w:spacing w:after="300" w:line="240" w:lineRule="auto"/>
              <w:textAlignment w:val="baseline"/>
              <w:rPr>
                <w:rFonts w:ascii="Times New Roman" w:eastAsia="Times New Roman" w:hAnsi="Times New Roman"/>
                <w:sz w:val="28"/>
                <w:szCs w:val="28"/>
                <w:lang w:eastAsia="uk-UA"/>
              </w:rPr>
            </w:pPr>
            <w:r>
              <w:rPr>
                <w:rFonts w:ascii="Times New Roman" w:eastAsia="Times New Roman" w:hAnsi="Times New Roman"/>
                <w:sz w:val="28"/>
                <w:szCs w:val="28"/>
                <w:lang w:eastAsia="uk-UA"/>
              </w:rPr>
              <w:t>(вересень 2025р. – серпень 2027</w:t>
            </w:r>
            <w:r w:rsidR="00036DEF" w:rsidRPr="007837E6">
              <w:rPr>
                <w:rFonts w:ascii="Times New Roman" w:eastAsia="Times New Roman" w:hAnsi="Times New Roman"/>
                <w:sz w:val="28"/>
                <w:szCs w:val="28"/>
                <w:lang w:eastAsia="uk-UA"/>
              </w:rPr>
              <w:t>р.)</w:t>
            </w:r>
          </w:p>
        </w:tc>
      </w:tr>
      <w:tr w:rsidR="009A17A2"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lastRenderedPageBreak/>
              <w:t>Ресурсне забезпечення</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Підвищення квал</w:t>
            </w:r>
            <w:r w:rsidR="005B3AF3">
              <w:rPr>
                <w:rFonts w:ascii="Times New Roman" w:eastAsia="Times New Roman" w:hAnsi="Times New Roman"/>
                <w:sz w:val="28"/>
                <w:szCs w:val="28"/>
                <w:lang w:eastAsia="uk-UA"/>
              </w:rPr>
              <w:t>іфікаційного рівня педагогів. П</w:t>
            </w:r>
            <w:r w:rsidRPr="007837E6">
              <w:rPr>
                <w:rFonts w:ascii="Times New Roman" w:eastAsia="Times New Roman" w:hAnsi="Times New Roman"/>
                <w:sz w:val="28"/>
                <w:szCs w:val="28"/>
                <w:lang w:eastAsia="uk-UA"/>
              </w:rPr>
              <w:t>ідвищення ефективності використання бюджетних коштів.</w:t>
            </w:r>
          </w:p>
          <w:p w:rsidR="009A17A2" w:rsidRDefault="009A17A2" w:rsidP="007837E6">
            <w:pPr>
              <w:spacing w:after="0" w:line="240" w:lineRule="auto"/>
              <w:rPr>
                <w:rFonts w:ascii="Times New Roman" w:eastAsia="Times New Roman" w:hAnsi="Times New Roman"/>
                <w:sz w:val="28"/>
                <w:szCs w:val="28"/>
                <w:lang w:eastAsia="uk-UA"/>
              </w:rPr>
            </w:pPr>
          </w:p>
          <w:p w:rsidR="005B3AF3" w:rsidRDefault="005B3AF3" w:rsidP="007837E6">
            <w:pPr>
              <w:spacing w:after="0" w:line="240" w:lineRule="auto"/>
              <w:rPr>
                <w:rFonts w:ascii="Times New Roman" w:eastAsia="Times New Roman" w:hAnsi="Times New Roman"/>
                <w:sz w:val="28"/>
                <w:szCs w:val="28"/>
                <w:lang w:eastAsia="uk-UA"/>
              </w:rPr>
            </w:pPr>
          </w:p>
          <w:p w:rsidR="005B3AF3" w:rsidRPr="007837E6" w:rsidRDefault="005B3AF3" w:rsidP="007837E6">
            <w:pPr>
              <w:spacing w:after="0" w:line="240" w:lineRule="auto"/>
              <w:rPr>
                <w:rFonts w:ascii="Times New Roman" w:eastAsia="Times New Roman" w:hAnsi="Times New Roman"/>
                <w:sz w:val="28"/>
                <w:szCs w:val="28"/>
                <w:lang w:eastAsia="uk-UA"/>
              </w:rPr>
            </w:pPr>
          </w:p>
        </w:tc>
      </w:tr>
      <w:tr w:rsidR="009A17A2"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Структура</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9A17A2" w:rsidP="007837E6">
            <w:pPr>
              <w:spacing w:after="0" w:line="240" w:lineRule="auto"/>
              <w:rPr>
                <w:rFonts w:ascii="Times New Roman" w:eastAsia="Times New Roman" w:hAnsi="Times New Roman"/>
                <w:sz w:val="28"/>
                <w:szCs w:val="28"/>
                <w:lang w:eastAsia="uk-UA"/>
              </w:rPr>
            </w:pPr>
            <w:r>
              <w:rPr>
                <w:rFonts w:ascii="Times New Roman" w:eastAsia="Times New Roman" w:hAnsi="Times New Roman"/>
                <w:sz w:val="28"/>
                <w:szCs w:val="28"/>
                <w:lang w:eastAsia="uk-UA"/>
              </w:rPr>
              <w:t>· Вступ. Загальні положення.</w:t>
            </w:r>
            <w:r w:rsidR="00036DEF" w:rsidRPr="007837E6">
              <w:rPr>
                <w:rFonts w:ascii="Times New Roman" w:eastAsia="Times New Roman" w:hAnsi="Times New Roman"/>
                <w:sz w:val="28"/>
                <w:szCs w:val="28"/>
                <w:lang w:eastAsia="uk-UA"/>
              </w:rPr>
              <w:t xml:space="preserve"> Загаль</w:t>
            </w:r>
            <w:r>
              <w:rPr>
                <w:rFonts w:ascii="Times New Roman" w:eastAsia="Times New Roman" w:hAnsi="Times New Roman"/>
                <w:sz w:val="28"/>
                <w:szCs w:val="28"/>
                <w:lang w:eastAsia="uk-UA"/>
              </w:rPr>
              <w:t>на стратегія розвитку закладу. Управлінський аспект. Методичний аспект. Виховний аспект.</w:t>
            </w:r>
            <w:r w:rsidR="00036DEF" w:rsidRPr="007837E6">
              <w:rPr>
                <w:rFonts w:ascii="Times New Roman" w:eastAsia="Times New Roman" w:hAnsi="Times New Roman"/>
                <w:sz w:val="28"/>
                <w:szCs w:val="28"/>
                <w:lang w:eastAsia="uk-UA"/>
              </w:rPr>
              <w:t xml:space="preserve"> Психолог</w:t>
            </w:r>
            <w:r>
              <w:rPr>
                <w:rFonts w:ascii="Times New Roman" w:eastAsia="Times New Roman" w:hAnsi="Times New Roman"/>
                <w:sz w:val="28"/>
                <w:szCs w:val="28"/>
                <w:lang w:eastAsia="uk-UA"/>
              </w:rPr>
              <w:t>о-педагогічний аспект. Модель випускника.</w:t>
            </w:r>
            <w:r w:rsidR="00036DEF" w:rsidRPr="007837E6">
              <w:rPr>
                <w:rFonts w:ascii="Times New Roman" w:eastAsia="Times New Roman" w:hAnsi="Times New Roman"/>
                <w:sz w:val="28"/>
                <w:szCs w:val="28"/>
                <w:lang w:eastAsia="uk-UA"/>
              </w:rPr>
              <w:t xml:space="preserve"> Ф</w:t>
            </w:r>
            <w:r>
              <w:rPr>
                <w:rFonts w:ascii="Times New Roman" w:eastAsia="Times New Roman" w:hAnsi="Times New Roman"/>
                <w:sz w:val="28"/>
                <w:szCs w:val="28"/>
                <w:lang w:eastAsia="uk-UA"/>
              </w:rPr>
              <w:t>інансово-господарський аспект.</w:t>
            </w:r>
            <w:r w:rsidR="00036DEF" w:rsidRPr="007837E6">
              <w:rPr>
                <w:rFonts w:ascii="Times New Roman" w:eastAsia="Times New Roman" w:hAnsi="Times New Roman"/>
                <w:sz w:val="28"/>
                <w:szCs w:val="28"/>
                <w:lang w:eastAsia="uk-UA"/>
              </w:rPr>
              <w:t xml:space="preserve"> Очікувані результати.</w:t>
            </w:r>
          </w:p>
          <w:p w:rsidR="00036DEF" w:rsidRPr="007837E6" w:rsidRDefault="00036DEF" w:rsidP="007837E6">
            <w:pPr>
              <w:spacing w:after="300" w:line="240" w:lineRule="auto"/>
              <w:textAlignment w:val="baseline"/>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 xml:space="preserve">Стратегічні </w:t>
            </w:r>
            <w:proofErr w:type="spellStart"/>
            <w:r w:rsidRPr="007837E6">
              <w:rPr>
                <w:rFonts w:ascii="Times New Roman" w:eastAsia="Times New Roman" w:hAnsi="Times New Roman"/>
                <w:sz w:val="28"/>
                <w:szCs w:val="28"/>
                <w:lang w:eastAsia="uk-UA"/>
              </w:rPr>
              <w:t>проєкти</w:t>
            </w:r>
            <w:proofErr w:type="spellEnd"/>
            <w:r w:rsidRPr="007837E6">
              <w:rPr>
                <w:rFonts w:ascii="Times New Roman" w:eastAsia="Times New Roman" w:hAnsi="Times New Roman"/>
                <w:sz w:val="28"/>
                <w:szCs w:val="28"/>
                <w:lang w:eastAsia="uk-UA"/>
              </w:rPr>
              <w:t>.</w:t>
            </w:r>
          </w:p>
        </w:tc>
      </w:tr>
    </w:tbl>
    <w:p w:rsidR="00036DEF" w:rsidRPr="007837E6" w:rsidRDefault="00036DEF" w:rsidP="009A17A2">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b/>
          <w:bCs/>
          <w:color w:val="222222"/>
          <w:sz w:val="28"/>
          <w:szCs w:val="28"/>
          <w:lang w:eastAsia="uk-UA"/>
        </w:rPr>
        <w:t>Мета стратегії розвитку школи</w:t>
      </w:r>
      <w:r w:rsidRPr="007837E6">
        <w:rPr>
          <w:rFonts w:ascii="Times New Roman" w:eastAsia="Times New Roman" w:hAnsi="Times New Roman"/>
          <w:color w:val="222222"/>
          <w:sz w:val="28"/>
          <w:szCs w:val="28"/>
          <w:lang w:eastAsia="uk-UA"/>
        </w:rPr>
        <w:t> – визначити перспективи розвитку школи як закладу, що надає якісну сучасну освіту шляхом вільного творчого навчання відповідно до суспільних потреб, зумовлених розвитком української держави.</w:t>
      </w:r>
      <w:r w:rsidR="007837E6">
        <w:rPr>
          <w:rFonts w:ascii="Times New Roman" w:eastAsia="Times New Roman" w:hAnsi="Times New Roman"/>
          <w:color w:val="222222"/>
          <w:sz w:val="28"/>
          <w:szCs w:val="28"/>
          <w:lang w:eastAsia="uk-UA"/>
        </w:rPr>
        <w:t xml:space="preserve"> </w:t>
      </w:r>
      <w:r w:rsidRPr="007837E6">
        <w:rPr>
          <w:rFonts w:ascii="Times New Roman" w:eastAsia="Times New Roman" w:hAnsi="Times New Roman"/>
          <w:color w:val="222222"/>
          <w:sz w:val="28"/>
          <w:szCs w:val="28"/>
          <w:lang w:eastAsia="uk-UA"/>
        </w:rPr>
        <w:t>Освіта є основою інтелектуального, фізичного і культурного розвитку особистості, її успішної соціалізації, економічного добробуту, запорукою розвитку суспільства.</w:t>
      </w:r>
    </w:p>
    <w:p w:rsidR="00036DEF" w:rsidRPr="007837E6" w:rsidRDefault="00036DEF" w:rsidP="009A17A2">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Основними </w:t>
      </w:r>
      <w:r w:rsidRPr="007837E6">
        <w:rPr>
          <w:rFonts w:ascii="Times New Roman" w:eastAsia="Times New Roman" w:hAnsi="Times New Roman"/>
          <w:b/>
          <w:bCs/>
          <w:color w:val="222222"/>
          <w:sz w:val="28"/>
          <w:szCs w:val="28"/>
          <w:lang w:eastAsia="uk-UA"/>
        </w:rPr>
        <w:t>стратегічними завданнями</w:t>
      </w:r>
      <w:r w:rsidRPr="007837E6">
        <w:rPr>
          <w:rFonts w:ascii="Times New Roman" w:eastAsia="Times New Roman" w:hAnsi="Times New Roman"/>
          <w:color w:val="222222"/>
          <w:sz w:val="28"/>
          <w:szCs w:val="28"/>
          <w:lang w:eastAsia="uk-UA"/>
        </w:rPr>
        <w:t> розвитку закладу на </w:t>
      </w:r>
      <w:r w:rsidRPr="007837E6">
        <w:rPr>
          <w:rFonts w:ascii="Times New Roman" w:eastAsia="Times New Roman" w:hAnsi="Times New Roman"/>
          <w:b/>
          <w:bCs/>
          <w:color w:val="222222"/>
          <w:sz w:val="28"/>
          <w:szCs w:val="28"/>
          <w:lang w:eastAsia="uk-UA"/>
        </w:rPr>
        <w:t>2022 – 2027</w:t>
      </w:r>
      <w:r w:rsidRPr="007837E6">
        <w:rPr>
          <w:rFonts w:ascii="Times New Roman" w:eastAsia="Times New Roman" w:hAnsi="Times New Roman"/>
          <w:color w:val="222222"/>
          <w:sz w:val="28"/>
          <w:szCs w:val="28"/>
          <w:lang w:eastAsia="uk-UA"/>
        </w:rPr>
        <w:t> </w:t>
      </w:r>
      <w:proofErr w:type="spellStart"/>
      <w:r w:rsidRPr="007837E6">
        <w:rPr>
          <w:rFonts w:ascii="Times New Roman" w:eastAsia="Times New Roman" w:hAnsi="Times New Roman"/>
          <w:color w:val="222222"/>
          <w:sz w:val="28"/>
          <w:szCs w:val="28"/>
          <w:lang w:eastAsia="uk-UA"/>
        </w:rPr>
        <w:t>н.роки</w:t>
      </w:r>
      <w:proofErr w:type="spellEnd"/>
      <w:r w:rsidRPr="007837E6">
        <w:rPr>
          <w:rFonts w:ascii="Times New Roman" w:eastAsia="Times New Roman" w:hAnsi="Times New Roman"/>
          <w:color w:val="222222"/>
          <w:sz w:val="28"/>
          <w:szCs w:val="28"/>
          <w:lang w:eastAsia="uk-UA"/>
        </w:rPr>
        <w:t xml:space="preserve"> є:</w:t>
      </w:r>
    </w:p>
    <w:p w:rsidR="00036DEF" w:rsidRPr="007837E6" w:rsidRDefault="00036DEF" w:rsidP="009A17A2">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1. Формування багатомірного освітнього простору для здобувачів освіти, орієнтованого на автономію, академічну свободу для всебічного розвитку особистості, як найвищої цінності суспільства, її талантів, інтелектуальних, творчих і фізичних здібностей.</w:t>
      </w:r>
    </w:p>
    <w:p w:rsidR="00036DEF" w:rsidRPr="007837E6" w:rsidRDefault="009A17A2" w:rsidP="009A17A2">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Pr>
          <w:rFonts w:ascii="Times New Roman" w:eastAsia="Times New Roman" w:hAnsi="Times New Roman"/>
          <w:color w:val="222222"/>
          <w:sz w:val="28"/>
          <w:szCs w:val="28"/>
          <w:lang w:eastAsia="uk-UA"/>
        </w:rPr>
        <w:t>2</w:t>
      </w:r>
      <w:r w:rsidR="00036DEF" w:rsidRPr="007837E6">
        <w:rPr>
          <w:rFonts w:ascii="Times New Roman" w:eastAsia="Times New Roman" w:hAnsi="Times New Roman"/>
          <w:color w:val="222222"/>
          <w:sz w:val="28"/>
          <w:szCs w:val="28"/>
          <w:lang w:eastAsia="uk-UA"/>
        </w:rPr>
        <w:t>.Забезпечення якості надання освітніх послуг на початковому та базовому  рівнях освіти.</w:t>
      </w:r>
    </w:p>
    <w:p w:rsidR="00036DEF" w:rsidRPr="007837E6" w:rsidRDefault="009A17A2" w:rsidP="009A17A2">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Pr>
          <w:rFonts w:ascii="Times New Roman" w:eastAsia="Times New Roman" w:hAnsi="Times New Roman"/>
          <w:color w:val="222222"/>
          <w:sz w:val="28"/>
          <w:szCs w:val="28"/>
          <w:lang w:eastAsia="uk-UA"/>
        </w:rPr>
        <w:t>3</w:t>
      </w:r>
      <w:r w:rsidR="00036DEF" w:rsidRPr="007837E6">
        <w:rPr>
          <w:rFonts w:ascii="Times New Roman" w:eastAsia="Times New Roman" w:hAnsi="Times New Roman"/>
          <w:color w:val="222222"/>
          <w:sz w:val="28"/>
          <w:szCs w:val="28"/>
          <w:lang w:eastAsia="uk-UA"/>
        </w:rPr>
        <w:t xml:space="preserve">. Формування цінностей і </w:t>
      </w:r>
      <w:proofErr w:type="spellStart"/>
      <w:r w:rsidR="00036DEF" w:rsidRPr="007837E6">
        <w:rPr>
          <w:rFonts w:ascii="Times New Roman" w:eastAsia="Times New Roman" w:hAnsi="Times New Roman"/>
          <w:color w:val="222222"/>
          <w:sz w:val="28"/>
          <w:szCs w:val="28"/>
          <w:lang w:eastAsia="uk-UA"/>
        </w:rPr>
        <w:t>компетентностей</w:t>
      </w:r>
      <w:proofErr w:type="spellEnd"/>
      <w:r w:rsidR="00036DEF" w:rsidRPr="007837E6">
        <w:rPr>
          <w:rFonts w:ascii="Times New Roman" w:eastAsia="Times New Roman" w:hAnsi="Times New Roman"/>
          <w:color w:val="222222"/>
          <w:sz w:val="28"/>
          <w:szCs w:val="28"/>
          <w:lang w:eastAsia="uk-UA"/>
        </w:rPr>
        <w:t>, необхідних для самореалізації здобувачів освіти.</w:t>
      </w:r>
    </w:p>
    <w:p w:rsidR="00036DEF" w:rsidRPr="007837E6" w:rsidRDefault="009A17A2" w:rsidP="009A17A2">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Pr>
          <w:rFonts w:ascii="Times New Roman" w:eastAsia="Times New Roman" w:hAnsi="Times New Roman"/>
          <w:color w:val="222222"/>
          <w:sz w:val="28"/>
          <w:szCs w:val="28"/>
          <w:lang w:eastAsia="uk-UA"/>
        </w:rPr>
        <w:t>4</w:t>
      </w:r>
      <w:r w:rsidR="00036DEF" w:rsidRPr="007837E6">
        <w:rPr>
          <w:rFonts w:ascii="Times New Roman" w:eastAsia="Times New Roman" w:hAnsi="Times New Roman"/>
          <w:color w:val="222222"/>
          <w:sz w:val="28"/>
          <w:szCs w:val="28"/>
          <w:lang w:eastAsia="uk-UA"/>
        </w:rPr>
        <w:t>. Формування  освітнього простору для здобувачів освіти, орієнтованого на автономію, академічну свободу для всебічного розвитку особистості, як найвищої цінності суспільства, її талантів, інтелектуальних, творчих і фізичних здібностей</w:t>
      </w:r>
    </w:p>
    <w:p w:rsidR="00036DEF" w:rsidRPr="007837E6" w:rsidRDefault="009A17A2" w:rsidP="009A17A2">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Pr>
          <w:rFonts w:ascii="Times New Roman" w:eastAsia="Times New Roman" w:hAnsi="Times New Roman"/>
          <w:color w:val="222222"/>
          <w:sz w:val="28"/>
          <w:szCs w:val="28"/>
          <w:lang w:eastAsia="uk-UA"/>
        </w:rPr>
        <w:t>5</w:t>
      </w:r>
      <w:r w:rsidR="00036DEF" w:rsidRPr="007837E6">
        <w:rPr>
          <w:rFonts w:ascii="Times New Roman" w:eastAsia="Times New Roman" w:hAnsi="Times New Roman"/>
          <w:color w:val="222222"/>
          <w:sz w:val="28"/>
          <w:szCs w:val="28"/>
          <w:lang w:eastAsia="uk-UA"/>
        </w:rPr>
        <w:t>.Гуманістична направленість педагогічного процесу, повага до особистості учасників освітнього процесу.</w:t>
      </w:r>
    </w:p>
    <w:p w:rsidR="00036DEF" w:rsidRPr="007837E6" w:rsidRDefault="009A17A2" w:rsidP="009A17A2">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Pr>
          <w:rFonts w:ascii="Times New Roman" w:eastAsia="Times New Roman" w:hAnsi="Times New Roman"/>
          <w:color w:val="222222"/>
          <w:sz w:val="28"/>
          <w:szCs w:val="28"/>
          <w:lang w:eastAsia="uk-UA"/>
        </w:rPr>
        <w:t>6</w:t>
      </w:r>
      <w:r w:rsidR="00036DEF" w:rsidRPr="007837E6">
        <w:rPr>
          <w:rFonts w:ascii="Times New Roman" w:eastAsia="Times New Roman" w:hAnsi="Times New Roman"/>
          <w:color w:val="222222"/>
          <w:sz w:val="28"/>
          <w:szCs w:val="28"/>
          <w:lang w:eastAsia="uk-UA"/>
        </w:rPr>
        <w:t xml:space="preserve">. Надання освітніх послуг через форми здобуття освіти згідно чинного законодавства (очна, дистанційна, сімейна, </w:t>
      </w:r>
      <w:proofErr w:type="spellStart"/>
      <w:r w:rsidR="00036DEF" w:rsidRPr="007837E6">
        <w:rPr>
          <w:rFonts w:ascii="Times New Roman" w:eastAsia="Times New Roman" w:hAnsi="Times New Roman"/>
          <w:color w:val="222222"/>
          <w:sz w:val="28"/>
          <w:szCs w:val="28"/>
          <w:lang w:eastAsia="uk-UA"/>
        </w:rPr>
        <w:t>екстернатна</w:t>
      </w:r>
      <w:proofErr w:type="spellEnd"/>
      <w:r w:rsidR="00036DEF" w:rsidRPr="007837E6">
        <w:rPr>
          <w:rFonts w:ascii="Times New Roman" w:eastAsia="Times New Roman" w:hAnsi="Times New Roman"/>
          <w:color w:val="222222"/>
          <w:sz w:val="28"/>
          <w:szCs w:val="28"/>
          <w:lang w:eastAsia="uk-UA"/>
        </w:rPr>
        <w:t>, педагогічний патронаж).</w:t>
      </w:r>
    </w:p>
    <w:p w:rsidR="00036DEF" w:rsidRPr="007837E6" w:rsidRDefault="009A17A2" w:rsidP="009A17A2">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Pr>
          <w:rFonts w:ascii="Times New Roman" w:eastAsia="Times New Roman" w:hAnsi="Times New Roman"/>
          <w:color w:val="222222"/>
          <w:sz w:val="28"/>
          <w:szCs w:val="28"/>
          <w:lang w:eastAsia="uk-UA"/>
        </w:rPr>
        <w:t>7</w:t>
      </w:r>
      <w:r w:rsidR="00036DEF" w:rsidRPr="007837E6">
        <w:rPr>
          <w:rFonts w:ascii="Times New Roman" w:eastAsia="Times New Roman" w:hAnsi="Times New Roman"/>
          <w:color w:val="222222"/>
          <w:sz w:val="28"/>
          <w:szCs w:val="28"/>
          <w:lang w:eastAsia="uk-UA"/>
        </w:rPr>
        <w:t>. Виховання відповідальних громадян, які здатні до свідомого суспільного вибору та спрямування своєї діяльності на користь іншим людям, громадськості, суспільства.</w:t>
      </w:r>
    </w:p>
    <w:p w:rsidR="00036DEF" w:rsidRPr="007837E6" w:rsidRDefault="009A17A2" w:rsidP="009A17A2">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Pr>
          <w:rFonts w:ascii="Times New Roman" w:eastAsia="Times New Roman" w:hAnsi="Times New Roman"/>
          <w:color w:val="222222"/>
          <w:sz w:val="28"/>
          <w:szCs w:val="28"/>
          <w:lang w:eastAsia="uk-UA"/>
        </w:rPr>
        <w:t>8</w:t>
      </w:r>
      <w:r w:rsidR="00036DEF" w:rsidRPr="007837E6">
        <w:rPr>
          <w:rFonts w:ascii="Times New Roman" w:eastAsia="Times New Roman" w:hAnsi="Times New Roman"/>
          <w:color w:val="222222"/>
          <w:sz w:val="28"/>
          <w:szCs w:val="28"/>
          <w:lang w:eastAsia="uk-UA"/>
        </w:rPr>
        <w:t>.Розвиток творчої ініціативи та академічної свободи педагогів в пошуках нових форм і методів педагогічної діяльності для надання якісних освітніх послуг.</w:t>
      </w:r>
    </w:p>
    <w:p w:rsidR="00036DEF" w:rsidRPr="007837E6" w:rsidRDefault="009A17A2" w:rsidP="009A17A2">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Pr>
          <w:rFonts w:ascii="Times New Roman" w:eastAsia="Times New Roman" w:hAnsi="Times New Roman"/>
          <w:color w:val="222222"/>
          <w:sz w:val="28"/>
          <w:szCs w:val="28"/>
          <w:lang w:eastAsia="uk-UA"/>
        </w:rPr>
        <w:t>9</w:t>
      </w:r>
      <w:r w:rsidR="00036DEF" w:rsidRPr="007837E6">
        <w:rPr>
          <w:rFonts w:ascii="Times New Roman" w:eastAsia="Times New Roman" w:hAnsi="Times New Roman"/>
          <w:color w:val="222222"/>
          <w:sz w:val="28"/>
          <w:szCs w:val="28"/>
          <w:lang w:eastAsia="uk-UA"/>
        </w:rPr>
        <w:t>. Розвиток в здобувачів освіти пізнавальних інтересів і здібностей, навчання самостійного набуття знань, прагнення постійно знайомитися з найновішими досягненнями науки і техніки.</w:t>
      </w:r>
    </w:p>
    <w:p w:rsidR="00036DEF" w:rsidRPr="007837E6" w:rsidRDefault="009A17A2" w:rsidP="009A17A2">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Pr>
          <w:rFonts w:ascii="Times New Roman" w:eastAsia="Times New Roman" w:hAnsi="Times New Roman"/>
          <w:color w:val="222222"/>
          <w:sz w:val="28"/>
          <w:szCs w:val="28"/>
          <w:lang w:eastAsia="uk-UA"/>
        </w:rPr>
        <w:t>10</w:t>
      </w:r>
      <w:r w:rsidR="00036DEF" w:rsidRPr="007837E6">
        <w:rPr>
          <w:rFonts w:ascii="Times New Roman" w:eastAsia="Times New Roman" w:hAnsi="Times New Roman"/>
          <w:color w:val="222222"/>
          <w:sz w:val="28"/>
          <w:szCs w:val="28"/>
          <w:lang w:eastAsia="uk-UA"/>
        </w:rPr>
        <w:t>.Прищеплення здобувачам освіти шанобливого ставлення до культури, звичаїв, традицій усіх народів, що населяють Україну.</w:t>
      </w:r>
    </w:p>
    <w:p w:rsidR="00036DEF" w:rsidRPr="007837E6" w:rsidRDefault="009A17A2" w:rsidP="009A17A2">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Pr>
          <w:rFonts w:ascii="Times New Roman" w:eastAsia="Times New Roman" w:hAnsi="Times New Roman"/>
          <w:color w:val="222222"/>
          <w:sz w:val="28"/>
          <w:szCs w:val="28"/>
          <w:lang w:eastAsia="uk-UA"/>
        </w:rPr>
        <w:t>11</w:t>
      </w:r>
      <w:r w:rsidR="00036DEF" w:rsidRPr="007837E6">
        <w:rPr>
          <w:rFonts w:ascii="Times New Roman" w:eastAsia="Times New Roman" w:hAnsi="Times New Roman"/>
          <w:color w:val="222222"/>
          <w:sz w:val="28"/>
          <w:szCs w:val="28"/>
          <w:lang w:eastAsia="uk-UA"/>
        </w:rPr>
        <w:t>. Врахування вікових і індивідуальних особливостей здобувачів освіти і вибір оптимальної системи способів навчання і виховання з врахуванням індивідуальних рис характеру кожної дитини.</w:t>
      </w:r>
    </w:p>
    <w:p w:rsidR="00036DEF" w:rsidRPr="007837E6" w:rsidRDefault="009A17A2" w:rsidP="009A17A2">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Pr>
          <w:rFonts w:ascii="Times New Roman" w:eastAsia="Times New Roman" w:hAnsi="Times New Roman"/>
          <w:color w:val="222222"/>
          <w:sz w:val="28"/>
          <w:szCs w:val="28"/>
          <w:lang w:eastAsia="uk-UA"/>
        </w:rPr>
        <w:t>12</w:t>
      </w:r>
      <w:r w:rsidR="00036DEF" w:rsidRPr="007837E6">
        <w:rPr>
          <w:rFonts w:ascii="Times New Roman" w:eastAsia="Times New Roman" w:hAnsi="Times New Roman"/>
          <w:color w:val="222222"/>
          <w:sz w:val="28"/>
          <w:szCs w:val="28"/>
          <w:lang w:eastAsia="uk-UA"/>
        </w:rPr>
        <w:t>. Створення умов для надання освітніх послуг особам з особливими освітніми потребами ( інклюзивне, індивідуальне навчання).</w:t>
      </w:r>
    </w:p>
    <w:p w:rsidR="00036DEF" w:rsidRPr="007837E6" w:rsidRDefault="009A17A2" w:rsidP="009A17A2">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Pr>
          <w:rFonts w:ascii="Times New Roman" w:eastAsia="Times New Roman" w:hAnsi="Times New Roman"/>
          <w:color w:val="222222"/>
          <w:sz w:val="28"/>
          <w:szCs w:val="28"/>
          <w:lang w:eastAsia="uk-UA"/>
        </w:rPr>
        <w:t>13</w:t>
      </w:r>
      <w:r w:rsidR="00036DEF" w:rsidRPr="007837E6">
        <w:rPr>
          <w:rFonts w:ascii="Times New Roman" w:eastAsia="Times New Roman" w:hAnsi="Times New Roman"/>
          <w:color w:val="222222"/>
          <w:sz w:val="28"/>
          <w:szCs w:val="28"/>
          <w:lang w:eastAsia="uk-UA"/>
        </w:rPr>
        <w:t>. Збереження та зміцнення морального та фізичного здоров’я учасників освітнього процесу.</w:t>
      </w:r>
    </w:p>
    <w:p w:rsidR="00036DEF" w:rsidRPr="007837E6" w:rsidRDefault="009A17A2" w:rsidP="009A17A2">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Pr>
          <w:rFonts w:ascii="Times New Roman" w:eastAsia="Times New Roman" w:hAnsi="Times New Roman"/>
          <w:color w:val="222222"/>
          <w:sz w:val="28"/>
          <w:szCs w:val="28"/>
          <w:lang w:eastAsia="uk-UA"/>
        </w:rPr>
        <w:t>14</w:t>
      </w:r>
      <w:r w:rsidR="00036DEF" w:rsidRPr="007837E6">
        <w:rPr>
          <w:rFonts w:ascii="Times New Roman" w:eastAsia="Times New Roman" w:hAnsi="Times New Roman"/>
          <w:color w:val="222222"/>
          <w:sz w:val="28"/>
          <w:szCs w:val="28"/>
          <w:lang w:eastAsia="uk-UA"/>
        </w:rPr>
        <w:t>. Підвищення професійного рівня педагогів згідно Положення про атестацію та сертифікацію педагогічних працівників.</w:t>
      </w:r>
    </w:p>
    <w:p w:rsidR="00036DEF" w:rsidRPr="007837E6" w:rsidRDefault="009A17A2" w:rsidP="009A17A2">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Pr>
          <w:rFonts w:ascii="Times New Roman" w:eastAsia="Times New Roman" w:hAnsi="Times New Roman"/>
          <w:color w:val="222222"/>
          <w:sz w:val="28"/>
          <w:szCs w:val="28"/>
          <w:lang w:eastAsia="uk-UA"/>
        </w:rPr>
        <w:t>15</w:t>
      </w:r>
      <w:r w:rsidR="00036DEF" w:rsidRPr="007837E6">
        <w:rPr>
          <w:rFonts w:ascii="Times New Roman" w:eastAsia="Times New Roman" w:hAnsi="Times New Roman"/>
          <w:color w:val="222222"/>
          <w:sz w:val="28"/>
          <w:szCs w:val="28"/>
          <w:lang w:eastAsia="uk-UA"/>
        </w:rPr>
        <w:t>. Перехід на академічну, організаційну, фінансову, кадрову автономію закладу</w:t>
      </w:r>
    </w:p>
    <w:p w:rsidR="00036DEF" w:rsidRPr="007837E6" w:rsidRDefault="009A17A2" w:rsidP="009A17A2">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Pr>
          <w:rFonts w:ascii="Times New Roman" w:eastAsia="Times New Roman" w:hAnsi="Times New Roman"/>
          <w:color w:val="222222"/>
          <w:sz w:val="28"/>
          <w:szCs w:val="28"/>
          <w:lang w:eastAsia="uk-UA"/>
        </w:rPr>
        <w:t>16</w:t>
      </w:r>
      <w:r w:rsidR="00036DEF" w:rsidRPr="007837E6">
        <w:rPr>
          <w:rFonts w:ascii="Times New Roman" w:eastAsia="Times New Roman" w:hAnsi="Times New Roman"/>
          <w:color w:val="222222"/>
          <w:sz w:val="28"/>
          <w:szCs w:val="28"/>
          <w:lang w:eastAsia="uk-UA"/>
        </w:rPr>
        <w:t xml:space="preserve">. Забезпечення прозорості та інформаційної відкритості з приводу роботи закладу на власному </w:t>
      </w:r>
      <w:proofErr w:type="spellStart"/>
      <w:r w:rsidR="00036DEF" w:rsidRPr="007837E6">
        <w:rPr>
          <w:rFonts w:ascii="Times New Roman" w:eastAsia="Times New Roman" w:hAnsi="Times New Roman"/>
          <w:color w:val="222222"/>
          <w:sz w:val="28"/>
          <w:szCs w:val="28"/>
          <w:lang w:eastAsia="uk-UA"/>
        </w:rPr>
        <w:t>вебсайті</w:t>
      </w:r>
      <w:proofErr w:type="spellEnd"/>
      <w:r w:rsidR="00036DEF" w:rsidRPr="007837E6">
        <w:rPr>
          <w:rFonts w:ascii="Times New Roman" w:eastAsia="Times New Roman" w:hAnsi="Times New Roman"/>
          <w:color w:val="222222"/>
          <w:sz w:val="28"/>
          <w:szCs w:val="28"/>
          <w:lang w:eastAsia="uk-UA"/>
        </w:rPr>
        <w:t>.</w:t>
      </w:r>
    </w:p>
    <w:p w:rsidR="00036DEF" w:rsidRPr="007837E6" w:rsidRDefault="00036DEF" w:rsidP="009A17A2">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1. </w:t>
      </w:r>
      <w:r w:rsidRPr="007837E6">
        <w:rPr>
          <w:rFonts w:ascii="Times New Roman" w:eastAsia="Times New Roman" w:hAnsi="Times New Roman"/>
          <w:b/>
          <w:bCs/>
          <w:color w:val="222222"/>
          <w:sz w:val="28"/>
          <w:szCs w:val="28"/>
          <w:lang w:eastAsia="uk-UA"/>
        </w:rPr>
        <w:t>Вступ</w:t>
      </w:r>
    </w:p>
    <w:p w:rsidR="00036DEF" w:rsidRPr="007837E6" w:rsidRDefault="00036DEF" w:rsidP="009A17A2">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Підготовка С</w:t>
      </w:r>
      <w:r w:rsidR="009A17A2">
        <w:rPr>
          <w:rFonts w:ascii="Times New Roman" w:eastAsia="Times New Roman" w:hAnsi="Times New Roman"/>
          <w:color w:val="222222"/>
          <w:sz w:val="28"/>
          <w:szCs w:val="28"/>
          <w:lang w:eastAsia="uk-UA"/>
        </w:rPr>
        <w:t xml:space="preserve">тратегії </w:t>
      </w:r>
      <w:proofErr w:type="spellStart"/>
      <w:r w:rsidR="009A17A2">
        <w:rPr>
          <w:rFonts w:ascii="Times New Roman" w:eastAsia="Times New Roman" w:hAnsi="Times New Roman"/>
          <w:color w:val="222222"/>
          <w:sz w:val="28"/>
          <w:szCs w:val="28"/>
          <w:lang w:eastAsia="uk-UA"/>
        </w:rPr>
        <w:t>Бродківського</w:t>
      </w:r>
      <w:proofErr w:type="spellEnd"/>
      <w:r w:rsidR="009A17A2">
        <w:rPr>
          <w:rFonts w:ascii="Times New Roman" w:eastAsia="Times New Roman" w:hAnsi="Times New Roman"/>
          <w:color w:val="222222"/>
          <w:sz w:val="28"/>
          <w:szCs w:val="28"/>
          <w:lang w:eastAsia="uk-UA"/>
        </w:rPr>
        <w:t xml:space="preserve"> ЗЗСО І-ІІ</w:t>
      </w:r>
      <w:r w:rsidRPr="007837E6">
        <w:rPr>
          <w:rFonts w:ascii="Times New Roman" w:eastAsia="Times New Roman" w:hAnsi="Times New Roman"/>
          <w:color w:val="222222"/>
          <w:sz w:val="28"/>
          <w:szCs w:val="28"/>
          <w:lang w:eastAsia="uk-UA"/>
        </w:rPr>
        <w:t xml:space="preserve"> ступенів на 2022 -2027 </w:t>
      </w:r>
      <w:proofErr w:type="spellStart"/>
      <w:r w:rsidRPr="007837E6">
        <w:rPr>
          <w:rFonts w:ascii="Times New Roman" w:eastAsia="Times New Roman" w:hAnsi="Times New Roman"/>
          <w:color w:val="222222"/>
          <w:sz w:val="28"/>
          <w:szCs w:val="28"/>
          <w:lang w:eastAsia="uk-UA"/>
        </w:rPr>
        <w:t>н.роки</w:t>
      </w:r>
      <w:proofErr w:type="spellEnd"/>
      <w:r w:rsidRPr="007837E6">
        <w:rPr>
          <w:rFonts w:ascii="Times New Roman" w:eastAsia="Times New Roman" w:hAnsi="Times New Roman"/>
          <w:color w:val="222222"/>
          <w:sz w:val="28"/>
          <w:szCs w:val="28"/>
          <w:lang w:eastAsia="uk-UA"/>
        </w:rPr>
        <w:t xml:space="preserve"> зумовлена якісним оновленням змісту освіти згідно нового Закону України «Про освіту», Концепції нової української школи, який полягає в необхідності привести її у відповідність із європейськими стандартами, потребами сучасного життя, запитами суспільства щодо надання якісних освітніх послуг. Пріоритетними напрямами розвитку освіти є формування сучасних освітніх компетенцій та формування високого рівня інформаційної культури кожного члена суспільства, якісну підготовку підростаючого покоління до життя в основі якого закладена повна академічна свобода. Стратегія розвитку закладу визначає основні шляхи, скеровує педагогів до реалізації ціннісних пріоритетів особистості, задоволення освітніх потреб здобувачів освіти, створення освітнього середовища, у якому б реалізувалася сучасна модель випускника, особистості, готової до життя з самореалізацією компетенцій, наданих під час здобуття освіти. Стратегія розвитку закладу є комплексом методичних, матеріально-технічних та управлінських </w:t>
      </w:r>
      <w:proofErr w:type="spellStart"/>
      <w:r w:rsidRPr="007837E6">
        <w:rPr>
          <w:rFonts w:ascii="Times New Roman" w:eastAsia="Times New Roman" w:hAnsi="Times New Roman"/>
          <w:color w:val="222222"/>
          <w:sz w:val="28"/>
          <w:szCs w:val="28"/>
          <w:lang w:eastAsia="uk-UA"/>
        </w:rPr>
        <w:t>проєктів</w:t>
      </w:r>
      <w:proofErr w:type="spellEnd"/>
      <w:r w:rsidRPr="007837E6">
        <w:rPr>
          <w:rFonts w:ascii="Times New Roman" w:eastAsia="Times New Roman" w:hAnsi="Times New Roman"/>
          <w:color w:val="222222"/>
          <w:sz w:val="28"/>
          <w:szCs w:val="28"/>
          <w:lang w:eastAsia="uk-UA"/>
        </w:rPr>
        <w:t xml:space="preserve"> із визначенням шляхів їх реалізації. У ній максимально враховані потреби учасників освітнього процесу.</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proofErr w:type="spellStart"/>
      <w:r w:rsidRPr="007837E6">
        <w:rPr>
          <w:rFonts w:ascii="Times New Roman" w:eastAsia="Times New Roman" w:hAnsi="Times New Roman"/>
          <w:color w:val="222222"/>
          <w:sz w:val="28"/>
          <w:szCs w:val="28"/>
          <w:lang w:eastAsia="uk-UA"/>
        </w:rPr>
        <w:t>Проєкти</w:t>
      </w:r>
      <w:proofErr w:type="spellEnd"/>
      <w:r w:rsidRPr="007837E6">
        <w:rPr>
          <w:rFonts w:ascii="Times New Roman" w:eastAsia="Times New Roman" w:hAnsi="Times New Roman"/>
          <w:color w:val="222222"/>
          <w:sz w:val="28"/>
          <w:szCs w:val="28"/>
          <w:lang w:eastAsia="uk-UA"/>
        </w:rPr>
        <w:t>, з яких складається Стратегія розвитку закладу, допоможуть вирішити такі завдання:</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організація освітньої роботи в закладі відповідно вимогам нового Закону України «Про освіту», підтримка обдарованої молоді;</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xml:space="preserve">– створення умов для проведення освітнього процесу, які забезпечують збереження фізичного та психічного здоров’я здобувачів освіти попередження </w:t>
      </w:r>
      <w:proofErr w:type="spellStart"/>
      <w:r w:rsidRPr="007837E6">
        <w:rPr>
          <w:rFonts w:ascii="Times New Roman" w:eastAsia="Times New Roman" w:hAnsi="Times New Roman"/>
          <w:color w:val="222222"/>
          <w:sz w:val="28"/>
          <w:szCs w:val="28"/>
          <w:lang w:eastAsia="uk-UA"/>
        </w:rPr>
        <w:t>булінгу</w:t>
      </w:r>
      <w:proofErr w:type="spellEnd"/>
      <w:r w:rsidRPr="007837E6">
        <w:rPr>
          <w:rFonts w:ascii="Times New Roman" w:eastAsia="Times New Roman" w:hAnsi="Times New Roman"/>
          <w:color w:val="222222"/>
          <w:sz w:val="28"/>
          <w:szCs w:val="28"/>
          <w:lang w:eastAsia="uk-UA"/>
        </w:rPr>
        <w:t>;</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організація моніторингів якості знань та надання освітніх послуг;</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професійний розвиток педагогічних кадрів;</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забезпечення, оптимізація та покращення матеріально-технічної бази;</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забезпечення прозорості та інформаційної відкритості роботи закладу.</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Основними результатами Стратегії розвитку школи будуть удосконалення й модернізація сучасного освітнього середовища закладу, системні позитивні зміни, підвищення якості надання освітніх послуг. Стратегія розвитку закладу дасть можливість виробити пріоритетні напрями діяльності школи на найближчі роки.</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2. </w:t>
      </w:r>
      <w:r w:rsidRPr="007837E6">
        <w:rPr>
          <w:rFonts w:ascii="Times New Roman" w:eastAsia="Times New Roman" w:hAnsi="Times New Roman"/>
          <w:b/>
          <w:bCs/>
          <w:color w:val="222222"/>
          <w:sz w:val="28"/>
          <w:szCs w:val="28"/>
          <w:lang w:eastAsia="uk-UA"/>
        </w:rPr>
        <w:t>Загальні положення</w:t>
      </w:r>
    </w:p>
    <w:p w:rsidR="00036DEF" w:rsidRPr="007837E6" w:rsidRDefault="00036DEF" w:rsidP="007837E6">
      <w:pPr>
        <w:shd w:val="clear" w:color="auto" w:fill="FFFFFF"/>
        <w:spacing w:after="30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xml:space="preserve">Новий Закон України про освіту та Концепція НУШ орієнтує педагогів на персональну відповідальність за якість надання освітніх послуг та перехід від декларування переваг особистісної моделі до її практичного впровадження. Визначено вимоги до якості знань здобувачів освіти, які відповідають змісту і структурі предметних </w:t>
      </w:r>
      <w:proofErr w:type="spellStart"/>
      <w:r w:rsidRPr="007837E6">
        <w:rPr>
          <w:rFonts w:ascii="Times New Roman" w:eastAsia="Times New Roman" w:hAnsi="Times New Roman"/>
          <w:color w:val="222222"/>
          <w:sz w:val="28"/>
          <w:szCs w:val="28"/>
          <w:lang w:eastAsia="uk-UA"/>
        </w:rPr>
        <w:t>компетентностей</w:t>
      </w:r>
      <w:proofErr w:type="spellEnd"/>
      <w:r w:rsidRPr="007837E6">
        <w:rPr>
          <w:rFonts w:ascii="Times New Roman" w:eastAsia="Times New Roman" w:hAnsi="Times New Roman"/>
          <w:color w:val="222222"/>
          <w:sz w:val="28"/>
          <w:szCs w:val="28"/>
          <w:lang w:eastAsia="uk-UA"/>
        </w:rPr>
        <w:t xml:space="preserve"> (знає, розуміє, застосовує, аналізує, виявляє ставлення, оцінює тощо). Пріоритетним напрямком сучасної освітньої системи України, що підтверджено сучасними державними законами та нормативними документами, є доступ до якісної освіти, до найкращих світових здобутків у освітній галузі.</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xml:space="preserve">Разом із предметною підготовкою за роки здобуття загальної середньої освіти діти мають оволодіти ключовими </w:t>
      </w:r>
      <w:proofErr w:type="spellStart"/>
      <w:r w:rsidRPr="007837E6">
        <w:rPr>
          <w:rFonts w:ascii="Times New Roman" w:eastAsia="Times New Roman" w:hAnsi="Times New Roman"/>
          <w:color w:val="222222"/>
          <w:sz w:val="28"/>
          <w:szCs w:val="28"/>
          <w:lang w:eastAsia="uk-UA"/>
        </w:rPr>
        <w:t>компетентностями</w:t>
      </w:r>
      <w:proofErr w:type="spellEnd"/>
      <w:r w:rsidRPr="007837E6">
        <w:rPr>
          <w:rFonts w:ascii="Times New Roman" w:eastAsia="Times New Roman" w:hAnsi="Times New Roman"/>
          <w:color w:val="222222"/>
          <w:sz w:val="28"/>
          <w:szCs w:val="28"/>
          <w:lang w:eastAsia="uk-UA"/>
        </w:rPr>
        <w:t xml:space="preserve">, до яких, згідно з міжнародними домовленостями, віднесено: уміння вчитися, спілкуватися державною, рідною та іноземними мовами; математична і базова компетентності в галузі природознавства і техніки; інформаційно-комунікаційна; соціальна і громадянська; загальнокультурна; підприємницька; здоров’язберігаюча. Державний стандарт ґрунтується на засадах особистісно орієнтованого, </w:t>
      </w:r>
      <w:proofErr w:type="spellStart"/>
      <w:r w:rsidRPr="007837E6">
        <w:rPr>
          <w:rFonts w:ascii="Times New Roman" w:eastAsia="Times New Roman" w:hAnsi="Times New Roman"/>
          <w:color w:val="222222"/>
          <w:sz w:val="28"/>
          <w:szCs w:val="28"/>
          <w:lang w:eastAsia="uk-UA"/>
        </w:rPr>
        <w:t>компетентнісного</w:t>
      </w:r>
      <w:proofErr w:type="spellEnd"/>
      <w:r w:rsidRPr="007837E6">
        <w:rPr>
          <w:rFonts w:ascii="Times New Roman" w:eastAsia="Times New Roman" w:hAnsi="Times New Roman"/>
          <w:color w:val="222222"/>
          <w:sz w:val="28"/>
          <w:szCs w:val="28"/>
          <w:lang w:eastAsia="uk-UA"/>
        </w:rPr>
        <w:t xml:space="preserve"> та діяльнісного підходів. Діяльнісний підхід спрямований на розвиток умінь і навичок здобувачів освіти, застосування здобутих знань у практичній ситуації, пошук шляхів інтеграції до соціокультурного та природного середовища.</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Основна мета діяльності закладу освіти – це безперервний процес підвищення ефективності освітнього процесу з одночасним урахуванням потреб суспільства, а також потреб особистості здобувача освіти. Цьому сприяє застосування новітніх досягнень педагогіки та психології, використання інноваційних технологій навчання, комп’ютеризація освітнього процесу.</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Освітній процес закладу спрямований на формування у випускника школи якостей, необхідних для життєвого та професійного визначення, а саме:</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здатності до самовизначення, саморозвитку, самоосвіти;</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володіння іноземною мовою;</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наявності життєвого досвіду спілкування, роботи в колективі, під керівництвом, та самостійно, з довідковою літературою;</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високого рівня освіченості, культури, здатності до творчої праці, професійного розвитку;</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вільного володіння комп’ютером, високого рівня культури користування ІКТ;</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готовності до вибору професії відповідно до своїх здібностей та можливостей, потреб ринку праці;</w:t>
      </w:r>
    </w:p>
    <w:p w:rsidR="00036DEF" w:rsidRPr="007837E6" w:rsidRDefault="0038038B"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Pr>
          <w:rFonts w:ascii="Times New Roman" w:eastAsia="Times New Roman" w:hAnsi="Times New Roman"/>
          <w:color w:val="222222"/>
          <w:sz w:val="28"/>
          <w:szCs w:val="28"/>
          <w:lang w:eastAsia="uk-UA"/>
        </w:rPr>
        <w:t>– форму</w:t>
      </w:r>
      <w:r w:rsidR="00036DEF" w:rsidRPr="007837E6">
        <w:rPr>
          <w:rFonts w:ascii="Times New Roman" w:eastAsia="Times New Roman" w:hAnsi="Times New Roman"/>
          <w:color w:val="222222"/>
          <w:sz w:val="28"/>
          <w:szCs w:val="28"/>
          <w:lang w:eastAsia="uk-UA"/>
        </w:rPr>
        <w:t>ванню трудової та моральної життєвої мотивації, активної громадянської і професійної позиції.</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xml:space="preserve">.Комунікативна компетентність є рівнем комунікативної культури, що забезпечує результативність поведінки в певних умовах. А тому одним із пріоритетних завдань закладу освіти є розвиток саме комунікативних </w:t>
      </w:r>
      <w:proofErr w:type="spellStart"/>
      <w:r w:rsidRPr="007837E6">
        <w:rPr>
          <w:rFonts w:ascii="Times New Roman" w:eastAsia="Times New Roman" w:hAnsi="Times New Roman"/>
          <w:color w:val="222222"/>
          <w:sz w:val="28"/>
          <w:szCs w:val="28"/>
          <w:lang w:eastAsia="uk-UA"/>
        </w:rPr>
        <w:t>компетентностей</w:t>
      </w:r>
      <w:proofErr w:type="spellEnd"/>
      <w:r w:rsidRPr="007837E6">
        <w:rPr>
          <w:rFonts w:ascii="Times New Roman" w:eastAsia="Times New Roman" w:hAnsi="Times New Roman"/>
          <w:color w:val="222222"/>
          <w:sz w:val="28"/>
          <w:szCs w:val="28"/>
          <w:lang w:eastAsia="uk-UA"/>
        </w:rPr>
        <w:t xml:space="preserve"> здобувачів освіти, у тому числі:</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толерантність;</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xml:space="preserve">· висока </w:t>
      </w:r>
      <w:proofErr w:type="spellStart"/>
      <w:r w:rsidRPr="007837E6">
        <w:rPr>
          <w:rFonts w:ascii="Times New Roman" w:eastAsia="Times New Roman" w:hAnsi="Times New Roman"/>
          <w:color w:val="222222"/>
          <w:sz w:val="28"/>
          <w:szCs w:val="28"/>
          <w:lang w:eastAsia="uk-UA"/>
        </w:rPr>
        <w:t>комунікативність</w:t>
      </w:r>
      <w:proofErr w:type="spellEnd"/>
      <w:r w:rsidRPr="007837E6">
        <w:rPr>
          <w:rFonts w:ascii="Times New Roman" w:eastAsia="Times New Roman" w:hAnsi="Times New Roman"/>
          <w:color w:val="222222"/>
          <w:sz w:val="28"/>
          <w:szCs w:val="28"/>
          <w:lang w:eastAsia="uk-UA"/>
        </w:rPr>
        <w:t>;</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творча активність;</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рефлективність;</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xml:space="preserve">· </w:t>
      </w:r>
      <w:proofErr w:type="spellStart"/>
      <w:r w:rsidRPr="007837E6">
        <w:rPr>
          <w:rFonts w:ascii="Times New Roman" w:eastAsia="Times New Roman" w:hAnsi="Times New Roman"/>
          <w:color w:val="222222"/>
          <w:sz w:val="28"/>
          <w:szCs w:val="28"/>
          <w:lang w:eastAsia="uk-UA"/>
        </w:rPr>
        <w:t>емпативність</w:t>
      </w:r>
      <w:proofErr w:type="spellEnd"/>
      <w:r w:rsidRPr="007837E6">
        <w:rPr>
          <w:rFonts w:ascii="Times New Roman" w:eastAsia="Times New Roman" w:hAnsi="Times New Roman"/>
          <w:color w:val="222222"/>
          <w:sz w:val="28"/>
          <w:szCs w:val="28"/>
          <w:lang w:eastAsia="uk-UA"/>
        </w:rPr>
        <w:t>;</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сенситивність.</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xml:space="preserve">В основу Стратегії розвитку закладу покладено системний підхід, спрямований на застосування сучасних педагогічних технологій освіти на засадах </w:t>
      </w:r>
      <w:proofErr w:type="spellStart"/>
      <w:r w:rsidRPr="007837E6">
        <w:rPr>
          <w:rFonts w:ascii="Times New Roman" w:eastAsia="Times New Roman" w:hAnsi="Times New Roman"/>
          <w:color w:val="222222"/>
          <w:sz w:val="28"/>
          <w:szCs w:val="28"/>
          <w:lang w:eastAsia="uk-UA"/>
        </w:rPr>
        <w:t>компетентнісного</w:t>
      </w:r>
      <w:proofErr w:type="spellEnd"/>
      <w:r w:rsidRPr="007837E6">
        <w:rPr>
          <w:rFonts w:ascii="Times New Roman" w:eastAsia="Times New Roman" w:hAnsi="Times New Roman"/>
          <w:color w:val="222222"/>
          <w:sz w:val="28"/>
          <w:szCs w:val="28"/>
          <w:lang w:eastAsia="uk-UA"/>
        </w:rPr>
        <w:t xml:space="preserve"> підходу в контексті положень «Нової української школи».</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Стратегія розвитку закладу повністю підпорядкована освітній меті – виявленню і розвитку здібностей кожної дитини, формуванню духовно багатої, фізично розвиненої, творчо мислячої, конкурентоспроможної особистості – громадянина України.</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xml:space="preserve">Ми повинні зробити все для того, щоб випускники школи були максимально здоровими – фізично і психологічно, підготовленим до життя. А для цього – будувати освітній процес на принципах гуманізації та демократизації , на основі педагогіки партнерства – тісної взаємодії в системі «здобувачі </w:t>
      </w:r>
      <w:proofErr w:type="spellStart"/>
      <w:r w:rsidRPr="007837E6">
        <w:rPr>
          <w:rFonts w:ascii="Times New Roman" w:eastAsia="Times New Roman" w:hAnsi="Times New Roman"/>
          <w:color w:val="222222"/>
          <w:sz w:val="28"/>
          <w:szCs w:val="28"/>
          <w:lang w:eastAsia="uk-UA"/>
        </w:rPr>
        <w:t>осіти</w:t>
      </w:r>
      <w:proofErr w:type="spellEnd"/>
      <w:r w:rsidRPr="007837E6">
        <w:rPr>
          <w:rFonts w:ascii="Times New Roman" w:eastAsia="Times New Roman" w:hAnsi="Times New Roman"/>
          <w:color w:val="222222"/>
          <w:sz w:val="28"/>
          <w:szCs w:val="28"/>
          <w:lang w:eastAsia="uk-UA"/>
        </w:rPr>
        <w:t xml:space="preserve"> – педагоги – батьки здобувачів освіти».</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3. </w:t>
      </w:r>
      <w:r w:rsidRPr="007837E6">
        <w:rPr>
          <w:rFonts w:ascii="Times New Roman" w:eastAsia="Times New Roman" w:hAnsi="Times New Roman"/>
          <w:b/>
          <w:bCs/>
          <w:color w:val="222222"/>
          <w:sz w:val="28"/>
          <w:szCs w:val="28"/>
          <w:lang w:eastAsia="uk-UA"/>
        </w:rPr>
        <w:t>Загальна стратегія розвитку закладу</w:t>
      </w:r>
    </w:p>
    <w:p w:rsidR="00036DEF" w:rsidRPr="007837E6" w:rsidRDefault="00457350" w:rsidP="007837E6">
      <w:pPr>
        <w:shd w:val="clear" w:color="auto" w:fill="FFFFFF"/>
        <w:spacing w:after="30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xml:space="preserve"> П</w:t>
      </w:r>
      <w:r w:rsidR="00036DEF" w:rsidRPr="007837E6">
        <w:rPr>
          <w:rFonts w:ascii="Times New Roman" w:eastAsia="Times New Roman" w:hAnsi="Times New Roman"/>
          <w:color w:val="222222"/>
          <w:sz w:val="28"/>
          <w:szCs w:val="28"/>
          <w:lang w:eastAsia="uk-UA"/>
        </w:rPr>
        <w:t>едагогічний колектив працюватиме над удосконаленням освітнього процесу, переорієнтацією його організації на результат – модель компетентного випускника, який сьогодні в школі опановує життя, чия якість залежатиме від рівня розвитку життєвої компетентності.</w:t>
      </w:r>
    </w:p>
    <w:p w:rsidR="00036DEF" w:rsidRPr="007837E6" w:rsidRDefault="00036DEF" w:rsidP="007837E6">
      <w:pPr>
        <w:shd w:val="clear" w:color="auto" w:fill="FFFFFF"/>
        <w:spacing w:after="30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b/>
          <w:bCs/>
          <w:color w:val="222222"/>
          <w:sz w:val="28"/>
          <w:szCs w:val="28"/>
          <w:lang w:eastAsia="uk-UA"/>
        </w:rPr>
        <w:t>Провідна ідея закладу</w:t>
      </w:r>
      <w:r w:rsidRPr="007837E6">
        <w:rPr>
          <w:rFonts w:ascii="Times New Roman" w:eastAsia="Times New Roman" w:hAnsi="Times New Roman"/>
          <w:color w:val="222222"/>
          <w:sz w:val="28"/>
          <w:szCs w:val="28"/>
          <w:lang w:eastAsia="uk-UA"/>
        </w:rPr>
        <w:t> – створення умов для якісного надання освітніх послуг шляхом тісної взаємодії в системі «здобувачі освіти-батьки здобувачів освіти – педагоги»  на основі моніторингових досліджень, створення сприятливого освітнього середовища на основі демократизації, гуманізації, співпраці, співтворчості, спрямованого на зміцнення здоров’я дітей, створення умов для фізичного розвитку, соціальної адаптації, духовного зростання; орієнтувати внутрішній світ дитини на збагачення індивідуального досвіду, самопізнання, самооцінки, саморозвитку, самовизначенні, самореалізації.</w:t>
      </w:r>
    </w:p>
    <w:p w:rsidR="00036DEF" w:rsidRPr="007837E6" w:rsidRDefault="00036DEF" w:rsidP="007837E6">
      <w:pPr>
        <w:shd w:val="clear" w:color="auto" w:fill="FFFFFF"/>
        <w:spacing w:after="30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b/>
          <w:bCs/>
          <w:color w:val="222222"/>
          <w:sz w:val="28"/>
          <w:szCs w:val="28"/>
          <w:lang w:eastAsia="uk-UA"/>
        </w:rPr>
        <w:t>Проблеми, які ставить перед собою колектив</w:t>
      </w:r>
      <w:r w:rsidRPr="007837E6">
        <w:rPr>
          <w:rFonts w:ascii="Times New Roman" w:eastAsia="Times New Roman" w:hAnsi="Times New Roman"/>
          <w:color w:val="222222"/>
          <w:sz w:val="28"/>
          <w:szCs w:val="28"/>
          <w:lang w:eastAsia="uk-UA"/>
        </w:rPr>
        <w:t> :</w:t>
      </w:r>
    </w:p>
    <w:p w:rsidR="00457350" w:rsidRPr="007837E6" w:rsidRDefault="00457350" w:rsidP="007837E6">
      <w:pPr>
        <w:numPr>
          <w:ilvl w:val="0"/>
          <w:numId w:val="1"/>
        </w:numPr>
        <w:shd w:val="clear" w:color="auto" w:fill="FFFFFF"/>
        <w:spacing w:after="0" w:line="240" w:lineRule="auto"/>
        <w:ind w:left="570" w:right="510"/>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Створення умов для надання якісних освітніх послуг шляхом тісної взаємодії в системі «здобувачі освіти-батьки здобувачів освіти – педагоги» з метою підвищення освітнього рівня громадян задля забезпечення сталого розвитку України та її європейського вибору</w:t>
      </w:r>
    </w:p>
    <w:p w:rsidR="00036DEF" w:rsidRPr="007837E6" w:rsidRDefault="00036DEF" w:rsidP="007837E6">
      <w:pPr>
        <w:numPr>
          <w:ilvl w:val="0"/>
          <w:numId w:val="1"/>
        </w:numPr>
        <w:shd w:val="clear" w:color="auto" w:fill="FFFFFF"/>
        <w:spacing w:after="0" w:line="240" w:lineRule="auto"/>
        <w:ind w:left="570" w:right="510"/>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xml:space="preserve">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w:t>
      </w:r>
      <w:proofErr w:type="spellStart"/>
      <w:r w:rsidRPr="007837E6">
        <w:rPr>
          <w:rFonts w:ascii="Times New Roman" w:eastAsia="Times New Roman" w:hAnsi="Times New Roman"/>
          <w:color w:val="222222"/>
          <w:sz w:val="28"/>
          <w:szCs w:val="28"/>
          <w:lang w:eastAsia="uk-UA"/>
        </w:rPr>
        <w:t>компетентностей</w:t>
      </w:r>
      <w:proofErr w:type="spellEnd"/>
      <w:r w:rsidRPr="007837E6">
        <w:rPr>
          <w:rFonts w:ascii="Times New Roman" w:eastAsia="Times New Roman" w:hAnsi="Times New Roman"/>
          <w:color w:val="222222"/>
          <w:sz w:val="28"/>
          <w:szCs w:val="28"/>
          <w:lang w:eastAsia="uk-UA"/>
        </w:rPr>
        <w:t>;</w:t>
      </w:r>
    </w:p>
    <w:p w:rsidR="00036DEF" w:rsidRPr="007837E6" w:rsidRDefault="00036DEF" w:rsidP="007837E6">
      <w:pPr>
        <w:numPr>
          <w:ilvl w:val="0"/>
          <w:numId w:val="1"/>
        </w:numPr>
        <w:shd w:val="clear" w:color="auto" w:fill="FFFFFF"/>
        <w:spacing w:after="0" w:line="240" w:lineRule="auto"/>
        <w:ind w:left="570" w:right="510"/>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Виховання відповідальних громадян, які здатні до свідомого суспільного вибору та спрямування своєї діяльності на користь іншим людям і суспільству.</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b/>
          <w:bCs/>
          <w:color w:val="222222"/>
          <w:sz w:val="28"/>
          <w:szCs w:val="28"/>
          <w:lang w:eastAsia="uk-UA"/>
        </w:rPr>
        <w:t xml:space="preserve">Загальна мета діяльності закладу </w:t>
      </w:r>
      <w:r w:rsidRPr="007837E6">
        <w:rPr>
          <w:rFonts w:ascii="Times New Roman" w:eastAsia="Times New Roman" w:hAnsi="Times New Roman"/>
          <w:color w:val="222222"/>
          <w:sz w:val="28"/>
          <w:szCs w:val="28"/>
          <w:lang w:eastAsia="uk-UA"/>
        </w:rPr>
        <w:t>– реалізація Державних стандартів у галузі освіти, створення умов для підвищення рівня розвитку кожної дитини, її самореалізації; здійснення ефективної підготовки випускників до майбутнього життя. Кожен здобувач освіти під час освітнього процесу повинен отримати знання та компетентності, які знадобляться йому в самостійному дорослому житті.</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4. </w:t>
      </w:r>
      <w:r w:rsidRPr="007837E6">
        <w:rPr>
          <w:rFonts w:ascii="Times New Roman" w:eastAsia="Times New Roman" w:hAnsi="Times New Roman"/>
          <w:b/>
          <w:bCs/>
          <w:color w:val="222222"/>
          <w:sz w:val="28"/>
          <w:szCs w:val="28"/>
          <w:lang w:eastAsia="uk-UA"/>
        </w:rPr>
        <w:t>Розвиток життєвої компетентності</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Статус людини в суспільстві залежить від неї самої: швидкоплинність соціального прогресу, динамічних змін зумовлює потребу в постійній роботі над собою, у розвитку життєвої компетентності, посиленні відповідальності молодої людини за своє майбутнє, за можливість досягнення життєвого успіху.</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Реалізація цілей і завдань здійснюється через</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управлінську;</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дидактичну;</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виховну;</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науково-методичну;</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суспільно-педагогічну діяльність;</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діяльність психологічної служби.</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b/>
          <w:bCs/>
          <w:color w:val="222222"/>
          <w:sz w:val="28"/>
          <w:szCs w:val="28"/>
          <w:lang w:eastAsia="uk-UA"/>
        </w:rPr>
        <w:t>5. Управлінський аспект</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b/>
          <w:bCs/>
          <w:color w:val="222222"/>
          <w:sz w:val="28"/>
          <w:szCs w:val="28"/>
          <w:lang w:eastAsia="uk-UA"/>
        </w:rPr>
        <w:t>Мета</w:t>
      </w:r>
      <w:r w:rsidRPr="007837E6">
        <w:rPr>
          <w:rFonts w:ascii="Times New Roman" w:eastAsia="Times New Roman" w:hAnsi="Times New Roman"/>
          <w:color w:val="222222"/>
          <w:sz w:val="28"/>
          <w:szCs w:val="28"/>
          <w:lang w:eastAsia="uk-UA"/>
        </w:rPr>
        <w:t> управлінської діяльності : координація дій усіх учасників освітнього процесу, створення умов для їх продуктивної творчої діяльності.</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Основні </w:t>
      </w:r>
      <w:r w:rsidRPr="007837E6">
        <w:rPr>
          <w:rFonts w:ascii="Times New Roman" w:eastAsia="Times New Roman" w:hAnsi="Times New Roman"/>
          <w:b/>
          <w:bCs/>
          <w:color w:val="222222"/>
          <w:sz w:val="28"/>
          <w:szCs w:val="28"/>
          <w:lang w:eastAsia="uk-UA"/>
        </w:rPr>
        <w:t>завдання</w:t>
      </w:r>
      <w:r w:rsidRPr="007837E6">
        <w:rPr>
          <w:rFonts w:ascii="Times New Roman" w:eastAsia="Times New Roman" w:hAnsi="Times New Roman"/>
          <w:color w:val="222222"/>
          <w:sz w:val="28"/>
          <w:szCs w:val="28"/>
          <w:lang w:eastAsia="uk-UA"/>
        </w:rPr>
        <w:t>:</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1. Управління якістю освіти на основі інноваційних технологій та освітнього моніторингу.</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2. Забезпечення відповідної підготовки педагогів, здатних якісно надавати освітні послуги здобувачам освіти.</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3. Виконання завдань розвитку, спрямованих на самореалізацію особистості.</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4. Створення умов для продуктивної творчої діяльності та проходження сертифікації педагогів.</w:t>
      </w:r>
    </w:p>
    <w:p w:rsidR="00457350"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b/>
          <w:bCs/>
          <w:color w:val="222222"/>
          <w:sz w:val="28"/>
          <w:szCs w:val="28"/>
          <w:lang w:eastAsia="uk-UA"/>
        </w:rPr>
        <w:t>Шляхи реалізації</w:t>
      </w:r>
    </w:p>
    <w:p w:rsidR="00036DEF" w:rsidRPr="007837E6" w:rsidRDefault="00457350"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1</w:t>
      </w:r>
      <w:r w:rsidR="00036DEF" w:rsidRPr="007837E6">
        <w:rPr>
          <w:rFonts w:ascii="Times New Roman" w:eastAsia="Times New Roman" w:hAnsi="Times New Roman"/>
          <w:color w:val="222222"/>
          <w:sz w:val="28"/>
          <w:szCs w:val="28"/>
          <w:lang w:eastAsia="uk-UA"/>
        </w:rPr>
        <w:t>. Створення сприятливого мікроклімату серед учасників освітнього процесу для успішного реалізації їх творчого потенціалу.</w:t>
      </w:r>
    </w:p>
    <w:p w:rsidR="00036DEF" w:rsidRPr="007837E6" w:rsidRDefault="00457350"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2</w:t>
      </w:r>
      <w:r w:rsidR="00036DEF" w:rsidRPr="007837E6">
        <w:rPr>
          <w:rFonts w:ascii="Times New Roman" w:eastAsia="Times New Roman" w:hAnsi="Times New Roman"/>
          <w:color w:val="222222"/>
          <w:sz w:val="28"/>
          <w:szCs w:val="28"/>
          <w:lang w:eastAsia="uk-UA"/>
        </w:rPr>
        <w:t>. Забезпечення виконання замовлень педагогічних працівників щодо підвищення їх фахового рівня через заняття самоосвітою.</w:t>
      </w:r>
    </w:p>
    <w:p w:rsidR="00036DEF" w:rsidRPr="007837E6" w:rsidRDefault="00457350"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3</w:t>
      </w:r>
      <w:r w:rsidR="00036DEF" w:rsidRPr="007837E6">
        <w:rPr>
          <w:rFonts w:ascii="Times New Roman" w:eastAsia="Times New Roman" w:hAnsi="Times New Roman"/>
          <w:color w:val="222222"/>
          <w:sz w:val="28"/>
          <w:szCs w:val="28"/>
          <w:lang w:eastAsia="uk-UA"/>
        </w:rPr>
        <w:t>. Підтримка ініціативи кожного учасника освітнього процесу в його самореалізації.</w:t>
      </w:r>
    </w:p>
    <w:p w:rsidR="00036DEF" w:rsidRPr="007837E6" w:rsidRDefault="00457350"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4</w:t>
      </w:r>
      <w:r w:rsidR="00036DEF" w:rsidRPr="007837E6">
        <w:rPr>
          <w:rFonts w:ascii="Times New Roman" w:eastAsia="Times New Roman" w:hAnsi="Times New Roman"/>
          <w:color w:val="222222"/>
          <w:sz w:val="28"/>
          <w:szCs w:val="28"/>
          <w:lang w:eastAsia="uk-UA"/>
        </w:rPr>
        <w:t>. Розкриття творчого потенціалу учасників освітнього процесу.</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Організаційно-педагогічну модель управлінської діяльності складають:</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загальні збори;</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педагогічна рада;</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рада школи;</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атестаційна комісія;</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учнівське самоуправління;</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громадські організації.</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b/>
          <w:bCs/>
          <w:color w:val="222222"/>
          <w:sz w:val="28"/>
          <w:szCs w:val="28"/>
          <w:lang w:eastAsia="uk-UA"/>
        </w:rPr>
        <w:t>Механізм управлінської діяльності</w:t>
      </w:r>
      <w:r w:rsidRPr="007837E6">
        <w:rPr>
          <w:rFonts w:ascii="Times New Roman" w:eastAsia="Times New Roman" w:hAnsi="Times New Roman"/>
          <w:color w:val="222222"/>
          <w:sz w:val="28"/>
          <w:szCs w:val="28"/>
          <w:lang w:eastAsia="uk-UA"/>
        </w:rPr>
        <w:t> включає: діагностику, керування освітньою діяльністю, моніторинг.</w:t>
      </w:r>
    </w:p>
    <w:p w:rsidR="00036DEF" w:rsidRPr="0038038B" w:rsidRDefault="00036DEF" w:rsidP="0038038B">
      <w:pPr>
        <w:shd w:val="clear" w:color="auto" w:fill="FFFFFF"/>
        <w:spacing w:after="300" w:line="240" w:lineRule="auto"/>
        <w:jc w:val="both"/>
        <w:textAlignment w:val="baseline"/>
        <w:rPr>
          <w:rFonts w:ascii="Times New Roman" w:eastAsia="Times New Roman" w:hAnsi="Times New Roman"/>
          <w:color w:val="FF0000"/>
          <w:sz w:val="28"/>
          <w:szCs w:val="28"/>
          <w:lang w:eastAsia="uk-UA"/>
        </w:rPr>
      </w:pPr>
      <w:r w:rsidRPr="007837E6">
        <w:rPr>
          <w:rFonts w:ascii="Times New Roman" w:eastAsia="Times New Roman" w:hAnsi="Times New Roman"/>
          <w:color w:val="222222"/>
          <w:sz w:val="28"/>
          <w:szCs w:val="28"/>
          <w:lang w:eastAsia="uk-UA"/>
        </w:rPr>
        <w:t xml:space="preserve">Річне планування здійснюється з використанням перспективного планування. План будується на основі підготовки інформаційної довідки про діяльність закладу протягом навчального року, проблемного аналізу стану справ згідно з </w:t>
      </w:r>
      <w:r w:rsidRPr="0038038B">
        <w:rPr>
          <w:rFonts w:ascii="Times New Roman" w:eastAsia="Times New Roman" w:hAnsi="Times New Roman"/>
          <w:sz w:val="28"/>
          <w:szCs w:val="28"/>
          <w:lang w:eastAsia="uk-UA"/>
        </w:rPr>
        <w:t xml:space="preserve">Концепцією </w:t>
      </w:r>
      <w:proofErr w:type="spellStart"/>
      <w:r w:rsidRPr="0038038B">
        <w:rPr>
          <w:rFonts w:ascii="Times New Roman" w:eastAsia="Times New Roman" w:hAnsi="Times New Roman"/>
          <w:sz w:val="28"/>
          <w:szCs w:val="28"/>
          <w:lang w:eastAsia="uk-UA"/>
        </w:rPr>
        <w:t>школи.</w:t>
      </w:r>
      <w:r w:rsidRPr="007837E6">
        <w:rPr>
          <w:rFonts w:ascii="Times New Roman" w:eastAsia="Times New Roman" w:hAnsi="Times New Roman"/>
          <w:color w:val="222222"/>
          <w:sz w:val="28"/>
          <w:szCs w:val="28"/>
          <w:lang w:eastAsia="uk-UA"/>
        </w:rPr>
        <w:t>При</w:t>
      </w:r>
      <w:proofErr w:type="spellEnd"/>
      <w:r w:rsidRPr="007837E6">
        <w:rPr>
          <w:rFonts w:ascii="Times New Roman" w:eastAsia="Times New Roman" w:hAnsi="Times New Roman"/>
          <w:color w:val="222222"/>
          <w:sz w:val="28"/>
          <w:szCs w:val="28"/>
          <w:lang w:eastAsia="uk-UA"/>
        </w:rPr>
        <w:t xml:space="preserve"> складанні плану використовується структурування, постановка мети, визначення завдань, прогнозування результатів, складання алгоритму дій на кожному етапі. План підлягає експертизі в кінці року.</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З метою демократизації контролю в управлінській діяльності передбачається залучення до нього працівників всіх ланок закладу, робота педагогів в режимі академічної свободи та доброчесності.</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6</w:t>
      </w:r>
      <w:r w:rsidRPr="007837E6">
        <w:rPr>
          <w:rFonts w:ascii="Times New Roman" w:eastAsia="Times New Roman" w:hAnsi="Times New Roman"/>
          <w:b/>
          <w:bCs/>
          <w:color w:val="222222"/>
          <w:sz w:val="28"/>
          <w:szCs w:val="28"/>
          <w:lang w:eastAsia="uk-UA"/>
        </w:rPr>
        <w:t>. Методичний аспект</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b/>
          <w:bCs/>
          <w:color w:val="222222"/>
          <w:sz w:val="28"/>
          <w:szCs w:val="28"/>
          <w:lang w:eastAsia="uk-UA"/>
        </w:rPr>
        <w:t>Мета</w:t>
      </w:r>
      <w:r w:rsidRPr="007837E6">
        <w:rPr>
          <w:rFonts w:ascii="Times New Roman" w:eastAsia="Times New Roman" w:hAnsi="Times New Roman"/>
          <w:color w:val="222222"/>
          <w:sz w:val="28"/>
          <w:szCs w:val="28"/>
          <w:lang w:eastAsia="uk-UA"/>
        </w:rPr>
        <w:t> методичної роботи закладу: створення комфортних умов для професійного зростання та розкриття творчого потенціалу кожного педагогічного працівника</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Основні </w:t>
      </w:r>
      <w:r w:rsidRPr="007837E6">
        <w:rPr>
          <w:rFonts w:ascii="Times New Roman" w:eastAsia="Times New Roman" w:hAnsi="Times New Roman"/>
          <w:b/>
          <w:bCs/>
          <w:color w:val="222222"/>
          <w:sz w:val="28"/>
          <w:szCs w:val="28"/>
          <w:lang w:eastAsia="uk-UA"/>
        </w:rPr>
        <w:t>завдання</w:t>
      </w:r>
      <w:r w:rsidRPr="007837E6">
        <w:rPr>
          <w:rFonts w:ascii="Times New Roman" w:eastAsia="Times New Roman" w:hAnsi="Times New Roman"/>
          <w:color w:val="222222"/>
          <w:sz w:val="28"/>
          <w:szCs w:val="28"/>
          <w:lang w:eastAsia="uk-UA"/>
        </w:rPr>
        <w:t>:</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1. Створення атмосфери творчого пошуку оригінальних нестандартних рішень педагогічних проблем.</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2. Формування в педагогів готовності до проходження сертифікації та впровадження сучасних інноваційних технологій.</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xml:space="preserve">3. Формування прагнення до оволодіння педагогікою співпраці та співтворчості на принципах особистісно орієнтованих </w:t>
      </w:r>
      <w:proofErr w:type="spellStart"/>
      <w:r w:rsidRPr="007837E6">
        <w:rPr>
          <w:rFonts w:ascii="Times New Roman" w:eastAsia="Times New Roman" w:hAnsi="Times New Roman"/>
          <w:color w:val="222222"/>
          <w:sz w:val="28"/>
          <w:szCs w:val="28"/>
          <w:lang w:eastAsia="uk-UA"/>
        </w:rPr>
        <w:t>методик</w:t>
      </w:r>
      <w:proofErr w:type="spellEnd"/>
      <w:r w:rsidRPr="007837E6">
        <w:rPr>
          <w:rFonts w:ascii="Times New Roman" w:eastAsia="Times New Roman" w:hAnsi="Times New Roman"/>
          <w:color w:val="222222"/>
          <w:sz w:val="28"/>
          <w:szCs w:val="28"/>
          <w:lang w:eastAsia="uk-UA"/>
        </w:rPr>
        <w:t xml:space="preserve"> надання освітніх послуг.</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4. Спрямування діяльності учнів за допомогою професійного мудрого керівництва з боку педагогічного колективу.</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b/>
          <w:bCs/>
          <w:color w:val="222222"/>
          <w:sz w:val="28"/>
          <w:szCs w:val="28"/>
          <w:lang w:eastAsia="uk-UA"/>
        </w:rPr>
        <w:t>Шляхи реалізації</w:t>
      </w:r>
      <w:r w:rsidRPr="007837E6">
        <w:rPr>
          <w:rFonts w:ascii="Times New Roman" w:eastAsia="Times New Roman" w:hAnsi="Times New Roman"/>
          <w:color w:val="222222"/>
          <w:sz w:val="28"/>
          <w:szCs w:val="28"/>
          <w:lang w:eastAsia="uk-UA"/>
        </w:rPr>
        <w:t>:</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1.Постійний моніторинг рівня професійної компетентності, якості надання освітніх послуг.</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2.Створення моделей методичної роботи з групами педагогів різного рівня професіоналізму.</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3. Удосконалення особистого досвіду на основі кращих досягнень науки і практики викладання.</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4. Участь у конкурсах педагогічної майстерності на різних рівнях.</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b/>
          <w:bCs/>
          <w:color w:val="222222"/>
          <w:sz w:val="28"/>
          <w:szCs w:val="28"/>
          <w:lang w:eastAsia="uk-UA"/>
        </w:rPr>
        <w:t>7. Виховний аспект</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b/>
          <w:bCs/>
          <w:color w:val="222222"/>
          <w:sz w:val="28"/>
          <w:szCs w:val="28"/>
          <w:lang w:eastAsia="uk-UA"/>
        </w:rPr>
        <w:t>Мета</w:t>
      </w:r>
      <w:r w:rsidRPr="007837E6">
        <w:rPr>
          <w:rFonts w:ascii="Times New Roman" w:eastAsia="Times New Roman" w:hAnsi="Times New Roman"/>
          <w:color w:val="222222"/>
          <w:sz w:val="28"/>
          <w:szCs w:val="28"/>
          <w:lang w:eastAsia="uk-UA"/>
        </w:rPr>
        <w:t> виховної роботи:сприяння в розвитку пізнавальної творчої активності особистості; розвиток природних здібностей, уяви і продуктивного мислення з гуманістичним світосприйняттям і почуттям відповідальності за долю України, її народу; виховання естетичних смаків; ведення здорового способу життя.</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Основні </w:t>
      </w:r>
      <w:r w:rsidRPr="007837E6">
        <w:rPr>
          <w:rFonts w:ascii="Times New Roman" w:eastAsia="Times New Roman" w:hAnsi="Times New Roman"/>
          <w:b/>
          <w:bCs/>
          <w:color w:val="222222"/>
          <w:sz w:val="28"/>
          <w:szCs w:val="28"/>
          <w:lang w:eastAsia="uk-UA"/>
        </w:rPr>
        <w:t>завдання</w:t>
      </w:r>
      <w:r w:rsidRPr="007837E6">
        <w:rPr>
          <w:rFonts w:ascii="Times New Roman" w:eastAsia="Times New Roman" w:hAnsi="Times New Roman"/>
          <w:color w:val="222222"/>
          <w:sz w:val="28"/>
          <w:szCs w:val="28"/>
          <w:lang w:eastAsia="uk-UA"/>
        </w:rPr>
        <w:t>:</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1.Формування основ наукового світогляду, пізнавальної активності і культури розумової праці, вироблення уміння самостійно здобувати знання, застосовувати їх у своїй практичній діяльності.</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2. Виховання почуття любові до Батьківщини і свого народу як основи духовного розвитку особистості, шанобливе ставлення до історичних пам’яток.</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3.Сприяти формуванню навичок самоврядування, соціальної активності і відповідальності в процесі практичної громадської діяльності, правової культури, вільного володіння державною мовою, засвоєння основ державного і кримінального права, активної протидії випадкам порушення законів.</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4. Підготовка випускників до свідомого вибору професії.</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5. Залучення до активної екологічної діяльності, формування основ естетичної культури, гармонійний розвиток духовного, фізичного та психічного здоров’я.</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6.Затвердження культури здорового способу життя.</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b/>
          <w:bCs/>
          <w:color w:val="222222"/>
          <w:sz w:val="28"/>
          <w:szCs w:val="28"/>
          <w:lang w:eastAsia="uk-UA"/>
        </w:rPr>
        <w:t>Шляхи реалізації</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1.Організація і проведення засідань МО класних керівників відповідної тематики.</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2. Створення безпечного толерантного середовища шляхом удосконалення соціального захисту учнів, у тому числі дітей пільгових категорій;</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3. Здійснювати соціально-педагогічний супровід дітей-сиріт, дітей під опікою, дітей, які знаходяться в складних умовах проживання, дітей з неповних та малозабезпечених сімей, дітей–інвалідів, дітей, які проживають в сім’ях групи ризику, дітей з багатодітних сімей та з сімей учасників АТО.</w:t>
      </w:r>
    </w:p>
    <w:p w:rsidR="00036DEF" w:rsidRPr="007837E6" w:rsidRDefault="00457350"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4.</w:t>
      </w:r>
      <w:r w:rsidR="00036DEF" w:rsidRPr="007837E6">
        <w:rPr>
          <w:rFonts w:ascii="Times New Roman" w:eastAsia="Times New Roman" w:hAnsi="Times New Roman"/>
          <w:color w:val="222222"/>
          <w:sz w:val="28"/>
          <w:szCs w:val="28"/>
          <w:lang w:eastAsia="uk-UA"/>
        </w:rPr>
        <w:t xml:space="preserve"> спрямувати виховну роботу на прищеплення здорового способу життя та зміцнення моральності, дотримання академічної доброчесності.</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5. Створити оптимальні умови для виявлення, розвитку й реалізації потенційних можливостей обдарованих дітей у всіх напрямах: інтелектуальному, творчому, спортивному, естетичному.</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6. Організувати діяльність закладу освіти як зразок демократичного правового простору та позитивного мікроклімату через структуру шкільного і класного учнівського самоврядування, стимулювання внутрішньої і зовнішньої активності учнів, їх посильної участі у справах учнівського колективу;</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7. Впровадження активних форм виховної роботи шляхом застосування інноваційних методів та прийомів.</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8. </w:t>
      </w:r>
      <w:r w:rsidRPr="007837E6">
        <w:rPr>
          <w:rFonts w:ascii="Times New Roman" w:eastAsia="Times New Roman" w:hAnsi="Times New Roman"/>
          <w:b/>
          <w:bCs/>
          <w:color w:val="222222"/>
          <w:sz w:val="28"/>
          <w:szCs w:val="28"/>
          <w:lang w:eastAsia="uk-UA"/>
        </w:rPr>
        <w:t>Психолого-педагогічний аспект</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b/>
          <w:bCs/>
          <w:color w:val="222222"/>
          <w:sz w:val="28"/>
          <w:szCs w:val="28"/>
          <w:lang w:eastAsia="uk-UA"/>
        </w:rPr>
        <w:t>Мета:</w:t>
      </w:r>
      <w:r w:rsidRPr="007837E6">
        <w:rPr>
          <w:rFonts w:ascii="Times New Roman" w:eastAsia="Times New Roman" w:hAnsi="Times New Roman"/>
          <w:color w:val="222222"/>
          <w:sz w:val="28"/>
          <w:szCs w:val="28"/>
          <w:lang w:eastAsia="uk-UA"/>
        </w:rPr>
        <w:t> формування особистості через шкільне та сімейне виховання з урахуванням:</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індивідуальних особливостей;</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здібностей;</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умінь та навичок.</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b/>
          <w:bCs/>
          <w:color w:val="222222"/>
          <w:sz w:val="28"/>
          <w:szCs w:val="28"/>
          <w:lang w:eastAsia="uk-UA"/>
        </w:rPr>
        <w:t>Основні завдання</w:t>
      </w:r>
      <w:r w:rsidRPr="007837E6">
        <w:rPr>
          <w:rFonts w:ascii="Times New Roman" w:eastAsia="Times New Roman" w:hAnsi="Times New Roman"/>
          <w:color w:val="222222"/>
          <w:sz w:val="28"/>
          <w:szCs w:val="28"/>
          <w:lang w:eastAsia="uk-UA"/>
        </w:rPr>
        <w:t>:</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1. Створення:</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ситуації творчості для всіх учасників освітнього процесу;</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умов для соціальної самореалізації учасників освітнього процесу;</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умов для позитивної адаптації учнів до навчання у школі.</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2. Посилення впливу шкільного та сімейного виховання на формування:</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стійкої мотивації до здобуття освіти;</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високої духовної культури;</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моральних переконань;</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трудового виховання дітей.</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3. Забезпечення якісного психолого-педагогічного супроводу освітнього процесу.</w:t>
      </w:r>
    </w:p>
    <w:p w:rsidR="00036DEF" w:rsidRPr="007837E6" w:rsidRDefault="00457350"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4.</w:t>
      </w:r>
      <w:r w:rsidR="00036DEF" w:rsidRPr="007837E6">
        <w:rPr>
          <w:rFonts w:ascii="Times New Roman" w:eastAsia="Times New Roman" w:hAnsi="Times New Roman"/>
          <w:color w:val="222222"/>
          <w:sz w:val="28"/>
          <w:szCs w:val="28"/>
          <w:lang w:eastAsia="uk-UA"/>
        </w:rPr>
        <w:t xml:space="preserve"> Орієнтація на соціально-психологічну профілактику негативних явищ в освітньому середовищі, профілактику девіантної поведінки, </w:t>
      </w:r>
      <w:proofErr w:type="spellStart"/>
      <w:r w:rsidR="00036DEF" w:rsidRPr="007837E6">
        <w:rPr>
          <w:rFonts w:ascii="Times New Roman" w:eastAsia="Times New Roman" w:hAnsi="Times New Roman"/>
          <w:color w:val="222222"/>
          <w:sz w:val="28"/>
          <w:szCs w:val="28"/>
          <w:lang w:eastAsia="uk-UA"/>
        </w:rPr>
        <w:t>булінгу</w:t>
      </w:r>
      <w:proofErr w:type="spellEnd"/>
      <w:r w:rsidR="00036DEF" w:rsidRPr="007837E6">
        <w:rPr>
          <w:rFonts w:ascii="Times New Roman" w:eastAsia="Times New Roman" w:hAnsi="Times New Roman"/>
          <w:color w:val="222222"/>
          <w:sz w:val="28"/>
          <w:szCs w:val="28"/>
          <w:lang w:eastAsia="uk-UA"/>
        </w:rPr>
        <w:t>.</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b/>
          <w:bCs/>
          <w:color w:val="222222"/>
          <w:sz w:val="28"/>
          <w:szCs w:val="28"/>
          <w:lang w:eastAsia="uk-UA"/>
        </w:rPr>
        <w:t>Шляхи реалізації:</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1 . Психолого-педагогічна діагностика з виявлення у дітей:</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здібностей;</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схильностей;</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потреб;</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відстеження динаміки і розвитку обдарованих та здібних учнів; дітей, які потребують особливої педагогічної уваги.</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2. Консультації та навчання батьків, проведення батьківських всеобучів.</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3. Створення сприятливого психологічного клімату у всіх структурних підрозділах освітнього процесу.</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4. Морально-культурний особистий досвід учасників освітнього процесу.</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9. </w:t>
      </w:r>
      <w:r w:rsidRPr="007837E6">
        <w:rPr>
          <w:rFonts w:ascii="Times New Roman" w:eastAsia="Times New Roman" w:hAnsi="Times New Roman"/>
          <w:b/>
          <w:bCs/>
          <w:color w:val="222222"/>
          <w:sz w:val="28"/>
          <w:szCs w:val="28"/>
          <w:lang w:eastAsia="uk-UA"/>
        </w:rPr>
        <w:t>Модель випускника:</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Моделлю випускника є громадянин держави, який:</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має активну позицію щодо реалізації ідеалів і цінностей України, прагне змінити на краще своє життя і життя своєї країни;</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є особистістю, якій притаманні демократична громадянська культура, усвідомлення взаємозв’язку між індивідуальною свободою, правами людини та її громадянською відповідальністю;</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уміє критично мислити;</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здатний до самоосвіти і саморозвитку;</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відповідальний, уміє використовувати набуті компетенції для творчого розв’язання проблеми;</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уміє опрацювати різноманітну інформацію.</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10. </w:t>
      </w:r>
      <w:r w:rsidRPr="007837E6">
        <w:rPr>
          <w:rFonts w:ascii="Times New Roman" w:eastAsia="Times New Roman" w:hAnsi="Times New Roman"/>
          <w:b/>
          <w:bCs/>
          <w:color w:val="222222"/>
          <w:sz w:val="28"/>
          <w:szCs w:val="28"/>
          <w:lang w:eastAsia="uk-UA"/>
        </w:rPr>
        <w:t>Фінансово-господарський аспект</w:t>
      </w:r>
    </w:p>
    <w:p w:rsidR="0038038B" w:rsidRDefault="00036DEF" w:rsidP="0038038B">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Фінансово-господарська діяльність закладу здійснюється на основі коштів Державного та місцевого бюджетів, що надходять у розмірі, передбаченому нормативами фінансування закладу для забезпечення належних умов його життєдіяльності.</w:t>
      </w:r>
    </w:p>
    <w:p w:rsidR="00036DEF" w:rsidRPr="007837E6" w:rsidRDefault="00036DEF" w:rsidP="0038038B">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Матеріально-технічне забезпечення умов реалізації Стратегії розвитку закладу здійснюється шляхом:</w:t>
      </w:r>
    </w:p>
    <w:p w:rsidR="00AC0496" w:rsidRPr="007837E6" w:rsidRDefault="00AC0496" w:rsidP="0038038B">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w:t>
      </w:r>
      <w:r w:rsidR="0038038B">
        <w:rPr>
          <w:rFonts w:ascii="Times New Roman" w:eastAsia="Times New Roman" w:hAnsi="Times New Roman"/>
          <w:color w:val="222222"/>
          <w:sz w:val="28"/>
          <w:szCs w:val="28"/>
          <w:lang w:eastAsia="uk-UA"/>
        </w:rPr>
        <w:t xml:space="preserve"> капітального</w:t>
      </w:r>
      <w:r w:rsidRPr="007837E6">
        <w:rPr>
          <w:rFonts w:ascii="Times New Roman" w:eastAsia="Times New Roman" w:hAnsi="Times New Roman"/>
          <w:color w:val="222222"/>
          <w:sz w:val="28"/>
          <w:szCs w:val="28"/>
          <w:lang w:eastAsia="uk-UA"/>
        </w:rPr>
        <w:t xml:space="preserve"> ремонт</w:t>
      </w:r>
      <w:r w:rsidR="0038038B">
        <w:rPr>
          <w:rFonts w:ascii="Times New Roman" w:eastAsia="Times New Roman" w:hAnsi="Times New Roman"/>
          <w:color w:val="222222"/>
          <w:sz w:val="28"/>
          <w:szCs w:val="28"/>
          <w:lang w:eastAsia="uk-UA"/>
        </w:rPr>
        <w:t>у</w:t>
      </w:r>
      <w:r w:rsidRPr="007837E6">
        <w:rPr>
          <w:rFonts w:ascii="Times New Roman" w:eastAsia="Times New Roman" w:hAnsi="Times New Roman"/>
          <w:color w:val="222222"/>
          <w:sz w:val="28"/>
          <w:szCs w:val="28"/>
          <w:lang w:eastAsia="uk-UA"/>
        </w:rPr>
        <w:t xml:space="preserve"> шкільної їдальні;</w:t>
      </w:r>
    </w:p>
    <w:p w:rsidR="00036DEF" w:rsidRDefault="0038038B" w:rsidP="0038038B">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Pr>
          <w:rFonts w:ascii="Times New Roman" w:eastAsia="Times New Roman" w:hAnsi="Times New Roman"/>
          <w:color w:val="222222"/>
          <w:sz w:val="28"/>
          <w:szCs w:val="28"/>
          <w:lang w:eastAsia="uk-UA"/>
        </w:rPr>
        <w:t>• побілки</w:t>
      </w:r>
      <w:r w:rsidR="00036DEF" w:rsidRPr="007837E6">
        <w:rPr>
          <w:rFonts w:ascii="Times New Roman" w:eastAsia="Times New Roman" w:hAnsi="Times New Roman"/>
          <w:color w:val="222222"/>
          <w:sz w:val="28"/>
          <w:szCs w:val="28"/>
          <w:lang w:eastAsia="uk-UA"/>
        </w:rPr>
        <w:t xml:space="preserve"> фасаду закладу;</w:t>
      </w:r>
    </w:p>
    <w:p w:rsidR="0038038B" w:rsidRDefault="0038038B" w:rsidP="0038038B">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Pr>
          <w:rFonts w:ascii="Times New Roman" w:eastAsia="Times New Roman" w:hAnsi="Times New Roman"/>
          <w:color w:val="222222"/>
          <w:sz w:val="28"/>
          <w:szCs w:val="28"/>
          <w:lang w:eastAsia="uk-UA"/>
        </w:rPr>
        <w:t>• поточного  ремонту фундаменту ІІІ корпусу;</w:t>
      </w:r>
    </w:p>
    <w:p w:rsidR="0038038B" w:rsidRPr="007837E6" w:rsidRDefault="0038038B" w:rsidP="0038038B">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Pr>
          <w:rFonts w:ascii="Times New Roman" w:eastAsia="Times New Roman" w:hAnsi="Times New Roman"/>
          <w:color w:val="222222"/>
          <w:sz w:val="28"/>
          <w:szCs w:val="28"/>
          <w:lang w:eastAsia="uk-UA"/>
        </w:rPr>
        <w:t xml:space="preserve">• побудови внутрішніх туалетів у І </w:t>
      </w:r>
      <w:proofErr w:type="spellStart"/>
      <w:r>
        <w:rPr>
          <w:rFonts w:ascii="Times New Roman" w:eastAsia="Times New Roman" w:hAnsi="Times New Roman"/>
          <w:color w:val="222222"/>
          <w:sz w:val="28"/>
          <w:szCs w:val="28"/>
          <w:lang w:eastAsia="uk-UA"/>
        </w:rPr>
        <w:t>і</w:t>
      </w:r>
      <w:proofErr w:type="spellEnd"/>
      <w:r>
        <w:rPr>
          <w:rFonts w:ascii="Times New Roman" w:eastAsia="Times New Roman" w:hAnsi="Times New Roman"/>
          <w:color w:val="222222"/>
          <w:sz w:val="28"/>
          <w:szCs w:val="28"/>
          <w:lang w:eastAsia="uk-UA"/>
        </w:rPr>
        <w:t xml:space="preserve"> ІІ корпусах;</w:t>
      </w:r>
    </w:p>
    <w:p w:rsidR="00036DEF" w:rsidRPr="007837E6" w:rsidRDefault="00036DEF" w:rsidP="0038038B">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створення нового освітнього середовища у навчальних кабінетах;</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окультурення території закладу;</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заміна комп’ютерної техніки;</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поповнення існуючих кабінетів необхідними меблями;</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поповнення бібліотечного фонду.</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11. </w:t>
      </w:r>
      <w:r w:rsidRPr="007837E6">
        <w:rPr>
          <w:rFonts w:ascii="Times New Roman" w:eastAsia="Times New Roman" w:hAnsi="Times New Roman"/>
          <w:b/>
          <w:bCs/>
          <w:color w:val="222222"/>
          <w:sz w:val="28"/>
          <w:szCs w:val="28"/>
          <w:lang w:eastAsia="uk-UA"/>
        </w:rPr>
        <w:t>Очікувані результати</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Педагоги, як учасники дидактичної підсистеми, сприяють опануванню дитиною компетенцій гармонійної особистості, забезпечують сприятливі умови для фізичного, інтелектуального, психологічного, духовного, соціального становлення особистості школярів, досягнення ними рівня освіченості, який відповідає ступеню навчання та потенційним можливостям здобувачів освіти.</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xml:space="preserve">Реалізація сучасних педагогічних технологій освіти на засадах </w:t>
      </w:r>
      <w:proofErr w:type="spellStart"/>
      <w:r w:rsidRPr="007837E6">
        <w:rPr>
          <w:rFonts w:ascii="Times New Roman" w:eastAsia="Times New Roman" w:hAnsi="Times New Roman"/>
          <w:color w:val="222222"/>
          <w:sz w:val="28"/>
          <w:szCs w:val="28"/>
          <w:lang w:eastAsia="uk-UA"/>
        </w:rPr>
        <w:t>компетентнісного</w:t>
      </w:r>
      <w:proofErr w:type="spellEnd"/>
      <w:r w:rsidRPr="007837E6">
        <w:rPr>
          <w:rFonts w:ascii="Times New Roman" w:eastAsia="Times New Roman" w:hAnsi="Times New Roman"/>
          <w:color w:val="222222"/>
          <w:sz w:val="28"/>
          <w:szCs w:val="28"/>
          <w:lang w:eastAsia="uk-UA"/>
        </w:rPr>
        <w:t xml:space="preserve"> підходу в контексті положень «Нової української школи» в школі сприяє:</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розкриттю та розвитку здібностей, талантів і можливостей кожної дитини на основі партнерства між учителем, учнем і батьками;</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удосконаленню мотиваційного середовища дитини;</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широке застосування методів викладання, заснованих на співпраці (ігри, проекти – соціальні, дослідницькі, експерименти, групові завдання тощо). Учні залучатимуться до спільної діяльності, що сприятиме їхній соціалізації та успішному перейманню суспільного досвіду.</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особиста відповідальність педагога за результати наданих освітніх послуг;</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підвищення професійної майстерності педагогів шляхом проходження сертифікації;</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накопичується особистий педагогічний досвід (створення авторських програм, методичних розробок тощо);</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здійснюється комп’ютеризація освітнього процесу;</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здобувачі освіти залучаються до участі в управлінні освітніми справами в різних видах діяльності;</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посилюється оздоровча спрямованість освітнього процесу, комплексний підхід до гармонійного формування всіх компонентів здоров’я;</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упроваджуються інноваційні методи формування життєвої компетентності учнів;</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автономія закладу ( академічна, організаційна, кадрова, фінансова).</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b/>
          <w:bCs/>
          <w:color w:val="222222"/>
          <w:sz w:val="28"/>
          <w:szCs w:val="28"/>
          <w:lang w:eastAsia="uk-UA"/>
        </w:rPr>
        <w:t xml:space="preserve">Стратегічні </w:t>
      </w:r>
      <w:proofErr w:type="spellStart"/>
      <w:r w:rsidRPr="007837E6">
        <w:rPr>
          <w:rFonts w:ascii="Times New Roman" w:eastAsia="Times New Roman" w:hAnsi="Times New Roman"/>
          <w:b/>
          <w:bCs/>
          <w:color w:val="222222"/>
          <w:sz w:val="28"/>
          <w:szCs w:val="28"/>
          <w:lang w:eastAsia="uk-UA"/>
        </w:rPr>
        <w:t>проєкти</w:t>
      </w:r>
      <w:proofErr w:type="spellEnd"/>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proofErr w:type="spellStart"/>
      <w:r w:rsidRPr="007837E6">
        <w:rPr>
          <w:rFonts w:ascii="Times New Roman" w:eastAsia="Times New Roman" w:hAnsi="Times New Roman"/>
          <w:color w:val="222222"/>
          <w:sz w:val="28"/>
          <w:szCs w:val="28"/>
          <w:lang w:eastAsia="uk-UA"/>
        </w:rPr>
        <w:t>Проєкт</w:t>
      </w:r>
      <w:proofErr w:type="spellEnd"/>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b/>
          <w:bCs/>
          <w:color w:val="222222"/>
          <w:sz w:val="28"/>
          <w:szCs w:val="28"/>
          <w:lang w:eastAsia="uk-UA"/>
        </w:rPr>
        <w:t>«Єдиний інформаційний простір»</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b/>
          <w:bCs/>
          <w:color w:val="222222"/>
          <w:sz w:val="28"/>
          <w:szCs w:val="28"/>
          <w:lang w:eastAsia="uk-UA"/>
        </w:rPr>
        <w:t>на 20</w:t>
      </w:r>
      <w:r w:rsidR="00AC0496" w:rsidRPr="007837E6">
        <w:rPr>
          <w:rFonts w:ascii="Times New Roman" w:eastAsia="Times New Roman" w:hAnsi="Times New Roman"/>
          <w:b/>
          <w:bCs/>
          <w:color w:val="222222"/>
          <w:sz w:val="28"/>
          <w:szCs w:val="28"/>
          <w:lang w:eastAsia="uk-UA"/>
        </w:rPr>
        <w:t>22</w:t>
      </w:r>
      <w:r w:rsidRPr="007837E6">
        <w:rPr>
          <w:rFonts w:ascii="Times New Roman" w:eastAsia="Times New Roman" w:hAnsi="Times New Roman"/>
          <w:b/>
          <w:bCs/>
          <w:color w:val="222222"/>
          <w:sz w:val="28"/>
          <w:szCs w:val="28"/>
          <w:lang w:eastAsia="uk-UA"/>
        </w:rPr>
        <w:t>-202</w:t>
      </w:r>
      <w:r w:rsidR="00AC0496" w:rsidRPr="007837E6">
        <w:rPr>
          <w:rFonts w:ascii="Times New Roman" w:eastAsia="Times New Roman" w:hAnsi="Times New Roman"/>
          <w:b/>
          <w:bCs/>
          <w:color w:val="222222"/>
          <w:sz w:val="28"/>
          <w:szCs w:val="28"/>
          <w:lang w:eastAsia="uk-UA"/>
        </w:rPr>
        <w:t>7</w:t>
      </w:r>
      <w:r w:rsidRPr="007837E6">
        <w:rPr>
          <w:rFonts w:ascii="Times New Roman" w:eastAsia="Times New Roman" w:hAnsi="Times New Roman"/>
          <w:b/>
          <w:bCs/>
          <w:color w:val="222222"/>
          <w:sz w:val="28"/>
          <w:szCs w:val="28"/>
          <w:lang w:eastAsia="uk-UA"/>
        </w:rPr>
        <w:t xml:space="preserve"> н. роки</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xml:space="preserve">Мета </w:t>
      </w:r>
      <w:proofErr w:type="spellStart"/>
      <w:r w:rsidRPr="007837E6">
        <w:rPr>
          <w:rFonts w:ascii="Times New Roman" w:eastAsia="Times New Roman" w:hAnsi="Times New Roman"/>
          <w:color w:val="222222"/>
          <w:sz w:val="28"/>
          <w:szCs w:val="28"/>
          <w:lang w:eastAsia="uk-UA"/>
        </w:rPr>
        <w:t>проєкту</w:t>
      </w:r>
      <w:proofErr w:type="spellEnd"/>
      <w:r w:rsidRPr="007837E6">
        <w:rPr>
          <w:rFonts w:ascii="Times New Roman" w:eastAsia="Times New Roman" w:hAnsi="Times New Roman"/>
          <w:color w:val="222222"/>
          <w:sz w:val="28"/>
          <w:szCs w:val="28"/>
          <w:lang w:eastAsia="uk-UA"/>
        </w:rPr>
        <w:t>:</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створення єдиного інформаційно-освітнього простору, який включає сукупність технічних, програмних, телекомунікаційних і методичних засобів, що дозволяють застосовувати в освітньому процесі нові інформаційні технології і здійснювати збір, зберігання і обробку даних системи освіти. Єдиний інформаційно-освітній простір здійснює підтримку освітнього процесу і автоматизацію управлінської діяльності, забезпечує підвищення якості освіти і будується на основі розвитку ІКТ компетенцій адміністрації, педагогів та здобувачів освіти.</w:t>
      </w:r>
    </w:p>
    <w:p w:rsidR="00036DEF" w:rsidRPr="007837E6" w:rsidRDefault="00036DEF" w:rsidP="007837E6">
      <w:pPr>
        <w:shd w:val="clear" w:color="auto" w:fill="FFFFFF"/>
        <w:spacing w:after="30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Основними учасниками і користувачами єдиного інформаційно-освітнього простору мають бути: педагоги, здобувачі освіти, адміністрація школи, батьки.</w:t>
      </w:r>
    </w:p>
    <w:p w:rsidR="00036DEF" w:rsidRPr="007837E6" w:rsidRDefault="00036DEF" w:rsidP="007837E6">
      <w:pPr>
        <w:shd w:val="clear" w:color="auto" w:fill="FFFFFF"/>
        <w:spacing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b/>
          <w:bCs/>
          <w:color w:val="222222"/>
          <w:sz w:val="28"/>
          <w:szCs w:val="28"/>
          <w:lang w:eastAsia="uk-UA"/>
        </w:rPr>
        <w:t xml:space="preserve">Етапи реалізації програми </w:t>
      </w:r>
      <w:proofErr w:type="spellStart"/>
      <w:r w:rsidRPr="007837E6">
        <w:rPr>
          <w:rFonts w:ascii="Times New Roman" w:eastAsia="Times New Roman" w:hAnsi="Times New Roman"/>
          <w:b/>
          <w:bCs/>
          <w:color w:val="222222"/>
          <w:sz w:val="28"/>
          <w:szCs w:val="28"/>
          <w:lang w:eastAsia="uk-UA"/>
        </w:rPr>
        <w:t>проєкту</w:t>
      </w:r>
      <w:proofErr w:type="spellEnd"/>
    </w:p>
    <w:tbl>
      <w:tblPr>
        <w:tblW w:w="8985" w:type="dxa"/>
        <w:tblBorders>
          <w:top w:val="single" w:sz="12" w:space="0" w:color="000000"/>
          <w:left w:val="single" w:sz="12" w:space="0" w:color="000000"/>
          <w:bottom w:val="single" w:sz="12" w:space="0" w:color="000000"/>
          <w:right w:val="single" w:sz="12" w:space="0" w:color="000000"/>
        </w:tblBorders>
        <w:tblCellMar>
          <w:left w:w="0" w:type="dxa"/>
          <w:right w:w="0" w:type="dxa"/>
        </w:tblCellMar>
        <w:tblLook w:val="04A0" w:firstRow="1" w:lastRow="0" w:firstColumn="1" w:lastColumn="0" w:noHBand="0" w:noVBand="1"/>
      </w:tblPr>
      <w:tblGrid>
        <w:gridCol w:w="2807"/>
        <w:gridCol w:w="2347"/>
        <w:gridCol w:w="1407"/>
        <w:gridCol w:w="2424"/>
      </w:tblGrid>
      <w:tr w:rsidR="00036DEF" w:rsidRPr="007837E6" w:rsidTr="008F2DC8">
        <w:tc>
          <w:tcPr>
            <w:tcW w:w="0" w:type="auto"/>
            <w:vMerge w:val="restart"/>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Напрямки діяльності</w:t>
            </w:r>
          </w:p>
        </w:tc>
        <w:tc>
          <w:tcPr>
            <w:tcW w:w="0" w:type="auto"/>
            <w:gridSpan w:val="3"/>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Етапи реалізації</w:t>
            </w:r>
          </w:p>
        </w:tc>
      </w:tr>
      <w:tr w:rsidR="00036DEF" w:rsidRPr="007837E6" w:rsidTr="008F2DC8">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1 етап (Організаційний)</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 етап (</w:t>
            </w:r>
            <w:proofErr w:type="spellStart"/>
            <w:r w:rsidRPr="007837E6">
              <w:rPr>
                <w:rFonts w:ascii="Times New Roman" w:eastAsia="Times New Roman" w:hAnsi="Times New Roman"/>
                <w:sz w:val="28"/>
                <w:szCs w:val="28"/>
                <w:lang w:eastAsia="uk-UA"/>
              </w:rPr>
              <w:t>Реаліза-ційний</w:t>
            </w:r>
            <w:proofErr w:type="spellEnd"/>
            <w:r w:rsidRPr="007837E6">
              <w:rPr>
                <w:rFonts w:ascii="Times New Roman" w:eastAsia="Times New Roman" w:hAnsi="Times New Roman"/>
                <w:sz w:val="28"/>
                <w:szCs w:val="28"/>
                <w:lang w:eastAsia="uk-UA"/>
              </w:rPr>
              <w:t>)</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3 етап (Узагальнюючий)</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Розробка та затвердження схеми інформаційного простору закладу</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Підключення всіх користувачів навчального закладу до мережі Інтернет</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9C570A" w:rsidP="007837E6">
            <w:pPr>
              <w:spacing w:after="0" w:line="240" w:lineRule="auto"/>
              <w:rPr>
                <w:rFonts w:ascii="Times New Roman" w:eastAsia="Times New Roman" w:hAnsi="Times New Roman"/>
                <w:sz w:val="28"/>
                <w:szCs w:val="28"/>
                <w:lang w:eastAsia="uk-UA"/>
              </w:rPr>
            </w:pPr>
            <w:r>
              <w:rPr>
                <w:rFonts w:ascii="Times New Roman" w:eastAsia="Times New Roman" w:hAnsi="Times New Roman"/>
                <w:sz w:val="28"/>
                <w:szCs w:val="28"/>
                <w:lang w:eastAsia="uk-UA"/>
              </w:rPr>
              <w:t>+</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Створення умов для навчання співробітників школи нових комп’ютерних технологій</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Створення внутрішньої бази інформаційних ресурсів</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Систематизація інформаційних ресурсів закладу</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Удосконалення шкільного сайту і робота з ним</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Інформатизація бібліотечної діяльності</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Оснащення предметних кабінетів інтерактивним устаткуванням</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Впровадження дистанційної освіти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Організація системи інформаційної безпеки закладу</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Організація внутрішньої системи підтримки обміну досвідом в галузі ІКТ</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w:t>
            </w:r>
          </w:p>
        </w:tc>
      </w:tr>
    </w:tbl>
    <w:p w:rsidR="00036DEF" w:rsidRPr="007837E6" w:rsidRDefault="00036DEF" w:rsidP="007837E6">
      <w:pPr>
        <w:shd w:val="clear" w:color="auto" w:fill="FFFFFF"/>
        <w:spacing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b/>
          <w:bCs/>
          <w:color w:val="222222"/>
          <w:sz w:val="28"/>
          <w:szCs w:val="28"/>
          <w:lang w:eastAsia="uk-UA"/>
        </w:rPr>
        <w:t>Етапи реалізації проекту</w:t>
      </w:r>
    </w:p>
    <w:tbl>
      <w:tblPr>
        <w:tblW w:w="8985" w:type="dxa"/>
        <w:tblBorders>
          <w:top w:val="single" w:sz="12" w:space="0" w:color="000000"/>
          <w:left w:val="single" w:sz="12" w:space="0" w:color="000000"/>
          <w:bottom w:val="single" w:sz="12" w:space="0" w:color="000000"/>
          <w:right w:val="single" w:sz="12" w:space="0" w:color="000000"/>
        </w:tblBorders>
        <w:tblCellMar>
          <w:left w:w="0" w:type="dxa"/>
          <w:right w:w="0" w:type="dxa"/>
        </w:tblCellMar>
        <w:tblLook w:val="04A0" w:firstRow="1" w:lastRow="0" w:firstColumn="1" w:lastColumn="0" w:noHBand="0" w:noVBand="1"/>
      </w:tblPr>
      <w:tblGrid>
        <w:gridCol w:w="641"/>
        <w:gridCol w:w="3825"/>
        <w:gridCol w:w="1486"/>
        <w:gridCol w:w="3033"/>
      </w:tblGrid>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 п/п</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Захід</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Термін</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Відповідальний</w:t>
            </w:r>
          </w:p>
        </w:tc>
      </w:tr>
      <w:tr w:rsidR="00036DEF" w:rsidRPr="007837E6" w:rsidTr="008F2DC8">
        <w:tc>
          <w:tcPr>
            <w:tcW w:w="0" w:type="auto"/>
            <w:gridSpan w:val="4"/>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І Організаційний етап 20</w:t>
            </w:r>
            <w:r w:rsidR="00AC0496" w:rsidRPr="007837E6">
              <w:rPr>
                <w:rFonts w:ascii="Times New Roman" w:eastAsia="Times New Roman" w:hAnsi="Times New Roman"/>
                <w:sz w:val="28"/>
                <w:szCs w:val="28"/>
                <w:lang w:eastAsia="uk-UA"/>
              </w:rPr>
              <w:t>22</w:t>
            </w:r>
            <w:r w:rsidRPr="007837E6">
              <w:rPr>
                <w:rFonts w:ascii="Times New Roman" w:eastAsia="Times New Roman" w:hAnsi="Times New Roman"/>
                <w:sz w:val="28"/>
                <w:szCs w:val="28"/>
                <w:lang w:eastAsia="uk-UA"/>
              </w:rPr>
              <w:t>-202</w:t>
            </w:r>
            <w:r w:rsidR="00AC0496" w:rsidRPr="007837E6">
              <w:rPr>
                <w:rFonts w:ascii="Times New Roman" w:eastAsia="Times New Roman" w:hAnsi="Times New Roman"/>
                <w:sz w:val="28"/>
                <w:szCs w:val="28"/>
                <w:lang w:eastAsia="uk-UA"/>
              </w:rPr>
              <w:t>7</w:t>
            </w:r>
            <w:r w:rsidRPr="007837E6">
              <w:rPr>
                <w:rFonts w:ascii="Times New Roman" w:eastAsia="Times New Roman" w:hAnsi="Times New Roman"/>
                <w:sz w:val="28"/>
                <w:szCs w:val="28"/>
                <w:lang w:eastAsia="uk-UA"/>
              </w:rPr>
              <w:t>рр</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1</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Моніторинг вивчення реального рівня володіння ІКТ учителями.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w:t>
            </w:r>
            <w:r w:rsidR="00AC0496" w:rsidRPr="007837E6">
              <w:rPr>
                <w:rFonts w:ascii="Times New Roman" w:eastAsia="Times New Roman" w:hAnsi="Times New Roman"/>
                <w:sz w:val="28"/>
                <w:szCs w:val="28"/>
                <w:lang w:eastAsia="uk-UA"/>
              </w:rPr>
              <w:t>22</w:t>
            </w:r>
            <w:r w:rsidRPr="007837E6">
              <w:rPr>
                <w:rFonts w:ascii="Times New Roman" w:eastAsia="Times New Roman" w:hAnsi="Times New Roman"/>
                <w:sz w:val="28"/>
                <w:szCs w:val="28"/>
                <w:lang w:eastAsia="uk-UA"/>
              </w:rPr>
              <w:t xml:space="preserve"> р.</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Заступник директора з НВР</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Створення умов для навчання співробітників школи нових комп’ютерних технологій</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w:t>
            </w:r>
            <w:r w:rsidR="00AC0496" w:rsidRPr="007837E6">
              <w:rPr>
                <w:rFonts w:ascii="Times New Roman" w:eastAsia="Times New Roman" w:hAnsi="Times New Roman"/>
                <w:sz w:val="28"/>
                <w:szCs w:val="28"/>
                <w:lang w:eastAsia="uk-UA"/>
              </w:rPr>
              <w:t>22</w:t>
            </w:r>
            <w:r w:rsidRPr="007837E6">
              <w:rPr>
                <w:rFonts w:ascii="Times New Roman" w:eastAsia="Times New Roman" w:hAnsi="Times New Roman"/>
                <w:sz w:val="28"/>
                <w:szCs w:val="28"/>
                <w:lang w:eastAsia="uk-UA"/>
              </w:rPr>
              <w:t xml:space="preserve"> р.</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AC0496"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Директор школи, заступник директора, вчитель</w:t>
            </w:r>
            <w:r w:rsidR="00036DEF" w:rsidRPr="007837E6">
              <w:rPr>
                <w:rFonts w:ascii="Times New Roman" w:eastAsia="Times New Roman" w:hAnsi="Times New Roman"/>
                <w:sz w:val="28"/>
                <w:szCs w:val="28"/>
                <w:lang w:eastAsia="uk-UA"/>
              </w:rPr>
              <w:t xml:space="preserve"> інформатики</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3</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Вивчення передових освітніх технологій</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Протягом року</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AC0496"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Директор, заступник директора</w:t>
            </w:r>
            <w:r w:rsidR="00036DEF" w:rsidRPr="007837E6">
              <w:rPr>
                <w:rFonts w:ascii="Times New Roman" w:eastAsia="Times New Roman" w:hAnsi="Times New Roman"/>
                <w:sz w:val="28"/>
                <w:szCs w:val="28"/>
                <w:lang w:eastAsia="uk-UA"/>
              </w:rPr>
              <w:t>, вчителі.</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4</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Створення внутрішньої бази інформаційних ресурсів</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Протягом року</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AC0496"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Директор, заступник</w:t>
            </w:r>
            <w:r w:rsidR="00036DEF" w:rsidRPr="007837E6">
              <w:rPr>
                <w:rFonts w:ascii="Times New Roman" w:eastAsia="Times New Roman" w:hAnsi="Times New Roman"/>
                <w:sz w:val="28"/>
                <w:szCs w:val="28"/>
                <w:lang w:eastAsia="uk-UA"/>
              </w:rPr>
              <w:t xml:space="preserve"> директора</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5</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Впровадження навчальних програм з ІКТ – підтримкою</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Протягом року</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Заступник директ</w:t>
            </w:r>
            <w:r w:rsidR="00AC0496" w:rsidRPr="007837E6">
              <w:rPr>
                <w:rFonts w:ascii="Times New Roman" w:eastAsia="Times New Roman" w:hAnsi="Times New Roman"/>
                <w:sz w:val="28"/>
                <w:szCs w:val="28"/>
                <w:lang w:eastAsia="uk-UA"/>
              </w:rPr>
              <w:t>ора з НВР, вчителі</w:t>
            </w:r>
            <w:r w:rsidRPr="007837E6">
              <w:rPr>
                <w:rFonts w:ascii="Times New Roman" w:eastAsia="Times New Roman" w:hAnsi="Times New Roman"/>
                <w:sz w:val="28"/>
                <w:szCs w:val="28"/>
                <w:lang w:eastAsia="uk-UA"/>
              </w:rPr>
              <w:t>.</w:t>
            </w:r>
          </w:p>
        </w:tc>
      </w:tr>
      <w:tr w:rsidR="00036DEF" w:rsidRPr="007837E6" w:rsidTr="008F2DC8">
        <w:tc>
          <w:tcPr>
            <w:tcW w:w="0" w:type="auto"/>
            <w:gridSpan w:val="4"/>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 xml:space="preserve">Методичні заходи на реалізацію </w:t>
            </w:r>
            <w:proofErr w:type="spellStart"/>
            <w:r w:rsidRPr="007837E6">
              <w:rPr>
                <w:rFonts w:ascii="Times New Roman" w:eastAsia="Times New Roman" w:hAnsi="Times New Roman"/>
                <w:sz w:val="28"/>
                <w:szCs w:val="28"/>
                <w:lang w:eastAsia="uk-UA"/>
              </w:rPr>
              <w:t>проєкту</w:t>
            </w:r>
            <w:proofErr w:type="spellEnd"/>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6</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Круглий стіл «</w:t>
            </w:r>
            <w:proofErr w:type="spellStart"/>
            <w:r w:rsidRPr="007837E6">
              <w:rPr>
                <w:rFonts w:ascii="Times New Roman" w:eastAsia="Times New Roman" w:hAnsi="Times New Roman"/>
                <w:sz w:val="28"/>
                <w:szCs w:val="28"/>
                <w:lang w:eastAsia="uk-UA"/>
              </w:rPr>
              <w:t>Проєктна</w:t>
            </w:r>
            <w:proofErr w:type="spellEnd"/>
            <w:r w:rsidRPr="007837E6">
              <w:rPr>
                <w:rFonts w:ascii="Times New Roman" w:eastAsia="Times New Roman" w:hAnsi="Times New Roman"/>
                <w:sz w:val="28"/>
                <w:szCs w:val="28"/>
                <w:lang w:eastAsia="uk-UA"/>
              </w:rPr>
              <w:t xml:space="preserve"> технологія: суть, досвід використання, перспективи».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w:t>
            </w:r>
            <w:r w:rsidR="00AC0496" w:rsidRPr="007837E6">
              <w:rPr>
                <w:rFonts w:ascii="Times New Roman" w:eastAsia="Times New Roman" w:hAnsi="Times New Roman"/>
                <w:sz w:val="28"/>
                <w:szCs w:val="28"/>
                <w:lang w:eastAsia="uk-UA"/>
              </w:rPr>
              <w:t>22</w:t>
            </w:r>
            <w:r w:rsidRPr="007837E6">
              <w:rPr>
                <w:rFonts w:ascii="Times New Roman" w:eastAsia="Times New Roman" w:hAnsi="Times New Roman"/>
                <w:sz w:val="28"/>
                <w:szCs w:val="28"/>
                <w:lang w:eastAsia="uk-UA"/>
              </w:rPr>
              <w:t xml:space="preserve"> р.</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Заступник директора з НВР вчитель інформатики</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7</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Засідання творчої групи «Комп’ютерні технології – один із шляхів підвищення мотивації на уроках»</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w:t>
            </w:r>
            <w:r w:rsidR="00AC0496" w:rsidRPr="007837E6">
              <w:rPr>
                <w:rFonts w:ascii="Times New Roman" w:eastAsia="Times New Roman" w:hAnsi="Times New Roman"/>
                <w:sz w:val="28"/>
                <w:szCs w:val="28"/>
                <w:lang w:eastAsia="uk-UA"/>
              </w:rPr>
              <w:t>22</w:t>
            </w:r>
            <w:r w:rsidRPr="007837E6">
              <w:rPr>
                <w:rFonts w:ascii="Times New Roman" w:eastAsia="Times New Roman" w:hAnsi="Times New Roman"/>
                <w:sz w:val="28"/>
                <w:szCs w:val="28"/>
                <w:lang w:eastAsia="uk-UA"/>
              </w:rPr>
              <w:t xml:space="preserve"> р.</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p>
        </w:tc>
      </w:tr>
      <w:tr w:rsidR="00036DEF" w:rsidRPr="007837E6" w:rsidTr="008F2DC8">
        <w:tc>
          <w:tcPr>
            <w:tcW w:w="0" w:type="auto"/>
            <w:gridSpan w:val="4"/>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AC0496"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ІІ етап (2023</w:t>
            </w:r>
            <w:r w:rsidR="00036DEF" w:rsidRPr="007837E6">
              <w:rPr>
                <w:rFonts w:ascii="Times New Roman" w:eastAsia="Times New Roman" w:hAnsi="Times New Roman"/>
                <w:sz w:val="28"/>
                <w:szCs w:val="28"/>
                <w:lang w:eastAsia="uk-UA"/>
              </w:rPr>
              <w:t xml:space="preserve"> – 202</w:t>
            </w:r>
            <w:r w:rsidRPr="007837E6">
              <w:rPr>
                <w:rFonts w:ascii="Times New Roman" w:eastAsia="Times New Roman" w:hAnsi="Times New Roman"/>
                <w:sz w:val="28"/>
                <w:szCs w:val="28"/>
                <w:lang w:eastAsia="uk-UA"/>
              </w:rPr>
              <w:t>5</w:t>
            </w:r>
            <w:r w:rsidR="00036DEF" w:rsidRPr="007837E6">
              <w:rPr>
                <w:rFonts w:ascii="Times New Roman" w:eastAsia="Times New Roman" w:hAnsi="Times New Roman"/>
                <w:sz w:val="28"/>
                <w:szCs w:val="28"/>
                <w:lang w:eastAsia="uk-UA"/>
              </w:rPr>
              <w:t xml:space="preserve"> </w:t>
            </w:r>
            <w:proofErr w:type="spellStart"/>
            <w:r w:rsidR="00036DEF" w:rsidRPr="007837E6">
              <w:rPr>
                <w:rFonts w:ascii="Times New Roman" w:eastAsia="Times New Roman" w:hAnsi="Times New Roman"/>
                <w:sz w:val="28"/>
                <w:szCs w:val="28"/>
                <w:lang w:eastAsia="uk-UA"/>
              </w:rPr>
              <w:t>р.р</w:t>
            </w:r>
            <w:proofErr w:type="spellEnd"/>
            <w:r w:rsidR="00036DEF" w:rsidRPr="007837E6">
              <w:rPr>
                <w:rFonts w:ascii="Times New Roman" w:eastAsia="Times New Roman" w:hAnsi="Times New Roman"/>
                <w:sz w:val="28"/>
                <w:szCs w:val="28"/>
                <w:lang w:eastAsia="uk-UA"/>
              </w:rPr>
              <w:t>.) (Реалізаційний )</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1</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Нарощування комп’ютер</w:t>
            </w:r>
            <w:r w:rsidR="00AC0496" w:rsidRPr="007837E6">
              <w:rPr>
                <w:rFonts w:ascii="Times New Roman" w:eastAsia="Times New Roman" w:hAnsi="Times New Roman"/>
                <w:sz w:val="28"/>
                <w:szCs w:val="28"/>
                <w:lang w:eastAsia="uk-UA"/>
              </w:rPr>
              <w:t>ної мережі у школі</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w:t>
            </w:r>
            <w:r w:rsidR="00AC0496" w:rsidRPr="007837E6">
              <w:rPr>
                <w:rFonts w:ascii="Times New Roman" w:eastAsia="Times New Roman" w:hAnsi="Times New Roman"/>
                <w:sz w:val="28"/>
                <w:szCs w:val="28"/>
                <w:lang w:eastAsia="uk-UA"/>
              </w:rPr>
              <w:t>23</w:t>
            </w:r>
            <w:r w:rsidRPr="007837E6">
              <w:rPr>
                <w:rFonts w:ascii="Times New Roman" w:eastAsia="Times New Roman" w:hAnsi="Times New Roman"/>
                <w:sz w:val="28"/>
                <w:szCs w:val="28"/>
                <w:lang w:eastAsia="uk-UA"/>
              </w:rPr>
              <w:t xml:space="preserve"> – 202</w:t>
            </w:r>
            <w:r w:rsidR="00AC0496" w:rsidRPr="007837E6">
              <w:rPr>
                <w:rFonts w:ascii="Times New Roman" w:eastAsia="Times New Roman" w:hAnsi="Times New Roman"/>
                <w:sz w:val="28"/>
                <w:szCs w:val="28"/>
                <w:lang w:eastAsia="uk-UA"/>
              </w:rPr>
              <w:t>5</w:t>
            </w:r>
            <w:r w:rsidRPr="007837E6">
              <w:rPr>
                <w:rFonts w:ascii="Times New Roman" w:eastAsia="Times New Roman" w:hAnsi="Times New Roman"/>
                <w:sz w:val="28"/>
                <w:szCs w:val="28"/>
                <w:lang w:eastAsia="uk-UA"/>
              </w:rPr>
              <w:t xml:space="preserve"> роки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Адміністрація школи</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Систематизація інформаційних ресурсів закладу</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202</w:t>
            </w:r>
            <w:r w:rsidR="00BD2BB0" w:rsidRPr="007837E6">
              <w:rPr>
                <w:rFonts w:ascii="Times New Roman" w:eastAsia="Times New Roman" w:hAnsi="Times New Roman"/>
                <w:sz w:val="28"/>
                <w:szCs w:val="28"/>
                <w:lang w:eastAsia="uk-UA"/>
              </w:rPr>
              <w:t>3</w:t>
            </w:r>
            <w:r w:rsidRPr="007837E6">
              <w:rPr>
                <w:rFonts w:ascii="Times New Roman" w:eastAsia="Times New Roman" w:hAnsi="Times New Roman"/>
                <w:sz w:val="28"/>
                <w:szCs w:val="28"/>
                <w:lang w:eastAsia="uk-UA"/>
              </w:rPr>
              <w:t xml:space="preserve"> рік</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творча група вчителів</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4</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Розвиток шкільного сайту</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202</w:t>
            </w:r>
            <w:r w:rsidR="00BD2BB0" w:rsidRPr="007837E6">
              <w:rPr>
                <w:rFonts w:ascii="Times New Roman" w:eastAsia="Times New Roman" w:hAnsi="Times New Roman"/>
                <w:sz w:val="28"/>
                <w:szCs w:val="28"/>
                <w:lang w:eastAsia="uk-UA"/>
              </w:rPr>
              <w:t>3-</w:t>
            </w:r>
            <w:r w:rsidRPr="007837E6">
              <w:rPr>
                <w:rFonts w:ascii="Times New Roman" w:eastAsia="Times New Roman" w:hAnsi="Times New Roman"/>
                <w:sz w:val="28"/>
                <w:szCs w:val="28"/>
                <w:lang w:eastAsia="uk-UA"/>
              </w:rPr>
              <w:t>2024 роки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Заступник директора</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5</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Залучення батьків до спілкування через ІКТ – технології (сайт школи, блоги вчителів)</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202</w:t>
            </w:r>
            <w:r w:rsidR="00BD2BB0" w:rsidRPr="007837E6">
              <w:rPr>
                <w:rFonts w:ascii="Times New Roman" w:eastAsia="Times New Roman" w:hAnsi="Times New Roman"/>
                <w:sz w:val="28"/>
                <w:szCs w:val="28"/>
                <w:lang w:eastAsia="uk-UA"/>
              </w:rPr>
              <w:t>3</w:t>
            </w:r>
            <w:r w:rsidRPr="007837E6">
              <w:rPr>
                <w:rFonts w:ascii="Times New Roman" w:eastAsia="Times New Roman" w:hAnsi="Times New Roman"/>
                <w:sz w:val="28"/>
                <w:szCs w:val="28"/>
                <w:lang w:eastAsia="uk-UA"/>
              </w:rPr>
              <w:t>- 202</w:t>
            </w:r>
            <w:r w:rsidR="00BD2BB0" w:rsidRPr="007837E6">
              <w:rPr>
                <w:rFonts w:ascii="Times New Roman" w:eastAsia="Times New Roman" w:hAnsi="Times New Roman"/>
                <w:sz w:val="28"/>
                <w:szCs w:val="28"/>
                <w:lang w:eastAsia="uk-UA"/>
              </w:rPr>
              <w:t>5</w:t>
            </w:r>
            <w:r w:rsidRPr="007837E6">
              <w:rPr>
                <w:rFonts w:ascii="Times New Roman" w:eastAsia="Times New Roman" w:hAnsi="Times New Roman"/>
                <w:sz w:val="28"/>
                <w:szCs w:val="28"/>
                <w:lang w:eastAsia="uk-UA"/>
              </w:rPr>
              <w:t>н.р.</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Адміністрація школи, батьківський комітет.</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6</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Інформатизація бібліотечної діяльності</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202</w:t>
            </w:r>
            <w:r w:rsidR="00BD2BB0" w:rsidRPr="007837E6">
              <w:rPr>
                <w:rFonts w:ascii="Times New Roman" w:eastAsia="Times New Roman" w:hAnsi="Times New Roman"/>
                <w:sz w:val="28"/>
                <w:szCs w:val="28"/>
                <w:lang w:eastAsia="uk-UA"/>
              </w:rPr>
              <w:t>3</w:t>
            </w:r>
            <w:r w:rsidRPr="007837E6">
              <w:rPr>
                <w:rFonts w:ascii="Times New Roman" w:eastAsia="Times New Roman" w:hAnsi="Times New Roman"/>
                <w:sz w:val="28"/>
                <w:szCs w:val="28"/>
                <w:lang w:eastAsia="uk-UA"/>
              </w:rPr>
              <w:t>- 202</w:t>
            </w:r>
            <w:r w:rsidR="00BD2BB0" w:rsidRPr="007837E6">
              <w:rPr>
                <w:rFonts w:ascii="Times New Roman" w:eastAsia="Times New Roman" w:hAnsi="Times New Roman"/>
                <w:sz w:val="28"/>
                <w:szCs w:val="28"/>
                <w:lang w:eastAsia="uk-UA"/>
              </w:rPr>
              <w:t>5</w:t>
            </w:r>
            <w:r w:rsidRPr="007837E6">
              <w:rPr>
                <w:rFonts w:ascii="Times New Roman" w:eastAsia="Times New Roman" w:hAnsi="Times New Roman"/>
                <w:sz w:val="28"/>
                <w:szCs w:val="28"/>
                <w:lang w:eastAsia="uk-UA"/>
              </w:rPr>
              <w:t xml:space="preserve"> роки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Бібліотекар</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7</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Продовження впровадження навчальних програм з ІКТ – підтримкою</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202</w:t>
            </w:r>
            <w:r w:rsidR="00BD2BB0" w:rsidRPr="007837E6">
              <w:rPr>
                <w:rFonts w:ascii="Times New Roman" w:eastAsia="Times New Roman" w:hAnsi="Times New Roman"/>
                <w:sz w:val="28"/>
                <w:szCs w:val="28"/>
                <w:lang w:eastAsia="uk-UA"/>
              </w:rPr>
              <w:t>3</w:t>
            </w:r>
            <w:r w:rsidRPr="007837E6">
              <w:rPr>
                <w:rFonts w:ascii="Times New Roman" w:eastAsia="Times New Roman" w:hAnsi="Times New Roman"/>
                <w:sz w:val="28"/>
                <w:szCs w:val="28"/>
                <w:lang w:eastAsia="uk-UA"/>
              </w:rPr>
              <w:t xml:space="preserve"> – 202</w:t>
            </w:r>
            <w:r w:rsidR="00BD2BB0" w:rsidRPr="007837E6">
              <w:rPr>
                <w:rFonts w:ascii="Times New Roman" w:eastAsia="Times New Roman" w:hAnsi="Times New Roman"/>
                <w:sz w:val="28"/>
                <w:szCs w:val="28"/>
                <w:lang w:eastAsia="uk-UA"/>
              </w:rPr>
              <w:t>5</w:t>
            </w:r>
            <w:r w:rsidRPr="007837E6">
              <w:rPr>
                <w:rFonts w:ascii="Times New Roman" w:eastAsia="Times New Roman" w:hAnsi="Times New Roman"/>
                <w:sz w:val="28"/>
                <w:szCs w:val="28"/>
                <w:lang w:eastAsia="uk-UA"/>
              </w:rPr>
              <w:t xml:space="preserve"> роки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Директор, заступник директора, вчителі.</w:t>
            </w:r>
          </w:p>
        </w:tc>
      </w:tr>
      <w:tr w:rsidR="00036DEF" w:rsidRPr="007837E6" w:rsidTr="008F2DC8">
        <w:tc>
          <w:tcPr>
            <w:tcW w:w="0" w:type="auto"/>
            <w:gridSpan w:val="4"/>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 xml:space="preserve">Методичні заходи на реалізацію </w:t>
            </w:r>
            <w:proofErr w:type="spellStart"/>
            <w:r w:rsidRPr="007837E6">
              <w:rPr>
                <w:rFonts w:ascii="Times New Roman" w:eastAsia="Times New Roman" w:hAnsi="Times New Roman"/>
                <w:sz w:val="28"/>
                <w:szCs w:val="28"/>
                <w:lang w:eastAsia="uk-UA"/>
              </w:rPr>
              <w:t>проєкту</w:t>
            </w:r>
            <w:proofErr w:type="spellEnd"/>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BD2BB0"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8</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Педагогічна рада «Використання ІКТ в процесі самоосвіти вчителів як засіб підвищення професійної компетентності»</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202</w:t>
            </w:r>
            <w:r w:rsidR="00BD2BB0" w:rsidRPr="007837E6">
              <w:rPr>
                <w:rFonts w:ascii="Times New Roman" w:eastAsia="Times New Roman" w:hAnsi="Times New Roman"/>
                <w:sz w:val="28"/>
                <w:szCs w:val="28"/>
                <w:lang w:eastAsia="uk-UA"/>
              </w:rPr>
              <w:t>3</w:t>
            </w:r>
            <w:r w:rsidRPr="007837E6">
              <w:rPr>
                <w:rFonts w:ascii="Times New Roman" w:eastAsia="Times New Roman" w:hAnsi="Times New Roman"/>
                <w:sz w:val="28"/>
                <w:szCs w:val="28"/>
                <w:lang w:eastAsia="uk-UA"/>
              </w:rPr>
              <w:t xml:space="preserve"> рік</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Заступник директора з НВР</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BD2BB0"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9</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Семінар «Можливості ІКТ та мультимедійних засобів навчання в організації активної навчально-пізнавальної діяльності школярів»</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202</w:t>
            </w:r>
            <w:r w:rsidR="00BD2BB0" w:rsidRPr="007837E6">
              <w:rPr>
                <w:rFonts w:ascii="Times New Roman" w:eastAsia="Times New Roman" w:hAnsi="Times New Roman"/>
                <w:sz w:val="28"/>
                <w:szCs w:val="28"/>
                <w:lang w:eastAsia="uk-UA"/>
              </w:rPr>
              <w:t>4</w:t>
            </w:r>
            <w:r w:rsidRPr="007837E6">
              <w:rPr>
                <w:rFonts w:ascii="Times New Roman" w:eastAsia="Times New Roman" w:hAnsi="Times New Roman"/>
                <w:sz w:val="28"/>
                <w:szCs w:val="28"/>
                <w:lang w:eastAsia="uk-UA"/>
              </w:rPr>
              <w:t xml:space="preserve"> рік</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Заступник директора з НВР</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BD2BB0"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10</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Семінар «Конструювання та раціональна організація комп’ютерного-орієнтованого уроку. Перспективи та вдосконалення»</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2024 рік</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proofErr w:type="spellStart"/>
            <w:r w:rsidRPr="007837E6">
              <w:rPr>
                <w:rFonts w:ascii="Times New Roman" w:eastAsia="Times New Roman" w:hAnsi="Times New Roman"/>
                <w:sz w:val="28"/>
                <w:szCs w:val="28"/>
                <w:lang w:eastAsia="uk-UA"/>
              </w:rPr>
              <w:t>Вчит.інформатики</w:t>
            </w:r>
            <w:proofErr w:type="spellEnd"/>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BD2BB0"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11</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Батьківський лекторій «Безпека в Інтернеті – контроль»</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202</w:t>
            </w:r>
            <w:r w:rsidR="00BD2BB0" w:rsidRPr="007837E6">
              <w:rPr>
                <w:rFonts w:ascii="Times New Roman" w:eastAsia="Times New Roman" w:hAnsi="Times New Roman"/>
                <w:sz w:val="28"/>
                <w:szCs w:val="28"/>
                <w:lang w:eastAsia="uk-UA"/>
              </w:rPr>
              <w:t>3</w:t>
            </w:r>
            <w:r w:rsidRPr="007837E6">
              <w:rPr>
                <w:rFonts w:ascii="Times New Roman" w:eastAsia="Times New Roman" w:hAnsi="Times New Roman"/>
                <w:sz w:val="28"/>
                <w:szCs w:val="28"/>
                <w:lang w:eastAsia="uk-UA"/>
              </w:rPr>
              <w:t xml:space="preserve"> рік</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Директор</w:t>
            </w:r>
          </w:p>
        </w:tc>
      </w:tr>
      <w:tr w:rsidR="00036DEF" w:rsidRPr="007837E6" w:rsidTr="008F2DC8">
        <w:tc>
          <w:tcPr>
            <w:tcW w:w="0" w:type="auto"/>
            <w:gridSpan w:val="4"/>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III етап -202</w:t>
            </w:r>
            <w:r w:rsidR="00BD2BB0" w:rsidRPr="007837E6">
              <w:rPr>
                <w:rFonts w:ascii="Times New Roman" w:eastAsia="Times New Roman" w:hAnsi="Times New Roman"/>
                <w:sz w:val="28"/>
                <w:szCs w:val="28"/>
                <w:lang w:eastAsia="uk-UA"/>
              </w:rPr>
              <w:t>7</w:t>
            </w:r>
            <w:r w:rsidRPr="007837E6">
              <w:rPr>
                <w:rFonts w:ascii="Times New Roman" w:eastAsia="Times New Roman" w:hAnsi="Times New Roman"/>
                <w:sz w:val="28"/>
                <w:szCs w:val="28"/>
                <w:lang w:eastAsia="uk-UA"/>
              </w:rPr>
              <w:t xml:space="preserve"> рік (Узагальнюючий)</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1</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Мультимедійне оснащення навчальних кабінетів. Створення умов для навчання співробітників школи нових комп’ютерних технологій.</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202</w:t>
            </w:r>
            <w:r w:rsidR="00BD2BB0" w:rsidRPr="007837E6">
              <w:rPr>
                <w:rFonts w:ascii="Times New Roman" w:eastAsia="Times New Roman" w:hAnsi="Times New Roman"/>
                <w:sz w:val="28"/>
                <w:szCs w:val="28"/>
                <w:lang w:eastAsia="uk-UA"/>
              </w:rPr>
              <w:t>7</w:t>
            </w:r>
            <w:r w:rsidRPr="007837E6">
              <w:rPr>
                <w:rFonts w:ascii="Times New Roman" w:eastAsia="Times New Roman" w:hAnsi="Times New Roman"/>
                <w:sz w:val="28"/>
                <w:szCs w:val="28"/>
                <w:lang w:eastAsia="uk-UA"/>
              </w:rPr>
              <w:t xml:space="preserve"> рік</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Адміністрація школи, вчителі, меценати, благодійні організації</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Систематизація інформаційних ресурсів закладу</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202</w:t>
            </w:r>
            <w:r w:rsidR="00BD2BB0" w:rsidRPr="007837E6">
              <w:rPr>
                <w:rFonts w:ascii="Times New Roman" w:eastAsia="Times New Roman" w:hAnsi="Times New Roman"/>
                <w:sz w:val="28"/>
                <w:szCs w:val="28"/>
                <w:lang w:eastAsia="uk-UA"/>
              </w:rPr>
              <w:t>7</w:t>
            </w:r>
            <w:r w:rsidRPr="007837E6">
              <w:rPr>
                <w:rFonts w:ascii="Times New Roman" w:eastAsia="Times New Roman" w:hAnsi="Times New Roman"/>
                <w:sz w:val="28"/>
                <w:szCs w:val="28"/>
                <w:lang w:eastAsia="uk-UA"/>
              </w:rPr>
              <w:t xml:space="preserve"> рік</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BD2BB0"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Директор, заступник</w:t>
            </w:r>
            <w:r w:rsidR="00036DEF" w:rsidRPr="007837E6">
              <w:rPr>
                <w:rFonts w:ascii="Times New Roman" w:eastAsia="Times New Roman" w:hAnsi="Times New Roman"/>
                <w:sz w:val="28"/>
                <w:szCs w:val="28"/>
                <w:lang w:eastAsia="uk-UA"/>
              </w:rPr>
              <w:t xml:space="preserve"> директора, вчителі</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3</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Оснащення предметних кабінетів інтерактивним устаткуванням</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202</w:t>
            </w:r>
            <w:r w:rsidR="00BD2BB0" w:rsidRPr="007837E6">
              <w:rPr>
                <w:rFonts w:ascii="Times New Roman" w:eastAsia="Times New Roman" w:hAnsi="Times New Roman"/>
                <w:sz w:val="28"/>
                <w:szCs w:val="28"/>
                <w:lang w:eastAsia="uk-UA"/>
              </w:rPr>
              <w:t>7</w:t>
            </w:r>
            <w:r w:rsidRPr="007837E6">
              <w:rPr>
                <w:rFonts w:ascii="Times New Roman" w:eastAsia="Times New Roman" w:hAnsi="Times New Roman"/>
                <w:sz w:val="28"/>
                <w:szCs w:val="28"/>
                <w:lang w:eastAsia="uk-UA"/>
              </w:rPr>
              <w:t xml:space="preserve"> рік</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Адміністрація школи, вчителі, меценати, благодійні організації</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4</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Впровадження дистанційної освіти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BD2BB0"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2025-2027</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Адміністрація школи, вчителі.</w:t>
            </w:r>
          </w:p>
        </w:tc>
      </w:tr>
    </w:tbl>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b/>
          <w:bCs/>
          <w:color w:val="222222"/>
          <w:sz w:val="28"/>
          <w:szCs w:val="28"/>
          <w:lang w:eastAsia="uk-UA"/>
        </w:rPr>
        <w:t>Очікувані результати:</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створення комп’ютерної інфраструктури освітнього закладу;</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об’єднання вчителів різних спеціальностей для реалізації Стратегії розвиту школи;</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створення матеріально-технічної та науково-методичної бази даних;</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оновлення наповнюваності шкільного сайту;</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практичне засвоєння, а в подальшому застосування педагогами та здобувачами освіти ІКТ в освітньому процесі.</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proofErr w:type="spellStart"/>
      <w:r w:rsidRPr="007837E6">
        <w:rPr>
          <w:rFonts w:ascii="Times New Roman" w:eastAsia="Times New Roman" w:hAnsi="Times New Roman"/>
          <w:color w:val="222222"/>
          <w:sz w:val="28"/>
          <w:szCs w:val="28"/>
          <w:lang w:eastAsia="uk-UA"/>
        </w:rPr>
        <w:t>Проєкт</w:t>
      </w:r>
      <w:proofErr w:type="spellEnd"/>
    </w:p>
    <w:p w:rsidR="00036DEF" w:rsidRPr="007837E6" w:rsidRDefault="00036DEF" w:rsidP="007837E6">
      <w:pPr>
        <w:shd w:val="clear" w:color="auto" w:fill="FFFFFF"/>
        <w:spacing w:after="30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b/>
          <w:bCs/>
          <w:color w:val="222222"/>
          <w:sz w:val="28"/>
          <w:szCs w:val="28"/>
          <w:lang w:eastAsia="uk-UA"/>
        </w:rPr>
        <w:t>«Обдарована дитина»</w:t>
      </w:r>
      <w:r w:rsidR="007837E6">
        <w:rPr>
          <w:rFonts w:ascii="Times New Roman" w:eastAsia="Times New Roman" w:hAnsi="Times New Roman"/>
          <w:color w:val="222222"/>
          <w:sz w:val="28"/>
          <w:szCs w:val="28"/>
          <w:lang w:eastAsia="uk-UA"/>
        </w:rPr>
        <w:t xml:space="preserve"> </w:t>
      </w:r>
      <w:r w:rsidRPr="007837E6">
        <w:rPr>
          <w:rFonts w:ascii="Times New Roman" w:eastAsia="Times New Roman" w:hAnsi="Times New Roman"/>
          <w:b/>
          <w:bCs/>
          <w:color w:val="222222"/>
          <w:sz w:val="28"/>
          <w:szCs w:val="28"/>
          <w:lang w:eastAsia="uk-UA"/>
        </w:rPr>
        <w:t>на 20</w:t>
      </w:r>
      <w:r w:rsidR="00BD2BB0" w:rsidRPr="007837E6">
        <w:rPr>
          <w:rFonts w:ascii="Times New Roman" w:eastAsia="Times New Roman" w:hAnsi="Times New Roman"/>
          <w:b/>
          <w:bCs/>
          <w:color w:val="222222"/>
          <w:sz w:val="28"/>
          <w:szCs w:val="28"/>
          <w:lang w:eastAsia="uk-UA"/>
        </w:rPr>
        <w:t>22</w:t>
      </w:r>
      <w:r w:rsidRPr="007837E6">
        <w:rPr>
          <w:rFonts w:ascii="Times New Roman" w:eastAsia="Times New Roman" w:hAnsi="Times New Roman"/>
          <w:b/>
          <w:bCs/>
          <w:color w:val="222222"/>
          <w:sz w:val="28"/>
          <w:szCs w:val="28"/>
          <w:lang w:eastAsia="uk-UA"/>
        </w:rPr>
        <w:t>-202</w:t>
      </w:r>
      <w:r w:rsidR="00BD2BB0" w:rsidRPr="007837E6">
        <w:rPr>
          <w:rFonts w:ascii="Times New Roman" w:eastAsia="Times New Roman" w:hAnsi="Times New Roman"/>
          <w:b/>
          <w:bCs/>
          <w:color w:val="222222"/>
          <w:sz w:val="28"/>
          <w:szCs w:val="28"/>
          <w:lang w:eastAsia="uk-UA"/>
        </w:rPr>
        <w:t>7</w:t>
      </w:r>
      <w:r w:rsidRPr="007837E6">
        <w:rPr>
          <w:rFonts w:ascii="Times New Roman" w:eastAsia="Times New Roman" w:hAnsi="Times New Roman"/>
          <w:b/>
          <w:bCs/>
          <w:color w:val="222222"/>
          <w:sz w:val="28"/>
          <w:szCs w:val="28"/>
          <w:lang w:eastAsia="uk-UA"/>
        </w:rPr>
        <w:t xml:space="preserve"> роки</w:t>
      </w:r>
    </w:p>
    <w:p w:rsidR="00036DEF" w:rsidRPr="007837E6" w:rsidRDefault="00036DEF" w:rsidP="007837E6">
      <w:pPr>
        <w:shd w:val="clear" w:color="auto" w:fill="FFFFFF"/>
        <w:spacing w:after="30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b/>
          <w:bCs/>
          <w:color w:val="222222"/>
          <w:sz w:val="28"/>
          <w:szCs w:val="28"/>
          <w:lang w:eastAsia="uk-UA"/>
        </w:rPr>
        <w:t xml:space="preserve">Мета </w:t>
      </w:r>
      <w:proofErr w:type="spellStart"/>
      <w:r w:rsidRPr="007837E6">
        <w:rPr>
          <w:rFonts w:ascii="Times New Roman" w:eastAsia="Times New Roman" w:hAnsi="Times New Roman"/>
          <w:b/>
          <w:bCs/>
          <w:color w:val="222222"/>
          <w:sz w:val="28"/>
          <w:szCs w:val="28"/>
          <w:lang w:eastAsia="uk-UA"/>
        </w:rPr>
        <w:t>проєкту</w:t>
      </w:r>
      <w:proofErr w:type="spellEnd"/>
      <w:r w:rsidRPr="007837E6">
        <w:rPr>
          <w:rFonts w:ascii="Times New Roman" w:eastAsia="Times New Roman" w:hAnsi="Times New Roman"/>
          <w:color w:val="222222"/>
          <w:sz w:val="28"/>
          <w:szCs w:val="28"/>
          <w:lang w:eastAsia="uk-UA"/>
        </w:rPr>
        <w:t>:</w:t>
      </w:r>
    </w:p>
    <w:p w:rsidR="00036DEF" w:rsidRPr="007837E6" w:rsidRDefault="00036DEF" w:rsidP="007837E6">
      <w:pPr>
        <w:shd w:val="clear" w:color="auto" w:fill="FFFFFF"/>
        <w:spacing w:after="30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створення оптимальних умов для виявлення, розвитку і реалізації потенційних можливостей обдарованих дітей у всіх напрямках: інтелектуальному, творчому, спортивному, естетичному.</w:t>
      </w:r>
    </w:p>
    <w:p w:rsidR="00036DEF" w:rsidRPr="007837E6" w:rsidRDefault="00036DEF" w:rsidP="007837E6">
      <w:pPr>
        <w:shd w:val="clear" w:color="auto" w:fill="FFFFFF"/>
        <w:spacing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b/>
          <w:bCs/>
          <w:color w:val="222222"/>
          <w:sz w:val="28"/>
          <w:szCs w:val="28"/>
          <w:lang w:eastAsia="uk-UA"/>
        </w:rPr>
        <w:t xml:space="preserve">Шляхи реалізації </w:t>
      </w:r>
      <w:proofErr w:type="spellStart"/>
      <w:r w:rsidRPr="007837E6">
        <w:rPr>
          <w:rFonts w:ascii="Times New Roman" w:eastAsia="Times New Roman" w:hAnsi="Times New Roman"/>
          <w:b/>
          <w:bCs/>
          <w:color w:val="222222"/>
          <w:sz w:val="28"/>
          <w:szCs w:val="28"/>
          <w:lang w:eastAsia="uk-UA"/>
        </w:rPr>
        <w:t>проєкту</w:t>
      </w:r>
      <w:proofErr w:type="spellEnd"/>
    </w:p>
    <w:tbl>
      <w:tblPr>
        <w:tblW w:w="8985" w:type="dxa"/>
        <w:tblBorders>
          <w:top w:val="single" w:sz="12" w:space="0" w:color="000000"/>
          <w:left w:val="single" w:sz="12" w:space="0" w:color="000000"/>
          <w:bottom w:val="single" w:sz="12" w:space="0" w:color="000000"/>
          <w:right w:val="single" w:sz="12" w:space="0" w:color="000000"/>
        </w:tblBorders>
        <w:tblCellMar>
          <w:left w:w="0" w:type="dxa"/>
          <w:right w:w="0" w:type="dxa"/>
        </w:tblCellMar>
        <w:tblLook w:val="04A0" w:firstRow="1" w:lastRow="0" w:firstColumn="1" w:lastColumn="0" w:noHBand="0" w:noVBand="1"/>
      </w:tblPr>
      <w:tblGrid>
        <w:gridCol w:w="505"/>
        <w:gridCol w:w="2603"/>
        <w:gridCol w:w="1893"/>
        <w:gridCol w:w="2135"/>
        <w:gridCol w:w="1849"/>
      </w:tblGrid>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Зміст заходу</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Термін реалізації</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Виконавці</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Забезпечення реалізації проекту</w:t>
            </w:r>
          </w:p>
        </w:tc>
      </w:tr>
      <w:tr w:rsidR="00036DEF" w:rsidRPr="007837E6" w:rsidTr="008F2DC8">
        <w:tc>
          <w:tcPr>
            <w:tcW w:w="0" w:type="auto"/>
            <w:gridSpan w:val="5"/>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Організаційно-педагогічні заходи</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1</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Систематично поповнювати шкільний інформаційний банк даних про: · інтелектуально обдарованих дітей; · творчо обдарованих дітей; · спортивно обдарованих дітей; · технічно обдарованих дітей</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До 01.10 щороку</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ЗНВР</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Висвітлювати інформацію про обдарованих дітей, їх досягненнях на шкільному сайті</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систематично</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ЗНВР</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3</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Оформити і поповнювати банк даних для роботи з обдарованими дітьми з метою визначення творчо обдарованих підлітків та надання їм необхідної підтримки;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До 01.10 кожного року</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ЗНВР</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4</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Здійснювати інформаційно-педагогічний супровід обдарованих дітей з метою надання консультацій щодо створення особистих портфоліо в рамках · круглого столу «Портфоліо здобувача освіти – крок до успіху»</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До 15.12 кожного року систематично</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ЗНВР</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5</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Забезпечення умов для систематичного підвищення майстерності вчителів, які працюють з обдарованими дітьми, шляхом участі в семінарах і практикумах.</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Постійно</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Адміністрація школи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6</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Поновлювати методичними рекомендаціями науково-методичну базу даних з формування психолого-фізіологічної стійкості, профілактики стресів, розумових, емоційних перевантажень здобувачів освіти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До 15.09 кожного року</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Психолог</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BD2BB0"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7</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 xml:space="preserve">Здійснення педагогічного відбору </w:t>
            </w:r>
            <w:proofErr w:type="spellStart"/>
            <w:r w:rsidRPr="007837E6">
              <w:rPr>
                <w:rFonts w:ascii="Times New Roman" w:eastAsia="Times New Roman" w:hAnsi="Times New Roman"/>
                <w:sz w:val="28"/>
                <w:szCs w:val="28"/>
                <w:lang w:eastAsia="uk-UA"/>
              </w:rPr>
              <w:t>методик</w:t>
            </w:r>
            <w:proofErr w:type="spellEnd"/>
            <w:r w:rsidRPr="007837E6">
              <w:rPr>
                <w:rFonts w:ascii="Times New Roman" w:eastAsia="Times New Roman" w:hAnsi="Times New Roman"/>
                <w:sz w:val="28"/>
                <w:szCs w:val="28"/>
                <w:lang w:eastAsia="uk-UA"/>
              </w:rPr>
              <w:t xml:space="preserve"> педагогічних технологій, особистісно розвивальних </w:t>
            </w:r>
            <w:proofErr w:type="spellStart"/>
            <w:r w:rsidRPr="007837E6">
              <w:rPr>
                <w:rFonts w:ascii="Times New Roman" w:eastAsia="Times New Roman" w:hAnsi="Times New Roman"/>
                <w:sz w:val="28"/>
                <w:szCs w:val="28"/>
                <w:lang w:eastAsia="uk-UA"/>
              </w:rPr>
              <w:t>методик</w:t>
            </w:r>
            <w:proofErr w:type="spellEnd"/>
            <w:r w:rsidRPr="007837E6">
              <w:rPr>
                <w:rFonts w:ascii="Times New Roman" w:eastAsia="Times New Roman" w:hAnsi="Times New Roman"/>
                <w:sz w:val="28"/>
                <w:szCs w:val="28"/>
                <w:lang w:eastAsia="uk-UA"/>
              </w:rPr>
              <w:t xml:space="preserve"> з предметів, що відповідають формам і завданням здобуття освіти обдарованих дітей. Поповнювати методичну скарбничку «Сучасні форми, методи і прийоми роботи з обдарованими дітьми»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Постійно</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Керівники МО</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p>
        </w:tc>
      </w:tr>
      <w:tr w:rsidR="00036DEF" w:rsidRPr="007837E6" w:rsidTr="008F2DC8">
        <w:tc>
          <w:tcPr>
            <w:tcW w:w="0" w:type="auto"/>
            <w:gridSpan w:val="5"/>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Соціально-психологічне забезпечення</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BD2BB0"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8</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Розробка та апробація системи ранньої поетапної діагностики та своєчасного виявлення талановитих дітей</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w:t>
            </w:r>
            <w:r w:rsidR="00BD2BB0" w:rsidRPr="007837E6">
              <w:rPr>
                <w:rFonts w:ascii="Times New Roman" w:eastAsia="Times New Roman" w:hAnsi="Times New Roman"/>
                <w:sz w:val="28"/>
                <w:szCs w:val="28"/>
                <w:lang w:eastAsia="uk-UA"/>
              </w:rPr>
              <w:t>22</w:t>
            </w:r>
            <w:r w:rsidRPr="007837E6">
              <w:rPr>
                <w:rFonts w:ascii="Times New Roman" w:eastAsia="Times New Roman" w:hAnsi="Times New Roman"/>
                <w:sz w:val="28"/>
                <w:szCs w:val="28"/>
                <w:lang w:eastAsia="uk-UA"/>
              </w:rPr>
              <w:t xml:space="preserve"> – 202</w:t>
            </w:r>
            <w:r w:rsidR="00BD2BB0" w:rsidRPr="007837E6">
              <w:rPr>
                <w:rFonts w:ascii="Times New Roman" w:eastAsia="Times New Roman" w:hAnsi="Times New Roman"/>
                <w:sz w:val="28"/>
                <w:szCs w:val="28"/>
                <w:lang w:eastAsia="uk-UA"/>
              </w:rPr>
              <w:t>7</w:t>
            </w:r>
            <w:r w:rsidRPr="007837E6">
              <w:rPr>
                <w:rFonts w:ascii="Times New Roman" w:eastAsia="Times New Roman" w:hAnsi="Times New Roman"/>
                <w:sz w:val="28"/>
                <w:szCs w:val="28"/>
                <w:lang w:eastAsia="uk-UA"/>
              </w:rPr>
              <w:t xml:space="preserve"> роки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BD2BB0" w:rsidP="007837E6">
            <w:pPr>
              <w:spacing w:after="0" w:line="240" w:lineRule="auto"/>
              <w:rPr>
                <w:rFonts w:ascii="Times New Roman" w:eastAsia="Times New Roman" w:hAnsi="Times New Roman"/>
                <w:sz w:val="28"/>
                <w:szCs w:val="28"/>
                <w:lang w:eastAsia="uk-UA"/>
              </w:rPr>
            </w:pPr>
            <w:proofErr w:type="spellStart"/>
            <w:r w:rsidRPr="007837E6">
              <w:rPr>
                <w:rFonts w:ascii="Times New Roman" w:eastAsia="Times New Roman" w:hAnsi="Times New Roman"/>
                <w:sz w:val="28"/>
                <w:szCs w:val="28"/>
                <w:lang w:eastAsia="uk-UA"/>
              </w:rPr>
              <w:t>Практ</w:t>
            </w:r>
            <w:proofErr w:type="spellEnd"/>
            <w:r w:rsidRPr="007837E6">
              <w:rPr>
                <w:rFonts w:ascii="Times New Roman" w:eastAsia="Times New Roman" w:hAnsi="Times New Roman"/>
                <w:sz w:val="28"/>
                <w:szCs w:val="28"/>
                <w:lang w:eastAsia="uk-UA"/>
              </w:rPr>
              <w:t>. психолог</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BD2BB0"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9</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Здійснювати психологічний моніторинг з метою виявлення обдарованих учнів</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Постійно</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BD2BB0" w:rsidP="007837E6">
            <w:pPr>
              <w:spacing w:after="0" w:line="240" w:lineRule="auto"/>
              <w:rPr>
                <w:rFonts w:ascii="Times New Roman" w:eastAsia="Times New Roman" w:hAnsi="Times New Roman"/>
                <w:sz w:val="28"/>
                <w:szCs w:val="28"/>
                <w:lang w:eastAsia="uk-UA"/>
              </w:rPr>
            </w:pPr>
            <w:proofErr w:type="spellStart"/>
            <w:r w:rsidRPr="007837E6">
              <w:rPr>
                <w:rFonts w:ascii="Times New Roman" w:eastAsia="Times New Roman" w:hAnsi="Times New Roman"/>
                <w:sz w:val="28"/>
                <w:szCs w:val="28"/>
                <w:lang w:eastAsia="uk-UA"/>
              </w:rPr>
              <w:t>Практ.психолог</w:t>
            </w:r>
            <w:proofErr w:type="spellEnd"/>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AF78F8"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10</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Організація семінару для педагогів, спрямованого на підвищення рівня їхньої психолого-педагогічної підготовки для роботи з обдарованими дітьми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Постійно</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AF78F8"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Заст. дир. школи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AF78F8"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11</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Організація консультування батьків здобувачів освіти щодо роботи з обдарованими дітьми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Постійно</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AF78F8"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Адміністрація</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AF78F8"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12</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Підвищення рівня мотивації здобувачів освіти закладу як основа здобуття якісної освіти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Постійно</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Психолог, вчителі, класні керівники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p>
        </w:tc>
      </w:tr>
      <w:tr w:rsidR="00036DEF" w:rsidRPr="007837E6" w:rsidTr="008F2DC8">
        <w:tc>
          <w:tcPr>
            <w:tcW w:w="0" w:type="auto"/>
            <w:gridSpan w:val="5"/>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Педагогічний супровід</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AF78F8"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13</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Удосконалення системи з</w:t>
            </w:r>
            <w:r w:rsidR="00AF78F8" w:rsidRPr="007837E6">
              <w:rPr>
                <w:rFonts w:ascii="Times New Roman" w:eastAsia="Times New Roman" w:hAnsi="Times New Roman"/>
                <w:sz w:val="28"/>
                <w:szCs w:val="28"/>
                <w:lang w:eastAsia="uk-UA"/>
              </w:rPr>
              <w:t xml:space="preserve">аходів щодо ефективної підготовки </w:t>
            </w:r>
            <w:r w:rsidRPr="007837E6">
              <w:rPr>
                <w:rFonts w:ascii="Times New Roman" w:eastAsia="Times New Roman" w:hAnsi="Times New Roman"/>
                <w:sz w:val="28"/>
                <w:szCs w:val="28"/>
                <w:lang w:eastAsia="uk-UA"/>
              </w:rPr>
              <w:t xml:space="preserve"> здобувачів освіти до участі у І етапі олімпіад з базових дисциплін</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Постійно</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Заступник з НВР</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AF78F8"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14</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Організація і проведення предметних олімпіад</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Жовтень кожного року</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Заступник з НВР</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AF78F8"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15</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Підготовка здобувачів освіти до участі в ІІ, ІІІ, ІV етапах предметних олімпіад</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Постійно</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Заступник з НВР Педагоги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AF78F8"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16</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 xml:space="preserve">Організувати та взяти участь в міжнародних інтерактивних конкурсах з предметів </w:t>
            </w:r>
            <w:proofErr w:type="spellStart"/>
            <w:r w:rsidRPr="007837E6">
              <w:rPr>
                <w:rFonts w:ascii="Times New Roman" w:eastAsia="Times New Roman" w:hAnsi="Times New Roman"/>
                <w:sz w:val="28"/>
                <w:szCs w:val="28"/>
                <w:lang w:eastAsia="uk-UA"/>
              </w:rPr>
              <w:t>природночо</w:t>
            </w:r>
            <w:proofErr w:type="spellEnd"/>
            <w:r w:rsidRPr="007837E6">
              <w:rPr>
                <w:rFonts w:ascii="Times New Roman" w:eastAsia="Times New Roman" w:hAnsi="Times New Roman"/>
                <w:sz w:val="28"/>
                <w:szCs w:val="28"/>
                <w:lang w:eastAsia="uk-UA"/>
              </w:rPr>
              <w:t>- математичного циклу («Кенгуру», «Левеня» та інші), філологічного циклу («</w:t>
            </w:r>
            <w:proofErr w:type="spellStart"/>
            <w:r w:rsidRPr="007837E6">
              <w:rPr>
                <w:rFonts w:ascii="Times New Roman" w:eastAsia="Times New Roman" w:hAnsi="Times New Roman"/>
                <w:sz w:val="28"/>
                <w:szCs w:val="28"/>
                <w:lang w:eastAsia="uk-UA"/>
              </w:rPr>
              <w:t>Геліантус</w:t>
            </w:r>
            <w:proofErr w:type="spellEnd"/>
            <w:r w:rsidRPr="007837E6">
              <w:rPr>
                <w:rFonts w:ascii="Times New Roman" w:eastAsia="Times New Roman" w:hAnsi="Times New Roman"/>
                <w:sz w:val="28"/>
                <w:szCs w:val="28"/>
                <w:lang w:eastAsia="uk-UA"/>
              </w:rPr>
              <w:t>», «</w:t>
            </w:r>
            <w:proofErr w:type="spellStart"/>
            <w:r w:rsidRPr="007837E6">
              <w:rPr>
                <w:rFonts w:ascii="Times New Roman" w:eastAsia="Times New Roman" w:hAnsi="Times New Roman"/>
                <w:sz w:val="28"/>
                <w:szCs w:val="28"/>
                <w:lang w:eastAsia="uk-UA"/>
              </w:rPr>
              <w:t>Грінвіч</w:t>
            </w:r>
            <w:proofErr w:type="spellEnd"/>
            <w:r w:rsidRPr="007837E6">
              <w:rPr>
                <w:rFonts w:ascii="Times New Roman" w:eastAsia="Times New Roman" w:hAnsi="Times New Roman"/>
                <w:sz w:val="28"/>
                <w:szCs w:val="28"/>
                <w:lang w:eastAsia="uk-UA"/>
              </w:rPr>
              <w:t>» тощо)</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Кожного року</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Заступник з НВР Педагоги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AF78F8"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17</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На сторінках шкільного сайту систематично наповнювати рубрику «Наші досягнення» за результатами участі здобувачів освіти у різних конкурсах, турнірах тощо</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Постійно кожного року</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директор</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AF78F8"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18</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Відзначати переможців та призерів олімпіад, творчо обдарованих здобувачів освіти на святі «Гордість школи»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Травень кожного року</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Адміністрація школи Педагоги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AF78F8"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1</w:t>
            </w:r>
            <w:r w:rsidR="00036DEF" w:rsidRPr="007837E6">
              <w:rPr>
                <w:rFonts w:ascii="Times New Roman" w:eastAsia="Times New Roman" w:hAnsi="Times New Roman"/>
                <w:sz w:val="28"/>
                <w:szCs w:val="28"/>
                <w:lang w:eastAsia="uk-UA"/>
              </w:rPr>
              <w:t>9</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Оформлення інформаційно-аналітичного документа: «Моніторинг результативності роботи з обдарованими дітьми»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Травень кожного року</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Заступник з НВР Керівники МО</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p>
        </w:tc>
      </w:tr>
      <w:tr w:rsidR="00036DEF" w:rsidRPr="007837E6" w:rsidTr="008F2DC8">
        <w:tc>
          <w:tcPr>
            <w:tcW w:w="0" w:type="auto"/>
            <w:gridSpan w:val="5"/>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Методичні заходи на реалізацію проекту</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AF78F8"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Семінар «Науково-методичне забезпечення роботи з обдарованими дітьми» ·</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w:t>
            </w:r>
            <w:r w:rsidR="00AF78F8" w:rsidRPr="007837E6">
              <w:rPr>
                <w:rFonts w:ascii="Times New Roman" w:eastAsia="Times New Roman" w:hAnsi="Times New Roman"/>
                <w:sz w:val="28"/>
                <w:szCs w:val="28"/>
                <w:lang w:eastAsia="uk-UA"/>
              </w:rPr>
              <w:t>22</w:t>
            </w:r>
            <w:r w:rsidRPr="007837E6">
              <w:rPr>
                <w:rFonts w:ascii="Times New Roman" w:eastAsia="Times New Roman" w:hAnsi="Times New Roman"/>
                <w:sz w:val="28"/>
                <w:szCs w:val="28"/>
                <w:lang w:eastAsia="uk-UA"/>
              </w:rPr>
              <w:t xml:space="preserve"> – 202</w:t>
            </w:r>
            <w:r w:rsidR="00AF78F8" w:rsidRPr="007837E6">
              <w:rPr>
                <w:rFonts w:ascii="Times New Roman" w:eastAsia="Times New Roman" w:hAnsi="Times New Roman"/>
                <w:sz w:val="28"/>
                <w:szCs w:val="28"/>
                <w:lang w:eastAsia="uk-UA"/>
              </w:rPr>
              <w:t>3</w:t>
            </w:r>
            <w:r w:rsidRPr="007837E6">
              <w:rPr>
                <w:rFonts w:ascii="Times New Roman" w:eastAsia="Times New Roman" w:hAnsi="Times New Roman"/>
                <w:sz w:val="28"/>
                <w:szCs w:val="28"/>
                <w:lang w:eastAsia="uk-UA"/>
              </w:rPr>
              <w:t xml:space="preserve"> 202</w:t>
            </w:r>
            <w:r w:rsidR="00AF78F8" w:rsidRPr="007837E6">
              <w:rPr>
                <w:rFonts w:ascii="Times New Roman" w:eastAsia="Times New Roman" w:hAnsi="Times New Roman"/>
                <w:sz w:val="28"/>
                <w:szCs w:val="28"/>
                <w:lang w:eastAsia="uk-UA"/>
              </w:rPr>
              <w:t>6</w:t>
            </w:r>
            <w:r w:rsidRPr="007837E6">
              <w:rPr>
                <w:rFonts w:ascii="Times New Roman" w:eastAsia="Times New Roman" w:hAnsi="Times New Roman"/>
                <w:sz w:val="28"/>
                <w:szCs w:val="28"/>
                <w:lang w:eastAsia="uk-UA"/>
              </w:rPr>
              <w:t>-202</w:t>
            </w:r>
            <w:r w:rsidR="00AF78F8" w:rsidRPr="007837E6">
              <w:rPr>
                <w:rFonts w:ascii="Times New Roman" w:eastAsia="Times New Roman" w:hAnsi="Times New Roman"/>
                <w:sz w:val="28"/>
                <w:szCs w:val="28"/>
                <w:lang w:eastAsia="uk-UA"/>
              </w:rPr>
              <w:t>7</w:t>
            </w:r>
            <w:r w:rsidRPr="007837E6">
              <w:rPr>
                <w:rFonts w:ascii="Times New Roman" w:eastAsia="Times New Roman" w:hAnsi="Times New Roman"/>
                <w:sz w:val="28"/>
                <w:szCs w:val="28"/>
                <w:lang w:eastAsia="uk-UA"/>
              </w:rPr>
              <w:t xml:space="preserve"> н.</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Заступник директора</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AF78F8"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w:t>
            </w:r>
            <w:r w:rsidR="00036DEF" w:rsidRPr="007837E6">
              <w:rPr>
                <w:rFonts w:ascii="Times New Roman" w:eastAsia="Times New Roman" w:hAnsi="Times New Roman"/>
                <w:sz w:val="28"/>
                <w:szCs w:val="28"/>
                <w:lang w:eastAsia="uk-UA"/>
              </w:rPr>
              <w:t>1</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Круглий стіл «Результативність роботи з обдарованими дітьми»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 xml:space="preserve">2024-2025 </w:t>
            </w:r>
            <w:proofErr w:type="spellStart"/>
            <w:r w:rsidRPr="007837E6">
              <w:rPr>
                <w:rFonts w:ascii="Times New Roman" w:eastAsia="Times New Roman" w:hAnsi="Times New Roman"/>
                <w:sz w:val="28"/>
                <w:szCs w:val="28"/>
                <w:lang w:eastAsia="uk-UA"/>
              </w:rPr>
              <w:t>н.р</w:t>
            </w:r>
            <w:proofErr w:type="spellEnd"/>
            <w:r w:rsidRPr="007837E6">
              <w:rPr>
                <w:rFonts w:ascii="Times New Roman" w:eastAsia="Times New Roman" w:hAnsi="Times New Roman"/>
                <w:sz w:val="28"/>
                <w:szCs w:val="28"/>
                <w:lang w:eastAsia="uk-UA"/>
              </w:rPr>
              <w:t>.</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ЗНВР</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AF78F8"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w:t>
            </w:r>
            <w:r w:rsidR="00036DEF" w:rsidRPr="007837E6">
              <w:rPr>
                <w:rFonts w:ascii="Times New Roman" w:eastAsia="Times New Roman" w:hAnsi="Times New Roman"/>
                <w:sz w:val="28"/>
                <w:szCs w:val="28"/>
                <w:lang w:eastAsia="uk-UA"/>
              </w:rPr>
              <w:t>2</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Нарада при директору «Робота з обдарованими: проблеми і перспективи»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2023-2024</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ЗНВР</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p>
        </w:tc>
      </w:tr>
    </w:tbl>
    <w:p w:rsidR="00036DEF" w:rsidRPr="007837E6" w:rsidRDefault="00036DEF" w:rsidP="007837E6">
      <w:pPr>
        <w:shd w:val="clear" w:color="auto" w:fill="FFFFFF"/>
        <w:spacing w:after="30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b/>
          <w:bCs/>
          <w:color w:val="222222"/>
          <w:sz w:val="28"/>
          <w:szCs w:val="28"/>
          <w:lang w:eastAsia="uk-UA"/>
        </w:rPr>
        <w:t>Очікувані результати</w:t>
      </w:r>
      <w:r w:rsidRPr="007837E6">
        <w:rPr>
          <w:rFonts w:ascii="Times New Roman" w:eastAsia="Times New Roman" w:hAnsi="Times New Roman"/>
          <w:color w:val="222222"/>
          <w:sz w:val="28"/>
          <w:szCs w:val="28"/>
          <w:lang w:eastAsia="uk-UA"/>
        </w:rPr>
        <w:t>:</w:t>
      </w:r>
    </w:p>
    <w:p w:rsidR="00036DEF" w:rsidRPr="007837E6" w:rsidRDefault="00036DEF" w:rsidP="007837E6">
      <w:pPr>
        <w:shd w:val="clear" w:color="auto" w:fill="FFFFFF"/>
        <w:spacing w:after="30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формування банку даних із різноманітних напрямків роботи з обдарованими дітьми;</w:t>
      </w:r>
    </w:p>
    <w:p w:rsidR="00036DEF" w:rsidRPr="007837E6" w:rsidRDefault="00036DEF" w:rsidP="007837E6">
      <w:pPr>
        <w:shd w:val="clear" w:color="auto" w:fill="FFFFFF"/>
        <w:spacing w:after="30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створення системи виявлення та розвитку обдарованих і талановитих дітей;</w:t>
      </w:r>
    </w:p>
    <w:p w:rsidR="00036DEF" w:rsidRPr="007837E6" w:rsidRDefault="00036DEF" w:rsidP="007837E6">
      <w:pPr>
        <w:shd w:val="clear" w:color="auto" w:fill="FFFFFF"/>
        <w:spacing w:after="30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створення умов для їх самореалізації через надання якісних освітніх послуг, особистісно-орієнтований освітній процес, доступ до сучасних і традиційних інформаційних ресурсів.</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Значні досягнення у предметних олімпіадах, конкурсах, турнірах районного, обласного, Всеукраїнського рівня.</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proofErr w:type="spellStart"/>
      <w:r w:rsidRPr="007837E6">
        <w:rPr>
          <w:rFonts w:ascii="Times New Roman" w:eastAsia="Times New Roman" w:hAnsi="Times New Roman"/>
          <w:color w:val="222222"/>
          <w:sz w:val="28"/>
          <w:szCs w:val="28"/>
          <w:lang w:eastAsia="uk-UA"/>
        </w:rPr>
        <w:t>Проєкт</w:t>
      </w:r>
      <w:proofErr w:type="spellEnd"/>
    </w:p>
    <w:p w:rsidR="00036DEF" w:rsidRPr="007837E6" w:rsidRDefault="00AF78F8"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b/>
          <w:bCs/>
          <w:color w:val="222222"/>
          <w:sz w:val="28"/>
          <w:szCs w:val="28"/>
          <w:lang w:eastAsia="uk-UA"/>
        </w:rPr>
        <w:t>«</w:t>
      </w:r>
      <w:r w:rsidR="00036DEF" w:rsidRPr="007837E6">
        <w:rPr>
          <w:rFonts w:ascii="Times New Roman" w:eastAsia="Times New Roman" w:hAnsi="Times New Roman"/>
          <w:b/>
          <w:bCs/>
          <w:color w:val="222222"/>
          <w:sz w:val="28"/>
          <w:szCs w:val="28"/>
          <w:lang w:eastAsia="uk-UA"/>
        </w:rPr>
        <w:t>СТОП БУЛІНГ»</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b/>
          <w:bCs/>
          <w:color w:val="222222"/>
          <w:sz w:val="28"/>
          <w:szCs w:val="28"/>
          <w:lang w:eastAsia="uk-UA"/>
        </w:rPr>
        <w:t>на 20</w:t>
      </w:r>
      <w:r w:rsidR="00AF78F8" w:rsidRPr="007837E6">
        <w:rPr>
          <w:rFonts w:ascii="Times New Roman" w:eastAsia="Times New Roman" w:hAnsi="Times New Roman"/>
          <w:b/>
          <w:bCs/>
          <w:color w:val="222222"/>
          <w:sz w:val="28"/>
          <w:szCs w:val="28"/>
          <w:lang w:eastAsia="uk-UA"/>
        </w:rPr>
        <w:t>22</w:t>
      </w:r>
      <w:r w:rsidRPr="007837E6">
        <w:rPr>
          <w:rFonts w:ascii="Times New Roman" w:eastAsia="Times New Roman" w:hAnsi="Times New Roman"/>
          <w:b/>
          <w:bCs/>
          <w:color w:val="222222"/>
          <w:sz w:val="28"/>
          <w:szCs w:val="28"/>
          <w:lang w:eastAsia="uk-UA"/>
        </w:rPr>
        <w:t>-202</w:t>
      </w:r>
      <w:r w:rsidR="00AF78F8" w:rsidRPr="007837E6">
        <w:rPr>
          <w:rFonts w:ascii="Times New Roman" w:eastAsia="Times New Roman" w:hAnsi="Times New Roman"/>
          <w:b/>
          <w:bCs/>
          <w:color w:val="222222"/>
          <w:sz w:val="28"/>
          <w:szCs w:val="28"/>
          <w:lang w:eastAsia="uk-UA"/>
        </w:rPr>
        <w:t>7</w:t>
      </w:r>
      <w:r w:rsidRPr="007837E6">
        <w:rPr>
          <w:rFonts w:ascii="Times New Roman" w:eastAsia="Times New Roman" w:hAnsi="Times New Roman"/>
          <w:b/>
          <w:bCs/>
          <w:color w:val="222222"/>
          <w:sz w:val="28"/>
          <w:szCs w:val="28"/>
          <w:lang w:eastAsia="uk-UA"/>
        </w:rPr>
        <w:t xml:space="preserve"> н. роки</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b/>
          <w:bCs/>
          <w:color w:val="222222"/>
          <w:sz w:val="28"/>
          <w:szCs w:val="28"/>
          <w:lang w:eastAsia="uk-UA"/>
        </w:rPr>
        <w:t xml:space="preserve">Мета </w:t>
      </w:r>
      <w:proofErr w:type="spellStart"/>
      <w:r w:rsidRPr="007837E6">
        <w:rPr>
          <w:rFonts w:ascii="Times New Roman" w:eastAsia="Times New Roman" w:hAnsi="Times New Roman"/>
          <w:b/>
          <w:bCs/>
          <w:color w:val="222222"/>
          <w:sz w:val="28"/>
          <w:szCs w:val="28"/>
          <w:lang w:eastAsia="uk-UA"/>
        </w:rPr>
        <w:t>проєкту</w:t>
      </w:r>
      <w:proofErr w:type="spellEnd"/>
      <w:r w:rsidRPr="007837E6">
        <w:rPr>
          <w:rFonts w:ascii="Times New Roman" w:eastAsia="Times New Roman" w:hAnsi="Times New Roman"/>
          <w:color w:val="222222"/>
          <w:sz w:val="28"/>
          <w:szCs w:val="28"/>
          <w:lang w:eastAsia="uk-UA"/>
        </w:rPr>
        <w:t>:</w:t>
      </w:r>
    </w:p>
    <w:p w:rsidR="00AF78F8" w:rsidRPr="007837E6" w:rsidRDefault="002D270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w:t>
      </w:r>
      <w:r w:rsidR="00AF78F8" w:rsidRPr="007837E6">
        <w:rPr>
          <w:rFonts w:ascii="Times New Roman" w:eastAsia="Times New Roman" w:hAnsi="Times New Roman"/>
          <w:color w:val="222222"/>
          <w:sz w:val="28"/>
          <w:szCs w:val="28"/>
          <w:lang w:eastAsia="uk-UA"/>
        </w:rPr>
        <w:t xml:space="preserve"> скоординувати зусилля педагогічної, батьківської громадськості для попередження </w:t>
      </w:r>
      <w:proofErr w:type="spellStart"/>
      <w:r w:rsidR="00AF78F8" w:rsidRPr="007837E6">
        <w:rPr>
          <w:rFonts w:ascii="Times New Roman" w:eastAsia="Times New Roman" w:hAnsi="Times New Roman"/>
          <w:color w:val="222222"/>
          <w:sz w:val="28"/>
          <w:szCs w:val="28"/>
          <w:lang w:eastAsia="uk-UA"/>
        </w:rPr>
        <w:t>булінгу</w:t>
      </w:r>
      <w:proofErr w:type="spellEnd"/>
      <w:r w:rsidR="00AF78F8" w:rsidRPr="007837E6">
        <w:rPr>
          <w:rFonts w:ascii="Times New Roman" w:eastAsia="Times New Roman" w:hAnsi="Times New Roman"/>
          <w:color w:val="222222"/>
          <w:sz w:val="28"/>
          <w:szCs w:val="28"/>
          <w:lang w:eastAsia="uk-UA"/>
        </w:rPr>
        <w:t>, протиправних дій та вчинків серед здобувачів освіти;</w:t>
      </w:r>
    </w:p>
    <w:p w:rsidR="00036DEF" w:rsidRPr="007837E6" w:rsidRDefault="002D270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w:t>
      </w:r>
      <w:r w:rsidR="00036DEF" w:rsidRPr="007837E6">
        <w:rPr>
          <w:rFonts w:ascii="Times New Roman" w:eastAsia="Times New Roman" w:hAnsi="Times New Roman"/>
          <w:color w:val="222222"/>
          <w:sz w:val="28"/>
          <w:szCs w:val="28"/>
          <w:lang w:eastAsia="uk-UA"/>
        </w:rPr>
        <w:t xml:space="preserve"> сприяти розвитку особистості дитини, формуванню її інтелектуального та морального потенціалу; формуванню особистості патріота України, гідного громадянина, який усвідомлює свою приналежність до сучасної Європейської цивілізації;</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організувати профілактичну роботу на основі глибокого вивчення причин і умов, які сприяють скоєнню здобувачами освіти правопорушень;</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забезпечити організацію змістовного дозвілля й відпочинку;</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налагодити правову пропаганду й освіту через наочну агітацію та шкільну газету;</w:t>
      </w:r>
    </w:p>
    <w:p w:rsidR="00036DEF" w:rsidRPr="007837E6" w:rsidRDefault="00036DEF" w:rsidP="007837E6">
      <w:pPr>
        <w:shd w:val="clear" w:color="auto" w:fill="FFFFFF"/>
        <w:spacing w:after="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b/>
          <w:bCs/>
          <w:color w:val="222222"/>
          <w:sz w:val="28"/>
          <w:szCs w:val="28"/>
          <w:lang w:eastAsia="uk-UA"/>
        </w:rPr>
        <w:t xml:space="preserve">Шляхи реалізації </w:t>
      </w:r>
      <w:proofErr w:type="spellStart"/>
      <w:r w:rsidRPr="007837E6">
        <w:rPr>
          <w:rFonts w:ascii="Times New Roman" w:eastAsia="Times New Roman" w:hAnsi="Times New Roman"/>
          <w:b/>
          <w:bCs/>
          <w:color w:val="222222"/>
          <w:sz w:val="28"/>
          <w:szCs w:val="28"/>
          <w:lang w:eastAsia="uk-UA"/>
        </w:rPr>
        <w:t>проєкту</w:t>
      </w:r>
      <w:proofErr w:type="spellEnd"/>
    </w:p>
    <w:tbl>
      <w:tblPr>
        <w:tblW w:w="8985" w:type="dxa"/>
        <w:tblBorders>
          <w:top w:val="single" w:sz="12" w:space="0" w:color="000000"/>
          <w:left w:val="single" w:sz="12" w:space="0" w:color="000000"/>
          <w:bottom w:val="single" w:sz="12" w:space="0" w:color="000000"/>
          <w:right w:val="single" w:sz="12" w:space="0" w:color="000000"/>
        </w:tblBorders>
        <w:tblCellMar>
          <w:left w:w="0" w:type="dxa"/>
          <w:right w:w="0" w:type="dxa"/>
        </w:tblCellMar>
        <w:tblLook w:val="04A0" w:firstRow="1" w:lastRow="0" w:firstColumn="1" w:lastColumn="0" w:noHBand="0" w:noVBand="1"/>
      </w:tblPr>
      <w:tblGrid>
        <w:gridCol w:w="610"/>
        <w:gridCol w:w="2706"/>
        <w:gridCol w:w="1924"/>
        <w:gridCol w:w="1503"/>
        <w:gridCol w:w="2242"/>
      </w:tblGrid>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 п/п</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Назва заходу</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Цільова аудиторія</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Термін виконання</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Відповідальний</w:t>
            </w:r>
          </w:p>
        </w:tc>
      </w:tr>
      <w:tr w:rsidR="00036DEF" w:rsidRPr="007837E6" w:rsidTr="008F2DC8">
        <w:tc>
          <w:tcPr>
            <w:tcW w:w="0" w:type="auto"/>
            <w:gridSpan w:val="5"/>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i/>
                <w:iCs/>
                <w:sz w:val="28"/>
                <w:szCs w:val="28"/>
                <w:lang w:eastAsia="uk-UA"/>
              </w:rPr>
              <w:t> Діагностичний етап</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1</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Створення бази інструментарію для діагностування рівня напруги, тривожності в учнівських колективах</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202</w:t>
            </w:r>
            <w:r w:rsidR="002D270F" w:rsidRPr="007837E6">
              <w:rPr>
                <w:rFonts w:ascii="Times New Roman" w:eastAsia="Times New Roman" w:hAnsi="Times New Roman"/>
                <w:sz w:val="28"/>
                <w:szCs w:val="28"/>
                <w:lang w:eastAsia="uk-UA"/>
              </w:rPr>
              <w:t>2</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Психолог школи</w:t>
            </w:r>
          </w:p>
          <w:p w:rsidR="00036DEF" w:rsidRPr="007837E6" w:rsidRDefault="00036DEF" w:rsidP="007837E6">
            <w:pPr>
              <w:spacing w:after="300" w:line="240" w:lineRule="auto"/>
              <w:textAlignment w:val="baseline"/>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Діагностування рівня напруги, тривожності в учнівських колективах:</w:t>
            </w:r>
          </w:p>
          <w:p w:rsidR="00036DEF" w:rsidRPr="007837E6" w:rsidRDefault="00036DEF" w:rsidP="007837E6">
            <w:pPr>
              <w:spacing w:after="300" w:line="240" w:lineRule="auto"/>
              <w:textAlignment w:val="baseline"/>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 xml:space="preserve">–      спостереження за </w:t>
            </w:r>
            <w:proofErr w:type="spellStart"/>
            <w:r w:rsidRPr="007837E6">
              <w:rPr>
                <w:rFonts w:ascii="Times New Roman" w:eastAsia="Times New Roman" w:hAnsi="Times New Roman"/>
                <w:sz w:val="28"/>
                <w:szCs w:val="28"/>
                <w:lang w:eastAsia="uk-UA"/>
              </w:rPr>
              <w:t>міжособис</w:t>
            </w:r>
            <w:proofErr w:type="spellEnd"/>
            <w:r w:rsidRPr="007837E6">
              <w:rPr>
                <w:rFonts w:ascii="Times New Roman" w:eastAsia="Times New Roman" w:hAnsi="Times New Roman"/>
                <w:sz w:val="28"/>
                <w:szCs w:val="28"/>
                <w:lang w:eastAsia="uk-UA"/>
              </w:rPr>
              <w:t>-тісною поведінкою здобувачів освіти;</w:t>
            </w:r>
          </w:p>
          <w:p w:rsidR="00036DEF" w:rsidRPr="007837E6" w:rsidRDefault="00036DEF" w:rsidP="007837E6">
            <w:pPr>
              <w:spacing w:after="300" w:line="240" w:lineRule="auto"/>
              <w:textAlignment w:val="baseline"/>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      опитування (анкетування) учасників освітнього процесу;</w:t>
            </w:r>
          </w:p>
          <w:p w:rsidR="00036DEF" w:rsidRPr="007837E6" w:rsidRDefault="00036DEF" w:rsidP="007837E6">
            <w:pPr>
              <w:spacing w:after="300" w:line="240" w:lineRule="auto"/>
              <w:textAlignment w:val="baseline"/>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      психологічні діагностики мікроклімату, згуртованості класних колективів та емоційних станів учнів;</w:t>
            </w:r>
          </w:p>
          <w:p w:rsidR="00036DEF" w:rsidRPr="007837E6" w:rsidRDefault="00036DEF" w:rsidP="007837E6">
            <w:pPr>
              <w:spacing w:after="300" w:line="240" w:lineRule="auto"/>
              <w:textAlignment w:val="baseline"/>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      соціальне дослідження наявності референтних груп та відторгнених в колективах;</w:t>
            </w:r>
          </w:p>
          <w:p w:rsidR="00036DEF" w:rsidRPr="007837E6" w:rsidRDefault="00036DEF" w:rsidP="007837E6">
            <w:pPr>
              <w:spacing w:after="300" w:line="240" w:lineRule="auto"/>
              <w:textAlignment w:val="baseline"/>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      визначення рівня тривоги та депресії учнів.</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Усі категорії учасників освітнього процесу</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2020-2025</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2D270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 xml:space="preserve">Класні керівники, </w:t>
            </w:r>
          </w:p>
          <w:p w:rsidR="00036DEF" w:rsidRPr="007837E6" w:rsidRDefault="00036DEF" w:rsidP="007837E6">
            <w:pPr>
              <w:spacing w:after="300" w:line="240" w:lineRule="auto"/>
              <w:textAlignment w:val="baseline"/>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практичний психолог школи</w:t>
            </w:r>
          </w:p>
          <w:p w:rsidR="00036DEF" w:rsidRPr="007837E6" w:rsidRDefault="00036DEF" w:rsidP="007837E6">
            <w:pPr>
              <w:spacing w:after="300" w:line="240" w:lineRule="auto"/>
              <w:textAlignment w:val="baseline"/>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w:t>
            </w:r>
          </w:p>
        </w:tc>
      </w:tr>
      <w:tr w:rsidR="00036DEF" w:rsidRPr="007837E6" w:rsidTr="008F2DC8">
        <w:tc>
          <w:tcPr>
            <w:tcW w:w="0" w:type="auto"/>
            <w:gridSpan w:val="5"/>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i/>
                <w:iCs/>
                <w:sz w:val="28"/>
                <w:szCs w:val="28"/>
                <w:lang w:eastAsia="uk-UA"/>
              </w:rPr>
              <w:t> Інформаційно-профілактичні заходи</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1</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 xml:space="preserve">Обговорення питання протидії </w:t>
            </w:r>
            <w:proofErr w:type="spellStart"/>
            <w:r w:rsidRPr="007837E6">
              <w:rPr>
                <w:rFonts w:ascii="Times New Roman" w:eastAsia="Times New Roman" w:hAnsi="Times New Roman"/>
                <w:sz w:val="28"/>
                <w:szCs w:val="28"/>
                <w:lang w:eastAsia="uk-UA"/>
              </w:rPr>
              <w:t>булінгу</w:t>
            </w:r>
            <w:proofErr w:type="spellEnd"/>
            <w:r w:rsidRPr="007837E6">
              <w:rPr>
                <w:rFonts w:ascii="Times New Roman" w:eastAsia="Times New Roman" w:hAnsi="Times New Roman"/>
                <w:sz w:val="28"/>
                <w:szCs w:val="28"/>
                <w:lang w:eastAsia="uk-UA"/>
              </w:rPr>
              <w:t xml:space="preserve"> на загальношкільній батьківській конференції</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Батьки здобувачів освіти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Вересень</w:t>
            </w:r>
          </w:p>
          <w:p w:rsidR="00036DEF" w:rsidRPr="007837E6" w:rsidRDefault="00036DEF" w:rsidP="007837E6">
            <w:pPr>
              <w:spacing w:after="300" w:line="240" w:lineRule="auto"/>
              <w:textAlignment w:val="baseline"/>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202</w:t>
            </w:r>
            <w:r w:rsidR="002D270F" w:rsidRPr="007837E6">
              <w:rPr>
                <w:rFonts w:ascii="Times New Roman" w:eastAsia="Times New Roman" w:hAnsi="Times New Roman"/>
                <w:sz w:val="28"/>
                <w:szCs w:val="28"/>
                <w:lang w:eastAsia="uk-UA"/>
              </w:rPr>
              <w:t>2</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Директор школи</w:t>
            </w:r>
          </w:p>
          <w:p w:rsidR="00036DEF" w:rsidRPr="007837E6" w:rsidRDefault="00036DEF" w:rsidP="007837E6">
            <w:pPr>
              <w:spacing w:after="300" w:line="240" w:lineRule="auto"/>
              <w:textAlignment w:val="baseline"/>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 xml:space="preserve">Засідання методичного об’єднання класних керівників на тему «Протидія </w:t>
            </w:r>
            <w:proofErr w:type="spellStart"/>
            <w:r w:rsidRPr="007837E6">
              <w:rPr>
                <w:rFonts w:ascii="Times New Roman" w:eastAsia="Times New Roman" w:hAnsi="Times New Roman"/>
                <w:sz w:val="28"/>
                <w:szCs w:val="28"/>
                <w:lang w:eastAsia="uk-UA"/>
              </w:rPr>
              <w:t>булінгу</w:t>
            </w:r>
            <w:proofErr w:type="spellEnd"/>
            <w:r w:rsidRPr="007837E6">
              <w:rPr>
                <w:rFonts w:ascii="Times New Roman" w:eastAsia="Times New Roman" w:hAnsi="Times New Roman"/>
                <w:sz w:val="28"/>
                <w:szCs w:val="28"/>
                <w:lang w:eastAsia="uk-UA"/>
              </w:rPr>
              <w:t xml:space="preserve"> в учнівському колективі »</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Методична кухня класних керівників</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202</w:t>
            </w:r>
            <w:r w:rsidR="002D270F" w:rsidRPr="007837E6">
              <w:rPr>
                <w:rFonts w:ascii="Times New Roman" w:eastAsia="Times New Roman" w:hAnsi="Times New Roman"/>
                <w:sz w:val="28"/>
                <w:szCs w:val="28"/>
                <w:lang w:eastAsia="uk-UA"/>
              </w:rPr>
              <w:t>2</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 xml:space="preserve">Заступник директора з </w:t>
            </w:r>
            <w:r w:rsidR="002D270F" w:rsidRPr="007837E6">
              <w:rPr>
                <w:rFonts w:ascii="Times New Roman" w:eastAsia="Times New Roman" w:hAnsi="Times New Roman"/>
                <w:sz w:val="28"/>
                <w:szCs w:val="28"/>
                <w:lang w:eastAsia="uk-UA"/>
              </w:rPr>
              <w:t>Н</w:t>
            </w:r>
            <w:r w:rsidRPr="007837E6">
              <w:rPr>
                <w:rFonts w:ascii="Times New Roman" w:eastAsia="Times New Roman" w:hAnsi="Times New Roman"/>
                <w:sz w:val="28"/>
                <w:szCs w:val="28"/>
                <w:lang w:eastAsia="uk-UA"/>
              </w:rPr>
              <w:t>ВР</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3</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 xml:space="preserve">Розробка пам’ятки «Маркери </w:t>
            </w:r>
            <w:proofErr w:type="spellStart"/>
            <w:r w:rsidRPr="007837E6">
              <w:rPr>
                <w:rFonts w:ascii="Times New Roman" w:eastAsia="Times New Roman" w:hAnsi="Times New Roman"/>
                <w:sz w:val="28"/>
                <w:szCs w:val="28"/>
                <w:lang w:eastAsia="uk-UA"/>
              </w:rPr>
              <w:t>булінгу</w:t>
            </w:r>
            <w:proofErr w:type="spellEnd"/>
            <w:r w:rsidRPr="007837E6">
              <w:rPr>
                <w:rFonts w:ascii="Times New Roman" w:eastAsia="Times New Roman" w:hAnsi="Times New Roman"/>
                <w:sz w:val="28"/>
                <w:szCs w:val="28"/>
                <w:lang w:eastAsia="uk-UA"/>
              </w:rPr>
              <w:t>»</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proofErr w:type="spellStart"/>
            <w:r w:rsidRPr="007837E6">
              <w:rPr>
                <w:rFonts w:ascii="Times New Roman" w:eastAsia="Times New Roman" w:hAnsi="Times New Roman"/>
                <w:sz w:val="28"/>
                <w:szCs w:val="28"/>
                <w:lang w:eastAsia="uk-UA"/>
              </w:rPr>
              <w:t>Педагогіч</w:t>
            </w:r>
            <w:proofErr w:type="spellEnd"/>
            <w:r w:rsidRPr="007837E6">
              <w:rPr>
                <w:rFonts w:ascii="Times New Roman" w:eastAsia="Times New Roman" w:hAnsi="Times New Roman"/>
                <w:sz w:val="28"/>
                <w:szCs w:val="28"/>
                <w:lang w:eastAsia="uk-UA"/>
              </w:rPr>
              <w:t>-</w:t>
            </w:r>
          </w:p>
          <w:p w:rsidR="00036DEF" w:rsidRPr="007837E6" w:rsidRDefault="00036DEF" w:rsidP="007837E6">
            <w:pPr>
              <w:spacing w:after="300" w:line="240" w:lineRule="auto"/>
              <w:textAlignment w:val="baseline"/>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ний колектив</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202</w:t>
            </w:r>
            <w:r w:rsidR="002D270F" w:rsidRPr="007837E6">
              <w:rPr>
                <w:rFonts w:ascii="Times New Roman" w:eastAsia="Times New Roman" w:hAnsi="Times New Roman"/>
                <w:sz w:val="28"/>
                <w:szCs w:val="28"/>
                <w:lang w:eastAsia="uk-UA"/>
              </w:rPr>
              <w:t>2</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 xml:space="preserve">Заступник директора з </w:t>
            </w:r>
            <w:r w:rsidR="002D270F" w:rsidRPr="007837E6">
              <w:rPr>
                <w:rFonts w:ascii="Times New Roman" w:eastAsia="Times New Roman" w:hAnsi="Times New Roman"/>
                <w:sz w:val="28"/>
                <w:szCs w:val="28"/>
                <w:lang w:eastAsia="uk-UA"/>
              </w:rPr>
              <w:t>Н</w:t>
            </w:r>
            <w:r w:rsidRPr="007837E6">
              <w:rPr>
                <w:rFonts w:ascii="Times New Roman" w:eastAsia="Times New Roman" w:hAnsi="Times New Roman"/>
                <w:sz w:val="28"/>
                <w:szCs w:val="28"/>
                <w:lang w:eastAsia="uk-UA"/>
              </w:rPr>
              <w:t>ВР</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4</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 xml:space="preserve">Складання порад «Як допомогти дітям упоратися з </w:t>
            </w:r>
            <w:proofErr w:type="spellStart"/>
            <w:r w:rsidRPr="007837E6">
              <w:rPr>
                <w:rFonts w:ascii="Times New Roman" w:eastAsia="Times New Roman" w:hAnsi="Times New Roman"/>
                <w:sz w:val="28"/>
                <w:szCs w:val="28"/>
                <w:lang w:eastAsia="uk-UA"/>
              </w:rPr>
              <w:t>булінгом</w:t>
            </w:r>
            <w:proofErr w:type="spellEnd"/>
            <w:r w:rsidRPr="007837E6">
              <w:rPr>
                <w:rFonts w:ascii="Times New Roman" w:eastAsia="Times New Roman" w:hAnsi="Times New Roman"/>
                <w:sz w:val="28"/>
                <w:szCs w:val="28"/>
                <w:lang w:eastAsia="uk-UA"/>
              </w:rPr>
              <w:t>»</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2D270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1 – 9</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w:t>
            </w:r>
            <w:r w:rsidR="002D270F" w:rsidRPr="007837E6">
              <w:rPr>
                <w:rFonts w:ascii="Times New Roman" w:eastAsia="Times New Roman" w:hAnsi="Times New Roman"/>
                <w:sz w:val="28"/>
                <w:szCs w:val="28"/>
                <w:lang w:eastAsia="uk-UA"/>
              </w:rPr>
              <w:t>22</w:t>
            </w:r>
            <w:r w:rsidRPr="007837E6">
              <w:rPr>
                <w:rFonts w:ascii="Times New Roman" w:eastAsia="Times New Roman" w:hAnsi="Times New Roman"/>
                <w:sz w:val="28"/>
                <w:szCs w:val="28"/>
                <w:lang w:eastAsia="uk-UA"/>
              </w:rPr>
              <w:t>-202</w:t>
            </w:r>
            <w:r w:rsidR="002D270F" w:rsidRPr="007837E6">
              <w:rPr>
                <w:rFonts w:ascii="Times New Roman" w:eastAsia="Times New Roman" w:hAnsi="Times New Roman"/>
                <w:sz w:val="28"/>
                <w:szCs w:val="28"/>
                <w:lang w:eastAsia="uk-UA"/>
              </w:rPr>
              <w:t>3</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Психолог школи</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5</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 xml:space="preserve">Контроль стану попередження випадків  </w:t>
            </w:r>
            <w:proofErr w:type="spellStart"/>
            <w:r w:rsidRPr="007837E6">
              <w:rPr>
                <w:rFonts w:ascii="Times New Roman" w:eastAsia="Times New Roman" w:hAnsi="Times New Roman"/>
                <w:sz w:val="28"/>
                <w:szCs w:val="28"/>
                <w:lang w:eastAsia="uk-UA"/>
              </w:rPr>
              <w:t>булінгу</w:t>
            </w:r>
            <w:proofErr w:type="spellEnd"/>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Нарада при директорі</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w:t>
            </w:r>
            <w:r w:rsidR="002D270F" w:rsidRPr="007837E6">
              <w:rPr>
                <w:rFonts w:ascii="Times New Roman" w:eastAsia="Times New Roman" w:hAnsi="Times New Roman"/>
                <w:sz w:val="28"/>
                <w:szCs w:val="28"/>
                <w:lang w:eastAsia="uk-UA"/>
              </w:rPr>
              <w:t>22</w:t>
            </w:r>
            <w:r w:rsidRPr="007837E6">
              <w:rPr>
                <w:rFonts w:ascii="Times New Roman" w:eastAsia="Times New Roman" w:hAnsi="Times New Roman"/>
                <w:sz w:val="28"/>
                <w:szCs w:val="28"/>
                <w:lang w:eastAsia="uk-UA"/>
              </w:rPr>
              <w:t>-202</w:t>
            </w:r>
            <w:r w:rsidR="002D270F" w:rsidRPr="007837E6">
              <w:rPr>
                <w:rFonts w:ascii="Times New Roman" w:eastAsia="Times New Roman" w:hAnsi="Times New Roman"/>
                <w:sz w:val="28"/>
                <w:szCs w:val="28"/>
                <w:lang w:eastAsia="uk-UA"/>
              </w:rPr>
              <w:t>7</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Директор школи</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6</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 xml:space="preserve">Круглий стіл для педагогічного колективу «Безпечна школа. Маски </w:t>
            </w:r>
            <w:proofErr w:type="spellStart"/>
            <w:r w:rsidRPr="007837E6">
              <w:rPr>
                <w:rFonts w:ascii="Times New Roman" w:eastAsia="Times New Roman" w:hAnsi="Times New Roman"/>
                <w:sz w:val="28"/>
                <w:szCs w:val="28"/>
                <w:lang w:eastAsia="uk-UA"/>
              </w:rPr>
              <w:t>булінгу</w:t>
            </w:r>
            <w:proofErr w:type="spellEnd"/>
            <w:r w:rsidRPr="007837E6">
              <w:rPr>
                <w:rFonts w:ascii="Times New Roman" w:eastAsia="Times New Roman" w:hAnsi="Times New Roman"/>
                <w:sz w:val="28"/>
                <w:szCs w:val="28"/>
                <w:lang w:eastAsia="uk-UA"/>
              </w:rPr>
              <w:t>»</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Педагогічний колектив</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2022</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Психолог школи</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7</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Вивчення законодавчих документів, практик протидії цькуванню</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Педагогічний колектив</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w:t>
            </w:r>
            <w:r w:rsidR="002D270F" w:rsidRPr="007837E6">
              <w:rPr>
                <w:rFonts w:ascii="Times New Roman" w:eastAsia="Times New Roman" w:hAnsi="Times New Roman"/>
                <w:sz w:val="28"/>
                <w:szCs w:val="28"/>
                <w:lang w:eastAsia="uk-UA"/>
              </w:rPr>
              <w:t>22</w:t>
            </w:r>
            <w:r w:rsidRPr="007837E6">
              <w:rPr>
                <w:rFonts w:ascii="Times New Roman" w:eastAsia="Times New Roman" w:hAnsi="Times New Roman"/>
                <w:sz w:val="28"/>
                <w:szCs w:val="28"/>
                <w:lang w:eastAsia="uk-UA"/>
              </w:rPr>
              <w:t>-202</w:t>
            </w:r>
            <w:r w:rsidR="002D270F" w:rsidRPr="007837E6">
              <w:rPr>
                <w:rFonts w:ascii="Times New Roman" w:eastAsia="Times New Roman" w:hAnsi="Times New Roman"/>
                <w:sz w:val="28"/>
                <w:szCs w:val="28"/>
                <w:lang w:eastAsia="uk-UA"/>
              </w:rPr>
              <w:t>7</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 xml:space="preserve">Заступник директора з </w:t>
            </w:r>
            <w:r w:rsidR="002D270F" w:rsidRPr="007837E6">
              <w:rPr>
                <w:rFonts w:ascii="Times New Roman" w:eastAsia="Times New Roman" w:hAnsi="Times New Roman"/>
                <w:sz w:val="28"/>
                <w:szCs w:val="28"/>
                <w:lang w:eastAsia="uk-UA"/>
              </w:rPr>
              <w:t>Н</w:t>
            </w:r>
            <w:r w:rsidRPr="007837E6">
              <w:rPr>
                <w:rFonts w:ascii="Times New Roman" w:eastAsia="Times New Roman" w:hAnsi="Times New Roman"/>
                <w:sz w:val="28"/>
                <w:szCs w:val="28"/>
                <w:lang w:eastAsia="uk-UA"/>
              </w:rPr>
              <w:t>ВР</w:t>
            </w:r>
          </w:p>
        </w:tc>
      </w:tr>
      <w:tr w:rsidR="00036DEF" w:rsidRPr="007837E6" w:rsidTr="008F2DC8">
        <w:tc>
          <w:tcPr>
            <w:tcW w:w="0" w:type="auto"/>
            <w:gridSpan w:val="5"/>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i/>
                <w:iCs/>
                <w:sz w:val="28"/>
                <w:szCs w:val="28"/>
                <w:lang w:eastAsia="uk-UA"/>
              </w:rPr>
              <w:t> Формування навичок дружніх стосунків здобувачів освіти</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1</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Проведення ранкових зустрічей  з метою формування навичок дружніх стосунків</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1-4</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w:t>
            </w:r>
            <w:r w:rsidR="002D270F" w:rsidRPr="007837E6">
              <w:rPr>
                <w:rFonts w:ascii="Times New Roman" w:eastAsia="Times New Roman" w:hAnsi="Times New Roman"/>
                <w:sz w:val="28"/>
                <w:szCs w:val="28"/>
                <w:lang w:eastAsia="uk-UA"/>
              </w:rPr>
              <w:t>22</w:t>
            </w:r>
            <w:r w:rsidRPr="007837E6">
              <w:rPr>
                <w:rFonts w:ascii="Times New Roman" w:eastAsia="Times New Roman" w:hAnsi="Times New Roman"/>
                <w:sz w:val="28"/>
                <w:szCs w:val="28"/>
                <w:lang w:eastAsia="uk-UA"/>
              </w:rPr>
              <w:t>-2025</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2D270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Класні керівники</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Створення морально безпечного освітнього простору, формування позитивного мікроклімату та толерантної міжособистісної взаємодії в ході годин спілкування, тренінгових занять</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2D270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1-9</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2020-2025</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2D270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 xml:space="preserve">Класні керівники </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3</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 xml:space="preserve">Робота </w:t>
            </w:r>
            <w:proofErr w:type="spellStart"/>
            <w:r w:rsidRPr="007837E6">
              <w:rPr>
                <w:rFonts w:ascii="Times New Roman" w:eastAsia="Times New Roman" w:hAnsi="Times New Roman"/>
                <w:sz w:val="28"/>
                <w:szCs w:val="28"/>
                <w:lang w:eastAsia="uk-UA"/>
              </w:rPr>
              <w:t>відеозалу</w:t>
            </w:r>
            <w:proofErr w:type="spellEnd"/>
            <w:r w:rsidRPr="007837E6">
              <w:rPr>
                <w:rFonts w:ascii="Times New Roman" w:eastAsia="Times New Roman" w:hAnsi="Times New Roman"/>
                <w:sz w:val="28"/>
                <w:szCs w:val="28"/>
                <w:lang w:eastAsia="uk-UA"/>
              </w:rPr>
              <w:t xml:space="preserve"> . Перегляд кінострічок відповідної спрямованості</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2D270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5 – 9</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w:t>
            </w:r>
            <w:r w:rsidR="002D270F" w:rsidRPr="007837E6">
              <w:rPr>
                <w:rFonts w:ascii="Times New Roman" w:eastAsia="Times New Roman" w:hAnsi="Times New Roman"/>
                <w:sz w:val="28"/>
                <w:szCs w:val="28"/>
                <w:lang w:eastAsia="uk-UA"/>
              </w:rPr>
              <w:t>22</w:t>
            </w:r>
            <w:r w:rsidRPr="007837E6">
              <w:rPr>
                <w:rFonts w:ascii="Times New Roman" w:eastAsia="Times New Roman" w:hAnsi="Times New Roman"/>
                <w:sz w:val="28"/>
                <w:szCs w:val="28"/>
                <w:lang w:eastAsia="uk-UA"/>
              </w:rPr>
              <w:t>-202</w:t>
            </w:r>
            <w:r w:rsidR="002D270F" w:rsidRPr="007837E6">
              <w:rPr>
                <w:rFonts w:ascii="Times New Roman" w:eastAsia="Times New Roman" w:hAnsi="Times New Roman"/>
                <w:sz w:val="28"/>
                <w:szCs w:val="28"/>
                <w:lang w:eastAsia="uk-UA"/>
              </w:rPr>
              <w:t>7</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Учитель інформатики</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2D270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4</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Відпрацювання теми особистої гідності в ході вивчення літературних творі, на уроках історії</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2D270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1-9</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w:t>
            </w:r>
            <w:r w:rsidR="002D270F" w:rsidRPr="007837E6">
              <w:rPr>
                <w:rFonts w:ascii="Times New Roman" w:eastAsia="Times New Roman" w:hAnsi="Times New Roman"/>
                <w:sz w:val="28"/>
                <w:szCs w:val="28"/>
                <w:lang w:eastAsia="uk-UA"/>
              </w:rPr>
              <w:t>22</w:t>
            </w:r>
            <w:r w:rsidRPr="007837E6">
              <w:rPr>
                <w:rFonts w:ascii="Times New Roman" w:eastAsia="Times New Roman" w:hAnsi="Times New Roman"/>
                <w:sz w:val="28"/>
                <w:szCs w:val="28"/>
                <w:lang w:eastAsia="uk-UA"/>
              </w:rPr>
              <w:t>-202</w:t>
            </w:r>
            <w:r w:rsidR="002D270F" w:rsidRPr="007837E6">
              <w:rPr>
                <w:rFonts w:ascii="Times New Roman" w:eastAsia="Times New Roman" w:hAnsi="Times New Roman"/>
                <w:sz w:val="28"/>
                <w:szCs w:val="28"/>
                <w:lang w:eastAsia="uk-UA"/>
              </w:rPr>
              <w:t>7</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2D270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Класні керівники</w:t>
            </w:r>
            <w:r w:rsidR="00036DEF" w:rsidRPr="007837E6">
              <w:rPr>
                <w:rFonts w:ascii="Times New Roman" w:eastAsia="Times New Roman" w:hAnsi="Times New Roman"/>
                <w:sz w:val="28"/>
                <w:szCs w:val="28"/>
                <w:lang w:eastAsia="uk-UA"/>
              </w:rPr>
              <w:t>, учителі літератури, історії</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2D270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5</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 xml:space="preserve">Проведення заходів в рамках Всеукраїнського тижня права «Стоп </w:t>
            </w:r>
            <w:proofErr w:type="spellStart"/>
            <w:r w:rsidRPr="007837E6">
              <w:rPr>
                <w:rFonts w:ascii="Times New Roman" w:eastAsia="Times New Roman" w:hAnsi="Times New Roman"/>
                <w:sz w:val="28"/>
                <w:szCs w:val="28"/>
                <w:lang w:eastAsia="uk-UA"/>
              </w:rPr>
              <w:t>булінгу</w:t>
            </w:r>
            <w:proofErr w:type="spellEnd"/>
            <w:r w:rsidRPr="007837E6">
              <w:rPr>
                <w:rFonts w:ascii="Times New Roman" w:eastAsia="Times New Roman" w:hAnsi="Times New Roman"/>
                <w:sz w:val="28"/>
                <w:szCs w:val="28"/>
                <w:lang w:eastAsia="uk-UA"/>
              </w:rPr>
              <w:t>»</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2D270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1-9</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10-14 грудня</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2D270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Класні керівники</w:t>
            </w:r>
            <w:r w:rsidR="00036DEF" w:rsidRPr="007837E6">
              <w:rPr>
                <w:rFonts w:ascii="Times New Roman" w:eastAsia="Times New Roman" w:hAnsi="Times New Roman"/>
                <w:sz w:val="28"/>
                <w:szCs w:val="28"/>
                <w:lang w:eastAsia="uk-UA"/>
              </w:rPr>
              <w:t>, учитель правознавства, практичний психолог школи</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2D270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6</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Проведення заходів в рамках тематичного тижня «Сильні духом»</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2D270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1-9</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2025</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 xml:space="preserve">Заступник директора з </w:t>
            </w:r>
            <w:r w:rsidR="002D270F" w:rsidRPr="007837E6">
              <w:rPr>
                <w:rFonts w:ascii="Times New Roman" w:eastAsia="Times New Roman" w:hAnsi="Times New Roman"/>
                <w:sz w:val="28"/>
                <w:szCs w:val="28"/>
                <w:lang w:eastAsia="uk-UA"/>
              </w:rPr>
              <w:t>Н</w:t>
            </w:r>
            <w:r w:rsidRPr="007837E6">
              <w:rPr>
                <w:rFonts w:ascii="Times New Roman" w:eastAsia="Times New Roman" w:hAnsi="Times New Roman"/>
                <w:sz w:val="28"/>
                <w:szCs w:val="28"/>
                <w:lang w:eastAsia="uk-UA"/>
              </w:rPr>
              <w:t>ВР</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2D270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7</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proofErr w:type="spellStart"/>
            <w:r w:rsidRPr="007837E6">
              <w:rPr>
                <w:rFonts w:ascii="Times New Roman" w:eastAsia="Times New Roman" w:hAnsi="Times New Roman"/>
                <w:sz w:val="28"/>
                <w:szCs w:val="28"/>
                <w:lang w:eastAsia="uk-UA"/>
              </w:rPr>
              <w:t>Проєкт</w:t>
            </w:r>
            <w:proofErr w:type="spellEnd"/>
            <w:r w:rsidRPr="007837E6">
              <w:rPr>
                <w:rFonts w:ascii="Times New Roman" w:eastAsia="Times New Roman" w:hAnsi="Times New Roman"/>
                <w:sz w:val="28"/>
                <w:szCs w:val="28"/>
                <w:lang w:eastAsia="uk-UA"/>
              </w:rPr>
              <w:t xml:space="preserve"> «Зупиніться! Моя історія про </w:t>
            </w:r>
            <w:proofErr w:type="spellStart"/>
            <w:r w:rsidRPr="007837E6">
              <w:rPr>
                <w:rFonts w:ascii="Times New Roman" w:eastAsia="Times New Roman" w:hAnsi="Times New Roman"/>
                <w:sz w:val="28"/>
                <w:szCs w:val="28"/>
                <w:lang w:eastAsia="uk-UA"/>
              </w:rPr>
              <w:t>булінг</w:t>
            </w:r>
            <w:proofErr w:type="spellEnd"/>
            <w:r w:rsidRPr="007837E6">
              <w:rPr>
                <w:rFonts w:ascii="Times New Roman" w:eastAsia="Times New Roman" w:hAnsi="Times New Roman"/>
                <w:sz w:val="28"/>
                <w:szCs w:val="28"/>
                <w:lang w:eastAsia="uk-UA"/>
              </w:rPr>
              <w:t xml:space="preserve"> і </w:t>
            </w:r>
            <w:proofErr w:type="spellStart"/>
            <w:r w:rsidRPr="007837E6">
              <w:rPr>
                <w:rFonts w:ascii="Times New Roman" w:eastAsia="Times New Roman" w:hAnsi="Times New Roman"/>
                <w:sz w:val="28"/>
                <w:szCs w:val="28"/>
                <w:lang w:eastAsia="uk-UA"/>
              </w:rPr>
              <w:t>кібербулінг</w:t>
            </w:r>
            <w:proofErr w:type="spellEnd"/>
            <w:r w:rsidRPr="007837E6">
              <w:rPr>
                <w:rFonts w:ascii="Times New Roman" w:eastAsia="Times New Roman" w:hAnsi="Times New Roman"/>
                <w:sz w:val="28"/>
                <w:szCs w:val="28"/>
                <w:lang w:eastAsia="uk-UA"/>
              </w:rPr>
              <w:t>»</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5-8</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2D270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2022</w:t>
            </w:r>
            <w:r w:rsidR="00036DEF" w:rsidRPr="007837E6">
              <w:rPr>
                <w:rFonts w:ascii="Times New Roman" w:eastAsia="Times New Roman" w:hAnsi="Times New Roman"/>
                <w:sz w:val="28"/>
                <w:szCs w:val="28"/>
                <w:lang w:eastAsia="uk-UA"/>
              </w:rPr>
              <w:t>-2023</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Педагог-організатор</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10</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 xml:space="preserve">Листівки, колажі, бюлетені </w:t>
            </w:r>
            <w:proofErr w:type="spellStart"/>
            <w:r w:rsidRPr="007837E6">
              <w:rPr>
                <w:rFonts w:ascii="Times New Roman" w:eastAsia="Times New Roman" w:hAnsi="Times New Roman"/>
                <w:sz w:val="28"/>
                <w:szCs w:val="28"/>
                <w:lang w:eastAsia="uk-UA"/>
              </w:rPr>
              <w:t>антибулінгового</w:t>
            </w:r>
            <w:proofErr w:type="spellEnd"/>
            <w:r w:rsidRPr="007837E6">
              <w:rPr>
                <w:rFonts w:ascii="Times New Roman" w:eastAsia="Times New Roman" w:hAnsi="Times New Roman"/>
                <w:sz w:val="28"/>
                <w:szCs w:val="28"/>
                <w:lang w:eastAsia="uk-UA"/>
              </w:rPr>
              <w:t xml:space="preserve"> спрямування</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2D270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5 – 9</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w:t>
            </w:r>
            <w:r w:rsidR="002D270F" w:rsidRPr="007837E6">
              <w:rPr>
                <w:rFonts w:ascii="Times New Roman" w:eastAsia="Times New Roman" w:hAnsi="Times New Roman"/>
                <w:sz w:val="28"/>
                <w:szCs w:val="28"/>
                <w:lang w:eastAsia="uk-UA"/>
              </w:rPr>
              <w:t>22</w:t>
            </w:r>
            <w:r w:rsidRPr="007837E6">
              <w:rPr>
                <w:rFonts w:ascii="Times New Roman" w:eastAsia="Times New Roman" w:hAnsi="Times New Roman"/>
                <w:sz w:val="28"/>
                <w:szCs w:val="28"/>
                <w:lang w:eastAsia="uk-UA"/>
              </w:rPr>
              <w:t>-202</w:t>
            </w:r>
            <w:r w:rsidR="002D270F" w:rsidRPr="007837E6">
              <w:rPr>
                <w:rFonts w:ascii="Times New Roman" w:eastAsia="Times New Roman" w:hAnsi="Times New Roman"/>
                <w:sz w:val="28"/>
                <w:szCs w:val="28"/>
                <w:lang w:eastAsia="uk-UA"/>
              </w:rPr>
              <w:t>7</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Педагог-організатор</w:t>
            </w:r>
          </w:p>
        </w:tc>
      </w:tr>
      <w:tr w:rsidR="00036DEF" w:rsidRPr="007837E6" w:rsidTr="008F2DC8">
        <w:tc>
          <w:tcPr>
            <w:tcW w:w="0" w:type="auto"/>
            <w:gridSpan w:val="5"/>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i/>
                <w:iCs/>
                <w:sz w:val="28"/>
                <w:szCs w:val="28"/>
                <w:lang w:eastAsia="uk-UA"/>
              </w:rPr>
              <w:t> Психологічний супровід</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1</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Діагностика стану психологічного клімату класу</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2D270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1-9</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202</w:t>
            </w:r>
            <w:r w:rsidR="002D270F" w:rsidRPr="007837E6">
              <w:rPr>
                <w:rFonts w:ascii="Times New Roman" w:eastAsia="Times New Roman" w:hAnsi="Times New Roman"/>
                <w:sz w:val="28"/>
                <w:szCs w:val="28"/>
                <w:lang w:eastAsia="uk-UA"/>
              </w:rPr>
              <w:t>2</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Психолог школи</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Спостереження під час освітнього процесу, позаурочний час</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2D270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1-9</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w:t>
            </w:r>
            <w:r w:rsidR="002D270F" w:rsidRPr="007837E6">
              <w:rPr>
                <w:rFonts w:ascii="Times New Roman" w:eastAsia="Times New Roman" w:hAnsi="Times New Roman"/>
                <w:sz w:val="28"/>
                <w:szCs w:val="28"/>
                <w:lang w:eastAsia="uk-UA"/>
              </w:rPr>
              <w:t>22</w:t>
            </w:r>
            <w:r w:rsidRPr="007837E6">
              <w:rPr>
                <w:rFonts w:ascii="Times New Roman" w:eastAsia="Times New Roman" w:hAnsi="Times New Roman"/>
                <w:sz w:val="28"/>
                <w:szCs w:val="28"/>
                <w:lang w:eastAsia="uk-UA"/>
              </w:rPr>
              <w:t>-202</w:t>
            </w:r>
            <w:r w:rsidR="002D270F" w:rsidRPr="007837E6">
              <w:rPr>
                <w:rFonts w:ascii="Times New Roman" w:eastAsia="Times New Roman" w:hAnsi="Times New Roman"/>
                <w:sz w:val="28"/>
                <w:szCs w:val="28"/>
                <w:lang w:eastAsia="uk-UA"/>
              </w:rPr>
              <w:t>7</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Психолог школи</w:t>
            </w:r>
          </w:p>
          <w:p w:rsidR="00036DEF" w:rsidRPr="007837E6" w:rsidRDefault="00036DEF" w:rsidP="007837E6">
            <w:pPr>
              <w:spacing w:after="300" w:line="240" w:lineRule="auto"/>
              <w:textAlignment w:val="baseline"/>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3</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Консультаційна робота з учасниками освітнього процесу</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2D270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1-9</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w:t>
            </w:r>
            <w:r w:rsidR="002D270F" w:rsidRPr="007837E6">
              <w:rPr>
                <w:rFonts w:ascii="Times New Roman" w:eastAsia="Times New Roman" w:hAnsi="Times New Roman"/>
                <w:sz w:val="28"/>
                <w:szCs w:val="28"/>
                <w:lang w:eastAsia="uk-UA"/>
              </w:rPr>
              <w:t>22</w:t>
            </w:r>
            <w:r w:rsidRPr="007837E6">
              <w:rPr>
                <w:rFonts w:ascii="Times New Roman" w:eastAsia="Times New Roman" w:hAnsi="Times New Roman"/>
                <w:sz w:val="28"/>
                <w:szCs w:val="28"/>
                <w:lang w:eastAsia="uk-UA"/>
              </w:rPr>
              <w:t>-202</w:t>
            </w:r>
            <w:r w:rsidR="002D270F" w:rsidRPr="007837E6">
              <w:rPr>
                <w:rFonts w:ascii="Times New Roman" w:eastAsia="Times New Roman" w:hAnsi="Times New Roman"/>
                <w:sz w:val="28"/>
                <w:szCs w:val="28"/>
                <w:lang w:eastAsia="uk-UA"/>
              </w:rPr>
              <w:t>7</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Психолог школи</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4</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Профілактично-просвітницька, корекційно-розвивальна робота з учасниками освітнього процесу</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2D270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1-9</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w:t>
            </w:r>
            <w:r w:rsidR="002D270F" w:rsidRPr="007837E6">
              <w:rPr>
                <w:rFonts w:ascii="Times New Roman" w:eastAsia="Times New Roman" w:hAnsi="Times New Roman"/>
                <w:sz w:val="28"/>
                <w:szCs w:val="28"/>
                <w:lang w:eastAsia="uk-UA"/>
              </w:rPr>
              <w:t>22</w:t>
            </w:r>
            <w:r w:rsidRPr="007837E6">
              <w:rPr>
                <w:rFonts w:ascii="Times New Roman" w:eastAsia="Times New Roman" w:hAnsi="Times New Roman"/>
                <w:sz w:val="28"/>
                <w:szCs w:val="28"/>
                <w:lang w:eastAsia="uk-UA"/>
              </w:rPr>
              <w:t>-202</w:t>
            </w:r>
            <w:r w:rsidR="002D270F" w:rsidRPr="007837E6">
              <w:rPr>
                <w:rFonts w:ascii="Times New Roman" w:eastAsia="Times New Roman" w:hAnsi="Times New Roman"/>
                <w:sz w:val="28"/>
                <w:szCs w:val="28"/>
                <w:lang w:eastAsia="uk-UA"/>
              </w:rPr>
              <w:t>7</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Психолог школи</w:t>
            </w:r>
          </w:p>
        </w:tc>
      </w:tr>
      <w:tr w:rsidR="00036DEF" w:rsidRPr="007837E6" w:rsidTr="008F2DC8">
        <w:tc>
          <w:tcPr>
            <w:tcW w:w="0" w:type="auto"/>
            <w:gridSpan w:val="5"/>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i/>
                <w:iCs/>
                <w:sz w:val="28"/>
                <w:szCs w:val="28"/>
                <w:lang w:eastAsia="uk-UA"/>
              </w:rPr>
              <w:t>Робота з батьками</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1</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Тематичні батьківські збори «Протидія цькуванню в учнівському колективі»</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2D270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1-9</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202</w:t>
            </w:r>
            <w:r w:rsidR="002D270F" w:rsidRPr="007837E6">
              <w:rPr>
                <w:rFonts w:ascii="Times New Roman" w:eastAsia="Times New Roman" w:hAnsi="Times New Roman"/>
                <w:sz w:val="28"/>
                <w:szCs w:val="28"/>
                <w:lang w:eastAsia="uk-UA"/>
              </w:rPr>
              <w:t>2</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2D270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Класні керівники</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 xml:space="preserve">Поради батькам щодо зменшення ризиків </w:t>
            </w:r>
            <w:proofErr w:type="spellStart"/>
            <w:r w:rsidRPr="007837E6">
              <w:rPr>
                <w:rFonts w:ascii="Times New Roman" w:eastAsia="Times New Roman" w:hAnsi="Times New Roman"/>
                <w:sz w:val="28"/>
                <w:szCs w:val="28"/>
                <w:lang w:eastAsia="uk-UA"/>
              </w:rPr>
              <w:t>булінгу</w:t>
            </w:r>
            <w:proofErr w:type="spellEnd"/>
            <w:r w:rsidRPr="007837E6">
              <w:rPr>
                <w:rFonts w:ascii="Times New Roman" w:eastAsia="Times New Roman" w:hAnsi="Times New Roman"/>
                <w:sz w:val="28"/>
                <w:szCs w:val="28"/>
                <w:lang w:eastAsia="uk-UA"/>
              </w:rPr>
              <w:t xml:space="preserve"> та </w:t>
            </w:r>
            <w:proofErr w:type="spellStart"/>
            <w:r w:rsidRPr="007837E6">
              <w:rPr>
                <w:rFonts w:ascii="Times New Roman" w:eastAsia="Times New Roman" w:hAnsi="Times New Roman"/>
                <w:sz w:val="28"/>
                <w:szCs w:val="28"/>
                <w:lang w:eastAsia="uk-UA"/>
              </w:rPr>
              <w:t>кібербулінгу</w:t>
            </w:r>
            <w:proofErr w:type="spellEnd"/>
            <w:r w:rsidRPr="007837E6">
              <w:rPr>
                <w:rFonts w:ascii="Times New Roman" w:eastAsia="Times New Roman" w:hAnsi="Times New Roman"/>
                <w:sz w:val="28"/>
                <w:szCs w:val="28"/>
                <w:lang w:eastAsia="uk-UA"/>
              </w:rPr>
              <w:t xml:space="preserve"> для своєї дитини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2D270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1-9</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w:t>
            </w:r>
            <w:r w:rsidR="002D270F" w:rsidRPr="007837E6">
              <w:rPr>
                <w:rFonts w:ascii="Times New Roman" w:eastAsia="Times New Roman" w:hAnsi="Times New Roman"/>
                <w:sz w:val="28"/>
                <w:szCs w:val="28"/>
                <w:lang w:eastAsia="uk-UA"/>
              </w:rPr>
              <w:t>22</w:t>
            </w:r>
            <w:r w:rsidRPr="007837E6">
              <w:rPr>
                <w:rFonts w:ascii="Times New Roman" w:eastAsia="Times New Roman" w:hAnsi="Times New Roman"/>
                <w:sz w:val="28"/>
                <w:szCs w:val="28"/>
                <w:lang w:eastAsia="uk-UA"/>
              </w:rPr>
              <w:t>-202</w:t>
            </w:r>
            <w:r w:rsidR="002D270F" w:rsidRPr="007837E6">
              <w:rPr>
                <w:rFonts w:ascii="Times New Roman" w:eastAsia="Times New Roman" w:hAnsi="Times New Roman"/>
                <w:sz w:val="28"/>
                <w:szCs w:val="28"/>
                <w:lang w:eastAsia="uk-UA"/>
              </w:rPr>
              <w:t>7</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Психолог школи</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3</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Тренінг «Як навчити дітей безпеці в Інтернеті»</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За запитом</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202</w:t>
            </w:r>
            <w:r w:rsidR="002D270F" w:rsidRPr="007837E6">
              <w:rPr>
                <w:rFonts w:ascii="Times New Roman" w:eastAsia="Times New Roman" w:hAnsi="Times New Roman"/>
                <w:sz w:val="28"/>
                <w:szCs w:val="28"/>
                <w:lang w:eastAsia="uk-UA"/>
              </w:rPr>
              <w:t>3</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Психолог школи</w:t>
            </w:r>
          </w:p>
          <w:p w:rsidR="00036DEF" w:rsidRPr="007837E6" w:rsidRDefault="00036DEF" w:rsidP="007837E6">
            <w:pPr>
              <w:spacing w:after="300" w:line="240" w:lineRule="auto"/>
              <w:textAlignment w:val="baseline"/>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Вчитель інформатики</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4</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Інформаційна робота через інтернет-сторінки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w:t>
            </w:r>
            <w:r w:rsidR="002D270F" w:rsidRPr="007837E6">
              <w:rPr>
                <w:rFonts w:ascii="Times New Roman" w:eastAsia="Times New Roman" w:hAnsi="Times New Roman"/>
                <w:sz w:val="28"/>
                <w:szCs w:val="28"/>
                <w:lang w:eastAsia="uk-UA"/>
              </w:rPr>
              <w:t>22</w:t>
            </w:r>
            <w:r w:rsidRPr="007837E6">
              <w:rPr>
                <w:rFonts w:ascii="Times New Roman" w:eastAsia="Times New Roman" w:hAnsi="Times New Roman"/>
                <w:sz w:val="28"/>
                <w:szCs w:val="28"/>
                <w:lang w:eastAsia="uk-UA"/>
              </w:rPr>
              <w:t>-202</w:t>
            </w:r>
            <w:r w:rsidR="002D270F" w:rsidRPr="007837E6">
              <w:rPr>
                <w:rFonts w:ascii="Times New Roman" w:eastAsia="Times New Roman" w:hAnsi="Times New Roman"/>
                <w:sz w:val="28"/>
                <w:szCs w:val="28"/>
                <w:lang w:eastAsia="uk-UA"/>
              </w:rPr>
              <w:t>7</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 xml:space="preserve">Заступник директора з </w:t>
            </w:r>
            <w:r w:rsidR="002D270F" w:rsidRPr="007837E6">
              <w:rPr>
                <w:rFonts w:ascii="Times New Roman" w:eastAsia="Times New Roman" w:hAnsi="Times New Roman"/>
                <w:sz w:val="28"/>
                <w:szCs w:val="28"/>
                <w:lang w:eastAsia="uk-UA"/>
              </w:rPr>
              <w:t>Н</w:t>
            </w:r>
            <w:r w:rsidRPr="007837E6">
              <w:rPr>
                <w:rFonts w:ascii="Times New Roman" w:eastAsia="Times New Roman" w:hAnsi="Times New Roman"/>
                <w:sz w:val="28"/>
                <w:szCs w:val="28"/>
                <w:lang w:eastAsia="uk-UA"/>
              </w:rPr>
              <w:t>ВР</w:t>
            </w:r>
          </w:p>
        </w:tc>
      </w:tr>
    </w:tbl>
    <w:p w:rsidR="00036DEF" w:rsidRPr="007837E6" w:rsidRDefault="00036DEF" w:rsidP="007837E6">
      <w:pPr>
        <w:shd w:val="clear" w:color="auto" w:fill="FFFFFF"/>
        <w:spacing w:after="30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b/>
          <w:bCs/>
          <w:color w:val="222222"/>
          <w:sz w:val="28"/>
          <w:szCs w:val="28"/>
          <w:lang w:eastAsia="uk-UA"/>
        </w:rPr>
        <w:t>Очікувані результати:</w:t>
      </w:r>
    </w:p>
    <w:p w:rsidR="00036DEF" w:rsidRPr="007837E6" w:rsidRDefault="00036DEF" w:rsidP="007837E6">
      <w:pPr>
        <w:shd w:val="clear" w:color="auto" w:fill="FFFFFF"/>
        <w:spacing w:after="30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створення системи виховної та профілактичної роботи в закладі;</w:t>
      </w:r>
    </w:p>
    <w:p w:rsidR="00036DEF" w:rsidRPr="007837E6" w:rsidRDefault="00036DEF" w:rsidP="007837E6">
      <w:pPr>
        <w:shd w:val="clear" w:color="auto" w:fill="FFFFFF"/>
        <w:spacing w:after="30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допомога здобувачам освіти і їхнім батькам у захисті своїх прав та інтересів;</w:t>
      </w:r>
    </w:p>
    <w:p w:rsidR="00036DEF" w:rsidRPr="007837E6" w:rsidRDefault="00036DEF" w:rsidP="007837E6">
      <w:pPr>
        <w:shd w:val="clear" w:color="auto" w:fill="FFFFFF"/>
        <w:spacing w:after="30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навчання дітей знаходити вихід із кризових ситуацій та захищати себе від усіх видів насильства (</w:t>
      </w:r>
      <w:proofErr w:type="spellStart"/>
      <w:r w:rsidRPr="007837E6">
        <w:rPr>
          <w:rFonts w:ascii="Times New Roman" w:eastAsia="Times New Roman" w:hAnsi="Times New Roman"/>
          <w:color w:val="222222"/>
          <w:sz w:val="28"/>
          <w:szCs w:val="28"/>
          <w:lang w:eastAsia="uk-UA"/>
        </w:rPr>
        <w:t>булінгу</w:t>
      </w:r>
      <w:proofErr w:type="spellEnd"/>
      <w:r w:rsidRPr="007837E6">
        <w:rPr>
          <w:rFonts w:ascii="Times New Roman" w:eastAsia="Times New Roman" w:hAnsi="Times New Roman"/>
          <w:color w:val="222222"/>
          <w:sz w:val="28"/>
          <w:szCs w:val="28"/>
          <w:lang w:eastAsia="uk-UA"/>
        </w:rPr>
        <w:t>);</w:t>
      </w:r>
    </w:p>
    <w:p w:rsidR="00036DEF" w:rsidRPr="007837E6" w:rsidRDefault="00036DEF" w:rsidP="007837E6">
      <w:pPr>
        <w:shd w:val="clear" w:color="auto" w:fill="FFFFFF"/>
        <w:spacing w:after="30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профілактика правопорушень і злочинності серед молоді;</w:t>
      </w:r>
    </w:p>
    <w:p w:rsidR="00036DEF" w:rsidRPr="007837E6" w:rsidRDefault="00036DEF" w:rsidP="007837E6">
      <w:pPr>
        <w:shd w:val="clear" w:color="auto" w:fill="FFFFFF"/>
        <w:spacing w:after="30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створення безпечного толерантного середовища;</w:t>
      </w:r>
    </w:p>
    <w:p w:rsidR="00036DEF" w:rsidRPr="007837E6" w:rsidRDefault="00036DEF" w:rsidP="007837E6">
      <w:pPr>
        <w:shd w:val="clear" w:color="auto" w:fill="FFFFFF"/>
        <w:spacing w:after="300" w:line="240" w:lineRule="auto"/>
        <w:jc w:val="both"/>
        <w:textAlignment w:val="baseline"/>
        <w:rPr>
          <w:rFonts w:ascii="Times New Roman" w:eastAsia="Times New Roman" w:hAnsi="Times New Roman"/>
          <w:color w:val="222222"/>
          <w:sz w:val="28"/>
          <w:szCs w:val="28"/>
          <w:lang w:eastAsia="uk-UA"/>
        </w:rPr>
      </w:pPr>
      <w:proofErr w:type="spellStart"/>
      <w:r w:rsidRPr="007837E6">
        <w:rPr>
          <w:rFonts w:ascii="Times New Roman" w:eastAsia="Times New Roman" w:hAnsi="Times New Roman"/>
          <w:color w:val="222222"/>
          <w:sz w:val="28"/>
          <w:szCs w:val="28"/>
          <w:lang w:eastAsia="uk-UA"/>
        </w:rPr>
        <w:t>Проєкт</w:t>
      </w:r>
      <w:proofErr w:type="spellEnd"/>
    </w:p>
    <w:p w:rsidR="00036DEF" w:rsidRPr="007837E6" w:rsidRDefault="00036DEF" w:rsidP="007837E6">
      <w:pPr>
        <w:shd w:val="clear" w:color="auto" w:fill="FFFFFF"/>
        <w:spacing w:after="30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b/>
          <w:bCs/>
          <w:color w:val="222222"/>
          <w:sz w:val="28"/>
          <w:szCs w:val="28"/>
          <w:lang w:eastAsia="uk-UA"/>
        </w:rPr>
        <w:t>«Кадрове забезпечення освітнього процесу»</w:t>
      </w:r>
    </w:p>
    <w:p w:rsidR="00036DEF" w:rsidRPr="007837E6" w:rsidRDefault="00036DEF" w:rsidP="007837E6">
      <w:pPr>
        <w:shd w:val="clear" w:color="auto" w:fill="FFFFFF"/>
        <w:spacing w:after="30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b/>
          <w:bCs/>
          <w:color w:val="222222"/>
          <w:sz w:val="28"/>
          <w:szCs w:val="28"/>
          <w:lang w:eastAsia="uk-UA"/>
        </w:rPr>
        <w:t>на 20</w:t>
      </w:r>
      <w:r w:rsidR="002D270F" w:rsidRPr="007837E6">
        <w:rPr>
          <w:rFonts w:ascii="Times New Roman" w:eastAsia="Times New Roman" w:hAnsi="Times New Roman"/>
          <w:b/>
          <w:bCs/>
          <w:color w:val="222222"/>
          <w:sz w:val="28"/>
          <w:szCs w:val="28"/>
          <w:lang w:eastAsia="uk-UA"/>
        </w:rPr>
        <w:t>22</w:t>
      </w:r>
      <w:r w:rsidRPr="007837E6">
        <w:rPr>
          <w:rFonts w:ascii="Times New Roman" w:eastAsia="Times New Roman" w:hAnsi="Times New Roman"/>
          <w:b/>
          <w:bCs/>
          <w:color w:val="222222"/>
          <w:sz w:val="28"/>
          <w:szCs w:val="28"/>
          <w:lang w:eastAsia="uk-UA"/>
        </w:rPr>
        <w:t>-202</w:t>
      </w:r>
      <w:r w:rsidR="002D270F" w:rsidRPr="007837E6">
        <w:rPr>
          <w:rFonts w:ascii="Times New Roman" w:eastAsia="Times New Roman" w:hAnsi="Times New Roman"/>
          <w:b/>
          <w:bCs/>
          <w:color w:val="222222"/>
          <w:sz w:val="28"/>
          <w:szCs w:val="28"/>
          <w:lang w:eastAsia="uk-UA"/>
        </w:rPr>
        <w:t>7</w:t>
      </w:r>
      <w:r w:rsidRPr="007837E6">
        <w:rPr>
          <w:rFonts w:ascii="Times New Roman" w:eastAsia="Times New Roman" w:hAnsi="Times New Roman"/>
          <w:b/>
          <w:bCs/>
          <w:color w:val="222222"/>
          <w:sz w:val="28"/>
          <w:szCs w:val="28"/>
          <w:lang w:eastAsia="uk-UA"/>
        </w:rPr>
        <w:t xml:space="preserve"> н.  роки</w:t>
      </w:r>
    </w:p>
    <w:p w:rsidR="00036DEF" w:rsidRPr="007837E6" w:rsidRDefault="00036DEF" w:rsidP="007837E6">
      <w:pPr>
        <w:shd w:val="clear" w:color="auto" w:fill="FFFFFF"/>
        <w:spacing w:after="30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b/>
          <w:bCs/>
          <w:color w:val="222222"/>
          <w:sz w:val="28"/>
          <w:szCs w:val="28"/>
          <w:lang w:eastAsia="uk-UA"/>
        </w:rPr>
        <w:t>Мета:</w:t>
      </w:r>
    </w:p>
    <w:p w:rsidR="00036DEF" w:rsidRPr="007837E6" w:rsidRDefault="00036DEF" w:rsidP="007837E6">
      <w:pPr>
        <w:shd w:val="clear" w:color="auto" w:fill="FFFFFF"/>
        <w:spacing w:after="30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забезпечення економічних і соціальних гарантій професійної самореалізації педагогічних працівників та утвердження їхнього високого соціального статусу в громаді.</w:t>
      </w:r>
    </w:p>
    <w:p w:rsidR="00036DEF" w:rsidRPr="007837E6" w:rsidRDefault="00036DEF" w:rsidP="007837E6">
      <w:pPr>
        <w:shd w:val="clear" w:color="auto" w:fill="FFFFFF"/>
        <w:spacing w:after="30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b/>
          <w:bCs/>
          <w:color w:val="222222"/>
          <w:sz w:val="28"/>
          <w:szCs w:val="28"/>
          <w:lang w:eastAsia="uk-UA"/>
        </w:rPr>
        <w:t xml:space="preserve">Завдання </w:t>
      </w:r>
      <w:proofErr w:type="spellStart"/>
      <w:r w:rsidRPr="007837E6">
        <w:rPr>
          <w:rFonts w:ascii="Times New Roman" w:eastAsia="Times New Roman" w:hAnsi="Times New Roman"/>
          <w:b/>
          <w:bCs/>
          <w:color w:val="222222"/>
          <w:sz w:val="28"/>
          <w:szCs w:val="28"/>
          <w:lang w:eastAsia="uk-UA"/>
        </w:rPr>
        <w:t>проєкту</w:t>
      </w:r>
      <w:proofErr w:type="spellEnd"/>
      <w:r w:rsidRPr="007837E6">
        <w:rPr>
          <w:rFonts w:ascii="Times New Roman" w:eastAsia="Times New Roman" w:hAnsi="Times New Roman"/>
          <w:color w:val="222222"/>
          <w:sz w:val="28"/>
          <w:szCs w:val="28"/>
          <w:lang w:eastAsia="uk-UA"/>
        </w:rPr>
        <w:t>:</w:t>
      </w:r>
    </w:p>
    <w:p w:rsidR="00036DEF" w:rsidRPr="007837E6" w:rsidRDefault="00036DEF" w:rsidP="007837E6">
      <w:pPr>
        <w:shd w:val="clear" w:color="auto" w:fill="FFFFFF"/>
        <w:spacing w:after="30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сприяти оптимізації кадрового забезпечення школи;</w:t>
      </w:r>
    </w:p>
    <w:p w:rsidR="00036DEF" w:rsidRPr="007837E6" w:rsidRDefault="00036DEF" w:rsidP="007837E6">
      <w:pPr>
        <w:shd w:val="clear" w:color="auto" w:fill="FFFFFF"/>
        <w:spacing w:after="30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забезпечити сприятливі та комфортні умови організаційно-педагогічної, методичної роботи;</w:t>
      </w:r>
    </w:p>
    <w:p w:rsidR="00036DEF" w:rsidRPr="007837E6" w:rsidRDefault="00036DEF" w:rsidP="007837E6">
      <w:pPr>
        <w:shd w:val="clear" w:color="auto" w:fill="FFFFFF"/>
        <w:spacing w:after="30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створити атмосферу спільної відповідальності за результати освітньої діяльності з боку всіх учасників освітнього процесу;</w:t>
      </w:r>
    </w:p>
    <w:p w:rsidR="00036DEF" w:rsidRPr="007837E6" w:rsidRDefault="00036DEF" w:rsidP="007837E6">
      <w:pPr>
        <w:shd w:val="clear" w:color="auto" w:fill="FFFFFF"/>
        <w:spacing w:after="30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 сприяти формуванню систем психологічної та правової освіти, підвищенню компетентності педагогічних працівників.</w:t>
      </w:r>
    </w:p>
    <w:p w:rsidR="00036DEF" w:rsidRPr="007837E6" w:rsidRDefault="00036DEF" w:rsidP="007837E6">
      <w:pPr>
        <w:shd w:val="clear" w:color="auto" w:fill="FFFFFF"/>
        <w:spacing w:line="240" w:lineRule="auto"/>
        <w:jc w:val="both"/>
        <w:textAlignment w:val="baseline"/>
        <w:rPr>
          <w:rFonts w:ascii="Times New Roman" w:eastAsia="Times New Roman" w:hAnsi="Times New Roman"/>
          <w:b/>
          <w:bCs/>
          <w:color w:val="222222"/>
          <w:sz w:val="28"/>
          <w:szCs w:val="28"/>
          <w:lang w:eastAsia="uk-UA"/>
        </w:rPr>
      </w:pPr>
    </w:p>
    <w:p w:rsidR="00036DEF" w:rsidRPr="007837E6" w:rsidRDefault="00036DEF" w:rsidP="007837E6">
      <w:pPr>
        <w:shd w:val="clear" w:color="auto" w:fill="FFFFFF"/>
        <w:spacing w:line="240" w:lineRule="auto"/>
        <w:jc w:val="both"/>
        <w:textAlignment w:val="baseline"/>
        <w:rPr>
          <w:rFonts w:ascii="Times New Roman" w:eastAsia="Times New Roman" w:hAnsi="Times New Roman"/>
          <w:b/>
          <w:bCs/>
          <w:color w:val="222222"/>
          <w:sz w:val="28"/>
          <w:szCs w:val="28"/>
          <w:lang w:eastAsia="uk-UA"/>
        </w:rPr>
      </w:pPr>
    </w:p>
    <w:p w:rsidR="00036DEF" w:rsidRPr="007837E6" w:rsidRDefault="00036DEF" w:rsidP="007837E6">
      <w:pPr>
        <w:shd w:val="clear" w:color="auto" w:fill="FFFFFF"/>
        <w:spacing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b/>
          <w:bCs/>
          <w:color w:val="222222"/>
          <w:sz w:val="28"/>
          <w:szCs w:val="28"/>
          <w:lang w:eastAsia="uk-UA"/>
        </w:rPr>
        <w:t xml:space="preserve">Шляхи реалізації </w:t>
      </w:r>
      <w:proofErr w:type="spellStart"/>
      <w:r w:rsidRPr="007837E6">
        <w:rPr>
          <w:rFonts w:ascii="Times New Roman" w:eastAsia="Times New Roman" w:hAnsi="Times New Roman"/>
          <w:b/>
          <w:bCs/>
          <w:color w:val="222222"/>
          <w:sz w:val="28"/>
          <w:szCs w:val="28"/>
          <w:lang w:eastAsia="uk-UA"/>
        </w:rPr>
        <w:t>проєкту</w:t>
      </w:r>
      <w:proofErr w:type="spellEnd"/>
    </w:p>
    <w:tbl>
      <w:tblPr>
        <w:tblW w:w="8985" w:type="dxa"/>
        <w:tblBorders>
          <w:top w:val="single" w:sz="12" w:space="0" w:color="000000"/>
          <w:left w:val="single" w:sz="12" w:space="0" w:color="000000"/>
          <w:bottom w:val="single" w:sz="12" w:space="0" w:color="000000"/>
          <w:right w:val="single" w:sz="12" w:space="0" w:color="000000"/>
        </w:tblBorders>
        <w:tblCellMar>
          <w:left w:w="0" w:type="dxa"/>
          <w:right w:w="0" w:type="dxa"/>
        </w:tblCellMar>
        <w:tblLook w:val="04A0" w:firstRow="1" w:lastRow="0" w:firstColumn="1" w:lastColumn="0" w:noHBand="0" w:noVBand="1"/>
      </w:tblPr>
      <w:tblGrid>
        <w:gridCol w:w="505"/>
        <w:gridCol w:w="3239"/>
        <w:gridCol w:w="1398"/>
        <w:gridCol w:w="1944"/>
        <w:gridCol w:w="1899"/>
      </w:tblGrid>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Зміст заходу</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Термін реалізації</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Виконавці</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Забезпечення реалізації проекту</w:t>
            </w: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1</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За результатами діяльності представляти педпрацівників до нагородження відповідними заохочувальними преміями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w:t>
            </w:r>
            <w:r w:rsidR="007837E6" w:rsidRPr="007837E6">
              <w:rPr>
                <w:rFonts w:ascii="Times New Roman" w:eastAsia="Times New Roman" w:hAnsi="Times New Roman"/>
                <w:sz w:val="28"/>
                <w:szCs w:val="28"/>
                <w:lang w:eastAsia="uk-UA"/>
              </w:rPr>
              <w:t>22</w:t>
            </w:r>
            <w:r w:rsidRPr="007837E6">
              <w:rPr>
                <w:rFonts w:ascii="Times New Roman" w:eastAsia="Times New Roman" w:hAnsi="Times New Roman"/>
                <w:sz w:val="28"/>
                <w:szCs w:val="28"/>
                <w:lang w:eastAsia="uk-UA"/>
              </w:rPr>
              <w:t>-202</w:t>
            </w:r>
            <w:r w:rsidR="007837E6" w:rsidRPr="007837E6">
              <w:rPr>
                <w:rFonts w:ascii="Times New Roman" w:eastAsia="Times New Roman" w:hAnsi="Times New Roman"/>
                <w:sz w:val="28"/>
                <w:szCs w:val="28"/>
                <w:lang w:eastAsia="uk-UA"/>
              </w:rPr>
              <w:t>7</w:t>
            </w:r>
            <w:r w:rsidRPr="007837E6">
              <w:rPr>
                <w:rFonts w:ascii="Times New Roman" w:eastAsia="Times New Roman" w:hAnsi="Times New Roman"/>
                <w:sz w:val="28"/>
                <w:szCs w:val="28"/>
                <w:lang w:eastAsia="uk-UA"/>
              </w:rPr>
              <w:t xml:space="preserve"> роки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Адміністрація школи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 xml:space="preserve">Забезпечувати умови для своєчасного підвищення кваліфікації та професійного зростання в </w:t>
            </w:r>
            <w:proofErr w:type="spellStart"/>
            <w:r w:rsidRPr="007837E6">
              <w:rPr>
                <w:rFonts w:ascii="Times New Roman" w:eastAsia="Times New Roman" w:hAnsi="Times New Roman"/>
                <w:sz w:val="28"/>
                <w:szCs w:val="28"/>
                <w:lang w:eastAsia="uk-UA"/>
              </w:rPr>
              <w:t>міжатестаційний</w:t>
            </w:r>
            <w:proofErr w:type="spellEnd"/>
            <w:r w:rsidRPr="007837E6">
              <w:rPr>
                <w:rFonts w:ascii="Times New Roman" w:eastAsia="Times New Roman" w:hAnsi="Times New Roman"/>
                <w:sz w:val="28"/>
                <w:szCs w:val="28"/>
                <w:lang w:eastAsia="uk-UA"/>
              </w:rPr>
              <w:t xml:space="preserve"> період</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w:t>
            </w:r>
            <w:r w:rsidR="007837E6" w:rsidRPr="007837E6">
              <w:rPr>
                <w:rFonts w:ascii="Times New Roman" w:eastAsia="Times New Roman" w:hAnsi="Times New Roman"/>
                <w:sz w:val="28"/>
                <w:szCs w:val="28"/>
                <w:lang w:eastAsia="uk-UA"/>
              </w:rPr>
              <w:t>22</w:t>
            </w:r>
            <w:r w:rsidRPr="007837E6">
              <w:rPr>
                <w:rFonts w:ascii="Times New Roman" w:eastAsia="Times New Roman" w:hAnsi="Times New Roman"/>
                <w:sz w:val="28"/>
                <w:szCs w:val="28"/>
                <w:lang w:eastAsia="uk-UA"/>
              </w:rPr>
              <w:t>-202</w:t>
            </w:r>
            <w:r w:rsidR="007837E6" w:rsidRPr="007837E6">
              <w:rPr>
                <w:rFonts w:ascii="Times New Roman" w:eastAsia="Times New Roman" w:hAnsi="Times New Roman"/>
                <w:sz w:val="28"/>
                <w:szCs w:val="28"/>
                <w:lang w:eastAsia="uk-UA"/>
              </w:rPr>
              <w:t>7</w:t>
            </w:r>
            <w:r w:rsidRPr="007837E6">
              <w:rPr>
                <w:rFonts w:ascii="Times New Roman" w:eastAsia="Times New Roman" w:hAnsi="Times New Roman"/>
                <w:sz w:val="28"/>
                <w:szCs w:val="28"/>
                <w:lang w:eastAsia="uk-UA"/>
              </w:rPr>
              <w:t xml:space="preserve"> роки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Адміністрація школи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3</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Забезпечувати умови для участі педагогів у конкурсах професійної майстерності, здійснення дослідно-експериментальної та інноваційної діяльності</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w:t>
            </w:r>
            <w:r w:rsidR="007837E6" w:rsidRPr="007837E6">
              <w:rPr>
                <w:rFonts w:ascii="Times New Roman" w:eastAsia="Times New Roman" w:hAnsi="Times New Roman"/>
                <w:sz w:val="28"/>
                <w:szCs w:val="28"/>
                <w:lang w:eastAsia="uk-UA"/>
              </w:rPr>
              <w:t>22</w:t>
            </w:r>
            <w:r w:rsidRPr="007837E6">
              <w:rPr>
                <w:rFonts w:ascii="Times New Roman" w:eastAsia="Times New Roman" w:hAnsi="Times New Roman"/>
                <w:sz w:val="28"/>
                <w:szCs w:val="28"/>
                <w:lang w:eastAsia="uk-UA"/>
              </w:rPr>
              <w:t>-202</w:t>
            </w:r>
            <w:r w:rsidR="007837E6" w:rsidRPr="007837E6">
              <w:rPr>
                <w:rFonts w:ascii="Times New Roman" w:eastAsia="Times New Roman" w:hAnsi="Times New Roman"/>
                <w:sz w:val="28"/>
                <w:szCs w:val="28"/>
                <w:lang w:eastAsia="uk-UA"/>
              </w:rPr>
              <w:t>7</w:t>
            </w:r>
            <w:r w:rsidRPr="007837E6">
              <w:rPr>
                <w:rFonts w:ascii="Times New Roman" w:eastAsia="Times New Roman" w:hAnsi="Times New Roman"/>
                <w:sz w:val="28"/>
                <w:szCs w:val="28"/>
                <w:lang w:eastAsia="uk-UA"/>
              </w:rPr>
              <w:t xml:space="preserve"> роки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Адміністрація школи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4</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Здійснювати передплату періодичних та фахових видань</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w:t>
            </w:r>
            <w:r w:rsidR="007837E6" w:rsidRPr="007837E6">
              <w:rPr>
                <w:rFonts w:ascii="Times New Roman" w:eastAsia="Times New Roman" w:hAnsi="Times New Roman"/>
                <w:sz w:val="28"/>
                <w:szCs w:val="28"/>
                <w:lang w:eastAsia="uk-UA"/>
              </w:rPr>
              <w:t>22</w:t>
            </w:r>
            <w:r w:rsidRPr="007837E6">
              <w:rPr>
                <w:rFonts w:ascii="Times New Roman" w:eastAsia="Times New Roman" w:hAnsi="Times New Roman"/>
                <w:sz w:val="28"/>
                <w:szCs w:val="28"/>
                <w:lang w:eastAsia="uk-UA"/>
              </w:rPr>
              <w:t>-202</w:t>
            </w:r>
            <w:r w:rsidR="007837E6" w:rsidRPr="007837E6">
              <w:rPr>
                <w:rFonts w:ascii="Times New Roman" w:eastAsia="Times New Roman" w:hAnsi="Times New Roman"/>
                <w:sz w:val="28"/>
                <w:szCs w:val="28"/>
                <w:lang w:eastAsia="uk-UA"/>
              </w:rPr>
              <w:t>7</w:t>
            </w:r>
            <w:r w:rsidRPr="007837E6">
              <w:rPr>
                <w:rFonts w:ascii="Times New Roman" w:eastAsia="Times New Roman" w:hAnsi="Times New Roman"/>
                <w:sz w:val="28"/>
                <w:szCs w:val="28"/>
                <w:lang w:eastAsia="uk-UA"/>
              </w:rPr>
              <w:t xml:space="preserve"> роки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Засновник</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5</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Оновити та модернізувати методичний кабінет, забезпечити його сучасною науково-методичною літературою та інформаційно-</w:t>
            </w:r>
            <w:proofErr w:type="spellStart"/>
            <w:r w:rsidRPr="007837E6">
              <w:rPr>
                <w:rFonts w:ascii="Times New Roman" w:eastAsia="Times New Roman" w:hAnsi="Times New Roman"/>
                <w:sz w:val="28"/>
                <w:szCs w:val="28"/>
                <w:lang w:eastAsia="uk-UA"/>
              </w:rPr>
              <w:t>компютерними</w:t>
            </w:r>
            <w:proofErr w:type="spellEnd"/>
            <w:r w:rsidRPr="007837E6">
              <w:rPr>
                <w:rFonts w:ascii="Times New Roman" w:eastAsia="Times New Roman" w:hAnsi="Times New Roman"/>
                <w:sz w:val="28"/>
                <w:szCs w:val="28"/>
                <w:lang w:eastAsia="uk-UA"/>
              </w:rPr>
              <w:t xml:space="preserve"> ресурсами для оптимізації умов самоосвітньої діяльності педагогічних працівників школи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До 20</w:t>
            </w:r>
            <w:r w:rsidR="007837E6" w:rsidRPr="007837E6">
              <w:rPr>
                <w:rFonts w:ascii="Times New Roman" w:eastAsia="Times New Roman" w:hAnsi="Times New Roman"/>
                <w:sz w:val="28"/>
                <w:szCs w:val="28"/>
                <w:lang w:eastAsia="uk-UA"/>
              </w:rPr>
              <w:t>27</w:t>
            </w:r>
            <w:r w:rsidRPr="007837E6">
              <w:rPr>
                <w:rFonts w:ascii="Times New Roman" w:eastAsia="Times New Roman" w:hAnsi="Times New Roman"/>
                <w:sz w:val="28"/>
                <w:szCs w:val="28"/>
                <w:lang w:eastAsia="uk-UA"/>
              </w:rPr>
              <w:t xml:space="preserve"> року.</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Адміністрація школи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6</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7837E6"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Визначити на період до 2026</w:t>
            </w:r>
            <w:r w:rsidR="00036DEF" w:rsidRPr="007837E6">
              <w:rPr>
                <w:rFonts w:ascii="Times New Roman" w:eastAsia="Times New Roman" w:hAnsi="Times New Roman"/>
                <w:sz w:val="28"/>
                <w:szCs w:val="28"/>
                <w:lang w:eastAsia="uk-UA"/>
              </w:rPr>
              <w:t xml:space="preserve"> року потреби в педагогічних працівниках</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202</w:t>
            </w:r>
            <w:r w:rsidR="007837E6" w:rsidRPr="007837E6">
              <w:rPr>
                <w:rFonts w:ascii="Times New Roman" w:eastAsia="Times New Roman" w:hAnsi="Times New Roman"/>
                <w:sz w:val="28"/>
                <w:szCs w:val="28"/>
                <w:lang w:eastAsia="uk-UA"/>
              </w:rPr>
              <w:t>2</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Адміністрація школи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7</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 xml:space="preserve">Забезпечити виплату винагород учителям, учні яких зайняли призові місці на ІІІ, ІУ етапах Всеукраїнських учнівських олімпіадах, у конкурсах-захистах за програмою </w:t>
            </w:r>
            <w:proofErr w:type="spellStart"/>
            <w:r w:rsidRPr="007837E6">
              <w:rPr>
                <w:rFonts w:ascii="Times New Roman" w:eastAsia="Times New Roman" w:hAnsi="Times New Roman"/>
                <w:sz w:val="28"/>
                <w:szCs w:val="28"/>
                <w:lang w:eastAsia="uk-UA"/>
              </w:rPr>
              <w:t>МАНу</w:t>
            </w:r>
            <w:proofErr w:type="spellEnd"/>
            <w:r w:rsidRPr="007837E6">
              <w:rPr>
                <w:rFonts w:ascii="Times New Roman" w:eastAsia="Times New Roman" w:hAnsi="Times New Roman"/>
                <w:sz w:val="28"/>
                <w:szCs w:val="28"/>
                <w:lang w:eastAsia="uk-UA"/>
              </w:rPr>
              <w:t>, у спортивних змаганнях, фестивалях тощо</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w:t>
            </w:r>
            <w:r w:rsidR="007837E6" w:rsidRPr="007837E6">
              <w:rPr>
                <w:rFonts w:ascii="Times New Roman" w:eastAsia="Times New Roman" w:hAnsi="Times New Roman"/>
                <w:sz w:val="28"/>
                <w:szCs w:val="28"/>
                <w:lang w:eastAsia="uk-UA"/>
              </w:rPr>
              <w:t>22</w:t>
            </w:r>
            <w:r w:rsidRPr="007837E6">
              <w:rPr>
                <w:rFonts w:ascii="Times New Roman" w:eastAsia="Times New Roman" w:hAnsi="Times New Roman"/>
                <w:sz w:val="28"/>
                <w:szCs w:val="28"/>
                <w:lang w:eastAsia="uk-UA"/>
              </w:rPr>
              <w:t>-202</w:t>
            </w:r>
            <w:r w:rsidR="007837E6" w:rsidRPr="007837E6">
              <w:rPr>
                <w:rFonts w:ascii="Times New Roman" w:eastAsia="Times New Roman" w:hAnsi="Times New Roman"/>
                <w:sz w:val="28"/>
                <w:szCs w:val="28"/>
                <w:lang w:eastAsia="uk-UA"/>
              </w:rPr>
              <w:t>7</w:t>
            </w:r>
            <w:r w:rsidRPr="007837E6">
              <w:rPr>
                <w:rFonts w:ascii="Times New Roman" w:eastAsia="Times New Roman" w:hAnsi="Times New Roman"/>
                <w:sz w:val="28"/>
                <w:szCs w:val="28"/>
                <w:lang w:eastAsia="uk-UA"/>
              </w:rPr>
              <w:t xml:space="preserve"> роки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Адміністрація школи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p>
        </w:tc>
      </w:tr>
      <w:tr w:rsidR="00036DEF" w:rsidRPr="007837E6" w:rsidTr="008F2DC8">
        <w:tc>
          <w:tcPr>
            <w:tcW w:w="0" w:type="auto"/>
            <w:gridSpan w:val="5"/>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 xml:space="preserve">Методичні заходи на реалізацію </w:t>
            </w:r>
            <w:proofErr w:type="spellStart"/>
            <w:r w:rsidRPr="007837E6">
              <w:rPr>
                <w:rFonts w:ascii="Times New Roman" w:eastAsia="Times New Roman" w:hAnsi="Times New Roman"/>
                <w:sz w:val="28"/>
                <w:szCs w:val="28"/>
                <w:lang w:eastAsia="uk-UA"/>
              </w:rPr>
              <w:t>проєкту</w:t>
            </w:r>
            <w:proofErr w:type="spellEnd"/>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9</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Круглий стіл «Професійна етика вчителя»</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w:t>
            </w:r>
            <w:r w:rsidR="007837E6" w:rsidRPr="007837E6">
              <w:rPr>
                <w:rFonts w:ascii="Times New Roman" w:eastAsia="Times New Roman" w:hAnsi="Times New Roman"/>
                <w:sz w:val="28"/>
                <w:szCs w:val="28"/>
                <w:lang w:eastAsia="uk-UA"/>
              </w:rPr>
              <w:t>22</w:t>
            </w:r>
            <w:r w:rsidRPr="007837E6">
              <w:rPr>
                <w:rFonts w:ascii="Times New Roman" w:eastAsia="Times New Roman" w:hAnsi="Times New Roman"/>
                <w:sz w:val="28"/>
                <w:szCs w:val="28"/>
                <w:lang w:eastAsia="uk-UA"/>
              </w:rPr>
              <w:t>-202</w:t>
            </w:r>
            <w:r w:rsidR="007837E6" w:rsidRPr="007837E6">
              <w:rPr>
                <w:rFonts w:ascii="Times New Roman" w:eastAsia="Times New Roman" w:hAnsi="Times New Roman"/>
                <w:sz w:val="28"/>
                <w:szCs w:val="28"/>
                <w:lang w:eastAsia="uk-UA"/>
              </w:rPr>
              <w:t>3</w:t>
            </w:r>
            <w:r w:rsidRPr="007837E6">
              <w:rPr>
                <w:rFonts w:ascii="Times New Roman" w:eastAsia="Times New Roman" w:hAnsi="Times New Roman"/>
                <w:sz w:val="28"/>
                <w:szCs w:val="28"/>
                <w:lang w:eastAsia="uk-UA"/>
              </w:rPr>
              <w:t xml:space="preserve"> </w:t>
            </w:r>
            <w:proofErr w:type="spellStart"/>
            <w:r w:rsidRPr="007837E6">
              <w:rPr>
                <w:rFonts w:ascii="Times New Roman" w:eastAsia="Times New Roman" w:hAnsi="Times New Roman"/>
                <w:sz w:val="28"/>
                <w:szCs w:val="28"/>
                <w:lang w:eastAsia="uk-UA"/>
              </w:rPr>
              <w:t>н.р</w:t>
            </w:r>
            <w:proofErr w:type="spellEnd"/>
            <w:r w:rsidRPr="007837E6">
              <w:rPr>
                <w:rFonts w:ascii="Times New Roman" w:eastAsia="Times New Roman" w:hAnsi="Times New Roman"/>
                <w:sz w:val="28"/>
                <w:szCs w:val="28"/>
                <w:lang w:eastAsia="uk-UA"/>
              </w:rPr>
              <w:t>.</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ЗНВР.</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10</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Семінар «Імідж сучасного вчителя»</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202</w:t>
            </w:r>
            <w:r w:rsidR="007837E6" w:rsidRPr="007837E6">
              <w:rPr>
                <w:rFonts w:ascii="Times New Roman" w:eastAsia="Times New Roman" w:hAnsi="Times New Roman"/>
                <w:sz w:val="28"/>
                <w:szCs w:val="28"/>
                <w:lang w:eastAsia="uk-UA"/>
              </w:rPr>
              <w:t>2</w:t>
            </w:r>
            <w:r w:rsidRPr="007837E6">
              <w:rPr>
                <w:rFonts w:ascii="Times New Roman" w:eastAsia="Times New Roman" w:hAnsi="Times New Roman"/>
                <w:sz w:val="28"/>
                <w:szCs w:val="28"/>
                <w:lang w:eastAsia="uk-UA"/>
              </w:rPr>
              <w:t>-202</w:t>
            </w:r>
            <w:r w:rsidR="007837E6" w:rsidRPr="007837E6">
              <w:rPr>
                <w:rFonts w:ascii="Times New Roman" w:eastAsia="Times New Roman" w:hAnsi="Times New Roman"/>
                <w:sz w:val="28"/>
                <w:szCs w:val="28"/>
                <w:lang w:eastAsia="uk-UA"/>
              </w:rPr>
              <w:t>3</w:t>
            </w:r>
            <w:r w:rsidRPr="007837E6">
              <w:rPr>
                <w:rFonts w:ascii="Times New Roman" w:eastAsia="Times New Roman" w:hAnsi="Times New Roman"/>
                <w:sz w:val="28"/>
                <w:szCs w:val="28"/>
                <w:lang w:eastAsia="uk-UA"/>
              </w:rPr>
              <w:t xml:space="preserve"> </w:t>
            </w:r>
            <w:proofErr w:type="spellStart"/>
            <w:r w:rsidRPr="007837E6">
              <w:rPr>
                <w:rFonts w:ascii="Times New Roman" w:eastAsia="Times New Roman" w:hAnsi="Times New Roman"/>
                <w:sz w:val="28"/>
                <w:szCs w:val="28"/>
                <w:lang w:eastAsia="uk-UA"/>
              </w:rPr>
              <w:t>н.р</w:t>
            </w:r>
            <w:proofErr w:type="spellEnd"/>
            <w:r w:rsidRPr="007837E6">
              <w:rPr>
                <w:rFonts w:ascii="Times New Roman" w:eastAsia="Times New Roman" w:hAnsi="Times New Roman"/>
                <w:sz w:val="28"/>
                <w:szCs w:val="28"/>
                <w:lang w:eastAsia="uk-UA"/>
              </w:rPr>
              <w:t>.</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ЗНВР.</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p>
        </w:tc>
      </w:tr>
      <w:tr w:rsidR="00036DEF" w:rsidRPr="007837E6" w:rsidTr="008F2DC8">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11</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Методична рада «Створення умов для педагогічної творчості вчителів»</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202</w:t>
            </w:r>
            <w:r w:rsidR="007837E6" w:rsidRPr="007837E6">
              <w:rPr>
                <w:rFonts w:ascii="Times New Roman" w:eastAsia="Times New Roman" w:hAnsi="Times New Roman"/>
                <w:sz w:val="28"/>
                <w:szCs w:val="28"/>
                <w:lang w:eastAsia="uk-UA"/>
              </w:rPr>
              <w:t>2</w:t>
            </w:r>
            <w:r w:rsidRPr="007837E6">
              <w:rPr>
                <w:rFonts w:ascii="Times New Roman" w:eastAsia="Times New Roman" w:hAnsi="Times New Roman"/>
                <w:sz w:val="28"/>
                <w:szCs w:val="28"/>
                <w:lang w:eastAsia="uk-UA"/>
              </w:rPr>
              <w:t>-202</w:t>
            </w:r>
            <w:r w:rsidR="007837E6" w:rsidRPr="007837E6">
              <w:rPr>
                <w:rFonts w:ascii="Times New Roman" w:eastAsia="Times New Roman" w:hAnsi="Times New Roman"/>
                <w:sz w:val="28"/>
                <w:szCs w:val="28"/>
                <w:lang w:eastAsia="uk-UA"/>
              </w:rPr>
              <w:t>3</w:t>
            </w:r>
            <w:r w:rsidRPr="007837E6">
              <w:rPr>
                <w:rFonts w:ascii="Times New Roman" w:eastAsia="Times New Roman" w:hAnsi="Times New Roman"/>
                <w:sz w:val="28"/>
                <w:szCs w:val="28"/>
                <w:lang w:eastAsia="uk-UA"/>
              </w:rPr>
              <w:t xml:space="preserve"> </w:t>
            </w:r>
            <w:proofErr w:type="spellStart"/>
            <w:r w:rsidRPr="007837E6">
              <w:rPr>
                <w:rFonts w:ascii="Times New Roman" w:eastAsia="Times New Roman" w:hAnsi="Times New Roman"/>
                <w:sz w:val="28"/>
                <w:szCs w:val="28"/>
                <w:lang w:eastAsia="uk-UA"/>
              </w:rPr>
              <w:t>н.р</w:t>
            </w:r>
            <w:proofErr w:type="spellEnd"/>
            <w:r w:rsidRPr="007837E6">
              <w:rPr>
                <w:rFonts w:ascii="Times New Roman" w:eastAsia="Times New Roman" w:hAnsi="Times New Roman"/>
                <w:sz w:val="28"/>
                <w:szCs w:val="28"/>
                <w:lang w:eastAsia="uk-UA"/>
              </w:rPr>
              <w:t>.</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r w:rsidRPr="007837E6">
              <w:rPr>
                <w:rFonts w:ascii="Times New Roman" w:eastAsia="Times New Roman" w:hAnsi="Times New Roman"/>
                <w:sz w:val="28"/>
                <w:szCs w:val="28"/>
                <w:lang w:eastAsia="uk-UA"/>
              </w:rPr>
              <w:t>ЗНВР</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036DEF" w:rsidRPr="007837E6" w:rsidRDefault="00036DEF" w:rsidP="007837E6">
            <w:pPr>
              <w:spacing w:after="0" w:line="240" w:lineRule="auto"/>
              <w:rPr>
                <w:rFonts w:ascii="Times New Roman" w:eastAsia="Times New Roman" w:hAnsi="Times New Roman"/>
                <w:sz w:val="28"/>
                <w:szCs w:val="28"/>
                <w:lang w:eastAsia="uk-UA"/>
              </w:rPr>
            </w:pPr>
          </w:p>
        </w:tc>
      </w:tr>
    </w:tbl>
    <w:p w:rsidR="00036DEF" w:rsidRPr="007837E6" w:rsidRDefault="00036DEF" w:rsidP="007837E6">
      <w:pPr>
        <w:shd w:val="clear" w:color="auto" w:fill="FFFFFF"/>
        <w:spacing w:after="30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b/>
          <w:bCs/>
          <w:color w:val="222222"/>
          <w:sz w:val="28"/>
          <w:szCs w:val="28"/>
          <w:lang w:eastAsia="uk-UA"/>
        </w:rPr>
        <w:t>Очікувані результати:</w:t>
      </w:r>
    </w:p>
    <w:p w:rsidR="00036DEF" w:rsidRPr="007837E6" w:rsidRDefault="007837E6" w:rsidP="007837E6">
      <w:pPr>
        <w:shd w:val="clear" w:color="auto" w:fill="FFFFFF"/>
        <w:spacing w:after="30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постійність</w:t>
      </w:r>
      <w:r w:rsidR="00036DEF" w:rsidRPr="007837E6">
        <w:rPr>
          <w:rFonts w:ascii="Times New Roman" w:eastAsia="Times New Roman" w:hAnsi="Times New Roman"/>
          <w:color w:val="222222"/>
          <w:sz w:val="28"/>
          <w:szCs w:val="28"/>
          <w:lang w:eastAsia="uk-UA"/>
        </w:rPr>
        <w:t xml:space="preserve"> кадрового складу закладу освіти;</w:t>
      </w:r>
    </w:p>
    <w:p w:rsidR="00036DEF" w:rsidRPr="007837E6" w:rsidRDefault="00036DEF" w:rsidP="007837E6">
      <w:pPr>
        <w:shd w:val="clear" w:color="auto" w:fill="FFFFFF"/>
        <w:spacing w:after="30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підвищення професійного рівня педагогічних працівників;</w:t>
      </w:r>
    </w:p>
    <w:p w:rsidR="00036DEF" w:rsidRPr="007837E6" w:rsidRDefault="00036DEF" w:rsidP="007837E6">
      <w:pPr>
        <w:shd w:val="clear" w:color="auto" w:fill="FFFFFF"/>
        <w:spacing w:after="30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моральне і матеріальне стимулювання професійної діяльності педагогів;</w:t>
      </w:r>
    </w:p>
    <w:p w:rsidR="00036DEF" w:rsidRPr="007837E6" w:rsidRDefault="00036DEF" w:rsidP="007837E6">
      <w:pPr>
        <w:shd w:val="clear" w:color="auto" w:fill="FFFFFF"/>
        <w:spacing w:after="300" w:line="240" w:lineRule="auto"/>
        <w:jc w:val="both"/>
        <w:textAlignment w:val="baseline"/>
        <w:rPr>
          <w:rFonts w:ascii="Times New Roman" w:eastAsia="Times New Roman" w:hAnsi="Times New Roman"/>
          <w:color w:val="222222"/>
          <w:sz w:val="28"/>
          <w:szCs w:val="28"/>
          <w:lang w:eastAsia="uk-UA"/>
        </w:rPr>
      </w:pPr>
      <w:r w:rsidRPr="007837E6">
        <w:rPr>
          <w:rFonts w:ascii="Times New Roman" w:eastAsia="Times New Roman" w:hAnsi="Times New Roman"/>
          <w:color w:val="222222"/>
          <w:sz w:val="28"/>
          <w:szCs w:val="28"/>
          <w:lang w:eastAsia="uk-UA"/>
        </w:rPr>
        <w:t>підвищення престижу педагогічної професії в громаді та утвердження соціального статусу вчителя.</w:t>
      </w:r>
    </w:p>
    <w:p w:rsidR="00036DEF" w:rsidRPr="007837E6" w:rsidRDefault="00036DEF" w:rsidP="007837E6">
      <w:pPr>
        <w:shd w:val="clear" w:color="auto" w:fill="FFFFFF"/>
        <w:spacing w:after="0" w:line="240" w:lineRule="auto"/>
        <w:textAlignment w:val="baseline"/>
        <w:rPr>
          <w:rFonts w:ascii="Times New Roman" w:eastAsia="Times New Roman" w:hAnsi="Times New Roman"/>
          <w:color w:val="EEEEEE"/>
          <w:sz w:val="28"/>
          <w:szCs w:val="28"/>
          <w:lang w:eastAsia="uk-UA"/>
        </w:rPr>
      </w:pPr>
      <w:r w:rsidRPr="007837E6">
        <w:rPr>
          <w:rFonts w:ascii="Times New Roman" w:eastAsia="Times New Roman" w:hAnsi="Times New Roman"/>
          <w:color w:val="222222"/>
          <w:sz w:val="28"/>
          <w:szCs w:val="28"/>
          <w:lang w:eastAsia="uk-UA"/>
        </w:rPr>
        <w:br/>
      </w:r>
    </w:p>
    <w:p w:rsidR="00376FB8" w:rsidRPr="007837E6" w:rsidRDefault="00376FB8" w:rsidP="007837E6">
      <w:pPr>
        <w:spacing w:line="240" w:lineRule="auto"/>
        <w:rPr>
          <w:rFonts w:ascii="Times New Roman" w:hAnsi="Times New Roman"/>
          <w:sz w:val="28"/>
          <w:szCs w:val="28"/>
        </w:rPr>
      </w:pPr>
    </w:p>
    <w:sectPr w:rsidR="00376FB8" w:rsidRPr="007837E6" w:rsidSect="008F2DC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774FE"/>
    <w:multiLevelType w:val="multilevel"/>
    <w:tmpl w:val="B9E4D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B12FF1"/>
    <w:multiLevelType w:val="multilevel"/>
    <w:tmpl w:val="D932C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36DEF"/>
    <w:rsid w:val="00000A9E"/>
    <w:rsid w:val="00000EAB"/>
    <w:rsid w:val="0000194F"/>
    <w:rsid w:val="00001EEA"/>
    <w:rsid w:val="00002CBE"/>
    <w:rsid w:val="00003021"/>
    <w:rsid w:val="000032C2"/>
    <w:rsid w:val="00004A8B"/>
    <w:rsid w:val="00004D45"/>
    <w:rsid w:val="0000518F"/>
    <w:rsid w:val="00006762"/>
    <w:rsid w:val="00007C0A"/>
    <w:rsid w:val="00007F35"/>
    <w:rsid w:val="00010280"/>
    <w:rsid w:val="000110D9"/>
    <w:rsid w:val="00011193"/>
    <w:rsid w:val="000127A8"/>
    <w:rsid w:val="0001432D"/>
    <w:rsid w:val="00014CBB"/>
    <w:rsid w:val="00014D4C"/>
    <w:rsid w:val="00014E97"/>
    <w:rsid w:val="00014F72"/>
    <w:rsid w:val="00015894"/>
    <w:rsid w:val="00016FD6"/>
    <w:rsid w:val="0001762C"/>
    <w:rsid w:val="00017FB2"/>
    <w:rsid w:val="00020794"/>
    <w:rsid w:val="000209CA"/>
    <w:rsid w:val="00020D4F"/>
    <w:rsid w:val="00022DE3"/>
    <w:rsid w:val="00023A61"/>
    <w:rsid w:val="00023EAB"/>
    <w:rsid w:val="00024FD4"/>
    <w:rsid w:val="00025174"/>
    <w:rsid w:val="000261C9"/>
    <w:rsid w:val="000268C5"/>
    <w:rsid w:val="00027403"/>
    <w:rsid w:val="0002782E"/>
    <w:rsid w:val="00030D20"/>
    <w:rsid w:val="00031731"/>
    <w:rsid w:val="000319C1"/>
    <w:rsid w:val="00032554"/>
    <w:rsid w:val="000337F5"/>
    <w:rsid w:val="0003428F"/>
    <w:rsid w:val="00034FBE"/>
    <w:rsid w:val="0003668F"/>
    <w:rsid w:val="00036DEF"/>
    <w:rsid w:val="00037155"/>
    <w:rsid w:val="000372E8"/>
    <w:rsid w:val="00037E12"/>
    <w:rsid w:val="000407EA"/>
    <w:rsid w:val="00041A38"/>
    <w:rsid w:val="00042ED3"/>
    <w:rsid w:val="00044670"/>
    <w:rsid w:val="00046906"/>
    <w:rsid w:val="00046DBD"/>
    <w:rsid w:val="000471FD"/>
    <w:rsid w:val="000473E5"/>
    <w:rsid w:val="00051A9D"/>
    <w:rsid w:val="00051D85"/>
    <w:rsid w:val="00053106"/>
    <w:rsid w:val="00053605"/>
    <w:rsid w:val="00054445"/>
    <w:rsid w:val="000547A3"/>
    <w:rsid w:val="00054827"/>
    <w:rsid w:val="000559A2"/>
    <w:rsid w:val="00056D6A"/>
    <w:rsid w:val="00063AB4"/>
    <w:rsid w:val="000676C6"/>
    <w:rsid w:val="00067BD7"/>
    <w:rsid w:val="00070923"/>
    <w:rsid w:val="00071182"/>
    <w:rsid w:val="0007129C"/>
    <w:rsid w:val="00071631"/>
    <w:rsid w:val="00071DFB"/>
    <w:rsid w:val="00073BA2"/>
    <w:rsid w:val="00074404"/>
    <w:rsid w:val="0007461B"/>
    <w:rsid w:val="0007682A"/>
    <w:rsid w:val="00076A37"/>
    <w:rsid w:val="00076CB5"/>
    <w:rsid w:val="00077276"/>
    <w:rsid w:val="000803D0"/>
    <w:rsid w:val="000807EF"/>
    <w:rsid w:val="00080E6F"/>
    <w:rsid w:val="000812A0"/>
    <w:rsid w:val="00081E3D"/>
    <w:rsid w:val="000827E7"/>
    <w:rsid w:val="000872F9"/>
    <w:rsid w:val="00090094"/>
    <w:rsid w:val="00090818"/>
    <w:rsid w:val="000919B5"/>
    <w:rsid w:val="00092D21"/>
    <w:rsid w:val="0009402E"/>
    <w:rsid w:val="00094197"/>
    <w:rsid w:val="000948CF"/>
    <w:rsid w:val="0009499D"/>
    <w:rsid w:val="00094C3B"/>
    <w:rsid w:val="00094D7A"/>
    <w:rsid w:val="000950E2"/>
    <w:rsid w:val="0009585B"/>
    <w:rsid w:val="000967BF"/>
    <w:rsid w:val="00096BFA"/>
    <w:rsid w:val="00097245"/>
    <w:rsid w:val="000973A7"/>
    <w:rsid w:val="00097454"/>
    <w:rsid w:val="000975FE"/>
    <w:rsid w:val="00097F93"/>
    <w:rsid w:val="000A002D"/>
    <w:rsid w:val="000A0D84"/>
    <w:rsid w:val="000A0E25"/>
    <w:rsid w:val="000A252F"/>
    <w:rsid w:val="000A269B"/>
    <w:rsid w:val="000A4984"/>
    <w:rsid w:val="000A4CCB"/>
    <w:rsid w:val="000A5ED0"/>
    <w:rsid w:val="000A66A6"/>
    <w:rsid w:val="000A7E21"/>
    <w:rsid w:val="000B01B8"/>
    <w:rsid w:val="000B0BC1"/>
    <w:rsid w:val="000B0CC7"/>
    <w:rsid w:val="000B0CFB"/>
    <w:rsid w:val="000B10CB"/>
    <w:rsid w:val="000B13CF"/>
    <w:rsid w:val="000B17A3"/>
    <w:rsid w:val="000B1FA6"/>
    <w:rsid w:val="000B295A"/>
    <w:rsid w:val="000B3801"/>
    <w:rsid w:val="000B4E78"/>
    <w:rsid w:val="000B5181"/>
    <w:rsid w:val="000B5633"/>
    <w:rsid w:val="000B5B65"/>
    <w:rsid w:val="000B5F09"/>
    <w:rsid w:val="000B69A9"/>
    <w:rsid w:val="000B6D19"/>
    <w:rsid w:val="000B6DAE"/>
    <w:rsid w:val="000B7B98"/>
    <w:rsid w:val="000B7D33"/>
    <w:rsid w:val="000C0138"/>
    <w:rsid w:val="000C2F7B"/>
    <w:rsid w:val="000C3E0A"/>
    <w:rsid w:val="000C4299"/>
    <w:rsid w:val="000C4E10"/>
    <w:rsid w:val="000C5E31"/>
    <w:rsid w:val="000C61F3"/>
    <w:rsid w:val="000C6592"/>
    <w:rsid w:val="000C67C7"/>
    <w:rsid w:val="000C7040"/>
    <w:rsid w:val="000C764A"/>
    <w:rsid w:val="000D2AE4"/>
    <w:rsid w:val="000D2D72"/>
    <w:rsid w:val="000D3484"/>
    <w:rsid w:val="000D4412"/>
    <w:rsid w:val="000D45BB"/>
    <w:rsid w:val="000D6AC0"/>
    <w:rsid w:val="000D7183"/>
    <w:rsid w:val="000D754C"/>
    <w:rsid w:val="000D760F"/>
    <w:rsid w:val="000E1CFC"/>
    <w:rsid w:val="000E2C02"/>
    <w:rsid w:val="000E342F"/>
    <w:rsid w:val="000E4122"/>
    <w:rsid w:val="000E5274"/>
    <w:rsid w:val="000E58F3"/>
    <w:rsid w:val="000E64AC"/>
    <w:rsid w:val="000E6BB7"/>
    <w:rsid w:val="000E7A1D"/>
    <w:rsid w:val="000F0D04"/>
    <w:rsid w:val="000F1F0A"/>
    <w:rsid w:val="000F2484"/>
    <w:rsid w:val="000F2527"/>
    <w:rsid w:val="000F31A4"/>
    <w:rsid w:val="000F3732"/>
    <w:rsid w:val="000F3813"/>
    <w:rsid w:val="000F4469"/>
    <w:rsid w:val="000F4682"/>
    <w:rsid w:val="000F46AC"/>
    <w:rsid w:val="000F47A5"/>
    <w:rsid w:val="000F57EE"/>
    <w:rsid w:val="000F5EFB"/>
    <w:rsid w:val="000F7E87"/>
    <w:rsid w:val="00100DE9"/>
    <w:rsid w:val="00101A3E"/>
    <w:rsid w:val="00101F21"/>
    <w:rsid w:val="00102685"/>
    <w:rsid w:val="00102D79"/>
    <w:rsid w:val="00103EDE"/>
    <w:rsid w:val="00104DE2"/>
    <w:rsid w:val="00107C82"/>
    <w:rsid w:val="0011039D"/>
    <w:rsid w:val="001108E8"/>
    <w:rsid w:val="00110F8A"/>
    <w:rsid w:val="001117D1"/>
    <w:rsid w:val="00111CB2"/>
    <w:rsid w:val="00111E64"/>
    <w:rsid w:val="0011420C"/>
    <w:rsid w:val="0011661A"/>
    <w:rsid w:val="0011729C"/>
    <w:rsid w:val="0011785D"/>
    <w:rsid w:val="00117D0E"/>
    <w:rsid w:val="00117D8B"/>
    <w:rsid w:val="00122157"/>
    <w:rsid w:val="00122334"/>
    <w:rsid w:val="001226B6"/>
    <w:rsid w:val="00122DAE"/>
    <w:rsid w:val="001245AE"/>
    <w:rsid w:val="001253CA"/>
    <w:rsid w:val="00126311"/>
    <w:rsid w:val="00126AA5"/>
    <w:rsid w:val="00126F42"/>
    <w:rsid w:val="001300D7"/>
    <w:rsid w:val="001315E2"/>
    <w:rsid w:val="00132547"/>
    <w:rsid w:val="0013570F"/>
    <w:rsid w:val="00136F03"/>
    <w:rsid w:val="00137177"/>
    <w:rsid w:val="00137334"/>
    <w:rsid w:val="001376EF"/>
    <w:rsid w:val="00140FAD"/>
    <w:rsid w:val="00142157"/>
    <w:rsid w:val="001434B4"/>
    <w:rsid w:val="00143E0C"/>
    <w:rsid w:val="001447B9"/>
    <w:rsid w:val="00147040"/>
    <w:rsid w:val="001470B5"/>
    <w:rsid w:val="00147907"/>
    <w:rsid w:val="00147BC4"/>
    <w:rsid w:val="00147BD7"/>
    <w:rsid w:val="0015007F"/>
    <w:rsid w:val="0015352D"/>
    <w:rsid w:val="001540D9"/>
    <w:rsid w:val="0015435C"/>
    <w:rsid w:val="00154E37"/>
    <w:rsid w:val="00155CE0"/>
    <w:rsid w:val="00156378"/>
    <w:rsid w:val="00156646"/>
    <w:rsid w:val="00156BEE"/>
    <w:rsid w:val="0015739F"/>
    <w:rsid w:val="0015793D"/>
    <w:rsid w:val="00162D18"/>
    <w:rsid w:val="00163B50"/>
    <w:rsid w:val="00163F52"/>
    <w:rsid w:val="001648F1"/>
    <w:rsid w:val="00165526"/>
    <w:rsid w:val="00165964"/>
    <w:rsid w:val="00165996"/>
    <w:rsid w:val="00165A79"/>
    <w:rsid w:val="00166346"/>
    <w:rsid w:val="00166F54"/>
    <w:rsid w:val="00167D0F"/>
    <w:rsid w:val="00170391"/>
    <w:rsid w:val="00171E76"/>
    <w:rsid w:val="00173BAB"/>
    <w:rsid w:val="00173E52"/>
    <w:rsid w:val="00174A61"/>
    <w:rsid w:val="001773DC"/>
    <w:rsid w:val="001801A2"/>
    <w:rsid w:val="00180FBF"/>
    <w:rsid w:val="00181B27"/>
    <w:rsid w:val="00182039"/>
    <w:rsid w:val="00182581"/>
    <w:rsid w:val="00182B57"/>
    <w:rsid w:val="00182EA5"/>
    <w:rsid w:val="0018304C"/>
    <w:rsid w:val="001834E0"/>
    <w:rsid w:val="001839A5"/>
    <w:rsid w:val="00184B0E"/>
    <w:rsid w:val="00184CF8"/>
    <w:rsid w:val="00185917"/>
    <w:rsid w:val="001867BD"/>
    <w:rsid w:val="00186858"/>
    <w:rsid w:val="00187926"/>
    <w:rsid w:val="00187E91"/>
    <w:rsid w:val="00187EA7"/>
    <w:rsid w:val="00190968"/>
    <w:rsid w:val="00190E60"/>
    <w:rsid w:val="00191CB3"/>
    <w:rsid w:val="0019264C"/>
    <w:rsid w:val="00192714"/>
    <w:rsid w:val="00192BF5"/>
    <w:rsid w:val="00192DA5"/>
    <w:rsid w:val="00193B1C"/>
    <w:rsid w:val="00193F08"/>
    <w:rsid w:val="0019450C"/>
    <w:rsid w:val="001945FF"/>
    <w:rsid w:val="0019574F"/>
    <w:rsid w:val="001979F4"/>
    <w:rsid w:val="001A0573"/>
    <w:rsid w:val="001A0EC1"/>
    <w:rsid w:val="001A105F"/>
    <w:rsid w:val="001A2B00"/>
    <w:rsid w:val="001A35DF"/>
    <w:rsid w:val="001A45F1"/>
    <w:rsid w:val="001A4780"/>
    <w:rsid w:val="001A5FCC"/>
    <w:rsid w:val="001A6085"/>
    <w:rsid w:val="001A781A"/>
    <w:rsid w:val="001A79EC"/>
    <w:rsid w:val="001B08BB"/>
    <w:rsid w:val="001B092B"/>
    <w:rsid w:val="001B0CA2"/>
    <w:rsid w:val="001B19DE"/>
    <w:rsid w:val="001B1E62"/>
    <w:rsid w:val="001B200B"/>
    <w:rsid w:val="001B4FFE"/>
    <w:rsid w:val="001B6224"/>
    <w:rsid w:val="001B66FB"/>
    <w:rsid w:val="001B6F82"/>
    <w:rsid w:val="001B7484"/>
    <w:rsid w:val="001B7DEF"/>
    <w:rsid w:val="001C09F9"/>
    <w:rsid w:val="001C1564"/>
    <w:rsid w:val="001C27BF"/>
    <w:rsid w:val="001C2A80"/>
    <w:rsid w:val="001C46FC"/>
    <w:rsid w:val="001C74AD"/>
    <w:rsid w:val="001D0921"/>
    <w:rsid w:val="001D11BA"/>
    <w:rsid w:val="001D11CA"/>
    <w:rsid w:val="001D1EF5"/>
    <w:rsid w:val="001D2422"/>
    <w:rsid w:val="001D4987"/>
    <w:rsid w:val="001D49F5"/>
    <w:rsid w:val="001D4BDD"/>
    <w:rsid w:val="001D6654"/>
    <w:rsid w:val="001E2358"/>
    <w:rsid w:val="001E23F9"/>
    <w:rsid w:val="001E4FB0"/>
    <w:rsid w:val="001E582D"/>
    <w:rsid w:val="001E5AB9"/>
    <w:rsid w:val="001E5BD0"/>
    <w:rsid w:val="001E62B7"/>
    <w:rsid w:val="001E6827"/>
    <w:rsid w:val="001E6A22"/>
    <w:rsid w:val="001E7252"/>
    <w:rsid w:val="001E738B"/>
    <w:rsid w:val="001F073A"/>
    <w:rsid w:val="001F11E6"/>
    <w:rsid w:val="001F1BA0"/>
    <w:rsid w:val="001F2992"/>
    <w:rsid w:val="001F3068"/>
    <w:rsid w:val="001F4A7C"/>
    <w:rsid w:val="001F6D4E"/>
    <w:rsid w:val="00200B4C"/>
    <w:rsid w:val="002025EA"/>
    <w:rsid w:val="002040A0"/>
    <w:rsid w:val="00204625"/>
    <w:rsid w:val="00205021"/>
    <w:rsid w:val="00205040"/>
    <w:rsid w:val="00206179"/>
    <w:rsid w:val="00206960"/>
    <w:rsid w:val="002069FB"/>
    <w:rsid w:val="00206B8C"/>
    <w:rsid w:val="00206F42"/>
    <w:rsid w:val="002076B0"/>
    <w:rsid w:val="00207ABD"/>
    <w:rsid w:val="00210470"/>
    <w:rsid w:val="00210A47"/>
    <w:rsid w:val="002117D9"/>
    <w:rsid w:val="00211B62"/>
    <w:rsid w:val="002130D6"/>
    <w:rsid w:val="00215C77"/>
    <w:rsid w:val="00216044"/>
    <w:rsid w:val="0021638C"/>
    <w:rsid w:val="00217891"/>
    <w:rsid w:val="0022003F"/>
    <w:rsid w:val="00220286"/>
    <w:rsid w:val="0022052A"/>
    <w:rsid w:val="00221458"/>
    <w:rsid w:val="002223BE"/>
    <w:rsid w:val="00222CAF"/>
    <w:rsid w:val="00223082"/>
    <w:rsid w:val="00223867"/>
    <w:rsid w:val="00224F95"/>
    <w:rsid w:val="00225F77"/>
    <w:rsid w:val="002304D5"/>
    <w:rsid w:val="00230E3E"/>
    <w:rsid w:val="002310CE"/>
    <w:rsid w:val="0023136C"/>
    <w:rsid w:val="0023161A"/>
    <w:rsid w:val="00232C73"/>
    <w:rsid w:val="00233B3B"/>
    <w:rsid w:val="0023499E"/>
    <w:rsid w:val="00234EFB"/>
    <w:rsid w:val="0023508B"/>
    <w:rsid w:val="002356C5"/>
    <w:rsid w:val="0023778C"/>
    <w:rsid w:val="002378C5"/>
    <w:rsid w:val="00237DC9"/>
    <w:rsid w:val="0024049C"/>
    <w:rsid w:val="00241A2F"/>
    <w:rsid w:val="00241F56"/>
    <w:rsid w:val="00242596"/>
    <w:rsid w:val="00242F5D"/>
    <w:rsid w:val="00243752"/>
    <w:rsid w:val="00243E66"/>
    <w:rsid w:val="00244F5B"/>
    <w:rsid w:val="00246B86"/>
    <w:rsid w:val="002474C1"/>
    <w:rsid w:val="0025029E"/>
    <w:rsid w:val="002506F9"/>
    <w:rsid w:val="00251037"/>
    <w:rsid w:val="002520C4"/>
    <w:rsid w:val="00252740"/>
    <w:rsid w:val="00252DE9"/>
    <w:rsid w:val="002533D9"/>
    <w:rsid w:val="00254597"/>
    <w:rsid w:val="002546A8"/>
    <w:rsid w:val="00254A4C"/>
    <w:rsid w:val="00254B00"/>
    <w:rsid w:val="00254D41"/>
    <w:rsid w:val="002551FC"/>
    <w:rsid w:val="0025545C"/>
    <w:rsid w:val="00256336"/>
    <w:rsid w:val="002571B1"/>
    <w:rsid w:val="00257AD7"/>
    <w:rsid w:val="00260D26"/>
    <w:rsid w:val="002623EF"/>
    <w:rsid w:val="00262EA6"/>
    <w:rsid w:val="002631BC"/>
    <w:rsid w:val="00263FC8"/>
    <w:rsid w:val="00264518"/>
    <w:rsid w:val="00264DB2"/>
    <w:rsid w:val="00265CD9"/>
    <w:rsid w:val="002676E3"/>
    <w:rsid w:val="00267F85"/>
    <w:rsid w:val="0027045D"/>
    <w:rsid w:val="002728A5"/>
    <w:rsid w:val="00273062"/>
    <w:rsid w:val="002737BD"/>
    <w:rsid w:val="00273FC7"/>
    <w:rsid w:val="002748F9"/>
    <w:rsid w:val="00275A64"/>
    <w:rsid w:val="002762FB"/>
    <w:rsid w:val="0027654F"/>
    <w:rsid w:val="0028172D"/>
    <w:rsid w:val="002825B4"/>
    <w:rsid w:val="00282D06"/>
    <w:rsid w:val="00283249"/>
    <w:rsid w:val="002834BC"/>
    <w:rsid w:val="002849D4"/>
    <w:rsid w:val="00284F9B"/>
    <w:rsid w:val="002850C4"/>
    <w:rsid w:val="00285C8E"/>
    <w:rsid w:val="00286FCE"/>
    <w:rsid w:val="002871CA"/>
    <w:rsid w:val="00287779"/>
    <w:rsid w:val="00290582"/>
    <w:rsid w:val="0029076B"/>
    <w:rsid w:val="00290ADD"/>
    <w:rsid w:val="002920F4"/>
    <w:rsid w:val="00292977"/>
    <w:rsid w:val="0029298F"/>
    <w:rsid w:val="00293751"/>
    <w:rsid w:val="0029419E"/>
    <w:rsid w:val="002942EC"/>
    <w:rsid w:val="0029463C"/>
    <w:rsid w:val="002948F3"/>
    <w:rsid w:val="002949FC"/>
    <w:rsid w:val="00295404"/>
    <w:rsid w:val="00295519"/>
    <w:rsid w:val="00295A94"/>
    <w:rsid w:val="00295EB8"/>
    <w:rsid w:val="00296277"/>
    <w:rsid w:val="00296B3E"/>
    <w:rsid w:val="002972A9"/>
    <w:rsid w:val="0029748C"/>
    <w:rsid w:val="002A03D3"/>
    <w:rsid w:val="002A1BFB"/>
    <w:rsid w:val="002A3C1C"/>
    <w:rsid w:val="002A45AA"/>
    <w:rsid w:val="002A48D3"/>
    <w:rsid w:val="002A6095"/>
    <w:rsid w:val="002A65C2"/>
    <w:rsid w:val="002A6C37"/>
    <w:rsid w:val="002A7C14"/>
    <w:rsid w:val="002B023B"/>
    <w:rsid w:val="002B5149"/>
    <w:rsid w:val="002B54ED"/>
    <w:rsid w:val="002B5697"/>
    <w:rsid w:val="002B673B"/>
    <w:rsid w:val="002B6DCE"/>
    <w:rsid w:val="002B7017"/>
    <w:rsid w:val="002B74CA"/>
    <w:rsid w:val="002B7666"/>
    <w:rsid w:val="002C03D9"/>
    <w:rsid w:val="002C07E7"/>
    <w:rsid w:val="002C0C11"/>
    <w:rsid w:val="002C11C6"/>
    <w:rsid w:val="002C1202"/>
    <w:rsid w:val="002C2ACE"/>
    <w:rsid w:val="002C2C1E"/>
    <w:rsid w:val="002C2C78"/>
    <w:rsid w:val="002C3414"/>
    <w:rsid w:val="002C3B3A"/>
    <w:rsid w:val="002C3B41"/>
    <w:rsid w:val="002C4432"/>
    <w:rsid w:val="002C4D74"/>
    <w:rsid w:val="002C688E"/>
    <w:rsid w:val="002C7E22"/>
    <w:rsid w:val="002D098E"/>
    <w:rsid w:val="002D2334"/>
    <w:rsid w:val="002D270F"/>
    <w:rsid w:val="002D2B9A"/>
    <w:rsid w:val="002D5362"/>
    <w:rsid w:val="002D571C"/>
    <w:rsid w:val="002D5D63"/>
    <w:rsid w:val="002D633B"/>
    <w:rsid w:val="002D66C8"/>
    <w:rsid w:val="002D6902"/>
    <w:rsid w:val="002D7E9F"/>
    <w:rsid w:val="002E2F58"/>
    <w:rsid w:val="002E32E5"/>
    <w:rsid w:val="002E4483"/>
    <w:rsid w:val="002E539C"/>
    <w:rsid w:val="002E6050"/>
    <w:rsid w:val="002E701B"/>
    <w:rsid w:val="002E770C"/>
    <w:rsid w:val="002F106F"/>
    <w:rsid w:val="002F50EB"/>
    <w:rsid w:val="002F5137"/>
    <w:rsid w:val="002F5527"/>
    <w:rsid w:val="002F5D24"/>
    <w:rsid w:val="002F6213"/>
    <w:rsid w:val="002F6E54"/>
    <w:rsid w:val="002F706E"/>
    <w:rsid w:val="002F773F"/>
    <w:rsid w:val="00300120"/>
    <w:rsid w:val="00301EE0"/>
    <w:rsid w:val="003022EB"/>
    <w:rsid w:val="00302434"/>
    <w:rsid w:val="00303D19"/>
    <w:rsid w:val="003045EF"/>
    <w:rsid w:val="003049DF"/>
    <w:rsid w:val="003060AE"/>
    <w:rsid w:val="003061D3"/>
    <w:rsid w:val="00307305"/>
    <w:rsid w:val="00307A61"/>
    <w:rsid w:val="00307F1A"/>
    <w:rsid w:val="0031007C"/>
    <w:rsid w:val="003102BD"/>
    <w:rsid w:val="00310EA2"/>
    <w:rsid w:val="0031185D"/>
    <w:rsid w:val="003130AA"/>
    <w:rsid w:val="003137FB"/>
    <w:rsid w:val="00313FC7"/>
    <w:rsid w:val="00314694"/>
    <w:rsid w:val="00315EE1"/>
    <w:rsid w:val="0031664F"/>
    <w:rsid w:val="00316726"/>
    <w:rsid w:val="00316A1E"/>
    <w:rsid w:val="003177E9"/>
    <w:rsid w:val="00317E80"/>
    <w:rsid w:val="00320901"/>
    <w:rsid w:val="00320FE1"/>
    <w:rsid w:val="00325B44"/>
    <w:rsid w:val="00326602"/>
    <w:rsid w:val="00326795"/>
    <w:rsid w:val="00327302"/>
    <w:rsid w:val="003277F3"/>
    <w:rsid w:val="00330089"/>
    <w:rsid w:val="00330DB0"/>
    <w:rsid w:val="00332880"/>
    <w:rsid w:val="00332CBB"/>
    <w:rsid w:val="00333EE1"/>
    <w:rsid w:val="0033406B"/>
    <w:rsid w:val="00334F69"/>
    <w:rsid w:val="00335D6B"/>
    <w:rsid w:val="00336042"/>
    <w:rsid w:val="0033631E"/>
    <w:rsid w:val="003363BB"/>
    <w:rsid w:val="00336528"/>
    <w:rsid w:val="00336D24"/>
    <w:rsid w:val="00337017"/>
    <w:rsid w:val="00337CD3"/>
    <w:rsid w:val="00337D32"/>
    <w:rsid w:val="0034156C"/>
    <w:rsid w:val="0034279D"/>
    <w:rsid w:val="0034294B"/>
    <w:rsid w:val="0034365E"/>
    <w:rsid w:val="003439E7"/>
    <w:rsid w:val="00343A5E"/>
    <w:rsid w:val="0034400D"/>
    <w:rsid w:val="003449DF"/>
    <w:rsid w:val="00344DF6"/>
    <w:rsid w:val="00344F5D"/>
    <w:rsid w:val="00345617"/>
    <w:rsid w:val="00345F5A"/>
    <w:rsid w:val="00346497"/>
    <w:rsid w:val="00347B77"/>
    <w:rsid w:val="00350182"/>
    <w:rsid w:val="00351F68"/>
    <w:rsid w:val="0035210F"/>
    <w:rsid w:val="00352381"/>
    <w:rsid w:val="00352964"/>
    <w:rsid w:val="0035408F"/>
    <w:rsid w:val="00354D19"/>
    <w:rsid w:val="003554F0"/>
    <w:rsid w:val="00356481"/>
    <w:rsid w:val="00356D5F"/>
    <w:rsid w:val="00357054"/>
    <w:rsid w:val="0036051B"/>
    <w:rsid w:val="00361931"/>
    <w:rsid w:val="0036270D"/>
    <w:rsid w:val="003636AE"/>
    <w:rsid w:val="00366954"/>
    <w:rsid w:val="00366E99"/>
    <w:rsid w:val="003671BB"/>
    <w:rsid w:val="00367423"/>
    <w:rsid w:val="00367DEF"/>
    <w:rsid w:val="0037093B"/>
    <w:rsid w:val="00370D28"/>
    <w:rsid w:val="00370D57"/>
    <w:rsid w:val="00370E0B"/>
    <w:rsid w:val="00371662"/>
    <w:rsid w:val="00371C67"/>
    <w:rsid w:val="003726C0"/>
    <w:rsid w:val="00372A65"/>
    <w:rsid w:val="00373174"/>
    <w:rsid w:val="00373448"/>
    <w:rsid w:val="003747A8"/>
    <w:rsid w:val="003749B7"/>
    <w:rsid w:val="0037501A"/>
    <w:rsid w:val="00375780"/>
    <w:rsid w:val="00375C79"/>
    <w:rsid w:val="00376FB8"/>
    <w:rsid w:val="003774F0"/>
    <w:rsid w:val="00377ECA"/>
    <w:rsid w:val="0038038B"/>
    <w:rsid w:val="00380BFC"/>
    <w:rsid w:val="0038207E"/>
    <w:rsid w:val="00382616"/>
    <w:rsid w:val="0038302B"/>
    <w:rsid w:val="00383769"/>
    <w:rsid w:val="00384026"/>
    <w:rsid w:val="003842DA"/>
    <w:rsid w:val="00384B96"/>
    <w:rsid w:val="00385364"/>
    <w:rsid w:val="003853CA"/>
    <w:rsid w:val="0038575C"/>
    <w:rsid w:val="00385F9F"/>
    <w:rsid w:val="00386BF5"/>
    <w:rsid w:val="00386F64"/>
    <w:rsid w:val="00387DA0"/>
    <w:rsid w:val="00390923"/>
    <w:rsid w:val="00391618"/>
    <w:rsid w:val="00391D72"/>
    <w:rsid w:val="0039396C"/>
    <w:rsid w:val="003956BA"/>
    <w:rsid w:val="00395E5B"/>
    <w:rsid w:val="00397322"/>
    <w:rsid w:val="00397D78"/>
    <w:rsid w:val="003A1284"/>
    <w:rsid w:val="003A3272"/>
    <w:rsid w:val="003A344E"/>
    <w:rsid w:val="003A524B"/>
    <w:rsid w:val="003A58ED"/>
    <w:rsid w:val="003A6726"/>
    <w:rsid w:val="003A67C4"/>
    <w:rsid w:val="003A6DEE"/>
    <w:rsid w:val="003A7AFE"/>
    <w:rsid w:val="003A7E10"/>
    <w:rsid w:val="003B21FF"/>
    <w:rsid w:val="003B2582"/>
    <w:rsid w:val="003B281F"/>
    <w:rsid w:val="003B283D"/>
    <w:rsid w:val="003B33E6"/>
    <w:rsid w:val="003B342B"/>
    <w:rsid w:val="003B48C8"/>
    <w:rsid w:val="003B4980"/>
    <w:rsid w:val="003B5093"/>
    <w:rsid w:val="003B7532"/>
    <w:rsid w:val="003B7A63"/>
    <w:rsid w:val="003C10C3"/>
    <w:rsid w:val="003C2ED1"/>
    <w:rsid w:val="003C3231"/>
    <w:rsid w:val="003C3ACF"/>
    <w:rsid w:val="003C3B9A"/>
    <w:rsid w:val="003C4E75"/>
    <w:rsid w:val="003C6BCC"/>
    <w:rsid w:val="003D0559"/>
    <w:rsid w:val="003D30A5"/>
    <w:rsid w:val="003D41EC"/>
    <w:rsid w:val="003D5F61"/>
    <w:rsid w:val="003D6153"/>
    <w:rsid w:val="003D6325"/>
    <w:rsid w:val="003D7F3F"/>
    <w:rsid w:val="003E0257"/>
    <w:rsid w:val="003E0732"/>
    <w:rsid w:val="003E144D"/>
    <w:rsid w:val="003E1624"/>
    <w:rsid w:val="003E174F"/>
    <w:rsid w:val="003E1783"/>
    <w:rsid w:val="003E2736"/>
    <w:rsid w:val="003E3BAA"/>
    <w:rsid w:val="003E3E9A"/>
    <w:rsid w:val="003E40C3"/>
    <w:rsid w:val="003E4228"/>
    <w:rsid w:val="003E52B7"/>
    <w:rsid w:val="003E534B"/>
    <w:rsid w:val="003E58F9"/>
    <w:rsid w:val="003E6813"/>
    <w:rsid w:val="003E6CBA"/>
    <w:rsid w:val="003E7642"/>
    <w:rsid w:val="003F0D5A"/>
    <w:rsid w:val="003F0DFA"/>
    <w:rsid w:val="003F10B1"/>
    <w:rsid w:val="003F22E0"/>
    <w:rsid w:val="003F417C"/>
    <w:rsid w:val="003F41BE"/>
    <w:rsid w:val="003F42FC"/>
    <w:rsid w:val="003F456F"/>
    <w:rsid w:val="003F4750"/>
    <w:rsid w:val="003F4CE5"/>
    <w:rsid w:val="003F4E32"/>
    <w:rsid w:val="003F69E0"/>
    <w:rsid w:val="003F7DD6"/>
    <w:rsid w:val="00400490"/>
    <w:rsid w:val="00400697"/>
    <w:rsid w:val="004011D3"/>
    <w:rsid w:val="00403939"/>
    <w:rsid w:val="0040510E"/>
    <w:rsid w:val="00407D28"/>
    <w:rsid w:val="00410368"/>
    <w:rsid w:val="0041059C"/>
    <w:rsid w:val="00410EDB"/>
    <w:rsid w:val="004119CF"/>
    <w:rsid w:val="00411D67"/>
    <w:rsid w:val="0041259C"/>
    <w:rsid w:val="00415BBB"/>
    <w:rsid w:val="00415C8F"/>
    <w:rsid w:val="004165A8"/>
    <w:rsid w:val="00416EDE"/>
    <w:rsid w:val="0041704B"/>
    <w:rsid w:val="004210A5"/>
    <w:rsid w:val="004211B6"/>
    <w:rsid w:val="00421EC1"/>
    <w:rsid w:val="00422B1E"/>
    <w:rsid w:val="00422F3E"/>
    <w:rsid w:val="0042479B"/>
    <w:rsid w:val="00424984"/>
    <w:rsid w:val="00424B64"/>
    <w:rsid w:val="00425A1E"/>
    <w:rsid w:val="00426400"/>
    <w:rsid w:val="00426A52"/>
    <w:rsid w:val="00426E51"/>
    <w:rsid w:val="00427AC7"/>
    <w:rsid w:val="004304FF"/>
    <w:rsid w:val="00431375"/>
    <w:rsid w:val="0043143D"/>
    <w:rsid w:val="0043198E"/>
    <w:rsid w:val="00431D56"/>
    <w:rsid w:val="004329C7"/>
    <w:rsid w:val="00432E73"/>
    <w:rsid w:val="00434ABB"/>
    <w:rsid w:val="00435319"/>
    <w:rsid w:val="00436305"/>
    <w:rsid w:val="00436850"/>
    <w:rsid w:val="004369F9"/>
    <w:rsid w:val="004377A7"/>
    <w:rsid w:val="00441DF7"/>
    <w:rsid w:val="00442135"/>
    <w:rsid w:val="00443117"/>
    <w:rsid w:val="00443FA1"/>
    <w:rsid w:val="00444EA9"/>
    <w:rsid w:val="0044530D"/>
    <w:rsid w:val="00445444"/>
    <w:rsid w:val="00446568"/>
    <w:rsid w:val="0044684C"/>
    <w:rsid w:val="00447029"/>
    <w:rsid w:val="00447180"/>
    <w:rsid w:val="0044734D"/>
    <w:rsid w:val="00447665"/>
    <w:rsid w:val="004503A1"/>
    <w:rsid w:val="00450A5A"/>
    <w:rsid w:val="00450DF4"/>
    <w:rsid w:val="0045254E"/>
    <w:rsid w:val="00452D59"/>
    <w:rsid w:val="00453602"/>
    <w:rsid w:val="00454242"/>
    <w:rsid w:val="0045597D"/>
    <w:rsid w:val="00455EC9"/>
    <w:rsid w:val="00456DBD"/>
    <w:rsid w:val="004570E2"/>
    <w:rsid w:val="00457350"/>
    <w:rsid w:val="004574FB"/>
    <w:rsid w:val="00460F3F"/>
    <w:rsid w:val="00460FCC"/>
    <w:rsid w:val="004621C9"/>
    <w:rsid w:val="00462AF8"/>
    <w:rsid w:val="00462B32"/>
    <w:rsid w:val="00462CDC"/>
    <w:rsid w:val="0046304C"/>
    <w:rsid w:val="00463777"/>
    <w:rsid w:val="00463A14"/>
    <w:rsid w:val="00463A84"/>
    <w:rsid w:val="00464ACF"/>
    <w:rsid w:val="004654F4"/>
    <w:rsid w:val="00465CAD"/>
    <w:rsid w:val="00465F74"/>
    <w:rsid w:val="00466D85"/>
    <w:rsid w:val="00467FBC"/>
    <w:rsid w:val="004721F5"/>
    <w:rsid w:val="0047325C"/>
    <w:rsid w:val="0047386F"/>
    <w:rsid w:val="00474256"/>
    <w:rsid w:val="00474296"/>
    <w:rsid w:val="00475EA4"/>
    <w:rsid w:val="00476B73"/>
    <w:rsid w:val="00477D4D"/>
    <w:rsid w:val="00480013"/>
    <w:rsid w:val="0048052F"/>
    <w:rsid w:val="00480610"/>
    <w:rsid w:val="004809B6"/>
    <w:rsid w:val="00480C3A"/>
    <w:rsid w:val="004810F5"/>
    <w:rsid w:val="00481AC4"/>
    <w:rsid w:val="00482163"/>
    <w:rsid w:val="0048284A"/>
    <w:rsid w:val="00483224"/>
    <w:rsid w:val="00484508"/>
    <w:rsid w:val="004854AA"/>
    <w:rsid w:val="00485961"/>
    <w:rsid w:val="00485AA7"/>
    <w:rsid w:val="004866EE"/>
    <w:rsid w:val="0049321B"/>
    <w:rsid w:val="004938BE"/>
    <w:rsid w:val="00495003"/>
    <w:rsid w:val="00496E66"/>
    <w:rsid w:val="004973CC"/>
    <w:rsid w:val="004974C9"/>
    <w:rsid w:val="0049756A"/>
    <w:rsid w:val="00497728"/>
    <w:rsid w:val="004A0AE5"/>
    <w:rsid w:val="004A0F1E"/>
    <w:rsid w:val="004A1377"/>
    <w:rsid w:val="004A1614"/>
    <w:rsid w:val="004A2933"/>
    <w:rsid w:val="004A3C86"/>
    <w:rsid w:val="004A4598"/>
    <w:rsid w:val="004A502A"/>
    <w:rsid w:val="004A5EB0"/>
    <w:rsid w:val="004A60A4"/>
    <w:rsid w:val="004A65C0"/>
    <w:rsid w:val="004A666B"/>
    <w:rsid w:val="004A7377"/>
    <w:rsid w:val="004B0341"/>
    <w:rsid w:val="004B03C8"/>
    <w:rsid w:val="004B0442"/>
    <w:rsid w:val="004B0D2D"/>
    <w:rsid w:val="004B177D"/>
    <w:rsid w:val="004B3B6E"/>
    <w:rsid w:val="004B3FB4"/>
    <w:rsid w:val="004B4006"/>
    <w:rsid w:val="004B44F9"/>
    <w:rsid w:val="004B509C"/>
    <w:rsid w:val="004B5B20"/>
    <w:rsid w:val="004B6026"/>
    <w:rsid w:val="004B6D08"/>
    <w:rsid w:val="004B6F51"/>
    <w:rsid w:val="004B76DB"/>
    <w:rsid w:val="004B7FCA"/>
    <w:rsid w:val="004C37FF"/>
    <w:rsid w:val="004C3D6E"/>
    <w:rsid w:val="004C4D0C"/>
    <w:rsid w:val="004C5B58"/>
    <w:rsid w:val="004C6520"/>
    <w:rsid w:val="004C744F"/>
    <w:rsid w:val="004C7815"/>
    <w:rsid w:val="004C7ABE"/>
    <w:rsid w:val="004C7DE1"/>
    <w:rsid w:val="004D164E"/>
    <w:rsid w:val="004D3628"/>
    <w:rsid w:val="004D3BEE"/>
    <w:rsid w:val="004D3F2F"/>
    <w:rsid w:val="004D40C8"/>
    <w:rsid w:val="004D608A"/>
    <w:rsid w:val="004D772C"/>
    <w:rsid w:val="004E03BC"/>
    <w:rsid w:val="004E0BAA"/>
    <w:rsid w:val="004E1A6E"/>
    <w:rsid w:val="004E2233"/>
    <w:rsid w:val="004E3623"/>
    <w:rsid w:val="004E3AB4"/>
    <w:rsid w:val="004E4694"/>
    <w:rsid w:val="004E57C5"/>
    <w:rsid w:val="004E5987"/>
    <w:rsid w:val="004E63D6"/>
    <w:rsid w:val="004E6477"/>
    <w:rsid w:val="004E777E"/>
    <w:rsid w:val="004E7C42"/>
    <w:rsid w:val="004E7EFD"/>
    <w:rsid w:val="004E7F4A"/>
    <w:rsid w:val="004F0F8F"/>
    <w:rsid w:val="004F108C"/>
    <w:rsid w:val="004F13CB"/>
    <w:rsid w:val="004F149D"/>
    <w:rsid w:val="004F170C"/>
    <w:rsid w:val="004F1736"/>
    <w:rsid w:val="004F191F"/>
    <w:rsid w:val="004F1DE3"/>
    <w:rsid w:val="004F211C"/>
    <w:rsid w:val="004F29D7"/>
    <w:rsid w:val="004F452F"/>
    <w:rsid w:val="004F4852"/>
    <w:rsid w:val="004F5C1B"/>
    <w:rsid w:val="004F6441"/>
    <w:rsid w:val="004F6CB3"/>
    <w:rsid w:val="00500277"/>
    <w:rsid w:val="00500AC1"/>
    <w:rsid w:val="00500D73"/>
    <w:rsid w:val="0050178F"/>
    <w:rsid w:val="00501C7B"/>
    <w:rsid w:val="00502A1C"/>
    <w:rsid w:val="005031D9"/>
    <w:rsid w:val="00503AB6"/>
    <w:rsid w:val="00503B76"/>
    <w:rsid w:val="00503DD6"/>
    <w:rsid w:val="005042BC"/>
    <w:rsid w:val="00504DA7"/>
    <w:rsid w:val="00505D30"/>
    <w:rsid w:val="00506523"/>
    <w:rsid w:val="00506DA1"/>
    <w:rsid w:val="00510B00"/>
    <w:rsid w:val="0051135F"/>
    <w:rsid w:val="0051171A"/>
    <w:rsid w:val="00512C4E"/>
    <w:rsid w:val="005155B6"/>
    <w:rsid w:val="00517A7F"/>
    <w:rsid w:val="005212C3"/>
    <w:rsid w:val="0052162A"/>
    <w:rsid w:val="00521BF7"/>
    <w:rsid w:val="00521FF8"/>
    <w:rsid w:val="005240AD"/>
    <w:rsid w:val="00525154"/>
    <w:rsid w:val="005262D0"/>
    <w:rsid w:val="00526D0A"/>
    <w:rsid w:val="0052777B"/>
    <w:rsid w:val="00530CCF"/>
    <w:rsid w:val="00531577"/>
    <w:rsid w:val="00531B05"/>
    <w:rsid w:val="0053269B"/>
    <w:rsid w:val="00532729"/>
    <w:rsid w:val="005327EB"/>
    <w:rsid w:val="00533299"/>
    <w:rsid w:val="005348C5"/>
    <w:rsid w:val="00534BBC"/>
    <w:rsid w:val="0053583F"/>
    <w:rsid w:val="005358AA"/>
    <w:rsid w:val="005418E4"/>
    <w:rsid w:val="00542278"/>
    <w:rsid w:val="00542E69"/>
    <w:rsid w:val="00542F8B"/>
    <w:rsid w:val="005437C5"/>
    <w:rsid w:val="00543E90"/>
    <w:rsid w:val="0054436E"/>
    <w:rsid w:val="00545E9D"/>
    <w:rsid w:val="0054631D"/>
    <w:rsid w:val="005476FD"/>
    <w:rsid w:val="00547892"/>
    <w:rsid w:val="00547F2B"/>
    <w:rsid w:val="00550397"/>
    <w:rsid w:val="00550A29"/>
    <w:rsid w:val="00550A6A"/>
    <w:rsid w:val="00550CCC"/>
    <w:rsid w:val="005513D6"/>
    <w:rsid w:val="0055223F"/>
    <w:rsid w:val="005526BD"/>
    <w:rsid w:val="005547D2"/>
    <w:rsid w:val="005549F3"/>
    <w:rsid w:val="00554F61"/>
    <w:rsid w:val="005556AA"/>
    <w:rsid w:val="00556134"/>
    <w:rsid w:val="00556DD7"/>
    <w:rsid w:val="005612B6"/>
    <w:rsid w:val="005618CB"/>
    <w:rsid w:val="0056389E"/>
    <w:rsid w:val="00564F44"/>
    <w:rsid w:val="00566001"/>
    <w:rsid w:val="0056608D"/>
    <w:rsid w:val="0056655A"/>
    <w:rsid w:val="00567476"/>
    <w:rsid w:val="005708B5"/>
    <w:rsid w:val="0057157C"/>
    <w:rsid w:val="0057244C"/>
    <w:rsid w:val="00572505"/>
    <w:rsid w:val="00572708"/>
    <w:rsid w:val="00573503"/>
    <w:rsid w:val="00573FAD"/>
    <w:rsid w:val="00574F82"/>
    <w:rsid w:val="00575256"/>
    <w:rsid w:val="00575808"/>
    <w:rsid w:val="00576228"/>
    <w:rsid w:val="005763B8"/>
    <w:rsid w:val="00576A62"/>
    <w:rsid w:val="00576B4A"/>
    <w:rsid w:val="00577590"/>
    <w:rsid w:val="00577EB1"/>
    <w:rsid w:val="00580619"/>
    <w:rsid w:val="00581115"/>
    <w:rsid w:val="00581A63"/>
    <w:rsid w:val="00581B28"/>
    <w:rsid w:val="00581C10"/>
    <w:rsid w:val="00582261"/>
    <w:rsid w:val="0058273F"/>
    <w:rsid w:val="00582D8C"/>
    <w:rsid w:val="005836A7"/>
    <w:rsid w:val="0058397E"/>
    <w:rsid w:val="00583A78"/>
    <w:rsid w:val="0058457D"/>
    <w:rsid w:val="00584D0C"/>
    <w:rsid w:val="00585069"/>
    <w:rsid w:val="005859C0"/>
    <w:rsid w:val="0058664D"/>
    <w:rsid w:val="005867B1"/>
    <w:rsid w:val="00590A36"/>
    <w:rsid w:val="00590AA2"/>
    <w:rsid w:val="0059139A"/>
    <w:rsid w:val="005915AF"/>
    <w:rsid w:val="00591DC1"/>
    <w:rsid w:val="005926CD"/>
    <w:rsid w:val="005933F6"/>
    <w:rsid w:val="00593E78"/>
    <w:rsid w:val="005948FD"/>
    <w:rsid w:val="00595146"/>
    <w:rsid w:val="0059585B"/>
    <w:rsid w:val="0059590B"/>
    <w:rsid w:val="005960FF"/>
    <w:rsid w:val="00596AED"/>
    <w:rsid w:val="005978DD"/>
    <w:rsid w:val="00597CD8"/>
    <w:rsid w:val="00597F17"/>
    <w:rsid w:val="00597F2C"/>
    <w:rsid w:val="005A1620"/>
    <w:rsid w:val="005A1F79"/>
    <w:rsid w:val="005A209E"/>
    <w:rsid w:val="005A289E"/>
    <w:rsid w:val="005A356B"/>
    <w:rsid w:val="005A3575"/>
    <w:rsid w:val="005A3828"/>
    <w:rsid w:val="005A3E66"/>
    <w:rsid w:val="005A48F8"/>
    <w:rsid w:val="005A5258"/>
    <w:rsid w:val="005A56FA"/>
    <w:rsid w:val="005A5834"/>
    <w:rsid w:val="005A58A9"/>
    <w:rsid w:val="005A6486"/>
    <w:rsid w:val="005A789C"/>
    <w:rsid w:val="005A7D42"/>
    <w:rsid w:val="005B0707"/>
    <w:rsid w:val="005B12E2"/>
    <w:rsid w:val="005B146A"/>
    <w:rsid w:val="005B1ABA"/>
    <w:rsid w:val="005B1EAB"/>
    <w:rsid w:val="005B2132"/>
    <w:rsid w:val="005B21C5"/>
    <w:rsid w:val="005B28A7"/>
    <w:rsid w:val="005B3AF3"/>
    <w:rsid w:val="005B3C08"/>
    <w:rsid w:val="005B4115"/>
    <w:rsid w:val="005B4DCA"/>
    <w:rsid w:val="005B5469"/>
    <w:rsid w:val="005B6348"/>
    <w:rsid w:val="005B6645"/>
    <w:rsid w:val="005B7089"/>
    <w:rsid w:val="005B79AC"/>
    <w:rsid w:val="005C0806"/>
    <w:rsid w:val="005C0B83"/>
    <w:rsid w:val="005C1132"/>
    <w:rsid w:val="005C1698"/>
    <w:rsid w:val="005C19A4"/>
    <w:rsid w:val="005C27C7"/>
    <w:rsid w:val="005C2992"/>
    <w:rsid w:val="005C3B8C"/>
    <w:rsid w:val="005C3E19"/>
    <w:rsid w:val="005C5454"/>
    <w:rsid w:val="005C551F"/>
    <w:rsid w:val="005C5808"/>
    <w:rsid w:val="005C7643"/>
    <w:rsid w:val="005D01EE"/>
    <w:rsid w:val="005D0763"/>
    <w:rsid w:val="005D13BA"/>
    <w:rsid w:val="005D2BCF"/>
    <w:rsid w:val="005D47E5"/>
    <w:rsid w:val="005D4E0B"/>
    <w:rsid w:val="005D56B3"/>
    <w:rsid w:val="005D589C"/>
    <w:rsid w:val="005D6307"/>
    <w:rsid w:val="005D648B"/>
    <w:rsid w:val="005D66E4"/>
    <w:rsid w:val="005E081C"/>
    <w:rsid w:val="005E1CF7"/>
    <w:rsid w:val="005E230C"/>
    <w:rsid w:val="005E2D94"/>
    <w:rsid w:val="005E3177"/>
    <w:rsid w:val="005E3B7C"/>
    <w:rsid w:val="005E4ED9"/>
    <w:rsid w:val="005E54B0"/>
    <w:rsid w:val="005E5600"/>
    <w:rsid w:val="005E5D5C"/>
    <w:rsid w:val="005E7405"/>
    <w:rsid w:val="005F17E8"/>
    <w:rsid w:val="005F259A"/>
    <w:rsid w:val="005F34C3"/>
    <w:rsid w:val="005F4144"/>
    <w:rsid w:val="005F5507"/>
    <w:rsid w:val="005F5941"/>
    <w:rsid w:val="005F5E5F"/>
    <w:rsid w:val="005F60CD"/>
    <w:rsid w:val="005F69E6"/>
    <w:rsid w:val="005F6E2C"/>
    <w:rsid w:val="0060042C"/>
    <w:rsid w:val="00602972"/>
    <w:rsid w:val="00602A59"/>
    <w:rsid w:val="006045A1"/>
    <w:rsid w:val="00604741"/>
    <w:rsid w:val="00604A66"/>
    <w:rsid w:val="006052D4"/>
    <w:rsid w:val="00605A92"/>
    <w:rsid w:val="00605E37"/>
    <w:rsid w:val="006074C3"/>
    <w:rsid w:val="00611C06"/>
    <w:rsid w:val="0061264D"/>
    <w:rsid w:val="0061279F"/>
    <w:rsid w:val="0061287B"/>
    <w:rsid w:val="006131B6"/>
    <w:rsid w:val="00613265"/>
    <w:rsid w:val="006140E6"/>
    <w:rsid w:val="00614DD4"/>
    <w:rsid w:val="006151BD"/>
    <w:rsid w:val="0061580F"/>
    <w:rsid w:val="00615952"/>
    <w:rsid w:val="006168DA"/>
    <w:rsid w:val="00616FD1"/>
    <w:rsid w:val="0061778B"/>
    <w:rsid w:val="006178CF"/>
    <w:rsid w:val="00617FE0"/>
    <w:rsid w:val="006209DA"/>
    <w:rsid w:val="006223BC"/>
    <w:rsid w:val="006228DE"/>
    <w:rsid w:val="00624BEF"/>
    <w:rsid w:val="00626BDA"/>
    <w:rsid w:val="00630378"/>
    <w:rsid w:val="00630ABB"/>
    <w:rsid w:val="006321B6"/>
    <w:rsid w:val="00632DE6"/>
    <w:rsid w:val="006343E4"/>
    <w:rsid w:val="0063587A"/>
    <w:rsid w:val="00635F38"/>
    <w:rsid w:val="0063603E"/>
    <w:rsid w:val="006360C6"/>
    <w:rsid w:val="00636B42"/>
    <w:rsid w:val="00636C1B"/>
    <w:rsid w:val="00637BE5"/>
    <w:rsid w:val="00637DA7"/>
    <w:rsid w:val="00640006"/>
    <w:rsid w:val="00640DB8"/>
    <w:rsid w:val="006412A4"/>
    <w:rsid w:val="00641F18"/>
    <w:rsid w:val="0064211E"/>
    <w:rsid w:val="006421CA"/>
    <w:rsid w:val="0064399F"/>
    <w:rsid w:val="00643EB6"/>
    <w:rsid w:val="006459EC"/>
    <w:rsid w:val="00646659"/>
    <w:rsid w:val="006468C5"/>
    <w:rsid w:val="00646AE8"/>
    <w:rsid w:val="00650C1F"/>
    <w:rsid w:val="00650F66"/>
    <w:rsid w:val="00651015"/>
    <w:rsid w:val="00653343"/>
    <w:rsid w:val="006533EC"/>
    <w:rsid w:val="006544DE"/>
    <w:rsid w:val="00654E72"/>
    <w:rsid w:val="00654FB9"/>
    <w:rsid w:val="00655211"/>
    <w:rsid w:val="00656073"/>
    <w:rsid w:val="00656269"/>
    <w:rsid w:val="00656960"/>
    <w:rsid w:val="00657341"/>
    <w:rsid w:val="00657DF1"/>
    <w:rsid w:val="00660120"/>
    <w:rsid w:val="00660526"/>
    <w:rsid w:val="00660538"/>
    <w:rsid w:val="006612D6"/>
    <w:rsid w:val="00661346"/>
    <w:rsid w:val="006627CB"/>
    <w:rsid w:val="00663877"/>
    <w:rsid w:val="00663C94"/>
    <w:rsid w:val="00663D71"/>
    <w:rsid w:val="00663DF6"/>
    <w:rsid w:val="00664E4E"/>
    <w:rsid w:val="00665D54"/>
    <w:rsid w:val="0066637B"/>
    <w:rsid w:val="00666CD7"/>
    <w:rsid w:val="00667144"/>
    <w:rsid w:val="006679EF"/>
    <w:rsid w:val="00670E71"/>
    <w:rsid w:val="00671B60"/>
    <w:rsid w:val="00671E24"/>
    <w:rsid w:val="00674FD8"/>
    <w:rsid w:val="00676342"/>
    <w:rsid w:val="00676614"/>
    <w:rsid w:val="00677590"/>
    <w:rsid w:val="00677748"/>
    <w:rsid w:val="00677AFB"/>
    <w:rsid w:val="006802E7"/>
    <w:rsid w:val="00680702"/>
    <w:rsid w:val="006821FF"/>
    <w:rsid w:val="00682CC0"/>
    <w:rsid w:val="00682EBE"/>
    <w:rsid w:val="00683EDF"/>
    <w:rsid w:val="0068447E"/>
    <w:rsid w:val="0068554A"/>
    <w:rsid w:val="0068588E"/>
    <w:rsid w:val="0068673B"/>
    <w:rsid w:val="006872E5"/>
    <w:rsid w:val="006873A7"/>
    <w:rsid w:val="006916B4"/>
    <w:rsid w:val="00691A82"/>
    <w:rsid w:val="00692B48"/>
    <w:rsid w:val="00694806"/>
    <w:rsid w:val="006948E2"/>
    <w:rsid w:val="00694A1B"/>
    <w:rsid w:val="00695148"/>
    <w:rsid w:val="00695783"/>
    <w:rsid w:val="00695A9C"/>
    <w:rsid w:val="00695AE9"/>
    <w:rsid w:val="00695F11"/>
    <w:rsid w:val="00696BF3"/>
    <w:rsid w:val="00697799"/>
    <w:rsid w:val="00697D37"/>
    <w:rsid w:val="006A2060"/>
    <w:rsid w:val="006A37E4"/>
    <w:rsid w:val="006A4979"/>
    <w:rsid w:val="006A4EEC"/>
    <w:rsid w:val="006A599C"/>
    <w:rsid w:val="006A6169"/>
    <w:rsid w:val="006A624B"/>
    <w:rsid w:val="006B0009"/>
    <w:rsid w:val="006B11D9"/>
    <w:rsid w:val="006B16F5"/>
    <w:rsid w:val="006B2C7E"/>
    <w:rsid w:val="006B4131"/>
    <w:rsid w:val="006B6860"/>
    <w:rsid w:val="006B6942"/>
    <w:rsid w:val="006B79CE"/>
    <w:rsid w:val="006B7E67"/>
    <w:rsid w:val="006C0DA7"/>
    <w:rsid w:val="006C1AA8"/>
    <w:rsid w:val="006C2047"/>
    <w:rsid w:val="006C20EE"/>
    <w:rsid w:val="006C2BA2"/>
    <w:rsid w:val="006C3C94"/>
    <w:rsid w:val="006C469A"/>
    <w:rsid w:val="006C4F59"/>
    <w:rsid w:val="006C5568"/>
    <w:rsid w:val="006C59E2"/>
    <w:rsid w:val="006C7301"/>
    <w:rsid w:val="006D00E8"/>
    <w:rsid w:val="006D0DC5"/>
    <w:rsid w:val="006D101D"/>
    <w:rsid w:val="006D2911"/>
    <w:rsid w:val="006D3908"/>
    <w:rsid w:val="006D3E90"/>
    <w:rsid w:val="006D4088"/>
    <w:rsid w:val="006D4811"/>
    <w:rsid w:val="006D528D"/>
    <w:rsid w:val="006D5AB2"/>
    <w:rsid w:val="006D620D"/>
    <w:rsid w:val="006D7435"/>
    <w:rsid w:val="006D7C89"/>
    <w:rsid w:val="006D7EF9"/>
    <w:rsid w:val="006E0037"/>
    <w:rsid w:val="006E11E3"/>
    <w:rsid w:val="006E1527"/>
    <w:rsid w:val="006E2D83"/>
    <w:rsid w:val="006E3D8B"/>
    <w:rsid w:val="006E58AF"/>
    <w:rsid w:val="006E648E"/>
    <w:rsid w:val="006E71F8"/>
    <w:rsid w:val="006F02E4"/>
    <w:rsid w:val="006F289A"/>
    <w:rsid w:val="006F2910"/>
    <w:rsid w:val="006F2BDE"/>
    <w:rsid w:val="006F3845"/>
    <w:rsid w:val="006F3A81"/>
    <w:rsid w:val="006F3D23"/>
    <w:rsid w:val="006F3FF8"/>
    <w:rsid w:val="006F4409"/>
    <w:rsid w:val="006F4BD9"/>
    <w:rsid w:val="006F4E9B"/>
    <w:rsid w:val="006F5011"/>
    <w:rsid w:val="006F5FF4"/>
    <w:rsid w:val="006F77A7"/>
    <w:rsid w:val="006F7BF4"/>
    <w:rsid w:val="00701543"/>
    <w:rsid w:val="00702033"/>
    <w:rsid w:val="00702502"/>
    <w:rsid w:val="00702B15"/>
    <w:rsid w:val="00702B7B"/>
    <w:rsid w:val="00703F52"/>
    <w:rsid w:val="007064AC"/>
    <w:rsid w:val="00706C06"/>
    <w:rsid w:val="007071FD"/>
    <w:rsid w:val="007076D1"/>
    <w:rsid w:val="00710E0B"/>
    <w:rsid w:val="007117FA"/>
    <w:rsid w:val="00712EE3"/>
    <w:rsid w:val="0071553F"/>
    <w:rsid w:val="00715B37"/>
    <w:rsid w:val="00716537"/>
    <w:rsid w:val="007165FD"/>
    <w:rsid w:val="007166FD"/>
    <w:rsid w:val="00720042"/>
    <w:rsid w:val="00720DA5"/>
    <w:rsid w:val="00720F22"/>
    <w:rsid w:val="00722016"/>
    <w:rsid w:val="0072268F"/>
    <w:rsid w:val="00722C31"/>
    <w:rsid w:val="007233BC"/>
    <w:rsid w:val="00723F2A"/>
    <w:rsid w:val="007248E9"/>
    <w:rsid w:val="00724CAE"/>
    <w:rsid w:val="0072533C"/>
    <w:rsid w:val="0072536A"/>
    <w:rsid w:val="00725BCF"/>
    <w:rsid w:val="00726066"/>
    <w:rsid w:val="007262BF"/>
    <w:rsid w:val="007270E6"/>
    <w:rsid w:val="00727239"/>
    <w:rsid w:val="00727AFC"/>
    <w:rsid w:val="0073061F"/>
    <w:rsid w:val="00731498"/>
    <w:rsid w:val="0073170D"/>
    <w:rsid w:val="0073219F"/>
    <w:rsid w:val="00733821"/>
    <w:rsid w:val="00734999"/>
    <w:rsid w:val="00734D4F"/>
    <w:rsid w:val="0073632B"/>
    <w:rsid w:val="0073703C"/>
    <w:rsid w:val="0073790C"/>
    <w:rsid w:val="00740924"/>
    <w:rsid w:val="00740945"/>
    <w:rsid w:val="00741299"/>
    <w:rsid w:val="00741CF6"/>
    <w:rsid w:val="00743768"/>
    <w:rsid w:val="00744916"/>
    <w:rsid w:val="00744CD7"/>
    <w:rsid w:val="00745109"/>
    <w:rsid w:val="007455B2"/>
    <w:rsid w:val="007464CE"/>
    <w:rsid w:val="00750796"/>
    <w:rsid w:val="00751327"/>
    <w:rsid w:val="00751E78"/>
    <w:rsid w:val="00752B7F"/>
    <w:rsid w:val="00753E49"/>
    <w:rsid w:val="00753EDD"/>
    <w:rsid w:val="0075408F"/>
    <w:rsid w:val="007547EC"/>
    <w:rsid w:val="00755448"/>
    <w:rsid w:val="0075563D"/>
    <w:rsid w:val="0075691F"/>
    <w:rsid w:val="0075752E"/>
    <w:rsid w:val="0076060C"/>
    <w:rsid w:val="00760D31"/>
    <w:rsid w:val="007612F8"/>
    <w:rsid w:val="007615EF"/>
    <w:rsid w:val="00761722"/>
    <w:rsid w:val="00762153"/>
    <w:rsid w:val="00762ECE"/>
    <w:rsid w:val="00763000"/>
    <w:rsid w:val="00763D3D"/>
    <w:rsid w:val="00764755"/>
    <w:rsid w:val="0076539C"/>
    <w:rsid w:val="00765473"/>
    <w:rsid w:val="007655AD"/>
    <w:rsid w:val="00765B08"/>
    <w:rsid w:val="0076636A"/>
    <w:rsid w:val="00772F43"/>
    <w:rsid w:val="00773F32"/>
    <w:rsid w:val="007743C5"/>
    <w:rsid w:val="007747F4"/>
    <w:rsid w:val="00775305"/>
    <w:rsid w:val="0077547A"/>
    <w:rsid w:val="007755C4"/>
    <w:rsid w:val="00775D6D"/>
    <w:rsid w:val="007763FC"/>
    <w:rsid w:val="0077671A"/>
    <w:rsid w:val="007777A5"/>
    <w:rsid w:val="00781182"/>
    <w:rsid w:val="00781824"/>
    <w:rsid w:val="00781B7D"/>
    <w:rsid w:val="007820F9"/>
    <w:rsid w:val="007837E6"/>
    <w:rsid w:val="007848C8"/>
    <w:rsid w:val="00785256"/>
    <w:rsid w:val="0078527B"/>
    <w:rsid w:val="00785D15"/>
    <w:rsid w:val="00786339"/>
    <w:rsid w:val="007870DE"/>
    <w:rsid w:val="007871E2"/>
    <w:rsid w:val="00787B5B"/>
    <w:rsid w:val="00790B6E"/>
    <w:rsid w:val="00790FEC"/>
    <w:rsid w:val="00791511"/>
    <w:rsid w:val="00792570"/>
    <w:rsid w:val="007932B3"/>
    <w:rsid w:val="00793522"/>
    <w:rsid w:val="00794A90"/>
    <w:rsid w:val="007956CC"/>
    <w:rsid w:val="0079629A"/>
    <w:rsid w:val="00796F0D"/>
    <w:rsid w:val="00797099"/>
    <w:rsid w:val="007A0865"/>
    <w:rsid w:val="007A0F6B"/>
    <w:rsid w:val="007A1662"/>
    <w:rsid w:val="007A1BF1"/>
    <w:rsid w:val="007A1CCF"/>
    <w:rsid w:val="007A257C"/>
    <w:rsid w:val="007A2E0F"/>
    <w:rsid w:val="007A3412"/>
    <w:rsid w:val="007A3E8F"/>
    <w:rsid w:val="007A3EAC"/>
    <w:rsid w:val="007A470F"/>
    <w:rsid w:val="007A4DF4"/>
    <w:rsid w:val="007A4F2E"/>
    <w:rsid w:val="007A509F"/>
    <w:rsid w:val="007A6227"/>
    <w:rsid w:val="007A6C23"/>
    <w:rsid w:val="007A6FAE"/>
    <w:rsid w:val="007A703D"/>
    <w:rsid w:val="007A7B67"/>
    <w:rsid w:val="007B1339"/>
    <w:rsid w:val="007B31EB"/>
    <w:rsid w:val="007B4B0A"/>
    <w:rsid w:val="007B5012"/>
    <w:rsid w:val="007B5CE5"/>
    <w:rsid w:val="007B747F"/>
    <w:rsid w:val="007B769A"/>
    <w:rsid w:val="007B7703"/>
    <w:rsid w:val="007B7FDC"/>
    <w:rsid w:val="007C010E"/>
    <w:rsid w:val="007C04D0"/>
    <w:rsid w:val="007C0514"/>
    <w:rsid w:val="007C3D96"/>
    <w:rsid w:val="007C4501"/>
    <w:rsid w:val="007C4932"/>
    <w:rsid w:val="007C531A"/>
    <w:rsid w:val="007C56F0"/>
    <w:rsid w:val="007C5B0E"/>
    <w:rsid w:val="007C5B81"/>
    <w:rsid w:val="007C6A58"/>
    <w:rsid w:val="007C74DA"/>
    <w:rsid w:val="007C74E7"/>
    <w:rsid w:val="007C78ED"/>
    <w:rsid w:val="007D00F9"/>
    <w:rsid w:val="007D0AE8"/>
    <w:rsid w:val="007D1CF1"/>
    <w:rsid w:val="007D2CC7"/>
    <w:rsid w:val="007D3541"/>
    <w:rsid w:val="007D37F8"/>
    <w:rsid w:val="007D4AC5"/>
    <w:rsid w:val="007D4C35"/>
    <w:rsid w:val="007D4C55"/>
    <w:rsid w:val="007D50F6"/>
    <w:rsid w:val="007D541F"/>
    <w:rsid w:val="007D5715"/>
    <w:rsid w:val="007D68E1"/>
    <w:rsid w:val="007D6AE8"/>
    <w:rsid w:val="007E023D"/>
    <w:rsid w:val="007E03B5"/>
    <w:rsid w:val="007E247E"/>
    <w:rsid w:val="007E2A20"/>
    <w:rsid w:val="007E2F29"/>
    <w:rsid w:val="007E3203"/>
    <w:rsid w:val="007E3FFF"/>
    <w:rsid w:val="007E539C"/>
    <w:rsid w:val="007E5FAD"/>
    <w:rsid w:val="007E6216"/>
    <w:rsid w:val="007E6230"/>
    <w:rsid w:val="007E7AED"/>
    <w:rsid w:val="007F01AE"/>
    <w:rsid w:val="007F0635"/>
    <w:rsid w:val="007F1388"/>
    <w:rsid w:val="007F176D"/>
    <w:rsid w:val="007F194F"/>
    <w:rsid w:val="007F26D1"/>
    <w:rsid w:val="007F2D1A"/>
    <w:rsid w:val="007F2ECA"/>
    <w:rsid w:val="007F3A31"/>
    <w:rsid w:val="007F488F"/>
    <w:rsid w:val="007F48D9"/>
    <w:rsid w:val="007F4AE7"/>
    <w:rsid w:val="007F6F72"/>
    <w:rsid w:val="007F7E43"/>
    <w:rsid w:val="0080089F"/>
    <w:rsid w:val="008015FF"/>
    <w:rsid w:val="00801FDD"/>
    <w:rsid w:val="008020F8"/>
    <w:rsid w:val="00802B3F"/>
    <w:rsid w:val="0080357B"/>
    <w:rsid w:val="00803ADC"/>
    <w:rsid w:val="008050A3"/>
    <w:rsid w:val="00805A28"/>
    <w:rsid w:val="00806480"/>
    <w:rsid w:val="00811733"/>
    <w:rsid w:val="0081215B"/>
    <w:rsid w:val="00813115"/>
    <w:rsid w:val="00813BE9"/>
    <w:rsid w:val="00813BF4"/>
    <w:rsid w:val="00816014"/>
    <w:rsid w:val="008162B6"/>
    <w:rsid w:val="008162EE"/>
    <w:rsid w:val="0082213C"/>
    <w:rsid w:val="008230ED"/>
    <w:rsid w:val="00823A33"/>
    <w:rsid w:val="00823D00"/>
    <w:rsid w:val="0082432F"/>
    <w:rsid w:val="0082455A"/>
    <w:rsid w:val="00824D4E"/>
    <w:rsid w:val="00826906"/>
    <w:rsid w:val="00827396"/>
    <w:rsid w:val="00830AE7"/>
    <w:rsid w:val="00831971"/>
    <w:rsid w:val="00831B5C"/>
    <w:rsid w:val="00831EF4"/>
    <w:rsid w:val="0083238B"/>
    <w:rsid w:val="00832F38"/>
    <w:rsid w:val="00833F90"/>
    <w:rsid w:val="008342DF"/>
    <w:rsid w:val="00835245"/>
    <w:rsid w:val="00836098"/>
    <w:rsid w:val="00836E8B"/>
    <w:rsid w:val="00836EA9"/>
    <w:rsid w:val="00840B20"/>
    <w:rsid w:val="008416D7"/>
    <w:rsid w:val="00841804"/>
    <w:rsid w:val="00841EDC"/>
    <w:rsid w:val="00844FB4"/>
    <w:rsid w:val="0084573F"/>
    <w:rsid w:val="00846574"/>
    <w:rsid w:val="00846729"/>
    <w:rsid w:val="00850533"/>
    <w:rsid w:val="0085347B"/>
    <w:rsid w:val="00853C16"/>
    <w:rsid w:val="008550CE"/>
    <w:rsid w:val="008551D5"/>
    <w:rsid w:val="00855401"/>
    <w:rsid w:val="00855EF1"/>
    <w:rsid w:val="00857E24"/>
    <w:rsid w:val="008609DC"/>
    <w:rsid w:val="0086191C"/>
    <w:rsid w:val="008623F5"/>
    <w:rsid w:val="00862A1B"/>
    <w:rsid w:val="00862B37"/>
    <w:rsid w:val="008646B2"/>
    <w:rsid w:val="0086585C"/>
    <w:rsid w:val="0086605B"/>
    <w:rsid w:val="0086726C"/>
    <w:rsid w:val="00867C0E"/>
    <w:rsid w:val="0087013E"/>
    <w:rsid w:val="00870429"/>
    <w:rsid w:val="008705F5"/>
    <w:rsid w:val="00870897"/>
    <w:rsid w:val="00870B64"/>
    <w:rsid w:val="0087188C"/>
    <w:rsid w:val="00871AC8"/>
    <w:rsid w:val="0087260A"/>
    <w:rsid w:val="00873457"/>
    <w:rsid w:val="00873508"/>
    <w:rsid w:val="00873742"/>
    <w:rsid w:val="00873A86"/>
    <w:rsid w:val="008742E6"/>
    <w:rsid w:val="0087492E"/>
    <w:rsid w:val="0087520B"/>
    <w:rsid w:val="0087633C"/>
    <w:rsid w:val="00876CD4"/>
    <w:rsid w:val="00877F20"/>
    <w:rsid w:val="008800C5"/>
    <w:rsid w:val="00880CEA"/>
    <w:rsid w:val="00880ED7"/>
    <w:rsid w:val="0088149F"/>
    <w:rsid w:val="008819FC"/>
    <w:rsid w:val="00884240"/>
    <w:rsid w:val="00884306"/>
    <w:rsid w:val="008848BA"/>
    <w:rsid w:val="008848C4"/>
    <w:rsid w:val="00884F42"/>
    <w:rsid w:val="00885DF3"/>
    <w:rsid w:val="008876C4"/>
    <w:rsid w:val="00887B84"/>
    <w:rsid w:val="00890FCF"/>
    <w:rsid w:val="0089119C"/>
    <w:rsid w:val="00891C9A"/>
    <w:rsid w:val="008922B6"/>
    <w:rsid w:val="00892D2B"/>
    <w:rsid w:val="00893851"/>
    <w:rsid w:val="00894E69"/>
    <w:rsid w:val="00896126"/>
    <w:rsid w:val="00896488"/>
    <w:rsid w:val="00896DD2"/>
    <w:rsid w:val="0089743F"/>
    <w:rsid w:val="008A2870"/>
    <w:rsid w:val="008A2FED"/>
    <w:rsid w:val="008A33B8"/>
    <w:rsid w:val="008A3F2F"/>
    <w:rsid w:val="008A4E62"/>
    <w:rsid w:val="008A6398"/>
    <w:rsid w:val="008A66CE"/>
    <w:rsid w:val="008A73CE"/>
    <w:rsid w:val="008B2F0F"/>
    <w:rsid w:val="008B491E"/>
    <w:rsid w:val="008B57AF"/>
    <w:rsid w:val="008B686F"/>
    <w:rsid w:val="008B7137"/>
    <w:rsid w:val="008C1955"/>
    <w:rsid w:val="008C1E35"/>
    <w:rsid w:val="008C3E69"/>
    <w:rsid w:val="008C5C02"/>
    <w:rsid w:val="008C626B"/>
    <w:rsid w:val="008C6AD8"/>
    <w:rsid w:val="008C7EE9"/>
    <w:rsid w:val="008D04DB"/>
    <w:rsid w:val="008D0507"/>
    <w:rsid w:val="008D11E7"/>
    <w:rsid w:val="008D32F3"/>
    <w:rsid w:val="008D3513"/>
    <w:rsid w:val="008D3EBE"/>
    <w:rsid w:val="008D4828"/>
    <w:rsid w:val="008D5224"/>
    <w:rsid w:val="008D635D"/>
    <w:rsid w:val="008D6366"/>
    <w:rsid w:val="008D692B"/>
    <w:rsid w:val="008D6F63"/>
    <w:rsid w:val="008D6FFD"/>
    <w:rsid w:val="008D755A"/>
    <w:rsid w:val="008E03A4"/>
    <w:rsid w:val="008E041E"/>
    <w:rsid w:val="008E05D5"/>
    <w:rsid w:val="008E0914"/>
    <w:rsid w:val="008E0FF6"/>
    <w:rsid w:val="008E382C"/>
    <w:rsid w:val="008E4857"/>
    <w:rsid w:val="008E4930"/>
    <w:rsid w:val="008E59EF"/>
    <w:rsid w:val="008E5A0D"/>
    <w:rsid w:val="008E691E"/>
    <w:rsid w:val="008E6A37"/>
    <w:rsid w:val="008E6C79"/>
    <w:rsid w:val="008E6EB9"/>
    <w:rsid w:val="008E77C9"/>
    <w:rsid w:val="008E7F00"/>
    <w:rsid w:val="008F1299"/>
    <w:rsid w:val="008F1AEF"/>
    <w:rsid w:val="008F2BF2"/>
    <w:rsid w:val="008F2DC8"/>
    <w:rsid w:val="008F2E04"/>
    <w:rsid w:val="008F363E"/>
    <w:rsid w:val="008F38AE"/>
    <w:rsid w:val="008F3D1B"/>
    <w:rsid w:val="008F5280"/>
    <w:rsid w:val="008F5620"/>
    <w:rsid w:val="008F5A07"/>
    <w:rsid w:val="008F5CD5"/>
    <w:rsid w:val="008F7015"/>
    <w:rsid w:val="008F772E"/>
    <w:rsid w:val="00900695"/>
    <w:rsid w:val="00900F86"/>
    <w:rsid w:val="00901393"/>
    <w:rsid w:val="00901AE0"/>
    <w:rsid w:val="00902B5B"/>
    <w:rsid w:val="009035DE"/>
    <w:rsid w:val="00903CDC"/>
    <w:rsid w:val="00903CF6"/>
    <w:rsid w:val="00906BB9"/>
    <w:rsid w:val="00907EE9"/>
    <w:rsid w:val="0091119E"/>
    <w:rsid w:val="00911BFC"/>
    <w:rsid w:val="0091207E"/>
    <w:rsid w:val="00912514"/>
    <w:rsid w:val="00912825"/>
    <w:rsid w:val="0091316D"/>
    <w:rsid w:val="00913792"/>
    <w:rsid w:val="00913CFA"/>
    <w:rsid w:val="00913F39"/>
    <w:rsid w:val="0091414A"/>
    <w:rsid w:val="00914178"/>
    <w:rsid w:val="00914D4E"/>
    <w:rsid w:val="00914F7F"/>
    <w:rsid w:val="0091530D"/>
    <w:rsid w:val="009156A1"/>
    <w:rsid w:val="00917237"/>
    <w:rsid w:val="009173F5"/>
    <w:rsid w:val="009214B2"/>
    <w:rsid w:val="0092185C"/>
    <w:rsid w:val="009223BC"/>
    <w:rsid w:val="00923F04"/>
    <w:rsid w:val="00925378"/>
    <w:rsid w:val="009258EF"/>
    <w:rsid w:val="00925A42"/>
    <w:rsid w:val="00925D17"/>
    <w:rsid w:val="00926BD6"/>
    <w:rsid w:val="0092758F"/>
    <w:rsid w:val="0093034C"/>
    <w:rsid w:val="009336F9"/>
    <w:rsid w:val="00933E3E"/>
    <w:rsid w:val="009346F3"/>
    <w:rsid w:val="00934893"/>
    <w:rsid w:val="00934E11"/>
    <w:rsid w:val="00935FE3"/>
    <w:rsid w:val="00936403"/>
    <w:rsid w:val="00937CDF"/>
    <w:rsid w:val="00940BC5"/>
    <w:rsid w:val="0094162D"/>
    <w:rsid w:val="00941C68"/>
    <w:rsid w:val="00941FD4"/>
    <w:rsid w:val="009423A6"/>
    <w:rsid w:val="009424EB"/>
    <w:rsid w:val="0094362A"/>
    <w:rsid w:val="00943B4C"/>
    <w:rsid w:val="0094435F"/>
    <w:rsid w:val="00944590"/>
    <w:rsid w:val="00944C49"/>
    <w:rsid w:val="00944F8B"/>
    <w:rsid w:val="009458D0"/>
    <w:rsid w:val="00945AC4"/>
    <w:rsid w:val="00945AED"/>
    <w:rsid w:val="00945CB3"/>
    <w:rsid w:val="0094620F"/>
    <w:rsid w:val="009464D2"/>
    <w:rsid w:val="009465F9"/>
    <w:rsid w:val="0094661A"/>
    <w:rsid w:val="00946BA0"/>
    <w:rsid w:val="00950D5C"/>
    <w:rsid w:val="00951175"/>
    <w:rsid w:val="0095480C"/>
    <w:rsid w:val="00954FBA"/>
    <w:rsid w:val="009556B7"/>
    <w:rsid w:val="009561EF"/>
    <w:rsid w:val="0095670E"/>
    <w:rsid w:val="009569EE"/>
    <w:rsid w:val="00960A2A"/>
    <w:rsid w:val="00960B2C"/>
    <w:rsid w:val="00961C1E"/>
    <w:rsid w:val="00962624"/>
    <w:rsid w:val="00962D20"/>
    <w:rsid w:val="00963223"/>
    <w:rsid w:val="0096747F"/>
    <w:rsid w:val="00967649"/>
    <w:rsid w:val="00967BD0"/>
    <w:rsid w:val="009724E8"/>
    <w:rsid w:val="009725A5"/>
    <w:rsid w:val="00972782"/>
    <w:rsid w:val="00972C24"/>
    <w:rsid w:val="00973D79"/>
    <w:rsid w:val="00974934"/>
    <w:rsid w:val="00975778"/>
    <w:rsid w:val="0097592F"/>
    <w:rsid w:val="00976091"/>
    <w:rsid w:val="009767B7"/>
    <w:rsid w:val="009776AE"/>
    <w:rsid w:val="009800B9"/>
    <w:rsid w:val="009802CB"/>
    <w:rsid w:val="00980A1D"/>
    <w:rsid w:val="00980A85"/>
    <w:rsid w:val="009811C1"/>
    <w:rsid w:val="009851E9"/>
    <w:rsid w:val="00986C17"/>
    <w:rsid w:val="00987452"/>
    <w:rsid w:val="00987D79"/>
    <w:rsid w:val="00991446"/>
    <w:rsid w:val="0099168D"/>
    <w:rsid w:val="00991ED9"/>
    <w:rsid w:val="00992D1C"/>
    <w:rsid w:val="009934F9"/>
    <w:rsid w:val="00994DE9"/>
    <w:rsid w:val="00995D70"/>
    <w:rsid w:val="00996C7D"/>
    <w:rsid w:val="0099753F"/>
    <w:rsid w:val="009A0CC5"/>
    <w:rsid w:val="009A17A2"/>
    <w:rsid w:val="009A27CB"/>
    <w:rsid w:val="009A371B"/>
    <w:rsid w:val="009A434F"/>
    <w:rsid w:val="009A4856"/>
    <w:rsid w:val="009A5264"/>
    <w:rsid w:val="009A60DD"/>
    <w:rsid w:val="009A7F43"/>
    <w:rsid w:val="009B24A6"/>
    <w:rsid w:val="009B5A6A"/>
    <w:rsid w:val="009B6C21"/>
    <w:rsid w:val="009B6E65"/>
    <w:rsid w:val="009B73B4"/>
    <w:rsid w:val="009B7C87"/>
    <w:rsid w:val="009C0566"/>
    <w:rsid w:val="009C08D6"/>
    <w:rsid w:val="009C4606"/>
    <w:rsid w:val="009C4AA2"/>
    <w:rsid w:val="009C4CE8"/>
    <w:rsid w:val="009C570A"/>
    <w:rsid w:val="009C64AA"/>
    <w:rsid w:val="009C6E8B"/>
    <w:rsid w:val="009C6EF7"/>
    <w:rsid w:val="009C759B"/>
    <w:rsid w:val="009C778D"/>
    <w:rsid w:val="009D284D"/>
    <w:rsid w:val="009D36EA"/>
    <w:rsid w:val="009D3958"/>
    <w:rsid w:val="009D4A65"/>
    <w:rsid w:val="009D4DBE"/>
    <w:rsid w:val="009D5F0A"/>
    <w:rsid w:val="009D6D2F"/>
    <w:rsid w:val="009D722C"/>
    <w:rsid w:val="009D77E7"/>
    <w:rsid w:val="009D77F8"/>
    <w:rsid w:val="009D7982"/>
    <w:rsid w:val="009E03B2"/>
    <w:rsid w:val="009E0655"/>
    <w:rsid w:val="009E1629"/>
    <w:rsid w:val="009E2838"/>
    <w:rsid w:val="009E309F"/>
    <w:rsid w:val="009E30F4"/>
    <w:rsid w:val="009E3697"/>
    <w:rsid w:val="009E3B83"/>
    <w:rsid w:val="009E3E8D"/>
    <w:rsid w:val="009E4B8F"/>
    <w:rsid w:val="009E604F"/>
    <w:rsid w:val="009E6956"/>
    <w:rsid w:val="009F1A62"/>
    <w:rsid w:val="009F200C"/>
    <w:rsid w:val="009F4197"/>
    <w:rsid w:val="009F52AD"/>
    <w:rsid w:val="009F53B0"/>
    <w:rsid w:val="009F55D0"/>
    <w:rsid w:val="009F56E2"/>
    <w:rsid w:val="009F657E"/>
    <w:rsid w:val="009F7A43"/>
    <w:rsid w:val="009F7F24"/>
    <w:rsid w:val="00A0054E"/>
    <w:rsid w:val="00A00809"/>
    <w:rsid w:val="00A009BC"/>
    <w:rsid w:val="00A00EF9"/>
    <w:rsid w:val="00A0104A"/>
    <w:rsid w:val="00A02584"/>
    <w:rsid w:val="00A045BB"/>
    <w:rsid w:val="00A04CBC"/>
    <w:rsid w:val="00A04DFD"/>
    <w:rsid w:val="00A05345"/>
    <w:rsid w:val="00A05841"/>
    <w:rsid w:val="00A05E54"/>
    <w:rsid w:val="00A10257"/>
    <w:rsid w:val="00A1060A"/>
    <w:rsid w:val="00A10B1B"/>
    <w:rsid w:val="00A10BF7"/>
    <w:rsid w:val="00A10EC6"/>
    <w:rsid w:val="00A1217F"/>
    <w:rsid w:val="00A129D0"/>
    <w:rsid w:val="00A12D84"/>
    <w:rsid w:val="00A13462"/>
    <w:rsid w:val="00A14991"/>
    <w:rsid w:val="00A14C68"/>
    <w:rsid w:val="00A16084"/>
    <w:rsid w:val="00A16650"/>
    <w:rsid w:val="00A20A49"/>
    <w:rsid w:val="00A21B84"/>
    <w:rsid w:val="00A247B5"/>
    <w:rsid w:val="00A269DD"/>
    <w:rsid w:val="00A26C67"/>
    <w:rsid w:val="00A27478"/>
    <w:rsid w:val="00A27B5A"/>
    <w:rsid w:val="00A308E7"/>
    <w:rsid w:val="00A31594"/>
    <w:rsid w:val="00A31EE9"/>
    <w:rsid w:val="00A3282A"/>
    <w:rsid w:val="00A338D4"/>
    <w:rsid w:val="00A33AB6"/>
    <w:rsid w:val="00A33FC5"/>
    <w:rsid w:val="00A350C2"/>
    <w:rsid w:val="00A35B70"/>
    <w:rsid w:val="00A378B4"/>
    <w:rsid w:val="00A40444"/>
    <w:rsid w:val="00A406F2"/>
    <w:rsid w:val="00A408BE"/>
    <w:rsid w:val="00A41432"/>
    <w:rsid w:val="00A42DFD"/>
    <w:rsid w:val="00A42F86"/>
    <w:rsid w:val="00A44455"/>
    <w:rsid w:val="00A44DCD"/>
    <w:rsid w:val="00A45001"/>
    <w:rsid w:val="00A451ED"/>
    <w:rsid w:val="00A45E5C"/>
    <w:rsid w:val="00A466F7"/>
    <w:rsid w:val="00A46A06"/>
    <w:rsid w:val="00A46F85"/>
    <w:rsid w:val="00A47155"/>
    <w:rsid w:val="00A47412"/>
    <w:rsid w:val="00A50F93"/>
    <w:rsid w:val="00A51371"/>
    <w:rsid w:val="00A514D5"/>
    <w:rsid w:val="00A52A27"/>
    <w:rsid w:val="00A53BF5"/>
    <w:rsid w:val="00A54794"/>
    <w:rsid w:val="00A575F3"/>
    <w:rsid w:val="00A5786D"/>
    <w:rsid w:val="00A602CD"/>
    <w:rsid w:val="00A606B5"/>
    <w:rsid w:val="00A61015"/>
    <w:rsid w:val="00A616CD"/>
    <w:rsid w:val="00A620BE"/>
    <w:rsid w:val="00A621C9"/>
    <w:rsid w:val="00A6302E"/>
    <w:rsid w:val="00A632E6"/>
    <w:rsid w:val="00A63B84"/>
    <w:rsid w:val="00A643BB"/>
    <w:rsid w:val="00A64F98"/>
    <w:rsid w:val="00A65F34"/>
    <w:rsid w:val="00A664EB"/>
    <w:rsid w:val="00A6680F"/>
    <w:rsid w:val="00A6709E"/>
    <w:rsid w:val="00A67CDF"/>
    <w:rsid w:val="00A70AC3"/>
    <w:rsid w:val="00A70BAB"/>
    <w:rsid w:val="00A719D5"/>
    <w:rsid w:val="00A72A15"/>
    <w:rsid w:val="00A73428"/>
    <w:rsid w:val="00A75739"/>
    <w:rsid w:val="00A760BB"/>
    <w:rsid w:val="00A76E1D"/>
    <w:rsid w:val="00A77AC5"/>
    <w:rsid w:val="00A77C6E"/>
    <w:rsid w:val="00A77E03"/>
    <w:rsid w:val="00A801F4"/>
    <w:rsid w:val="00A80E3D"/>
    <w:rsid w:val="00A81A1D"/>
    <w:rsid w:val="00A820A8"/>
    <w:rsid w:val="00A8404F"/>
    <w:rsid w:val="00A8557C"/>
    <w:rsid w:val="00A860E4"/>
    <w:rsid w:val="00A87A8B"/>
    <w:rsid w:val="00A9132A"/>
    <w:rsid w:val="00A91790"/>
    <w:rsid w:val="00A9298A"/>
    <w:rsid w:val="00A936E8"/>
    <w:rsid w:val="00A95527"/>
    <w:rsid w:val="00A9665D"/>
    <w:rsid w:val="00A96FCB"/>
    <w:rsid w:val="00A97944"/>
    <w:rsid w:val="00A97E75"/>
    <w:rsid w:val="00AA01F9"/>
    <w:rsid w:val="00AA1AFF"/>
    <w:rsid w:val="00AA1BE1"/>
    <w:rsid w:val="00AA3313"/>
    <w:rsid w:val="00AA351A"/>
    <w:rsid w:val="00AA39C0"/>
    <w:rsid w:val="00AA3C38"/>
    <w:rsid w:val="00AA57A0"/>
    <w:rsid w:val="00AA5D1A"/>
    <w:rsid w:val="00AA5DDA"/>
    <w:rsid w:val="00AA5E1F"/>
    <w:rsid w:val="00AA7693"/>
    <w:rsid w:val="00AA7F66"/>
    <w:rsid w:val="00AB015F"/>
    <w:rsid w:val="00AB03EB"/>
    <w:rsid w:val="00AB28BF"/>
    <w:rsid w:val="00AB2939"/>
    <w:rsid w:val="00AB2B67"/>
    <w:rsid w:val="00AB374C"/>
    <w:rsid w:val="00AB3AA0"/>
    <w:rsid w:val="00AB40B4"/>
    <w:rsid w:val="00AB4AD2"/>
    <w:rsid w:val="00AB63B1"/>
    <w:rsid w:val="00AC0496"/>
    <w:rsid w:val="00AC058B"/>
    <w:rsid w:val="00AC16D6"/>
    <w:rsid w:val="00AC3267"/>
    <w:rsid w:val="00AC34F9"/>
    <w:rsid w:val="00AC373D"/>
    <w:rsid w:val="00AC3D64"/>
    <w:rsid w:val="00AC4A76"/>
    <w:rsid w:val="00AC5318"/>
    <w:rsid w:val="00AC548C"/>
    <w:rsid w:val="00AC58EC"/>
    <w:rsid w:val="00AC6715"/>
    <w:rsid w:val="00AC7EA7"/>
    <w:rsid w:val="00AD0B3E"/>
    <w:rsid w:val="00AD0EAE"/>
    <w:rsid w:val="00AD1726"/>
    <w:rsid w:val="00AD5270"/>
    <w:rsid w:val="00AD5291"/>
    <w:rsid w:val="00AD6551"/>
    <w:rsid w:val="00AD7078"/>
    <w:rsid w:val="00AD7E91"/>
    <w:rsid w:val="00AE128D"/>
    <w:rsid w:val="00AE1979"/>
    <w:rsid w:val="00AE1CCE"/>
    <w:rsid w:val="00AE20F2"/>
    <w:rsid w:val="00AE244D"/>
    <w:rsid w:val="00AE278A"/>
    <w:rsid w:val="00AE2909"/>
    <w:rsid w:val="00AE2B2A"/>
    <w:rsid w:val="00AE2BBE"/>
    <w:rsid w:val="00AE3310"/>
    <w:rsid w:val="00AE3558"/>
    <w:rsid w:val="00AE3685"/>
    <w:rsid w:val="00AE66C1"/>
    <w:rsid w:val="00AE755C"/>
    <w:rsid w:val="00AF0A8F"/>
    <w:rsid w:val="00AF0D02"/>
    <w:rsid w:val="00AF1155"/>
    <w:rsid w:val="00AF1705"/>
    <w:rsid w:val="00AF1A3B"/>
    <w:rsid w:val="00AF3878"/>
    <w:rsid w:val="00AF4C73"/>
    <w:rsid w:val="00AF4E74"/>
    <w:rsid w:val="00AF78F8"/>
    <w:rsid w:val="00AF7943"/>
    <w:rsid w:val="00B00764"/>
    <w:rsid w:val="00B00BFC"/>
    <w:rsid w:val="00B00F40"/>
    <w:rsid w:val="00B02612"/>
    <w:rsid w:val="00B02641"/>
    <w:rsid w:val="00B040BD"/>
    <w:rsid w:val="00B046E0"/>
    <w:rsid w:val="00B04B8C"/>
    <w:rsid w:val="00B05DFC"/>
    <w:rsid w:val="00B063CF"/>
    <w:rsid w:val="00B10EF4"/>
    <w:rsid w:val="00B12C9D"/>
    <w:rsid w:val="00B12DC6"/>
    <w:rsid w:val="00B13F94"/>
    <w:rsid w:val="00B15D39"/>
    <w:rsid w:val="00B15DB8"/>
    <w:rsid w:val="00B170DC"/>
    <w:rsid w:val="00B17949"/>
    <w:rsid w:val="00B20173"/>
    <w:rsid w:val="00B20962"/>
    <w:rsid w:val="00B20B7F"/>
    <w:rsid w:val="00B238EB"/>
    <w:rsid w:val="00B24CE2"/>
    <w:rsid w:val="00B25E29"/>
    <w:rsid w:val="00B26213"/>
    <w:rsid w:val="00B31ACE"/>
    <w:rsid w:val="00B31F1F"/>
    <w:rsid w:val="00B32EF2"/>
    <w:rsid w:val="00B33237"/>
    <w:rsid w:val="00B33A62"/>
    <w:rsid w:val="00B343FB"/>
    <w:rsid w:val="00B3459E"/>
    <w:rsid w:val="00B348C2"/>
    <w:rsid w:val="00B34DB0"/>
    <w:rsid w:val="00B3543B"/>
    <w:rsid w:val="00B35E5C"/>
    <w:rsid w:val="00B36755"/>
    <w:rsid w:val="00B37498"/>
    <w:rsid w:val="00B40CB1"/>
    <w:rsid w:val="00B4112A"/>
    <w:rsid w:val="00B4117B"/>
    <w:rsid w:val="00B4161B"/>
    <w:rsid w:val="00B41960"/>
    <w:rsid w:val="00B419DC"/>
    <w:rsid w:val="00B41B83"/>
    <w:rsid w:val="00B41BC6"/>
    <w:rsid w:val="00B42444"/>
    <w:rsid w:val="00B42658"/>
    <w:rsid w:val="00B42E24"/>
    <w:rsid w:val="00B4346A"/>
    <w:rsid w:val="00B4440E"/>
    <w:rsid w:val="00B444AE"/>
    <w:rsid w:val="00B459AC"/>
    <w:rsid w:val="00B4660F"/>
    <w:rsid w:val="00B467BB"/>
    <w:rsid w:val="00B473C2"/>
    <w:rsid w:val="00B47599"/>
    <w:rsid w:val="00B47C32"/>
    <w:rsid w:val="00B47CA9"/>
    <w:rsid w:val="00B50014"/>
    <w:rsid w:val="00B503B6"/>
    <w:rsid w:val="00B50B4E"/>
    <w:rsid w:val="00B511DC"/>
    <w:rsid w:val="00B515CF"/>
    <w:rsid w:val="00B51D1D"/>
    <w:rsid w:val="00B53563"/>
    <w:rsid w:val="00B536E3"/>
    <w:rsid w:val="00B54092"/>
    <w:rsid w:val="00B54523"/>
    <w:rsid w:val="00B54DAE"/>
    <w:rsid w:val="00B56CC9"/>
    <w:rsid w:val="00B56CD5"/>
    <w:rsid w:val="00B5749B"/>
    <w:rsid w:val="00B62909"/>
    <w:rsid w:val="00B629F9"/>
    <w:rsid w:val="00B62ED4"/>
    <w:rsid w:val="00B63109"/>
    <w:rsid w:val="00B6320C"/>
    <w:rsid w:val="00B634EC"/>
    <w:rsid w:val="00B6448E"/>
    <w:rsid w:val="00B65D2C"/>
    <w:rsid w:val="00B6621C"/>
    <w:rsid w:val="00B67DC5"/>
    <w:rsid w:val="00B70024"/>
    <w:rsid w:val="00B70CD8"/>
    <w:rsid w:val="00B71359"/>
    <w:rsid w:val="00B71C9E"/>
    <w:rsid w:val="00B71D5A"/>
    <w:rsid w:val="00B72848"/>
    <w:rsid w:val="00B72E24"/>
    <w:rsid w:val="00B73B60"/>
    <w:rsid w:val="00B73DA7"/>
    <w:rsid w:val="00B73F45"/>
    <w:rsid w:val="00B75611"/>
    <w:rsid w:val="00B76046"/>
    <w:rsid w:val="00B76DC2"/>
    <w:rsid w:val="00B77286"/>
    <w:rsid w:val="00B77393"/>
    <w:rsid w:val="00B77DF3"/>
    <w:rsid w:val="00B80AE2"/>
    <w:rsid w:val="00B83C4C"/>
    <w:rsid w:val="00B8472D"/>
    <w:rsid w:val="00B85EE5"/>
    <w:rsid w:val="00B866C2"/>
    <w:rsid w:val="00B8687B"/>
    <w:rsid w:val="00B876F3"/>
    <w:rsid w:val="00B9054E"/>
    <w:rsid w:val="00B90580"/>
    <w:rsid w:val="00B908F1"/>
    <w:rsid w:val="00B9130A"/>
    <w:rsid w:val="00B91C46"/>
    <w:rsid w:val="00B92807"/>
    <w:rsid w:val="00B9285F"/>
    <w:rsid w:val="00B93E6F"/>
    <w:rsid w:val="00B9406D"/>
    <w:rsid w:val="00B9769C"/>
    <w:rsid w:val="00B97771"/>
    <w:rsid w:val="00BA00A8"/>
    <w:rsid w:val="00BA01ED"/>
    <w:rsid w:val="00BA188E"/>
    <w:rsid w:val="00BA28F0"/>
    <w:rsid w:val="00BA3FE4"/>
    <w:rsid w:val="00BA42DB"/>
    <w:rsid w:val="00BA4D69"/>
    <w:rsid w:val="00BA536B"/>
    <w:rsid w:val="00BA5DF0"/>
    <w:rsid w:val="00BA7350"/>
    <w:rsid w:val="00BA7B99"/>
    <w:rsid w:val="00BB0044"/>
    <w:rsid w:val="00BB0DA3"/>
    <w:rsid w:val="00BB144D"/>
    <w:rsid w:val="00BB1E11"/>
    <w:rsid w:val="00BB3892"/>
    <w:rsid w:val="00BB51E4"/>
    <w:rsid w:val="00BB5FA9"/>
    <w:rsid w:val="00BB615A"/>
    <w:rsid w:val="00BB67BD"/>
    <w:rsid w:val="00BB6EE4"/>
    <w:rsid w:val="00BB7B9A"/>
    <w:rsid w:val="00BC0BA5"/>
    <w:rsid w:val="00BC0CE4"/>
    <w:rsid w:val="00BC22B1"/>
    <w:rsid w:val="00BC32B8"/>
    <w:rsid w:val="00BC33D8"/>
    <w:rsid w:val="00BC3BD5"/>
    <w:rsid w:val="00BC3D23"/>
    <w:rsid w:val="00BC44A2"/>
    <w:rsid w:val="00BC4A3D"/>
    <w:rsid w:val="00BC519E"/>
    <w:rsid w:val="00BC5ECE"/>
    <w:rsid w:val="00BC6261"/>
    <w:rsid w:val="00BD08AD"/>
    <w:rsid w:val="00BD1094"/>
    <w:rsid w:val="00BD1A5D"/>
    <w:rsid w:val="00BD1B6F"/>
    <w:rsid w:val="00BD1EA7"/>
    <w:rsid w:val="00BD2142"/>
    <w:rsid w:val="00BD24C6"/>
    <w:rsid w:val="00BD2BB0"/>
    <w:rsid w:val="00BD3008"/>
    <w:rsid w:val="00BD4EB6"/>
    <w:rsid w:val="00BD5C0D"/>
    <w:rsid w:val="00BE0DAC"/>
    <w:rsid w:val="00BE1C8C"/>
    <w:rsid w:val="00BE27FA"/>
    <w:rsid w:val="00BE6B92"/>
    <w:rsid w:val="00BF0F77"/>
    <w:rsid w:val="00BF1293"/>
    <w:rsid w:val="00BF2D64"/>
    <w:rsid w:val="00BF4B3B"/>
    <w:rsid w:val="00BF5590"/>
    <w:rsid w:val="00BF60FA"/>
    <w:rsid w:val="00BF79FD"/>
    <w:rsid w:val="00C0040D"/>
    <w:rsid w:val="00C010BB"/>
    <w:rsid w:val="00C0117F"/>
    <w:rsid w:val="00C023C4"/>
    <w:rsid w:val="00C02FF2"/>
    <w:rsid w:val="00C0376A"/>
    <w:rsid w:val="00C038FC"/>
    <w:rsid w:val="00C04048"/>
    <w:rsid w:val="00C04EB9"/>
    <w:rsid w:val="00C04FFB"/>
    <w:rsid w:val="00C071F1"/>
    <w:rsid w:val="00C10AB4"/>
    <w:rsid w:val="00C1224E"/>
    <w:rsid w:val="00C1240C"/>
    <w:rsid w:val="00C13CA1"/>
    <w:rsid w:val="00C14168"/>
    <w:rsid w:val="00C148A1"/>
    <w:rsid w:val="00C14ECA"/>
    <w:rsid w:val="00C15788"/>
    <w:rsid w:val="00C15A5D"/>
    <w:rsid w:val="00C160AD"/>
    <w:rsid w:val="00C1670F"/>
    <w:rsid w:val="00C16D76"/>
    <w:rsid w:val="00C17BCF"/>
    <w:rsid w:val="00C17DE7"/>
    <w:rsid w:val="00C20EDC"/>
    <w:rsid w:val="00C21145"/>
    <w:rsid w:val="00C21240"/>
    <w:rsid w:val="00C21690"/>
    <w:rsid w:val="00C21BAC"/>
    <w:rsid w:val="00C21CEF"/>
    <w:rsid w:val="00C22235"/>
    <w:rsid w:val="00C23733"/>
    <w:rsid w:val="00C24DC8"/>
    <w:rsid w:val="00C2626B"/>
    <w:rsid w:val="00C26646"/>
    <w:rsid w:val="00C26D66"/>
    <w:rsid w:val="00C27753"/>
    <w:rsid w:val="00C303AC"/>
    <w:rsid w:val="00C30892"/>
    <w:rsid w:val="00C30D5E"/>
    <w:rsid w:val="00C32764"/>
    <w:rsid w:val="00C32A5D"/>
    <w:rsid w:val="00C3409A"/>
    <w:rsid w:val="00C36191"/>
    <w:rsid w:val="00C36C38"/>
    <w:rsid w:val="00C36D80"/>
    <w:rsid w:val="00C36DE4"/>
    <w:rsid w:val="00C37674"/>
    <w:rsid w:val="00C3779B"/>
    <w:rsid w:val="00C37964"/>
    <w:rsid w:val="00C37986"/>
    <w:rsid w:val="00C37E70"/>
    <w:rsid w:val="00C40293"/>
    <w:rsid w:val="00C417C6"/>
    <w:rsid w:val="00C42E58"/>
    <w:rsid w:val="00C45064"/>
    <w:rsid w:val="00C45950"/>
    <w:rsid w:val="00C45AC1"/>
    <w:rsid w:val="00C45F4E"/>
    <w:rsid w:val="00C507B7"/>
    <w:rsid w:val="00C5119B"/>
    <w:rsid w:val="00C51824"/>
    <w:rsid w:val="00C5229A"/>
    <w:rsid w:val="00C52519"/>
    <w:rsid w:val="00C525D2"/>
    <w:rsid w:val="00C53026"/>
    <w:rsid w:val="00C534AB"/>
    <w:rsid w:val="00C54E4F"/>
    <w:rsid w:val="00C55D29"/>
    <w:rsid w:val="00C5650F"/>
    <w:rsid w:val="00C57302"/>
    <w:rsid w:val="00C573E9"/>
    <w:rsid w:val="00C57495"/>
    <w:rsid w:val="00C605D1"/>
    <w:rsid w:val="00C6064E"/>
    <w:rsid w:val="00C61A01"/>
    <w:rsid w:val="00C61DFD"/>
    <w:rsid w:val="00C6224D"/>
    <w:rsid w:val="00C63E2B"/>
    <w:rsid w:val="00C63F55"/>
    <w:rsid w:val="00C64D9E"/>
    <w:rsid w:val="00C659E2"/>
    <w:rsid w:val="00C6605D"/>
    <w:rsid w:val="00C662FD"/>
    <w:rsid w:val="00C66E7C"/>
    <w:rsid w:val="00C677BF"/>
    <w:rsid w:val="00C67D3A"/>
    <w:rsid w:val="00C67F3E"/>
    <w:rsid w:val="00C70EAF"/>
    <w:rsid w:val="00C734F9"/>
    <w:rsid w:val="00C738A1"/>
    <w:rsid w:val="00C74416"/>
    <w:rsid w:val="00C74508"/>
    <w:rsid w:val="00C773E3"/>
    <w:rsid w:val="00C7779B"/>
    <w:rsid w:val="00C801F0"/>
    <w:rsid w:val="00C80CA6"/>
    <w:rsid w:val="00C82567"/>
    <w:rsid w:val="00C83A24"/>
    <w:rsid w:val="00C8438C"/>
    <w:rsid w:val="00C8509B"/>
    <w:rsid w:val="00C8525C"/>
    <w:rsid w:val="00C85762"/>
    <w:rsid w:val="00C85D8A"/>
    <w:rsid w:val="00C866F1"/>
    <w:rsid w:val="00C87E90"/>
    <w:rsid w:val="00C87F93"/>
    <w:rsid w:val="00C92EC3"/>
    <w:rsid w:val="00C92F80"/>
    <w:rsid w:val="00C9302D"/>
    <w:rsid w:val="00C9431B"/>
    <w:rsid w:val="00C94350"/>
    <w:rsid w:val="00C9453D"/>
    <w:rsid w:val="00C952CF"/>
    <w:rsid w:val="00C9578B"/>
    <w:rsid w:val="00C95E8B"/>
    <w:rsid w:val="00C96015"/>
    <w:rsid w:val="00C96F4C"/>
    <w:rsid w:val="00C9760F"/>
    <w:rsid w:val="00CA0201"/>
    <w:rsid w:val="00CA0A22"/>
    <w:rsid w:val="00CA1DBE"/>
    <w:rsid w:val="00CA27EC"/>
    <w:rsid w:val="00CA30C3"/>
    <w:rsid w:val="00CA4B69"/>
    <w:rsid w:val="00CA5084"/>
    <w:rsid w:val="00CA51CF"/>
    <w:rsid w:val="00CA5A25"/>
    <w:rsid w:val="00CB0E76"/>
    <w:rsid w:val="00CB124C"/>
    <w:rsid w:val="00CB1AFF"/>
    <w:rsid w:val="00CB2E4A"/>
    <w:rsid w:val="00CB6439"/>
    <w:rsid w:val="00CB699C"/>
    <w:rsid w:val="00CB6F4C"/>
    <w:rsid w:val="00CC06CD"/>
    <w:rsid w:val="00CC2194"/>
    <w:rsid w:val="00CC4FC8"/>
    <w:rsid w:val="00CC5E9A"/>
    <w:rsid w:val="00CC60EB"/>
    <w:rsid w:val="00CC6404"/>
    <w:rsid w:val="00CC6470"/>
    <w:rsid w:val="00CC74F6"/>
    <w:rsid w:val="00CD1313"/>
    <w:rsid w:val="00CD1FDF"/>
    <w:rsid w:val="00CD22AD"/>
    <w:rsid w:val="00CD2F54"/>
    <w:rsid w:val="00CD34F7"/>
    <w:rsid w:val="00CD4449"/>
    <w:rsid w:val="00CD4DFC"/>
    <w:rsid w:val="00CD597E"/>
    <w:rsid w:val="00CD61F0"/>
    <w:rsid w:val="00CD67A4"/>
    <w:rsid w:val="00CD6B0D"/>
    <w:rsid w:val="00CD710C"/>
    <w:rsid w:val="00CE09E6"/>
    <w:rsid w:val="00CE11F4"/>
    <w:rsid w:val="00CE1E34"/>
    <w:rsid w:val="00CE2DBC"/>
    <w:rsid w:val="00CE5642"/>
    <w:rsid w:val="00CE56B4"/>
    <w:rsid w:val="00CE5897"/>
    <w:rsid w:val="00CE60F3"/>
    <w:rsid w:val="00CE6351"/>
    <w:rsid w:val="00CE65B8"/>
    <w:rsid w:val="00CE6788"/>
    <w:rsid w:val="00CE6DB3"/>
    <w:rsid w:val="00CE755A"/>
    <w:rsid w:val="00CF050B"/>
    <w:rsid w:val="00CF0718"/>
    <w:rsid w:val="00CF1307"/>
    <w:rsid w:val="00CF3CCA"/>
    <w:rsid w:val="00CF4261"/>
    <w:rsid w:val="00CF4C5F"/>
    <w:rsid w:val="00CF5069"/>
    <w:rsid w:val="00CF6276"/>
    <w:rsid w:val="00CF664D"/>
    <w:rsid w:val="00CF67EE"/>
    <w:rsid w:val="00D001F2"/>
    <w:rsid w:val="00D027D1"/>
    <w:rsid w:val="00D0337D"/>
    <w:rsid w:val="00D035C1"/>
    <w:rsid w:val="00D04B68"/>
    <w:rsid w:val="00D058D8"/>
    <w:rsid w:val="00D0623E"/>
    <w:rsid w:val="00D06A29"/>
    <w:rsid w:val="00D0793B"/>
    <w:rsid w:val="00D07D3F"/>
    <w:rsid w:val="00D1103B"/>
    <w:rsid w:val="00D11383"/>
    <w:rsid w:val="00D11700"/>
    <w:rsid w:val="00D1257F"/>
    <w:rsid w:val="00D12B63"/>
    <w:rsid w:val="00D1387F"/>
    <w:rsid w:val="00D147B2"/>
    <w:rsid w:val="00D15C47"/>
    <w:rsid w:val="00D16290"/>
    <w:rsid w:val="00D168B4"/>
    <w:rsid w:val="00D17198"/>
    <w:rsid w:val="00D1755B"/>
    <w:rsid w:val="00D1774B"/>
    <w:rsid w:val="00D20296"/>
    <w:rsid w:val="00D2169D"/>
    <w:rsid w:val="00D2260A"/>
    <w:rsid w:val="00D22759"/>
    <w:rsid w:val="00D22C10"/>
    <w:rsid w:val="00D2578D"/>
    <w:rsid w:val="00D26586"/>
    <w:rsid w:val="00D27129"/>
    <w:rsid w:val="00D27618"/>
    <w:rsid w:val="00D30976"/>
    <w:rsid w:val="00D30B20"/>
    <w:rsid w:val="00D310B4"/>
    <w:rsid w:val="00D344B6"/>
    <w:rsid w:val="00D34966"/>
    <w:rsid w:val="00D35034"/>
    <w:rsid w:val="00D3506D"/>
    <w:rsid w:val="00D357F4"/>
    <w:rsid w:val="00D3628C"/>
    <w:rsid w:val="00D363C4"/>
    <w:rsid w:val="00D36747"/>
    <w:rsid w:val="00D3789A"/>
    <w:rsid w:val="00D40220"/>
    <w:rsid w:val="00D40FF0"/>
    <w:rsid w:val="00D41915"/>
    <w:rsid w:val="00D4197D"/>
    <w:rsid w:val="00D42215"/>
    <w:rsid w:val="00D42E1F"/>
    <w:rsid w:val="00D42F0B"/>
    <w:rsid w:val="00D4305C"/>
    <w:rsid w:val="00D43213"/>
    <w:rsid w:val="00D438FF"/>
    <w:rsid w:val="00D4437A"/>
    <w:rsid w:val="00D44C2D"/>
    <w:rsid w:val="00D45070"/>
    <w:rsid w:val="00D4700F"/>
    <w:rsid w:val="00D47D5A"/>
    <w:rsid w:val="00D47D7E"/>
    <w:rsid w:val="00D514BC"/>
    <w:rsid w:val="00D51623"/>
    <w:rsid w:val="00D519C9"/>
    <w:rsid w:val="00D5302D"/>
    <w:rsid w:val="00D53AF0"/>
    <w:rsid w:val="00D54A90"/>
    <w:rsid w:val="00D54D63"/>
    <w:rsid w:val="00D55192"/>
    <w:rsid w:val="00D55F5D"/>
    <w:rsid w:val="00D570CE"/>
    <w:rsid w:val="00D5771C"/>
    <w:rsid w:val="00D57754"/>
    <w:rsid w:val="00D5782C"/>
    <w:rsid w:val="00D57B58"/>
    <w:rsid w:val="00D57E6D"/>
    <w:rsid w:val="00D61D4D"/>
    <w:rsid w:val="00D6267E"/>
    <w:rsid w:val="00D637FD"/>
    <w:rsid w:val="00D63A06"/>
    <w:rsid w:val="00D63CC4"/>
    <w:rsid w:val="00D642B1"/>
    <w:rsid w:val="00D6578C"/>
    <w:rsid w:val="00D66522"/>
    <w:rsid w:val="00D667E1"/>
    <w:rsid w:val="00D669CE"/>
    <w:rsid w:val="00D66F2F"/>
    <w:rsid w:val="00D70A4F"/>
    <w:rsid w:val="00D714E9"/>
    <w:rsid w:val="00D71DEF"/>
    <w:rsid w:val="00D72DF2"/>
    <w:rsid w:val="00D7302C"/>
    <w:rsid w:val="00D74CB2"/>
    <w:rsid w:val="00D75B26"/>
    <w:rsid w:val="00D761C4"/>
    <w:rsid w:val="00D77043"/>
    <w:rsid w:val="00D777E1"/>
    <w:rsid w:val="00D8022B"/>
    <w:rsid w:val="00D807C3"/>
    <w:rsid w:val="00D80CFA"/>
    <w:rsid w:val="00D83963"/>
    <w:rsid w:val="00D83AE4"/>
    <w:rsid w:val="00D83DF9"/>
    <w:rsid w:val="00D8471E"/>
    <w:rsid w:val="00D84B35"/>
    <w:rsid w:val="00D84C1D"/>
    <w:rsid w:val="00D84D2D"/>
    <w:rsid w:val="00D85AB3"/>
    <w:rsid w:val="00D87B3C"/>
    <w:rsid w:val="00D90AEE"/>
    <w:rsid w:val="00D90F84"/>
    <w:rsid w:val="00D91A35"/>
    <w:rsid w:val="00D91D5D"/>
    <w:rsid w:val="00D91E72"/>
    <w:rsid w:val="00D92276"/>
    <w:rsid w:val="00D92888"/>
    <w:rsid w:val="00D932ED"/>
    <w:rsid w:val="00D93305"/>
    <w:rsid w:val="00D94A8B"/>
    <w:rsid w:val="00D94BBB"/>
    <w:rsid w:val="00D96C72"/>
    <w:rsid w:val="00D9714D"/>
    <w:rsid w:val="00D977B3"/>
    <w:rsid w:val="00D97A74"/>
    <w:rsid w:val="00DA07AE"/>
    <w:rsid w:val="00DA12BC"/>
    <w:rsid w:val="00DA1450"/>
    <w:rsid w:val="00DA1AC6"/>
    <w:rsid w:val="00DA2438"/>
    <w:rsid w:val="00DA25D0"/>
    <w:rsid w:val="00DA2CA4"/>
    <w:rsid w:val="00DA52C6"/>
    <w:rsid w:val="00DA5EE4"/>
    <w:rsid w:val="00DA6177"/>
    <w:rsid w:val="00DA625C"/>
    <w:rsid w:val="00DA6B42"/>
    <w:rsid w:val="00DA717D"/>
    <w:rsid w:val="00DA79ED"/>
    <w:rsid w:val="00DA7AB3"/>
    <w:rsid w:val="00DA7D20"/>
    <w:rsid w:val="00DA7FF4"/>
    <w:rsid w:val="00DB0CE6"/>
    <w:rsid w:val="00DB11C7"/>
    <w:rsid w:val="00DB24AB"/>
    <w:rsid w:val="00DB2813"/>
    <w:rsid w:val="00DB350C"/>
    <w:rsid w:val="00DB3812"/>
    <w:rsid w:val="00DB3878"/>
    <w:rsid w:val="00DB41BA"/>
    <w:rsid w:val="00DB512A"/>
    <w:rsid w:val="00DB5BB3"/>
    <w:rsid w:val="00DB6655"/>
    <w:rsid w:val="00DB7B46"/>
    <w:rsid w:val="00DC024D"/>
    <w:rsid w:val="00DC163A"/>
    <w:rsid w:val="00DC42FD"/>
    <w:rsid w:val="00DC5C16"/>
    <w:rsid w:val="00DC6052"/>
    <w:rsid w:val="00DC6F21"/>
    <w:rsid w:val="00DC72B4"/>
    <w:rsid w:val="00DD02FF"/>
    <w:rsid w:val="00DD09B5"/>
    <w:rsid w:val="00DD0F20"/>
    <w:rsid w:val="00DD34A9"/>
    <w:rsid w:val="00DD53D3"/>
    <w:rsid w:val="00DD5B22"/>
    <w:rsid w:val="00DE00BA"/>
    <w:rsid w:val="00DE00EF"/>
    <w:rsid w:val="00DE049E"/>
    <w:rsid w:val="00DE05EB"/>
    <w:rsid w:val="00DE098E"/>
    <w:rsid w:val="00DE0D18"/>
    <w:rsid w:val="00DE1508"/>
    <w:rsid w:val="00DE1616"/>
    <w:rsid w:val="00DE1FA8"/>
    <w:rsid w:val="00DE2856"/>
    <w:rsid w:val="00DE28B8"/>
    <w:rsid w:val="00DE5E7D"/>
    <w:rsid w:val="00DE5F34"/>
    <w:rsid w:val="00DE6A00"/>
    <w:rsid w:val="00DE76CD"/>
    <w:rsid w:val="00DF008C"/>
    <w:rsid w:val="00DF02F6"/>
    <w:rsid w:val="00DF0BA9"/>
    <w:rsid w:val="00DF19AA"/>
    <w:rsid w:val="00DF2288"/>
    <w:rsid w:val="00DF28E0"/>
    <w:rsid w:val="00DF322A"/>
    <w:rsid w:val="00DF5098"/>
    <w:rsid w:val="00DF62DC"/>
    <w:rsid w:val="00DF74D8"/>
    <w:rsid w:val="00DF77F0"/>
    <w:rsid w:val="00E0143F"/>
    <w:rsid w:val="00E02321"/>
    <w:rsid w:val="00E02F96"/>
    <w:rsid w:val="00E031E6"/>
    <w:rsid w:val="00E03355"/>
    <w:rsid w:val="00E0531A"/>
    <w:rsid w:val="00E059F7"/>
    <w:rsid w:val="00E068F8"/>
    <w:rsid w:val="00E07B97"/>
    <w:rsid w:val="00E104E9"/>
    <w:rsid w:val="00E12B04"/>
    <w:rsid w:val="00E12F7D"/>
    <w:rsid w:val="00E14053"/>
    <w:rsid w:val="00E144B3"/>
    <w:rsid w:val="00E15127"/>
    <w:rsid w:val="00E15A6B"/>
    <w:rsid w:val="00E16AC2"/>
    <w:rsid w:val="00E16B23"/>
    <w:rsid w:val="00E20BCD"/>
    <w:rsid w:val="00E2147C"/>
    <w:rsid w:val="00E21E6B"/>
    <w:rsid w:val="00E22778"/>
    <w:rsid w:val="00E22FCE"/>
    <w:rsid w:val="00E23548"/>
    <w:rsid w:val="00E24A2D"/>
    <w:rsid w:val="00E24C1D"/>
    <w:rsid w:val="00E24F48"/>
    <w:rsid w:val="00E26A87"/>
    <w:rsid w:val="00E2751A"/>
    <w:rsid w:val="00E2777E"/>
    <w:rsid w:val="00E2797C"/>
    <w:rsid w:val="00E27B50"/>
    <w:rsid w:val="00E27D12"/>
    <w:rsid w:val="00E30B4E"/>
    <w:rsid w:val="00E3103A"/>
    <w:rsid w:val="00E312C1"/>
    <w:rsid w:val="00E318DC"/>
    <w:rsid w:val="00E32A16"/>
    <w:rsid w:val="00E32F30"/>
    <w:rsid w:val="00E33D63"/>
    <w:rsid w:val="00E35EAF"/>
    <w:rsid w:val="00E36412"/>
    <w:rsid w:val="00E40288"/>
    <w:rsid w:val="00E40F8A"/>
    <w:rsid w:val="00E41516"/>
    <w:rsid w:val="00E42082"/>
    <w:rsid w:val="00E42A9A"/>
    <w:rsid w:val="00E42AFF"/>
    <w:rsid w:val="00E44C16"/>
    <w:rsid w:val="00E4508C"/>
    <w:rsid w:val="00E461C3"/>
    <w:rsid w:val="00E472F8"/>
    <w:rsid w:val="00E47451"/>
    <w:rsid w:val="00E478C5"/>
    <w:rsid w:val="00E47CA8"/>
    <w:rsid w:val="00E47DC1"/>
    <w:rsid w:val="00E50FE6"/>
    <w:rsid w:val="00E529DE"/>
    <w:rsid w:val="00E530FD"/>
    <w:rsid w:val="00E53DC0"/>
    <w:rsid w:val="00E5472B"/>
    <w:rsid w:val="00E55C52"/>
    <w:rsid w:val="00E56016"/>
    <w:rsid w:val="00E57334"/>
    <w:rsid w:val="00E577EC"/>
    <w:rsid w:val="00E57A1D"/>
    <w:rsid w:val="00E60B79"/>
    <w:rsid w:val="00E60FFA"/>
    <w:rsid w:val="00E61073"/>
    <w:rsid w:val="00E6181C"/>
    <w:rsid w:val="00E621DC"/>
    <w:rsid w:val="00E64678"/>
    <w:rsid w:val="00E64745"/>
    <w:rsid w:val="00E652AC"/>
    <w:rsid w:val="00E65873"/>
    <w:rsid w:val="00E65916"/>
    <w:rsid w:val="00E663DF"/>
    <w:rsid w:val="00E66A03"/>
    <w:rsid w:val="00E66E12"/>
    <w:rsid w:val="00E7068E"/>
    <w:rsid w:val="00E70B0E"/>
    <w:rsid w:val="00E70C99"/>
    <w:rsid w:val="00E715FD"/>
    <w:rsid w:val="00E73336"/>
    <w:rsid w:val="00E73E1A"/>
    <w:rsid w:val="00E7434C"/>
    <w:rsid w:val="00E773C4"/>
    <w:rsid w:val="00E77D59"/>
    <w:rsid w:val="00E80A43"/>
    <w:rsid w:val="00E80A6F"/>
    <w:rsid w:val="00E81F86"/>
    <w:rsid w:val="00E8219E"/>
    <w:rsid w:val="00E8321A"/>
    <w:rsid w:val="00E839F8"/>
    <w:rsid w:val="00E84843"/>
    <w:rsid w:val="00E84BD5"/>
    <w:rsid w:val="00E85810"/>
    <w:rsid w:val="00E85D17"/>
    <w:rsid w:val="00E85D99"/>
    <w:rsid w:val="00E86738"/>
    <w:rsid w:val="00E90351"/>
    <w:rsid w:val="00E912CE"/>
    <w:rsid w:val="00E915F6"/>
    <w:rsid w:val="00E91A07"/>
    <w:rsid w:val="00E91D65"/>
    <w:rsid w:val="00E92B32"/>
    <w:rsid w:val="00E9308C"/>
    <w:rsid w:val="00E94412"/>
    <w:rsid w:val="00E94593"/>
    <w:rsid w:val="00E951CB"/>
    <w:rsid w:val="00E95512"/>
    <w:rsid w:val="00E96652"/>
    <w:rsid w:val="00E96D50"/>
    <w:rsid w:val="00E97BAB"/>
    <w:rsid w:val="00E97BFB"/>
    <w:rsid w:val="00EA0F8F"/>
    <w:rsid w:val="00EA1460"/>
    <w:rsid w:val="00EA14F3"/>
    <w:rsid w:val="00EA616D"/>
    <w:rsid w:val="00EA6A95"/>
    <w:rsid w:val="00EB04B8"/>
    <w:rsid w:val="00EB0C23"/>
    <w:rsid w:val="00EB2B02"/>
    <w:rsid w:val="00EB4281"/>
    <w:rsid w:val="00EB58EA"/>
    <w:rsid w:val="00EB5D9D"/>
    <w:rsid w:val="00EB7481"/>
    <w:rsid w:val="00EB79EA"/>
    <w:rsid w:val="00EC00FD"/>
    <w:rsid w:val="00EC044C"/>
    <w:rsid w:val="00EC0DC7"/>
    <w:rsid w:val="00EC31B4"/>
    <w:rsid w:val="00EC3D78"/>
    <w:rsid w:val="00EC4056"/>
    <w:rsid w:val="00EC46CC"/>
    <w:rsid w:val="00EC522B"/>
    <w:rsid w:val="00EC5F2D"/>
    <w:rsid w:val="00EC6142"/>
    <w:rsid w:val="00EC68EE"/>
    <w:rsid w:val="00EC7190"/>
    <w:rsid w:val="00EC738D"/>
    <w:rsid w:val="00ED1ADC"/>
    <w:rsid w:val="00ED27C7"/>
    <w:rsid w:val="00ED317F"/>
    <w:rsid w:val="00ED4158"/>
    <w:rsid w:val="00ED5E6C"/>
    <w:rsid w:val="00ED6F1A"/>
    <w:rsid w:val="00ED770B"/>
    <w:rsid w:val="00ED7F60"/>
    <w:rsid w:val="00EE0EC4"/>
    <w:rsid w:val="00EE1003"/>
    <w:rsid w:val="00EE1515"/>
    <w:rsid w:val="00EE1B65"/>
    <w:rsid w:val="00EE20D9"/>
    <w:rsid w:val="00EE256D"/>
    <w:rsid w:val="00EE33B9"/>
    <w:rsid w:val="00EE459E"/>
    <w:rsid w:val="00EE471F"/>
    <w:rsid w:val="00EE5E57"/>
    <w:rsid w:val="00EE7219"/>
    <w:rsid w:val="00EE748B"/>
    <w:rsid w:val="00EE7C52"/>
    <w:rsid w:val="00EF2225"/>
    <w:rsid w:val="00EF23DD"/>
    <w:rsid w:val="00EF264D"/>
    <w:rsid w:val="00EF2B6E"/>
    <w:rsid w:val="00EF41D8"/>
    <w:rsid w:val="00EF44EB"/>
    <w:rsid w:val="00EF4D8B"/>
    <w:rsid w:val="00EF50C5"/>
    <w:rsid w:val="00EF7A62"/>
    <w:rsid w:val="00EF7EC2"/>
    <w:rsid w:val="00F01171"/>
    <w:rsid w:val="00F0172B"/>
    <w:rsid w:val="00F02C06"/>
    <w:rsid w:val="00F0458B"/>
    <w:rsid w:val="00F048CF"/>
    <w:rsid w:val="00F04F34"/>
    <w:rsid w:val="00F0585F"/>
    <w:rsid w:val="00F0614B"/>
    <w:rsid w:val="00F062DA"/>
    <w:rsid w:val="00F06BF1"/>
    <w:rsid w:val="00F07666"/>
    <w:rsid w:val="00F10009"/>
    <w:rsid w:val="00F1013A"/>
    <w:rsid w:val="00F110A8"/>
    <w:rsid w:val="00F1180D"/>
    <w:rsid w:val="00F12F9D"/>
    <w:rsid w:val="00F141A5"/>
    <w:rsid w:val="00F14542"/>
    <w:rsid w:val="00F15490"/>
    <w:rsid w:val="00F15563"/>
    <w:rsid w:val="00F15E76"/>
    <w:rsid w:val="00F15E7F"/>
    <w:rsid w:val="00F1642C"/>
    <w:rsid w:val="00F17E7B"/>
    <w:rsid w:val="00F20D16"/>
    <w:rsid w:val="00F21944"/>
    <w:rsid w:val="00F21BE2"/>
    <w:rsid w:val="00F21EF2"/>
    <w:rsid w:val="00F222B2"/>
    <w:rsid w:val="00F22731"/>
    <w:rsid w:val="00F22B8C"/>
    <w:rsid w:val="00F22D6F"/>
    <w:rsid w:val="00F23683"/>
    <w:rsid w:val="00F24015"/>
    <w:rsid w:val="00F247B6"/>
    <w:rsid w:val="00F25C1D"/>
    <w:rsid w:val="00F26F3A"/>
    <w:rsid w:val="00F27607"/>
    <w:rsid w:val="00F27A1B"/>
    <w:rsid w:val="00F30ED8"/>
    <w:rsid w:val="00F31388"/>
    <w:rsid w:val="00F313C0"/>
    <w:rsid w:val="00F3199E"/>
    <w:rsid w:val="00F320AE"/>
    <w:rsid w:val="00F33ACC"/>
    <w:rsid w:val="00F33E90"/>
    <w:rsid w:val="00F34294"/>
    <w:rsid w:val="00F34644"/>
    <w:rsid w:val="00F35846"/>
    <w:rsid w:val="00F36009"/>
    <w:rsid w:val="00F409FE"/>
    <w:rsid w:val="00F41742"/>
    <w:rsid w:val="00F428A5"/>
    <w:rsid w:val="00F447AB"/>
    <w:rsid w:val="00F44A89"/>
    <w:rsid w:val="00F45B25"/>
    <w:rsid w:val="00F46817"/>
    <w:rsid w:val="00F51B7F"/>
    <w:rsid w:val="00F51BCD"/>
    <w:rsid w:val="00F52544"/>
    <w:rsid w:val="00F534A1"/>
    <w:rsid w:val="00F54009"/>
    <w:rsid w:val="00F5453C"/>
    <w:rsid w:val="00F546AD"/>
    <w:rsid w:val="00F54E64"/>
    <w:rsid w:val="00F55954"/>
    <w:rsid w:val="00F61418"/>
    <w:rsid w:val="00F61799"/>
    <w:rsid w:val="00F61B27"/>
    <w:rsid w:val="00F642B3"/>
    <w:rsid w:val="00F64535"/>
    <w:rsid w:val="00F64699"/>
    <w:rsid w:val="00F66447"/>
    <w:rsid w:val="00F6678E"/>
    <w:rsid w:val="00F67908"/>
    <w:rsid w:val="00F67FA9"/>
    <w:rsid w:val="00F7012A"/>
    <w:rsid w:val="00F70306"/>
    <w:rsid w:val="00F715CB"/>
    <w:rsid w:val="00F72377"/>
    <w:rsid w:val="00F74691"/>
    <w:rsid w:val="00F74D97"/>
    <w:rsid w:val="00F74DB6"/>
    <w:rsid w:val="00F75350"/>
    <w:rsid w:val="00F7541A"/>
    <w:rsid w:val="00F75B9B"/>
    <w:rsid w:val="00F76709"/>
    <w:rsid w:val="00F77938"/>
    <w:rsid w:val="00F809FF"/>
    <w:rsid w:val="00F81B43"/>
    <w:rsid w:val="00F8220D"/>
    <w:rsid w:val="00F82CCC"/>
    <w:rsid w:val="00F83160"/>
    <w:rsid w:val="00F84D30"/>
    <w:rsid w:val="00F84DDB"/>
    <w:rsid w:val="00F855AE"/>
    <w:rsid w:val="00F855B4"/>
    <w:rsid w:val="00F85B2D"/>
    <w:rsid w:val="00F864B8"/>
    <w:rsid w:val="00F86D7E"/>
    <w:rsid w:val="00F90702"/>
    <w:rsid w:val="00F9105B"/>
    <w:rsid w:val="00F91123"/>
    <w:rsid w:val="00F91837"/>
    <w:rsid w:val="00F91E5E"/>
    <w:rsid w:val="00F922E9"/>
    <w:rsid w:val="00F92D7D"/>
    <w:rsid w:val="00F93226"/>
    <w:rsid w:val="00F93323"/>
    <w:rsid w:val="00F938F4"/>
    <w:rsid w:val="00F93F73"/>
    <w:rsid w:val="00F95B2B"/>
    <w:rsid w:val="00F96221"/>
    <w:rsid w:val="00F9714C"/>
    <w:rsid w:val="00F97EED"/>
    <w:rsid w:val="00FA0C66"/>
    <w:rsid w:val="00FA1AB5"/>
    <w:rsid w:val="00FA1FD9"/>
    <w:rsid w:val="00FA2B1E"/>
    <w:rsid w:val="00FA2C17"/>
    <w:rsid w:val="00FA49D8"/>
    <w:rsid w:val="00FA4FDF"/>
    <w:rsid w:val="00FA620C"/>
    <w:rsid w:val="00FA6B25"/>
    <w:rsid w:val="00FA7D1A"/>
    <w:rsid w:val="00FB02EB"/>
    <w:rsid w:val="00FB0881"/>
    <w:rsid w:val="00FB0F16"/>
    <w:rsid w:val="00FB177E"/>
    <w:rsid w:val="00FB1A06"/>
    <w:rsid w:val="00FB2313"/>
    <w:rsid w:val="00FB28E8"/>
    <w:rsid w:val="00FB3003"/>
    <w:rsid w:val="00FB39EE"/>
    <w:rsid w:val="00FB3B78"/>
    <w:rsid w:val="00FB3B8A"/>
    <w:rsid w:val="00FB4452"/>
    <w:rsid w:val="00FB53F5"/>
    <w:rsid w:val="00FB55ED"/>
    <w:rsid w:val="00FB6BDE"/>
    <w:rsid w:val="00FC0347"/>
    <w:rsid w:val="00FC16C6"/>
    <w:rsid w:val="00FC2003"/>
    <w:rsid w:val="00FC2206"/>
    <w:rsid w:val="00FC43C7"/>
    <w:rsid w:val="00FC4DB1"/>
    <w:rsid w:val="00FC55C8"/>
    <w:rsid w:val="00FC5FD5"/>
    <w:rsid w:val="00FC691F"/>
    <w:rsid w:val="00FC7053"/>
    <w:rsid w:val="00FC7164"/>
    <w:rsid w:val="00FC7426"/>
    <w:rsid w:val="00FD07F7"/>
    <w:rsid w:val="00FD07FE"/>
    <w:rsid w:val="00FD2690"/>
    <w:rsid w:val="00FD2DEE"/>
    <w:rsid w:val="00FD6DC8"/>
    <w:rsid w:val="00FD759B"/>
    <w:rsid w:val="00FE09A3"/>
    <w:rsid w:val="00FE0AC6"/>
    <w:rsid w:val="00FE0C77"/>
    <w:rsid w:val="00FE2880"/>
    <w:rsid w:val="00FE2B0F"/>
    <w:rsid w:val="00FE3283"/>
    <w:rsid w:val="00FE3D78"/>
    <w:rsid w:val="00FE40A2"/>
    <w:rsid w:val="00FE6635"/>
    <w:rsid w:val="00FE6CE9"/>
    <w:rsid w:val="00FE76DF"/>
    <w:rsid w:val="00FE7A91"/>
    <w:rsid w:val="00FF0070"/>
    <w:rsid w:val="00FF09CF"/>
    <w:rsid w:val="00FF2BF1"/>
    <w:rsid w:val="00FF391A"/>
    <w:rsid w:val="00FF3E6C"/>
    <w:rsid w:val="00FF4676"/>
    <w:rsid w:val="00FF4F6F"/>
    <w:rsid w:val="00FF51C8"/>
    <w:rsid w:val="00FF520F"/>
    <w:rsid w:val="00FF5F7E"/>
    <w:rsid w:val="00FF62EF"/>
    <w:rsid w:val="00FF6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C3001"/>
  <w15:docId w15:val="{D4707F18-261C-4F62-BBA1-D62DFED3F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DEF"/>
    <w:rPr>
      <w:rFonts w:ascii="Calibri" w:eastAsia="Calibri" w:hAnsi="Calibri" w:cs="Times New Roman"/>
      <w:lang w:val="uk-UA"/>
    </w:rPr>
  </w:style>
  <w:style w:type="paragraph" w:styleId="1">
    <w:name w:val="heading 1"/>
    <w:basedOn w:val="a"/>
    <w:link w:val="10"/>
    <w:uiPriority w:val="9"/>
    <w:qFormat/>
    <w:rsid w:val="00036DEF"/>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paragraph" w:styleId="2">
    <w:name w:val="heading 2"/>
    <w:basedOn w:val="a"/>
    <w:link w:val="20"/>
    <w:uiPriority w:val="9"/>
    <w:qFormat/>
    <w:rsid w:val="00036DEF"/>
    <w:pPr>
      <w:spacing w:before="100" w:beforeAutospacing="1" w:after="100" w:afterAutospacing="1" w:line="240" w:lineRule="auto"/>
      <w:outlineLvl w:val="1"/>
    </w:pPr>
    <w:rPr>
      <w:rFonts w:ascii="Times New Roman" w:eastAsia="Times New Roman" w:hAnsi="Times New Roman"/>
      <w:b/>
      <w:bCs/>
      <w:sz w:val="36"/>
      <w:szCs w:val="36"/>
      <w:lang w:eastAsia="uk-UA"/>
    </w:rPr>
  </w:style>
  <w:style w:type="paragraph" w:styleId="3">
    <w:name w:val="heading 3"/>
    <w:basedOn w:val="a"/>
    <w:link w:val="30"/>
    <w:uiPriority w:val="9"/>
    <w:qFormat/>
    <w:rsid w:val="00036DEF"/>
    <w:pPr>
      <w:spacing w:before="100" w:beforeAutospacing="1" w:after="100" w:afterAutospacing="1" w:line="240" w:lineRule="auto"/>
      <w:outlineLvl w:val="2"/>
    </w:pPr>
    <w:rPr>
      <w:rFonts w:ascii="Times New Roman" w:eastAsia="Times New Roman" w:hAnsi="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6DEF"/>
    <w:rPr>
      <w:rFonts w:ascii="Times New Roman" w:eastAsia="Times New Roman" w:hAnsi="Times New Roman" w:cs="Times New Roman"/>
      <w:b/>
      <w:bCs/>
      <w:kern w:val="36"/>
      <w:sz w:val="48"/>
      <w:szCs w:val="48"/>
      <w:lang w:val="uk-UA" w:eastAsia="uk-UA"/>
    </w:rPr>
  </w:style>
  <w:style w:type="character" w:customStyle="1" w:styleId="20">
    <w:name w:val="Заголовок 2 Знак"/>
    <w:basedOn w:val="a0"/>
    <w:link w:val="2"/>
    <w:uiPriority w:val="9"/>
    <w:rsid w:val="00036DEF"/>
    <w:rPr>
      <w:rFonts w:ascii="Times New Roman" w:eastAsia="Times New Roman" w:hAnsi="Times New Roman" w:cs="Times New Roman"/>
      <w:b/>
      <w:bCs/>
      <w:sz w:val="36"/>
      <w:szCs w:val="36"/>
      <w:lang w:val="uk-UA" w:eastAsia="uk-UA"/>
    </w:rPr>
  </w:style>
  <w:style w:type="character" w:customStyle="1" w:styleId="30">
    <w:name w:val="Заголовок 3 Знак"/>
    <w:basedOn w:val="a0"/>
    <w:link w:val="3"/>
    <w:uiPriority w:val="9"/>
    <w:rsid w:val="00036DEF"/>
    <w:rPr>
      <w:rFonts w:ascii="Times New Roman" w:eastAsia="Times New Roman" w:hAnsi="Times New Roman" w:cs="Times New Roman"/>
      <w:b/>
      <w:bCs/>
      <w:sz w:val="27"/>
      <w:szCs w:val="27"/>
      <w:lang w:val="uk-UA" w:eastAsia="uk-UA"/>
    </w:rPr>
  </w:style>
  <w:style w:type="character" w:customStyle="1" w:styleId="apple-converted-space">
    <w:name w:val="apple-converted-space"/>
    <w:basedOn w:val="a0"/>
    <w:rsid w:val="00036DEF"/>
  </w:style>
  <w:style w:type="character" w:styleId="a3">
    <w:name w:val="Hyperlink"/>
    <w:basedOn w:val="a0"/>
    <w:uiPriority w:val="99"/>
    <w:semiHidden/>
    <w:unhideWhenUsed/>
    <w:rsid w:val="00036DEF"/>
    <w:rPr>
      <w:color w:val="0000FF"/>
      <w:u w:val="single"/>
    </w:rPr>
  </w:style>
  <w:style w:type="character" w:styleId="a4">
    <w:name w:val="FollowedHyperlink"/>
    <w:basedOn w:val="a0"/>
    <w:uiPriority w:val="99"/>
    <w:semiHidden/>
    <w:unhideWhenUsed/>
    <w:rsid w:val="00036DEF"/>
    <w:rPr>
      <w:color w:val="800080"/>
      <w:u w:val="single"/>
    </w:rPr>
  </w:style>
  <w:style w:type="paragraph" w:styleId="a5">
    <w:name w:val="Normal (Web)"/>
    <w:basedOn w:val="a"/>
    <w:uiPriority w:val="99"/>
    <w:unhideWhenUsed/>
    <w:rsid w:val="00036DEF"/>
    <w:pPr>
      <w:spacing w:before="100" w:beforeAutospacing="1" w:after="100" w:afterAutospacing="1" w:line="240" w:lineRule="auto"/>
    </w:pPr>
    <w:rPr>
      <w:rFonts w:ascii="Times New Roman" w:eastAsia="Times New Roman" w:hAnsi="Times New Roman"/>
      <w:sz w:val="24"/>
      <w:szCs w:val="24"/>
      <w:lang w:eastAsia="uk-UA"/>
    </w:rPr>
  </w:style>
  <w:style w:type="character" w:styleId="a6">
    <w:name w:val="Strong"/>
    <w:basedOn w:val="a0"/>
    <w:uiPriority w:val="22"/>
    <w:qFormat/>
    <w:rsid w:val="00036DEF"/>
    <w:rPr>
      <w:b/>
      <w:bCs/>
    </w:rPr>
  </w:style>
  <w:style w:type="character" w:styleId="a7">
    <w:name w:val="Emphasis"/>
    <w:basedOn w:val="a0"/>
    <w:uiPriority w:val="20"/>
    <w:qFormat/>
    <w:rsid w:val="00036DEF"/>
    <w:rPr>
      <w:i/>
      <w:iCs/>
    </w:rPr>
  </w:style>
  <w:style w:type="paragraph" w:styleId="a8">
    <w:name w:val="Balloon Text"/>
    <w:basedOn w:val="a"/>
    <w:link w:val="a9"/>
    <w:uiPriority w:val="99"/>
    <w:semiHidden/>
    <w:unhideWhenUsed/>
    <w:rsid w:val="00036DE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36DEF"/>
    <w:rPr>
      <w:rFonts w:ascii="Tahoma" w:eastAsia="Calibri"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3E284-1AA9-4B2B-BB19-81FBBA23C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26</Pages>
  <Words>5712</Words>
  <Characters>32560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Shool-01</dc:creator>
  <cp:lastModifiedBy>Директор</cp:lastModifiedBy>
  <cp:revision>3</cp:revision>
  <dcterms:created xsi:type="dcterms:W3CDTF">2023-02-06T20:35:00Z</dcterms:created>
  <dcterms:modified xsi:type="dcterms:W3CDTF">2023-02-08T10:34:00Z</dcterms:modified>
</cp:coreProperties>
</file>