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F2" w:rsidRPr="001E5082" w:rsidRDefault="00FA3CF2" w:rsidP="006646E8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33EF1" w:rsidRPr="00BC3CEB" w:rsidRDefault="00FA3CF2" w:rsidP="00FA3CF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02FD">
        <w:rPr>
          <w:rFonts w:ascii="Times New Roman" w:hAnsi="Times New Roman" w:cs="Times New Roman"/>
          <w:b/>
          <w:bCs/>
          <w:iCs/>
          <w:sz w:val="28"/>
          <w:szCs w:val="28"/>
        </w:rPr>
        <w:t>Мета:</w:t>
      </w:r>
      <w:r w:rsidRPr="00E40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3456" w:rsidRPr="00433456">
        <w:rPr>
          <w:rFonts w:ascii="Times New Roman" w:hAnsi="Times New Roman" w:cs="Times New Roman"/>
          <w:bCs/>
          <w:iCs/>
          <w:sz w:val="28"/>
          <w:szCs w:val="28"/>
        </w:rPr>
        <w:t>ознайомити</w:t>
      </w:r>
      <w:r w:rsidR="00E402FD" w:rsidRPr="00E402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3456">
        <w:rPr>
          <w:rFonts w:ascii="Times New Roman" w:hAnsi="Times New Roman" w:cs="Times New Roman"/>
          <w:bCs/>
          <w:iCs/>
          <w:sz w:val="28"/>
          <w:szCs w:val="28"/>
        </w:rPr>
        <w:t xml:space="preserve">учнів </w:t>
      </w:r>
      <w:r w:rsidR="00E402FD" w:rsidRPr="00BC3CEB">
        <w:rPr>
          <w:rFonts w:ascii="Times New Roman" w:hAnsi="Times New Roman" w:cs="Times New Roman"/>
          <w:bCs/>
          <w:iCs/>
          <w:sz w:val="28"/>
          <w:szCs w:val="28"/>
        </w:rPr>
        <w:t>про історію виникнення радіо і роль радіохвиль в сучасному житті</w:t>
      </w:r>
      <w:r w:rsidR="00733EF1" w:rsidRPr="00BC3CEB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E402FD" w:rsidRPr="00BC3CEB">
        <w:rPr>
          <w:rFonts w:ascii="Times New Roman" w:hAnsi="Times New Roman" w:cs="Times New Roman"/>
          <w:bCs/>
          <w:iCs/>
          <w:sz w:val="28"/>
          <w:szCs w:val="28"/>
        </w:rPr>
        <w:t xml:space="preserve">  сприяти розвитку грамотної мови, пам’яті, пізнавальної активності</w:t>
      </w:r>
      <w:r w:rsidR="00733EF1" w:rsidRPr="00BC3CE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402FD" w:rsidRPr="00BC3CEB">
        <w:rPr>
          <w:rFonts w:ascii="Times New Roman" w:hAnsi="Times New Roman" w:cs="Times New Roman"/>
          <w:bCs/>
          <w:iCs/>
          <w:sz w:val="28"/>
          <w:szCs w:val="28"/>
        </w:rPr>
        <w:t xml:space="preserve"> вмінь до планування та самоконтролю, </w:t>
      </w:r>
      <w:r w:rsidR="00733EF1" w:rsidRPr="00BC3CEB">
        <w:rPr>
          <w:rFonts w:ascii="Times New Roman" w:hAnsi="Times New Roman" w:cs="Times New Roman"/>
          <w:bCs/>
          <w:iCs/>
          <w:sz w:val="28"/>
          <w:szCs w:val="28"/>
        </w:rPr>
        <w:t xml:space="preserve">вмінь самостійно працювати з літературою; сприяти  розвитку </w:t>
      </w:r>
      <w:r w:rsidR="00731BBA" w:rsidRPr="00BC3CEB">
        <w:rPr>
          <w:rFonts w:ascii="Times New Roman" w:hAnsi="Times New Roman" w:cs="Times New Roman"/>
          <w:bCs/>
          <w:iCs/>
          <w:sz w:val="28"/>
          <w:szCs w:val="28"/>
        </w:rPr>
        <w:t xml:space="preserve"> ключових </w:t>
      </w:r>
      <w:proofErr w:type="spellStart"/>
      <w:r w:rsidR="00D87D37" w:rsidRPr="00BC3CEB">
        <w:rPr>
          <w:rFonts w:ascii="Times New Roman" w:hAnsi="Times New Roman" w:cs="Times New Roman"/>
          <w:bCs/>
          <w:iCs/>
          <w:sz w:val="28"/>
          <w:szCs w:val="28"/>
        </w:rPr>
        <w:t>компетентностей</w:t>
      </w:r>
      <w:proofErr w:type="spellEnd"/>
      <w:r w:rsidR="00D87D37" w:rsidRPr="00BC3C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31BBA" w:rsidRPr="00BC3CEB">
        <w:rPr>
          <w:rFonts w:ascii="Times New Roman" w:hAnsi="Times New Roman" w:cs="Times New Roman"/>
          <w:bCs/>
          <w:iCs/>
          <w:sz w:val="28"/>
          <w:szCs w:val="28"/>
        </w:rPr>
        <w:t>учнів</w:t>
      </w:r>
      <w:r w:rsidR="00733EF1" w:rsidRPr="00BC3CE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C3CEB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</w:p>
    <w:p w:rsidR="00D87D37" w:rsidRDefault="00D87D37" w:rsidP="00FA3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FA3CF2" w:rsidRDefault="00FA3CF2" w:rsidP="00FA3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ХІД ЗАХОДУ</w:t>
      </w:r>
    </w:p>
    <w:p w:rsidR="00433456" w:rsidRDefault="00433456" w:rsidP="00FA3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433456" w:rsidRDefault="00433456" w:rsidP="00433456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11AD">
        <w:rPr>
          <w:rFonts w:ascii="Times New Roman" w:hAnsi="Times New Roman" w:cs="Times New Roman"/>
          <w:sz w:val="28"/>
          <w:szCs w:val="28"/>
        </w:rPr>
        <w:t xml:space="preserve">Тема сьогоднішнього виховної години </w:t>
      </w:r>
      <w:r w:rsidRPr="00AB0355">
        <w:rPr>
          <w:rFonts w:ascii="Times New Roman" w:hAnsi="Times New Roman" w:cs="Times New Roman"/>
          <w:b/>
          <w:sz w:val="28"/>
          <w:szCs w:val="28"/>
        </w:rPr>
        <w:t>"Всесвітній день радіо"</w:t>
      </w:r>
      <w:r>
        <w:rPr>
          <w:rFonts w:ascii="Times New Roman" w:hAnsi="Times New Roman" w:cs="Times New Roman"/>
          <w:sz w:val="28"/>
          <w:szCs w:val="28"/>
        </w:rPr>
        <w:t xml:space="preserve">. На перший погляд </w:t>
      </w:r>
      <w:r w:rsidRPr="00AB0355">
        <w:rPr>
          <w:rFonts w:ascii="Times New Roman" w:hAnsi="Times New Roman" w:cs="Times New Roman"/>
          <w:sz w:val="28"/>
          <w:szCs w:val="28"/>
        </w:rPr>
        <w:t>важко сказати</w:t>
      </w:r>
      <w:r w:rsidRPr="00F311AD">
        <w:rPr>
          <w:rFonts w:ascii="Times New Roman" w:hAnsi="Times New Roman" w:cs="Times New Roman"/>
          <w:sz w:val="28"/>
          <w:szCs w:val="28"/>
        </w:rPr>
        <w:t>, що</w:t>
      </w:r>
      <w:r w:rsidRPr="00F62C12">
        <w:rPr>
          <w:rFonts w:ascii="Times New Roman" w:hAnsi="Times New Roman" w:cs="Times New Roman"/>
          <w:sz w:val="28"/>
          <w:szCs w:val="28"/>
        </w:rPr>
        <w:t xml:space="preserve"> можна говорити</w:t>
      </w:r>
      <w:r w:rsidRPr="00F311AD">
        <w:rPr>
          <w:rFonts w:ascii="Times New Roman" w:hAnsi="Times New Roman" w:cs="Times New Roman"/>
          <w:sz w:val="28"/>
          <w:szCs w:val="28"/>
        </w:rPr>
        <w:t xml:space="preserve"> про радіо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5DFC">
        <w:rPr>
          <w:rFonts w:ascii="Times New Roman" w:hAnsi="Times New Roman" w:cs="Times New Roman"/>
          <w:sz w:val="28"/>
          <w:szCs w:val="28"/>
        </w:rPr>
        <w:t>цілу</w:t>
      </w:r>
      <w:r w:rsidRPr="00F62C12">
        <w:rPr>
          <w:rFonts w:ascii="Times New Roman" w:hAnsi="Times New Roman" w:cs="Times New Roman"/>
          <w:sz w:val="28"/>
          <w:szCs w:val="28"/>
          <w:lang w:val="ru-RU"/>
        </w:rPr>
        <w:t xml:space="preserve"> годину</w:t>
      </w:r>
      <w:r w:rsidRPr="00F311AD">
        <w:rPr>
          <w:rFonts w:ascii="Times New Roman" w:hAnsi="Times New Roman" w:cs="Times New Roman"/>
          <w:sz w:val="28"/>
          <w:szCs w:val="28"/>
        </w:rPr>
        <w:t>? Насправді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311AD">
        <w:rPr>
          <w:rFonts w:ascii="Times New Roman" w:hAnsi="Times New Roman" w:cs="Times New Roman"/>
          <w:sz w:val="28"/>
          <w:szCs w:val="28"/>
        </w:rPr>
        <w:t xml:space="preserve"> ця тема дуже глибока і цікава. По-перше, цікава сама історія виникнення радіо. Дискусії, хто ж винайшов радіо, існують і зараз. По-друге, </w:t>
      </w:r>
      <w:r w:rsidRPr="00134583">
        <w:rPr>
          <w:rFonts w:ascii="Times New Roman" w:hAnsi="Times New Roman" w:cs="Times New Roman"/>
          <w:sz w:val="28"/>
          <w:szCs w:val="28"/>
        </w:rPr>
        <w:t>існув</w:t>
      </w:r>
      <w:r>
        <w:rPr>
          <w:rFonts w:ascii="Times New Roman" w:hAnsi="Times New Roman" w:cs="Times New Roman"/>
          <w:sz w:val="28"/>
          <w:szCs w:val="28"/>
        </w:rPr>
        <w:t>ання сучасно</w:t>
      </w:r>
      <w:r w:rsidRPr="00A4234B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людини не</w:t>
      </w:r>
      <w:r w:rsidRPr="00A4234B">
        <w:rPr>
          <w:rFonts w:ascii="Times New Roman" w:hAnsi="Times New Roman" w:cs="Times New Roman"/>
          <w:sz w:val="28"/>
          <w:szCs w:val="28"/>
        </w:rPr>
        <w:t xml:space="preserve">можливо </w:t>
      </w:r>
      <w:r w:rsidRPr="00134583">
        <w:rPr>
          <w:rFonts w:ascii="Times New Roman" w:hAnsi="Times New Roman" w:cs="Times New Roman"/>
          <w:sz w:val="28"/>
          <w:szCs w:val="28"/>
        </w:rPr>
        <w:t xml:space="preserve"> уявити без радіохвиль.</w:t>
      </w:r>
      <w:r w:rsidRPr="00A4234B">
        <w:t xml:space="preserve"> </w:t>
      </w:r>
      <w:r w:rsidRPr="00F62C12">
        <w:rPr>
          <w:rFonts w:ascii="Times New Roman" w:hAnsi="Times New Roman" w:cs="Times New Roman"/>
          <w:sz w:val="28"/>
          <w:szCs w:val="28"/>
        </w:rPr>
        <w:t xml:space="preserve">Вони </w:t>
      </w:r>
      <w:r w:rsidRPr="00A4234B">
        <w:rPr>
          <w:rFonts w:ascii="Times New Roman" w:hAnsi="Times New Roman" w:cs="Times New Roman"/>
          <w:sz w:val="28"/>
          <w:szCs w:val="28"/>
        </w:rPr>
        <w:t xml:space="preserve"> вже більше 100 років є невіддільною частиною нашого життя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34B">
        <w:rPr>
          <w:rFonts w:ascii="Times New Roman" w:hAnsi="Times New Roman" w:cs="Times New Roman"/>
          <w:sz w:val="28"/>
          <w:szCs w:val="28"/>
        </w:rPr>
        <w:t xml:space="preserve"> і вже зараз життя людини залежить від них. І з кожним роком ця залежність тільки росте.</w:t>
      </w:r>
      <w:r w:rsidRPr="00F62C12">
        <w:t xml:space="preserve"> </w:t>
      </w:r>
      <w:r w:rsidRPr="00F62C12">
        <w:rPr>
          <w:rFonts w:ascii="Times New Roman" w:hAnsi="Times New Roman" w:cs="Times New Roman"/>
          <w:sz w:val="28"/>
          <w:szCs w:val="28"/>
        </w:rPr>
        <w:t>Про це ми і будемо сьогодні говорити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456" w:rsidRDefault="00433456" w:rsidP="00433456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646E8" w:rsidRDefault="006646E8" w:rsidP="00FA3C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62F65" w:rsidRDefault="00162F65" w:rsidP="00FA3CF2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ab/>
      </w:r>
      <w:r w:rsidR="00266769" w:rsidRPr="00397C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Всесвітній день радіо</w:t>
      </w:r>
      <w:r w:rsidR="00266769" w:rsidRPr="00397C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6769" w:rsidRPr="00397CC7">
        <w:rPr>
          <w:rFonts w:ascii="Times New Roman" w:hAnsi="Times New Roman" w:cs="Times New Roman"/>
          <w:sz w:val="28"/>
          <w:szCs w:val="28"/>
          <w:shd w:val="clear" w:color="auto" w:fill="FFFFFF"/>
        </w:rPr>
        <w:t>— свято, що відзначається щорічно</w:t>
      </w:r>
      <w:r w:rsidR="00266769" w:rsidRPr="00397C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13 лютого" w:history="1">
        <w:r w:rsidR="00266769" w:rsidRPr="00397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13 лютого</w:t>
        </w:r>
      </w:hyperlink>
      <w:r w:rsidR="00266769" w:rsidRPr="00397C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6769" w:rsidRPr="00397CC7">
        <w:rPr>
          <w:rFonts w:ascii="Times New Roman" w:hAnsi="Times New Roman" w:cs="Times New Roman"/>
          <w:sz w:val="28"/>
          <w:szCs w:val="28"/>
          <w:shd w:val="clear" w:color="auto" w:fill="FFFFFF"/>
        </w:rPr>
        <w:t>з ініціативи</w:t>
      </w:r>
      <w:r w:rsidR="00266769" w:rsidRPr="00397C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Іспанія" w:history="1">
        <w:r w:rsidR="00266769" w:rsidRPr="00397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Іспанії</w:t>
        </w:r>
      </w:hyperlink>
      <w:r w:rsidR="00266769" w:rsidRPr="00397CC7">
        <w:rPr>
          <w:rFonts w:ascii="Times New Roman" w:hAnsi="Times New Roman" w:cs="Times New Roman"/>
          <w:sz w:val="28"/>
          <w:szCs w:val="28"/>
          <w:shd w:val="clear" w:color="auto" w:fill="FFFFFF"/>
        </w:rPr>
        <w:t>. Свято було проголошено на 36-й Генеральній конференції міжнародної організації</w:t>
      </w:r>
      <w:r w:rsidR="00266769" w:rsidRPr="00397C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ЮНЕСКО" w:history="1">
        <w:r w:rsidR="00266769" w:rsidRPr="00397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ЮНЕСКО</w:t>
        </w:r>
      </w:hyperlink>
      <w:r w:rsidR="00266769" w:rsidRPr="00397C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6769" w:rsidRPr="00397CC7">
        <w:rPr>
          <w:rFonts w:ascii="Times New Roman" w:hAnsi="Times New Roman" w:cs="Times New Roman"/>
          <w:sz w:val="28"/>
          <w:szCs w:val="28"/>
          <w:shd w:val="clear" w:color="auto" w:fill="FFFFFF"/>
        </w:rPr>
        <w:t>від 3 листопада 2011 року.</w:t>
      </w:r>
      <w:r w:rsidR="00266769" w:rsidRPr="00397C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6769" w:rsidRPr="00397CC7">
        <w:rPr>
          <w:rFonts w:ascii="Times New Roman" w:hAnsi="Times New Roman" w:cs="Times New Roman"/>
          <w:sz w:val="28"/>
          <w:szCs w:val="28"/>
          <w:shd w:val="clear" w:color="auto" w:fill="FFFFFF"/>
        </w:rPr>
        <w:t>Дата святкування 13 лютого була вибрана тому, що саме в цей день у 1946 році вперше вийшло в ефір</w:t>
      </w:r>
      <w:r w:rsidR="00266769" w:rsidRPr="00397C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="00266769" w:rsidRPr="00397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«Радіо ООН»</w:t>
        </w:r>
      </w:hyperlink>
      <w:r w:rsidR="00266769" w:rsidRPr="00397CC7">
        <w:rPr>
          <w:rFonts w:ascii="Times New Roman" w:hAnsi="Times New Roman" w:cs="Times New Roman"/>
          <w:sz w:val="28"/>
          <w:szCs w:val="28"/>
          <w:shd w:val="clear" w:color="auto" w:fill="FFFFFF"/>
        </w:rPr>
        <w:t>, яке проводило мовлення зі штаб-квартири</w:t>
      </w:r>
      <w:r w:rsidR="00266769" w:rsidRPr="00397C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Організація Об'єднаних Націй" w:history="1">
        <w:r w:rsidR="00266769" w:rsidRPr="00397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ООН</w:t>
        </w:r>
      </w:hyperlink>
      <w:r w:rsidR="00266769" w:rsidRPr="00397C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6769" w:rsidRPr="00397C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45FB" w:rsidRDefault="003F4C51" w:rsidP="00397CC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F4C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Як кажуть засновники свята, він повинен не тільки віддати належне радіо як засобу зв'язку, але і послужити зміцненню співпраці між усіма, хто має відношення до радіо, а також сприяти як міжнародним ЗМІ, так і місцевим радіостанціям в розширенні доступу до інформації та сприяння свободі вираження думок і гендерної рівності на хвилях радіо. Адже в століття цифрових технологій радіо продовжує залишатися засобом зв'язку і спілкування для найбільшої аудиторії у світі. Тому ЮНЕСКО закликає всі країни брати активну участь у Всесвітньому дні радіо.</w:t>
      </w:r>
    </w:p>
    <w:p w:rsidR="006646E8" w:rsidRDefault="006646E8" w:rsidP="00397CC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vertAlign w:val="superscript"/>
        </w:rPr>
      </w:pPr>
    </w:p>
    <w:p w:rsidR="00162F65" w:rsidRPr="00397CC7" w:rsidRDefault="00162F65" w:rsidP="00397CC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7CC7">
        <w:rPr>
          <w:sz w:val="28"/>
          <w:szCs w:val="28"/>
          <w:shd w:val="clear" w:color="auto" w:fill="FFFFFF"/>
          <w:vertAlign w:val="superscript"/>
        </w:rPr>
        <w:tab/>
      </w:r>
      <w:r w:rsidRPr="00397CC7">
        <w:rPr>
          <w:sz w:val="28"/>
          <w:szCs w:val="28"/>
        </w:rPr>
        <w:t xml:space="preserve">За радянських часів професійне свято працівників телебачення та радіомовлення відзначалося 7 травня. Цю дату було встановлено 1945 року, під час святкування 50-річчя винайдення радіо Олександром Поповим. </w:t>
      </w:r>
    </w:p>
    <w:p w:rsidR="00162F65" w:rsidRPr="00397CC7" w:rsidRDefault="00162F65" w:rsidP="00397CC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7CC7">
        <w:rPr>
          <w:sz w:val="28"/>
          <w:szCs w:val="28"/>
        </w:rPr>
        <w:tab/>
        <w:t xml:space="preserve">1994 року </w:t>
      </w:r>
      <w:proofErr w:type="spellStart"/>
      <w:r w:rsidRPr="00397CC7">
        <w:rPr>
          <w:sz w:val="28"/>
          <w:szCs w:val="28"/>
        </w:rPr>
        <w:t>Укртелерадіокомпанія</w:t>
      </w:r>
      <w:proofErr w:type="spellEnd"/>
      <w:r w:rsidRPr="00397CC7">
        <w:rPr>
          <w:sz w:val="28"/>
          <w:szCs w:val="28"/>
        </w:rPr>
        <w:t xml:space="preserve"> запропонувала керівництву держави встановити 16 листопада як професійне свято для </w:t>
      </w:r>
      <w:proofErr w:type="spellStart"/>
      <w:r w:rsidRPr="00397CC7">
        <w:rPr>
          <w:sz w:val="28"/>
          <w:szCs w:val="28"/>
        </w:rPr>
        <w:t>теле-</w:t>
      </w:r>
      <w:proofErr w:type="spellEnd"/>
      <w:r w:rsidRPr="00397CC7">
        <w:rPr>
          <w:sz w:val="28"/>
          <w:szCs w:val="28"/>
        </w:rPr>
        <w:t xml:space="preserve">, </w:t>
      </w:r>
      <w:proofErr w:type="spellStart"/>
      <w:r w:rsidRPr="00397CC7">
        <w:rPr>
          <w:sz w:val="28"/>
          <w:szCs w:val="28"/>
        </w:rPr>
        <w:t>радіопрацівників</w:t>
      </w:r>
      <w:proofErr w:type="spellEnd"/>
      <w:r w:rsidRPr="00397CC7">
        <w:rPr>
          <w:sz w:val="28"/>
          <w:szCs w:val="28"/>
        </w:rPr>
        <w:t xml:space="preserve">. </w:t>
      </w:r>
      <w:r w:rsidRPr="00397CC7">
        <w:rPr>
          <w:sz w:val="28"/>
          <w:szCs w:val="28"/>
        </w:rPr>
        <w:lastRenderedPageBreak/>
        <w:t xml:space="preserve">Саме цього дня 1924 року в Харкові вийшла в ефір перша передача українського радіо. </w:t>
      </w:r>
    </w:p>
    <w:p w:rsidR="00162F65" w:rsidRPr="00397CC7" w:rsidRDefault="00162F65" w:rsidP="00397CC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7CC7">
        <w:rPr>
          <w:sz w:val="28"/>
          <w:szCs w:val="28"/>
        </w:rPr>
        <w:tab/>
        <w:t xml:space="preserve">Нині до журналістів та працівники сфери радіо долучилися телевізійники, представники </w:t>
      </w:r>
      <w:proofErr w:type="spellStart"/>
      <w:r w:rsidRPr="00397CC7">
        <w:rPr>
          <w:sz w:val="28"/>
          <w:szCs w:val="28"/>
        </w:rPr>
        <w:t>інтернет-ЗМІ</w:t>
      </w:r>
      <w:proofErr w:type="spellEnd"/>
      <w:r w:rsidRPr="00397CC7">
        <w:rPr>
          <w:sz w:val="28"/>
          <w:szCs w:val="28"/>
        </w:rPr>
        <w:t>.</w:t>
      </w:r>
      <w:r w:rsidR="00F3219A">
        <w:rPr>
          <w:sz w:val="28"/>
          <w:szCs w:val="28"/>
        </w:rPr>
        <w:t xml:space="preserve"> </w:t>
      </w:r>
      <w:r w:rsidRPr="00397CC7">
        <w:rPr>
          <w:sz w:val="28"/>
          <w:szCs w:val="28"/>
        </w:rPr>
        <w:t xml:space="preserve">Цей день відзначають і фахівці зв'язку, що забезпечують роботу телефонних мереж і таких важливих на сьогодні мереж </w:t>
      </w:r>
      <w:proofErr w:type="spellStart"/>
      <w:r w:rsidRPr="00397CC7">
        <w:rPr>
          <w:sz w:val="28"/>
          <w:szCs w:val="28"/>
        </w:rPr>
        <w:t>Інтернет-зв'язку</w:t>
      </w:r>
      <w:proofErr w:type="spellEnd"/>
      <w:r w:rsidRPr="00397CC7">
        <w:rPr>
          <w:sz w:val="28"/>
          <w:szCs w:val="28"/>
        </w:rPr>
        <w:t>.</w:t>
      </w:r>
    </w:p>
    <w:p w:rsidR="00397CC7" w:rsidRPr="00F3219A" w:rsidRDefault="00397CC7" w:rsidP="00397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C7">
        <w:rPr>
          <w:rFonts w:ascii="Arial" w:eastAsia="Times New Roman" w:hAnsi="Arial" w:cs="Arial"/>
          <w:i/>
          <w:iCs/>
          <w:sz w:val="18"/>
          <w:szCs w:val="18"/>
        </w:rPr>
        <w:tab/>
      </w:r>
      <w:r w:rsidRPr="00397CC7">
        <w:rPr>
          <w:rFonts w:ascii="Times New Roman" w:eastAsia="Times New Roman" w:hAnsi="Times New Roman" w:cs="Times New Roman"/>
          <w:iCs/>
          <w:sz w:val="28"/>
          <w:szCs w:val="28"/>
        </w:rPr>
        <w:t xml:space="preserve">В епоху глобальних інформаційних обмінів, прискорених соціальних, економічних, культурних процесів праця медіа-мовників – фахівців радіо, телебачення, </w:t>
      </w:r>
      <w:proofErr w:type="spellStart"/>
      <w:r w:rsidRPr="00397CC7">
        <w:rPr>
          <w:rFonts w:ascii="Times New Roman" w:eastAsia="Times New Roman" w:hAnsi="Times New Roman" w:cs="Times New Roman"/>
          <w:iCs/>
          <w:sz w:val="28"/>
          <w:szCs w:val="28"/>
        </w:rPr>
        <w:t>інтернет-ресурсів</w:t>
      </w:r>
      <w:proofErr w:type="spellEnd"/>
      <w:r w:rsidRPr="00397CC7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має вирішальне значення для формування повноцінного інформаційного поля суспільства, поглиблення ціннісн</w:t>
      </w:r>
      <w:r w:rsidRPr="00397CC7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>о-</w:t>
      </w:r>
      <w:r w:rsidRPr="003F4C51">
        <w:rPr>
          <w:rFonts w:ascii="Times New Roman" w:eastAsia="Times New Roman" w:hAnsi="Times New Roman" w:cs="Times New Roman"/>
          <w:iCs/>
          <w:sz w:val="28"/>
          <w:szCs w:val="28"/>
        </w:rPr>
        <w:t>смислових комунікацій між громадянами та забезпечення актуальних світових тенденцій</w:t>
      </w:r>
      <w:r w:rsidRPr="003F4C5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8DC"/>
        </w:rPr>
        <w:t>.</w:t>
      </w:r>
      <w:r w:rsidR="00F32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C51">
        <w:rPr>
          <w:rFonts w:ascii="Times New Roman" w:eastAsia="Times New Roman" w:hAnsi="Times New Roman" w:cs="Times New Roman"/>
          <w:iCs/>
          <w:sz w:val="28"/>
          <w:szCs w:val="28"/>
        </w:rPr>
        <w:t xml:space="preserve">Медіа-мовники першими реагують на злободенні проблеми та сповіщають про якісні зміни в розвитку суспільства, актуалізують ті питання, вирішення яких очікують громадяни, оперативно висвітлюють гарячі зміни, що відбуваються в нашій країні і світі. </w:t>
      </w:r>
    </w:p>
    <w:p w:rsidR="00A06BC5" w:rsidRPr="00FA3CF2" w:rsidRDefault="00397CC7" w:rsidP="00FA3CF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4C51">
        <w:rPr>
          <w:sz w:val="28"/>
          <w:szCs w:val="28"/>
          <w:shd w:val="clear" w:color="auto" w:fill="FFFFFF"/>
        </w:rPr>
        <w:tab/>
        <w:t xml:space="preserve">Кожна людина, яка включила з ранку телевізор, яка  заглянула до поштової скриньки, яка </w:t>
      </w:r>
      <w:r w:rsidR="00D345FB" w:rsidRPr="003F4C51">
        <w:rPr>
          <w:sz w:val="28"/>
          <w:szCs w:val="28"/>
          <w:shd w:val="clear" w:color="auto" w:fill="FFFFFF"/>
        </w:rPr>
        <w:t>послухала</w:t>
      </w:r>
      <w:r w:rsidRPr="003F4C51">
        <w:rPr>
          <w:sz w:val="28"/>
          <w:szCs w:val="28"/>
          <w:shd w:val="clear" w:color="auto" w:fill="FFFFFF"/>
        </w:rPr>
        <w:t xml:space="preserve">  новини по радіо в машині або маршрутці, нервово озирається, прагнучи розрізнити в поліфонічному багатоголоссі дзвінок свого </w:t>
      </w:r>
      <w:proofErr w:type="spellStart"/>
      <w:r w:rsidRPr="003F4C51">
        <w:rPr>
          <w:sz w:val="28"/>
          <w:szCs w:val="28"/>
          <w:shd w:val="clear" w:color="auto" w:fill="FFFFFF"/>
        </w:rPr>
        <w:t>мобільника</w:t>
      </w:r>
      <w:proofErr w:type="spellEnd"/>
      <w:r w:rsidRPr="003F4C51">
        <w:rPr>
          <w:sz w:val="28"/>
          <w:szCs w:val="28"/>
          <w:shd w:val="clear" w:color="auto" w:fill="FFFFFF"/>
        </w:rPr>
        <w:t>, яка  підняла  телефонну трубку або скористувалася  Інтернетом, — символічно відзначає День працівників радіо, які щодня забезпечують можливість спілкування в повсякденному житті і створили простір для комунікацій в бізнесі</w:t>
      </w:r>
      <w:r w:rsidR="003F4C51" w:rsidRPr="003F4C51">
        <w:rPr>
          <w:sz w:val="28"/>
          <w:szCs w:val="28"/>
          <w:shd w:val="clear" w:color="auto" w:fill="FFFFFF"/>
        </w:rPr>
        <w:t>.</w:t>
      </w:r>
    </w:p>
    <w:p w:rsidR="006646E8" w:rsidRDefault="006646E8" w:rsidP="006A2A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AAE" w:rsidRPr="006A2AAE" w:rsidRDefault="006A2AAE" w:rsidP="006A2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2AAE">
        <w:rPr>
          <w:rFonts w:ascii="Times New Roman" w:eastAsia="Times New Roman" w:hAnsi="Times New Roman" w:cs="Times New Roman"/>
          <w:sz w:val="28"/>
          <w:szCs w:val="28"/>
        </w:rPr>
        <w:tab/>
      </w:r>
      <w:r w:rsidRPr="006A2AAE">
        <w:rPr>
          <w:rFonts w:ascii="Times New Roman" w:eastAsia="Times New Roman" w:hAnsi="Times New Roman" w:cs="Times New Roman"/>
          <w:sz w:val="28"/>
          <w:szCs w:val="28"/>
          <w:u w:val="single"/>
        </w:rPr>
        <w:t>Яка ж історія появи радіо?</w:t>
      </w:r>
      <w:r w:rsidRPr="006A2A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A2AAE" w:rsidRPr="006A2AAE" w:rsidRDefault="006A2AAE" w:rsidP="006A2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2AAE">
        <w:rPr>
          <w:rFonts w:ascii="Times New Roman" w:eastAsia="Times New Roman" w:hAnsi="Times New Roman" w:cs="Times New Roman"/>
          <w:sz w:val="28"/>
          <w:szCs w:val="28"/>
        </w:rPr>
        <w:t xml:space="preserve">Після того як було відкрито електрику, його використовували в якості «листоноші», </w:t>
      </w:r>
      <w:proofErr w:type="spellStart"/>
      <w:r w:rsidR="00A41F30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A41F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2AAE">
        <w:rPr>
          <w:rFonts w:ascii="Times New Roman" w:eastAsia="Times New Roman" w:hAnsi="Times New Roman" w:cs="Times New Roman"/>
          <w:sz w:val="28"/>
          <w:szCs w:val="28"/>
        </w:rPr>
        <w:t>передає інформацію з блискавичною швидкістю. По проводам навчилися передавати електричні сигнали, переносили телеграми і живу людську мову. Це була перемога над простором! Але ж телефонні та телеграфні дроти не протягнеш за кораблем або літаком, за поїздом або автомобілем.</w:t>
      </w:r>
    </w:p>
    <w:p w:rsidR="006A2AAE" w:rsidRPr="00A06BC5" w:rsidRDefault="006A2AAE" w:rsidP="006A2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2AAE">
        <w:rPr>
          <w:rFonts w:ascii="Times New Roman" w:eastAsia="Times New Roman" w:hAnsi="Times New Roman" w:cs="Times New Roman"/>
          <w:sz w:val="28"/>
          <w:szCs w:val="28"/>
        </w:rPr>
        <w:t>Перекинути міст через простір людям допомогло радіо (в перекладі з латинської «радіо» означає «випромінювати», воно має спільний корінь і з іншим латинською словом - «радіус» - «промінь»). Для передачі повідомлень без проводів потрібні лише радіопередавач і радіоприймач, які пов'язані між собою електромагнітними хвилями, інакше званими радіохвилями, випромінюваними передавачем і прийнятими приймачем.</w:t>
      </w:r>
    </w:p>
    <w:p w:rsidR="00A06BC5" w:rsidRPr="00FA3CF2" w:rsidRDefault="00A06BC5" w:rsidP="00397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6BC5">
        <w:rPr>
          <w:rFonts w:ascii="Times New Roman" w:eastAsia="Times New Roman" w:hAnsi="Times New Roman" w:cs="Times New Roman"/>
          <w:sz w:val="28"/>
          <w:szCs w:val="28"/>
        </w:rPr>
        <w:tab/>
      </w:r>
      <w:r w:rsidR="006A2AAE" w:rsidRPr="006A2A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Згідно </w:t>
      </w:r>
      <w:proofErr w:type="spellStart"/>
      <w:r w:rsidR="006A2AAE" w:rsidRPr="006A2AA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вікіпедії</w:t>
      </w:r>
      <w:proofErr w:type="spellEnd"/>
      <w:r w:rsidR="006A2AAE" w:rsidRPr="006A2AA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радіо</w:t>
      </w:r>
      <w:r w:rsidRPr="00A06BC5">
        <w:rPr>
          <w:rFonts w:ascii="Times New Roman" w:hAnsi="Times New Roman" w:cs="Times New Roman"/>
          <w:sz w:val="28"/>
          <w:szCs w:val="28"/>
          <w:shd w:val="clear" w:color="auto" w:fill="FFFFFF"/>
        </w:rPr>
        <w:t> — область науки й техніки, пов'язана з передаванням на відстань електромагнітних коливань високої частоти —</w:t>
      </w:r>
      <w:r w:rsidRPr="00A06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Радіохвилі" w:history="1">
        <w:r w:rsidRPr="00A06B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радіохвиль</w:t>
        </w:r>
      </w:hyperlink>
      <w:r w:rsidRPr="00A06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допомогою яких здійснюється зокрема радіомовлення — </w:t>
      </w:r>
      <w:r w:rsidRPr="00A06B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передача через радіо сигналів,</w:t>
      </w:r>
      <w:r w:rsidRPr="00A06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Мова" w:history="1">
        <w:r w:rsidRPr="00A06B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мови</w:t>
        </w:r>
      </w:hyperlink>
      <w:r w:rsidRPr="00A06B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06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Музика" w:history="1">
        <w:r w:rsidRPr="00A06B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музики</w:t>
        </w:r>
      </w:hyperlink>
      <w:r w:rsidRPr="00A06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6BC5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необмеженої кількості слухачів.</w:t>
      </w:r>
    </w:p>
    <w:p w:rsidR="006646E8" w:rsidRDefault="006646E8" w:rsidP="00397C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40B95" w:rsidRPr="00ED1B1A" w:rsidRDefault="00ED1B1A" w:rsidP="00397CC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40B95" w:rsidRPr="00ED1B1A">
        <w:rPr>
          <w:rFonts w:ascii="Times New Roman" w:eastAsia="Times New Roman" w:hAnsi="Times New Roman" w:cs="Times New Roman"/>
          <w:b/>
          <w:i/>
          <w:sz w:val="28"/>
          <w:szCs w:val="28"/>
        </w:rPr>
        <w:t>Спробуємо сьогодні заглянути в історію радіо</w:t>
      </w:r>
      <w:r w:rsidR="00240B95" w:rsidRPr="00ED1B1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A41F30" w:rsidRPr="00FA3CF2" w:rsidRDefault="00ED1B1A" w:rsidP="00D87D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24E4" w:rsidRPr="00562999">
        <w:rPr>
          <w:rFonts w:ascii="Times New Roman" w:hAnsi="Times New Roman" w:cs="Times New Roman"/>
          <w:color w:val="000000"/>
          <w:sz w:val="28"/>
          <w:szCs w:val="28"/>
        </w:rPr>
        <w:t xml:space="preserve">Протягом 120 років суспільство не може ніяк визначитися, хто винайшов радіо. Справа в тому, що практично в один і той же час це геніальне відкриття зробили кілька вчених з різних країн. </w:t>
      </w:r>
      <w:r w:rsidR="000424E4" w:rsidRPr="0056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Олександр Попов, </w:t>
      </w:r>
      <w:proofErr w:type="spellStart"/>
      <w:r w:rsidR="000424E4" w:rsidRPr="00562999">
        <w:rPr>
          <w:rFonts w:ascii="Times New Roman" w:hAnsi="Times New Roman" w:cs="Times New Roman"/>
          <w:b/>
          <w:color w:val="000000"/>
          <w:sz w:val="28"/>
          <w:szCs w:val="28"/>
        </w:rPr>
        <w:t>Гульєльмо</w:t>
      </w:r>
      <w:proofErr w:type="spellEnd"/>
      <w:r w:rsidR="000424E4" w:rsidRPr="0056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424E4" w:rsidRPr="00562999">
        <w:rPr>
          <w:rFonts w:ascii="Times New Roman" w:hAnsi="Times New Roman" w:cs="Times New Roman"/>
          <w:b/>
          <w:color w:val="000000"/>
          <w:sz w:val="28"/>
          <w:szCs w:val="28"/>
        </w:rPr>
        <w:t>Марконі</w:t>
      </w:r>
      <w:proofErr w:type="spellEnd"/>
      <w:r w:rsidR="000424E4" w:rsidRPr="0056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0424E4" w:rsidRPr="00562999">
        <w:rPr>
          <w:rFonts w:ascii="Times New Roman" w:hAnsi="Times New Roman" w:cs="Times New Roman"/>
          <w:b/>
          <w:color w:val="000000"/>
          <w:sz w:val="28"/>
          <w:szCs w:val="28"/>
        </w:rPr>
        <w:t>Нікола</w:t>
      </w:r>
      <w:proofErr w:type="spellEnd"/>
      <w:r w:rsidR="000424E4" w:rsidRPr="0056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Тесла,</w:t>
      </w:r>
      <w:r w:rsidR="00240B95" w:rsidRPr="0056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Олівер </w:t>
      </w:r>
      <w:proofErr w:type="spellStart"/>
      <w:r w:rsidR="00240B95" w:rsidRPr="00562999">
        <w:rPr>
          <w:rFonts w:ascii="Times New Roman" w:hAnsi="Times New Roman" w:cs="Times New Roman"/>
          <w:b/>
          <w:color w:val="000000"/>
          <w:sz w:val="28"/>
          <w:szCs w:val="28"/>
        </w:rPr>
        <w:t>Лодж</w:t>
      </w:r>
      <w:proofErr w:type="spellEnd"/>
      <w:r w:rsidR="00240B95" w:rsidRPr="0056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</w:t>
      </w:r>
      <w:r w:rsidR="000424E4" w:rsidRPr="0056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0B95" w:rsidRPr="0056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Майкл Фарадей, </w:t>
      </w:r>
      <w:r w:rsidR="000424E4" w:rsidRPr="0056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Генріх Герц, </w:t>
      </w:r>
      <w:r w:rsidR="00240B95" w:rsidRPr="00562999">
        <w:rPr>
          <w:rFonts w:ascii="Times New Roman" w:hAnsi="Times New Roman" w:cs="Times New Roman"/>
          <w:b/>
          <w:color w:val="000000"/>
          <w:sz w:val="28"/>
          <w:szCs w:val="28"/>
        </w:rPr>
        <w:t>Джеймс Максвел,</w:t>
      </w:r>
      <w:r w:rsidR="000424E4" w:rsidRPr="00562999">
        <w:rPr>
          <w:rFonts w:ascii="Times New Roman" w:hAnsi="Times New Roman" w:cs="Times New Roman"/>
          <w:color w:val="000000"/>
          <w:sz w:val="28"/>
          <w:szCs w:val="28"/>
        </w:rPr>
        <w:t>— всі ці люди так чи інакше пов’язані з радіо.</w:t>
      </w:r>
    </w:p>
    <w:p w:rsidR="006646E8" w:rsidRDefault="006646E8" w:rsidP="00D87D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2BF" w:rsidRPr="00562999" w:rsidRDefault="000221EC" w:rsidP="00D87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22BF" w:rsidRPr="00562999">
        <w:rPr>
          <w:rFonts w:ascii="Times New Roman" w:hAnsi="Times New Roman" w:cs="Times New Roman"/>
          <w:color w:val="000000"/>
          <w:sz w:val="28"/>
          <w:szCs w:val="28"/>
        </w:rPr>
        <w:t xml:space="preserve">Не так важливо, кого з них першим відвідала геніальна думка, всі вчені вклали в розвиток науки неоціненний вклад. Якщо запитати українця і європейця про те, ким винайдено радіо, то відповіді будуть зовсім різні, перший відповість, що це Попов, а другий — </w:t>
      </w:r>
      <w:proofErr w:type="spellStart"/>
      <w:r w:rsidR="000E22BF" w:rsidRPr="00562999">
        <w:rPr>
          <w:rFonts w:ascii="Times New Roman" w:hAnsi="Times New Roman" w:cs="Times New Roman"/>
          <w:color w:val="000000"/>
          <w:sz w:val="28"/>
          <w:szCs w:val="28"/>
        </w:rPr>
        <w:t>Марконі</w:t>
      </w:r>
      <w:proofErr w:type="spellEnd"/>
      <w:r w:rsidR="000E22BF" w:rsidRPr="00562999">
        <w:rPr>
          <w:rFonts w:ascii="Times New Roman" w:hAnsi="Times New Roman" w:cs="Times New Roman"/>
          <w:color w:val="000000"/>
          <w:sz w:val="28"/>
          <w:szCs w:val="28"/>
        </w:rPr>
        <w:t>. Хто ж правий, насправді, а хто помиляється?</w:t>
      </w:r>
    </w:p>
    <w:p w:rsidR="006646E8" w:rsidRDefault="006646E8" w:rsidP="00FA3CF2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AE523C" w:rsidRPr="00FA3CF2" w:rsidRDefault="0076588B" w:rsidP="00FA3CF2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6588B">
        <w:rPr>
          <w:rFonts w:ascii="Arial" w:hAnsi="Arial" w:cs="Arial"/>
          <w:color w:val="000000"/>
          <w:sz w:val="21"/>
          <w:szCs w:val="21"/>
        </w:rPr>
        <w:tab/>
      </w:r>
      <w:r w:rsidRPr="0076588B">
        <w:rPr>
          <w:color w:val="000000"/>
          <w:sz w:val="28"/>
          <w:szCs w:val="28"/>
        </w:rPr>
        <w:t xml:space="preserve">Перші задатки теорії електромагнітних хвиль з'явилися ще наприкінці 1600-х років: саме тоді вперше було висунуто припущення про «хвильової» природу світла. На початку 1800-х були відкриті інфрачервоне і ультрафіолетове випромінювання, а в 1830-х англійський учений Майкл Фарадей передбачив саме існування електромагнітних хвиль; ще через 30 років британський фізик Джеймс Максвелл завершив побудову своєї теорії електромагнітного поля для фізики. Суворе оформлення і стрункий математичний апарат дозволили на її основі отримати тверде </w:t>
      </w:r>
      <w:r w:rsidR="0090370B" w:rsidRPr="0076588B">
        <w:rPr>
          <w:color w:val="000000"/>
          <w:sz w:val="28"/>
          <w:szCs w:val="28"/>
        </w:rPr>
        <w:t>обґрунтування</w:t>
      </w:r>
      <w:r w:rsidRPr="0076588B">
        <w:rPr>
          <w:color w:val="000000"/>
          <w:sz w:val="28"/>
          <w:szCs w:val="28"/>
        </w:rPr>
        <w:t xml:space="preserve"> існування електромагнітних хвиль. </w:t>
      </w:r>
    </w:p>
    <w:p w:rsidR="006646E8" w:rsidRDefault="006646E8" w:rsidP="00FA3C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DAC" w:rsidRPr="00731BBA" w:rsidRDefault="00C91DAC" w:rsidP="00FA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B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C7CF0" w:rsidRPr="0090370B">
        <w:rPr>
          <w:rFonts w:ascii="Times New Roman" w:eastAsia="Times New Roman" w:hAnsi="Times New Roman" w:cs="Times New Roman"/>
          <w:bCs/>
          <w:sz w:val="28"/>
          <w:szCs w:val="28"/>
        </w:rPr>
        <w:t xml:space="preserve">Німецький вчений  </w:t>
      </w:r>
      <w:proofErr w:type="spellStart"/>
      <w:r w:rsidR="000C7CF0" w:rsidRPr="0090370B">
        <w:rPr>
          <w:rFonts w:ascii="Times New Roman" w:eastAsia="Times New Roman" w:hAnsi="Times New Roman" w:cs="Times New Roman"/>
          <w:bCs/>
          <w:sz w:val="28"/>
          <w:szCs w:val="28"/>
        </w:rPr>
        <w:t>Генрих</w:t>
      </w:r>
      <w:proofErr w:type="spellEnd"/>
      <w:r w:rsidR="000C7CF0" w:rsidRPr="0090370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Герц  експериментально отримав та вивчив електромагнітні хвилі, однак його приймальний пристрій був лише індикатором електромагнітних хвиль і його можна було використовувати лише в лабораторних умовах, а   про можливість здійснення бездротового зв’язку  вчений не давав ствердної відповіді.</w:t>
      </w:r>
    </w:p>
    <w:p w:rsidR="0090370B" w:rsidRPr="00731BBA" w:rsidRDefault="00C91DAC" w:rsidP="00FA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B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C7CF0" w:rsidRPr="0090370B">
        <w:rPr>
          <w:rFonts w:ascii="Times New Roman" w:eastAsia="Times New Roman" w:hAnsi="Times New Roman" w:cs="Times New Roman"/>
          <w:bCs/>
          <w:sz w:val="28"/>
          <w:szCs w:val="28"/>
        </w:rPr>
        <w:t>Герца, як вченого, цікавили досліджувані фізичні явища.</w:t>
      </w:r>
    </w:p>
    <w:p w:rsidR="000C7CF0" w:rsidRPr="00ED1B1A" w:rsidRDefault="000C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7CF0" w:rsidRPr="00ED1B1A" w:rsidSect="0055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0A"/>
    <w:multiLevelType w:val="hybridMultilevel"/>
    <w:tmpl w:val="44E0CC94"/>
    <w:lvl w:ilvl="0" w:tplc="D38A0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C9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E9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66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0C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6B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66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87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CF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4952CF"/>
    <w:multiLevelType w:val="hybridMultilevel"/>
    <w:tmpl w:val="954C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769"/>
    <w:rsid w:val="000221EC"/>
    <w:rsid w:val="000424E4"/>
    <w:rsid w:val="0008733D"/>
    <w:rsid w:val="000C7CF0"/>
    <w:rsid w:val="000E22BF"/>
    <w:rsid w:val="000E47A0"/>
    <w:rsid w:val="00162F65"/>
    <w:rsid w:val="001F1651"/>
    <w:rsid w:val="00240B95"/>
    <w:rsid w:val="00266769"/>
    <w:rsid w:val="0028733E"/>
    <w:rsid w:val="00397CC7"/>
    <w:rsid w:val="003F4C51"/>
    <w:rsid w:val="00433456"/>
    <w:rsid w:val="004515AC"/>
    <w:rsid w:val="004678F2"/>
    <w:rsid w:val="004F7C34"/>
    <w:rsid w:val="005006F6"/>
    <w:rsid w:val="00553868"/>
    <w:rsid w:val="00562999"/>
    <w:rsid w:val="006032EA"/>
    <w:rsid w:val="006646E8"/>
    <w:rsid w:val="006A2AAE"/>
    <w:rsid w:val="006A62E2"/>
    <w:rsid w:val="006B717D"/>
    <w:rsid w:val="006D3458"/>
    <w:rsid w:val="007072B5"/>
    <w:rsid w:val="00731BBA"/>
    <w:rsid w:val="00733EF1"/>
    <w:rsid w:val="0076588B"/>
    <w:rsid w:val="00783350"/>
    <w:rsid w:val="007F18C6"/>
    <w:rsid w:val="00855DFD"/>
    <w:rsid w:val="00892C13"/>
    <w:rsid w:val="0090370B"/>
    <w:rsid w:val="0092101C"/>
    <w:rsid w:val="00953894"/>
    <w:rsid w:val="00A06BC5"/>
    <w:rsid w:val="00A41F30"/>
    <w:rsid w:val="00A97ECA"/>
    <w:rsid w:val="00AE523C"/>
    <w:rsid w:val="00BC3CEB"/>
    <w:rsid w:val="00C6115B"/>
    <w:rsid w:val="00C75A2A"/>
    <w:rsid w:val="00C91DAC"/>
    <w:rsid w:val="00D345FB"/>
    <w:rsid w:val="00D87D37"/>
    <w:rsid w:val="00E402FD"/>
    <w:rsid w:val="00E527D0"/>
    <w:rsid w:val="00ED1B1A"/>
    <w:rsid w:val="00F3219A"/>
    <w:rsid w:val="00FA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68"/>
    <w:rPr>
      <w:lang w:val="uk-UA"/>
    </w:rPr>
  </w:style>
  <w:style w:type="paragraph" w:styleId="3">
    <w:name w:val="heading 3"/>
    <w:basedOn w:val="a"/>
    <w:link w:val="30"/>
    <w:uiPriority w:val="9"/>
    <w:qFormat/>
    <w:rsid w:val="006D3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6769"/>
  </w:style>
  <w:style w:type="character" w:styleId="a3">
    <w:name w:val="Hyperlink"/>
    <w:basedOn w:val="a0"/>
    <w:uiPriority w:val="99"/>
    <w:semiHidden/>
    <w:unhideWhenUsed/>
    <w:rsid w:val="002667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D34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6D3458"/>
  </w:style>
  <w:style w:type="character" w:customStyle="1" w:styleId="mw-editsection">
    <w:name w:val="mw-editsection"/>
    <w:basedOn w:val="a0"/>
    <w:rsid w:val="006D3458"/>
  </w:style>
  <w:style w:type="character" w:customStyle="1" w:styleId="mw-editsection-bracket">
    <w:name w:val="mw-editsection-bracket"/>
    <w:basedOn w:val="a0"/>
    <w:rsid w:val="006D3458"/>
  </w:style>
  <w:style w:type="character" w:customStyle="1" w:styleId="mw-editsection-divider">
    <w:name w:val="mw-editsection-divider"/>
    <w:basedOn w:val="a0"/>
    <w:rsid w:val="006D3458"/>
  </w:style>
  <w:style w:type="paragraph" w:styleId="a5">
    <w:name w:val="List Paragraph"/>
    <w:basedOn w:val="a"/>
    <w:uiPriority w:val="34"/>
    <w:qFormat/>
    <w:rsid w:val="0043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C2%AB%D0%A0%D0%B0%D0%B4%D1%96%D0%BE_%D0%9E%D0%9E%D0%9D%C2%BB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E%D0%9D%D0%95%D0%A1%D0%9A%D0%9E" TargetMode="External"/><Relationship Id="rId12" Type="http://schemas.openxmlformats.org/officeDocument/2006/relationships/hyperlink" Target="https://uk.wikipedia.org/wiki/%D0%9C%D1%83%D0%B7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1%81%D0%BF%D0%B0%D0%BD%D1%96%D1%8F" TargetMode="External"/><Relationship Id="rId11" Type="http://schemas.openxmlformats.org/officeDocument/2006/relationships/hyperlink" Target="https://uk.wikipedia.org/wiki/%D0%9C%D0%BE%D0%B2%D0%B0" TargetMode="External"/><Relationship Id="rId5" Type="http://schemas.openxmlformats.org/officeDocument/2006/relationships/hyperlink" Target="https://uk.wikipedia.org/wiki/13_%D0%BB%D1%8E%D1%82%D0%BE%D0%B3%D0%BE" TargetMode="External"/><Relationship Id="rId10" Type="http://schemas.openxmlformats.org/officeDocument/2006/relationships/hyperlink" Target="https://uk.wikipedia.org/wiki/%D0%A0%D0%B0%D0%B4%D1%96%D0%BE%D1%85%D0%B2%D0%B8%D0%BB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User_Kozich</dc:creator>
  <cp:keywords/>
  <dc:description/>
  <cp:lastModifiedBy>Vision</cp:lastModifiedBy>
  <cp:revision>25</cp:revision>
  <dcterms:created xsi:type="dcterms:W3CDTF">2017-02-04T18:10:00Z</dcterms:created>
  <dcterms:modified xsi:type="dcterms:W3CDTF">2022-11-14T17:27:00Z</dcterms:modified>
</cp:coreProperties>
</file>