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2C" w:rsidRPr="00705A1F" w:rsidRDefault="00C0362C" w:rsidP="00C0362C">
      <w:pPr>
        <w:spacing w:after="0" w:line="236" w:lineRule="atLeast"/>
        <w:jc w:val="center"/>
        <w:rPr>
          <w:rFonts w:ascii="Times New Roman" w:eastAsia="Times New Roman" w:hAnsi="Times New Roman" w:cs="Times New Roman"/>
          <w:b/>
          <w:szCs w:val="17"/>
        </w:rPr>
      </w:pPr>
      <w:r w:rsidRPr="00705A1F">
        <w:rPr>
          <w:rFonts w:ascii="Times New Roman" w:eastAsia="Times New Roman" w:hAnsi="Times New Roman" w:cs="Times New Roman"/>
          <w:b/>
        </w:rPr>
        <w:t>БЕ</w:t>
      </w:r>
      <w:bookmarkStart w:id="0" w:name="_GoBack"/>
      <w:bookmarkEnd w:id="0"/>
      <w:r w:rsidRPr="00705A1F">
        <w:rPr>
          <w:rFonts w:ascii="Times New Roman" w:eastAsia="Times New Roman" w:hAnsi="Times New Roman" w:cs="Times New Roman"/>
          <w:b/>
        </w:rPr>
        <w:t>СІДА «ОХАЙНІСТЬ   ТА   ОСОБИСТА   ГІ</w:t>
      </w:r>
      <w:proofErr w:type="gramStart"/>
      <w:r w:rsidRPr="00705A1F">
        <w:rPr>
          <w:rFonts w:ascii="Times New Roman" w:eastAsia="Times New Roman" w:hAnsi="Times New Roman" w:cs="Times New Roman"/>
          <w:b/>
        </w:rPr>
        <w:t>Г</w:t>
      </w:r>
      <w:proofErr w:type="gramEnd"/>
      <w:r w:rsidRPr="00705A1F">
        <w:rPr>
          <w:rFonts w:ascii="Times New Roman" w:eastAsia="Times New Roman" w:hAnsi="Times New Roman" w:cs="Times New Roman"/>
          <w:b/>
        </w:rPr>
        <w:t>ІЄНА»</w:t>
      </w:r>
    </w:p>
    <w:p w:rsidR="00C0362C" w:rsidRPr="00C0362C" w:rsidRDefault="00C0362C" w:rsidP="00C0362C">
      <w:pPr>
        <w:spacing w:after="0" w:line="236" w:lineRule="atLeast"/>
        <w:jc w:val="center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> 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</w:rPr>
        <w:t>Мета: </w:t>
      </w:r>
      <w:proofErr w:type="spellStart"/>
      <w:r w:rsidRPr="00C0362C">
        <w:rPr>
          <w:rFonts w:ascii="Times New Roman" w:eastAsia="Times New Roman" w:hAnsi="Times New Roman" w:cs="Times New Roman"/>
        </w:rPr>
        <w:t>поглибити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знання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учнів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C0362C">
        <w:rPr>
          <w:rFonts w:ascii="Times New Roman" w:eastAsia="Times New Roman" w:hAnsi="Times New Roman" w:cs="Times New Roman"/>
        </w:rPr>
        <w:t>правіша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особистої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гі</w:t>
      </w:r>
      <w:proofErr w:type="gramStart"/>
      <w:r w:rsidRPr="00C0362C">
        <w:rPr>
          <w:rFonts w:ascii="Times New Roman" w:eastAsia="Times New Roman" w:hAnsi="Times New Roman" w:cs="Times New Roman"/>
        </w:rPr>
        <w:t>г</w:t>
      </w:r>
      <w:proofErr w:type="gramEnd"/>
      <w:r w:rsidRPr="00C0362C">
        <w:rPr>
          <w:rFonts w:ascii="Times New Roman" w:eastAsia="Times New Roman" w:hAnsi="Times New Roman" w:cs="Times New Roman"/>
        </w:rPr>
        <w:t>ієни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C0362C">
        <w:rPr>
          <w:rFonts w:ascii="Times New Roman" w:eastAsia="Times New Roman" w:hAnsi="Times New Roman" w:cs="Times New Roman"/>
        </w:rPr>
        <w:t>формувати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її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навички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</w:rPr>
        <w:t>виховувати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</w:rPr>
        <w:t>охайність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</w:rPr>
        <w:t>акуратність</w:t>
      </w:r>
      <w:proofErr w:type="spellEnd"/>
      <w:r w:rsidRPr="00C0362C">
        <w:rPr>
          <w:rFonts w:ascii="Times New Roman" w:eastAsia="Times New Roman" w:hAnsi="Times New Roman" w:cs="Times New Roman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>                                                   </w:t>
      </w:r>
      <w:r>
        <w:rPr>
          <w:rFonts w:ascii="Times New Roman" w:eastAsia="Times New Roman" w:hAnsi="Times New Roman" w:cs="Times New Roman"/>
          <w:szCs w:val="17"/>
        </w:rPr>
        <w:t xml:space="preserve">                   </w:t>
      </w:r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Хід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бесіди</w:t>
      </w:r>
      <w:proofErr w:type="spellEnd"/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1. 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Організаційний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момент.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таке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режим дня?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Розкажіть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про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св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куточок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відпочинку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вдома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2. 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Оголошення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теми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бесіди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3. 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Розповідь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вчителя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елементами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бесіди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Про чистоту,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хто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всюди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дба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,</w:t>
      </w:r>
      <w:proofErr w:type="gramEnd"/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Завжди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здоров'я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добре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ма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  <w:proofErr w:type="gramEnd"/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настрій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в того просто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гарний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,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І в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св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іті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він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живе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не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марно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>-  Слово «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гі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г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ієна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»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означає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здоровий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спосіб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життя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однією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найголовніших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вимог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гі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г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ієни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є чистота. 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Народна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мудрість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каже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: «Чистота 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запорука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здоров'я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». Чистота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потрібна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щоб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перемагати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небезпечних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ворогів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людини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збудникі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в</w:t>
      </w:r>
      <w:proofErr w:type="spellEnd"/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хвороб.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Бактерії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живі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істоти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яких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ми не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бачимо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неозброєним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оком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.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ї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х</w:t>
      </w:r>
      <w:proofErr w:type="spellEnd"/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багато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у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воді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грунті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Вони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потрапляють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на руки разом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із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брудом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Отже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щоб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бути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здоровим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треба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щодня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бути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чистим 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охайним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А як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розумієте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«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предмети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особистої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гі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г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ієни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»?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Які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речі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на ваш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погляд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належать до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предметів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індиві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дуального</w:t>
      </w:r>
      <w:proofErr w:type="spellEnd"/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користування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?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( слово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учням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)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тепер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відгадайте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загадки.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Зуби</w:t>
      </w:r>
      <w:proofErr w:type="spellEnd"/>
      <w:proofErr w:type="gramStart"/>
      <w:r w:rsidRPr="00C0362C">
        <w:rPr>
          <w:rFonts w:ascii="Times New Roman" w:eastAsia="Times New Roman" w:hAnsi="Times New Roman" w:cs="Times New Roman"/>
          <w:szCs w:val="17"/>
        </w:rPr>
        <w:t xml:space="preserve"> є ,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рота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немає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, (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гребінець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)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>-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Гладеньке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запашненьке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миє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чистенько, Треба,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щоб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у кожного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було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це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діти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?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 xml:space="preserve"> .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. .(мило)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Щетинкова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голівка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залазить 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у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наш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рот,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рахує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наші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зубки,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знімає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 них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наліт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,    (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зубна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щітка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).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Лежу в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кишені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чекаю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Рев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бруднуль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плаксіїв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Витру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їм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потоки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сліз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не забуду і про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ніс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     (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носова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хусточка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)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Отже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запам'ятайте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основні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правила: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чистіть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зуби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вранці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ввечері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по 2-3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хвилини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п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ісля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чищення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зубну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щітку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мийте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з милом і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зберігайте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голівкою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догори.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-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зубну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щітку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замінюйте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на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нову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4 рази на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р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ік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         Люди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навчилися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перемагати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р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ізні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хвороби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Лікарі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вміють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замінити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хворе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серце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штучним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а око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замінити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не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можна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нічим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Око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складнішу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будову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ніж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найсучасніший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комп'ютер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   Природа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попіклувалася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про те,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щоб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наші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очі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були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захищені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небезпек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Брови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захищають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їх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поту,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що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ст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ікає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по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лобі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Повіки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захищають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пилу, коли ми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кліпаємо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Але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ніщо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не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допоможе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очам,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якщо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почнете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терти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їх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брудними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руками,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гратися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перед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обличчям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гострими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предметами,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довгими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 годинами не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відходити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екрана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телевізора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чи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комп'ютера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Причинами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втрати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зору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можуть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бути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недостатня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освітленість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читання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в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автомобілях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або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лежачи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>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           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Шкіра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 -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зовнішній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покрив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тіла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людини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   Вона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захищає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організм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від</w:t>
      </w:r>
      <w:proofErr w:type="spellEnd"/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пошкоджень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,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мікробів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Шкіра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gramStart"/>
      <w:r w:rsidRPr="00C0362C">
        <w:rPr>
          <w:rFonts w:ascii="Times New Roman" w:eastAsia="Times New Roman" w:hAnsi="Times New Roman" w:cs="Times New Roman"/>
          <w:szCs w:val="17"/>
        </w:rPr>
        <w:t>повинна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 xml:space="preserve"> бути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завжди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чистою.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Приймаючи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ванну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необхідно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раз  на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тиждень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.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Витиратися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 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власним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чистим  і  сухим рушником.</w:t>
      </w:r>
    </w:p>
    <w:p w:rsidR="00C0362C" w:rsidRPr="00C0362C" w:rsidRDefault="00C0362C" w:rsidP="00C0362C">
      <w:pPr>
        <w:spacing w:after="0"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</w:rPr>
        <w:t>(</w:t>
      </w:r>
      <w:proofErr w:type="spellStart"/>
      <w:r w:rsidRPr="00C0362C">
        <w:rPr>
          <w:rFonts w:ascii="Times New Roman" w:eastAsia="Times New Roman" w:hAnsi="Times New Roman" w:cs="Times New Roman"/>
        </w:rPr>
        <w:t>висловлення</w:t>
      </w:r>
      <w:proofErr w:type="spellEnd"/>
      <w:r w:rsidRPr="00C0362C">
        <w:rPr>
          <w:rFonts w:ascii="Times New Roman" w:eastAsia="Times New Roman" w:hAnsi="Times New Roman" w:cs="Times New Roman"/>
        </w:rPr>
        <w:t xml:space="preserve"> думки </w:t>
      </w:r>
      <w:proofErr w:type="spellStart"/>
      <w:r w:rsidRPr="00C0362C">
        <w:rPr>
          <w:rFonts w:ascii="Times New Roman" w:eastAsia="Times New Roman" w:hAnsi="Times New Roman" w:cs="Times New Roman"/>
        </w:rPr>
        <w:t>учнів</w:t>
      </w:r>
      <w:proofErr w:type="spellEnd"/>
      <w:r w:rsidRPr="00C0362C">
        <w:rPr>
          <w:rFonts w:ascii="Times New Roman" w:eastAsia="Times New Roman" w:hAnsi="Times New Roman" w:cs="Times New Roman"/>
        </w:rPr>
        <w:t>)</w:t>
      </w:r>
    </w:p>
    <w:p w:rsidR="00C0362C" w:rsidRPr="00C0362C" w:rsidRDefault="00C0362C" w:rsidP="00C0362C">
      <w:pPr>
        <w:spacing w:line="236" w:lineRule="atLeast"/>
        <w:rPr>
          <w:rFonts w:ascii="Times New Roman" w:eastAsia="Times New Roman" w:hAnsi="Times New Roman" w:cs="Times New Roman"/>
          <w:szCs w:val="17"/>
        </w:rPr>
      </w:pPr>
      <w:r w:rsidRPr="00C0362C">
        <w:rPr>
          <w:rFonts w:ascii="Times New Roman" w:eastAsia="Times New Roman" w:hAnsi="Times New Roman" w:cs="Times New Roman"/>
          <w:szCs w:val="17"/>
        </w:rPr>
        <w:t xml:space="preserve">4. </w:t>
      </w:r>
      <w:proofErr w:type="spellStart"/>
      <w:proofErr w:type="gramStart"/>
      <w:r w:rsidRPr="00C0362C">
        <w:rPr>
          <w:rFonts w:ascii="Times New Roman" w:eastAsia="Times New Roman" w:hAnsi="Times New Roman" w:cs="Times New Roman"/>
          <w:szCs w:val="17"/>
        </w:rPr>
        <w:t>П</w:t>
      </w:r>
      <w:proofErr w:type="gramEnd"/>
      <w:r w:rsidRPr="00C0362C">
        <w:rPr>
          <w:rFonts w:ascii="Times New Roman" w:eastAsia="Times New Roman" w:hAnsi="Times New Roman" w:cs="Times New Roman"/>
          <w:szCs w:val="17"/>
        </w:rPr>
        <w:t>ідсумок</w:t>
      </w:r>
      <w:proofErr w:type="spellEnd"/>
      <w:r w:rsidRPr="00C0362C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r w:rsidRPr="00C0362C">
        <w:rPr>
          <w:rFonts w:ascii="Times New Roman" w:eastAsia="Times New Roman" w:hAnsi="Times New Roman" w:cs="Times New Roman"/>
          <w:szCs w:val="17"/>
        </w:rPr>
        <w:t>бесіди</w:t>
      </w:r>
      <w:proofErr w:type="spellEnd"/>
    </w:p>
    <w:p w:rsidR="009D5789" w:rsidRPr="00C0362C" w:rsidRDefault="009D5789">
      <w:pPr>
        <w:rPr>
          <w:rFonts w:ascii="Times New Roman" w:hAnsi="Times New Roman" w:cs="Times New Roman"/>
          <w:sz w:val="32"/>
        </w:rPr>
      </w:pPr>
    </w:p>
    <w:sectPr w:rsidR="009D5789" w:rsidRPr="00C0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62C"/>
    <w:rsid w:val="00705A1F"/>
    <w:rsid w:val="009D5789"/>
    <w:rsid w:val="00C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362C"/>
    <w:rPr>
      <w:i/>
      <w:iCs/>
    </w:rPr>
  </w:style>
  <w:style w:type="character" w:styleId="a5">
    <w:name w:val="Hyperlink"/>
    <w:basedOn w:val="a0"/>
    <w:uiPriority w:val="99"/>
    <w:semiHidden/>
    <w:unhideWhenUsed/>
    <w:rsid w:val="00C0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348">
          <w:marLeft w:val="32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4749">
          <w:marLeft w:val="0"/>
          <w:marRight w:val="236"/>
          <w:marTop w:val="559"/>
          <w:marBottom w:val="161"/>
          <w:divBdr>
            <w:top w:val="single" w:sz="4" w:space="10" w:color="E5E4E4"/>
            <w:left w:val="single" w:sz="4" w:space="7" w:color="E5E4E4"/>
            <w:bottom w:val="single" w:sz="4" w:space="9" w:color="E5E4E4"/>
            <w:right w:val="single" w:sz="4" w:space="8" w:color="E5E4E4"/>
          </w:divBdr>
          <w:divsChild>
            <w:div w:id="1292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2018-03-16T05:33:00Z</dcterms:created>
  <dcterms:modified xsi:type="dcterms:W3CDTF">2018-03-18T06:12:00Z</dcterms:modified>
</cp:coreProperties>
</file>