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4F3" w:rsidRDefault="003D14F3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D14F3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Мета</w:t>
      </w:r>
      <w:r>
        <w:rPr>
          <w:rFonts w:ascii="Times New Roman" w:hAnsi="Times New Roman" w:cs="Times New Roman"/>
          <w:sz w:val="28"/>
          <w:szCs w:val="28"/>
          <w:lang w:val="uk-UA"/>
        </w:rPr>
        <w:t>. Розширити знання учнів про Україну та її символи; ознайомити її</w:t>
      </w:r>
    </w:p>
    <w:p w:rsidR="003D14F3" w:rsidRDefault="003D14F3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правами, що гарантуються законом, сприяти формуванню правового </w:t>
      </w:r>
    </w:p>
    <w:p w:rsidR="003D14F3" w:rsidRDefault="003D14F3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світогляду, системи теоретичних поглядів на права дитини; формувати</w:t>
      </w:r>
    </w:p>
    <w:p w:rsidR="003D14F3" w:rsidRDefault="003D14F3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активну позицію дітей щодо реалізації себе та своїх прав у житті,</w:t>
      </w:r>
    </w:p>
    <w:p w:rsidR="003D14F3" w:rsidRDefault="003D14F3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правову свідомість. Виховувати пошану до законів України, вчити</w:t>
      </w:r>
    </w:p>
    <w:p w:rsidR="003D14F3" w:rsidRDefault="003D14F3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користуватися своїми правами.</w:t>
      </w:r>
    </w:p>
    <w:p w:rsidR="003D14F3" w:rsidRDefault="003D14F3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D14F3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uk-UA"/>
        </w:rPr>
        <w:t>Обладнання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>. Презентація «Про Україну», виставка  малюнків, відеоролики</w:t>
      </w:r>
    </w:p>
    <w:p w:rsidR="003D14F3" w:rsidRDefault="003D14F3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«Моя Україна», « Про Україну», відео кліп вірша «Рідна мова», буклети </w:t>
      </w:r>
    </w:p>
    <w:p w:rsidR="003D14F3" w:rsidRDefault="003D14F3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Романа Зварича «Захистимо кожну дитину», мультимедійна дошка.</w:t>
      </w:r>
    </w:p>
    <w:p w:rsidR="003D14F3" w:rsidRDefault="003D14F3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14F3" w:rsidRDefault="003D14F3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14F3" w:rsidRDefault="003D14F3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143E4" w:rsidRDefault="00CB3CF3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Вчитель. Сьогодні у нас – незвичайний урок</w:t>
      </w: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Сьогодні ми зробимо ще один крок</w:t>
      </w: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В країну чудову, в країну відому,</w:t>
      </w: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Що на нас чекає й збагачує мову.</w:t>
      </w: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Учениця. Гостей дорогих ми вітаємо щиро.</w:t>
      </w: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Стрічаємо їх з любов</w:t>
      </w:r>
      <w:r w:rsidR="00757E1B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ю і миром.</w:t>
      </w: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Хліб хай буде в хаті, сяють очі щирі.</w:t>
      </w: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Щоб жили по правді,</w:t>
      </w: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Щоб жили у мирі.</w:t>
      </w: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Вчитель. Сідайте, гості, сідайте діти,</w:t>
      </w: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У гурті ми зустрілися знову,</w:t>
      </w: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Про закони нашої країни</w:t>
      </w:r>
    </w:p>
    <w:p w:rsidR="00CB3CF3" w:rsidRDefault="00CB3CF3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Ми поведемо розмову.</w:t>
      </w:r>
    </w:p>
    <w:p w:rsidR="005741CB" w:rsidRDefault="005741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5741CB" w:rsidRDefault="005741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194A7E">
        <w:rPr>
          <w:rFonts w:ascii="Times New Roman" w:hAnsi="Times New Roman" w:cs="Times New Roman"/>
          <w:color w:val="FF0000"/>
          <w:sz w:val="28"/>
          <w:szCs w:val="28"/>
          <w:lang w:val="uk-UA"/>
        </w:rPr>
        <w:t>Чаклун.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Який це ще закон? Сьогодні тут буде діяти тільки моя сила. Бо я – </w:t>
      </w:r>
    </w:p>
    <w:p w:rsidR="005741CB" w:rsidRDefault="005741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чаклун Безжалісний. Володар Чорного лісу.</w:t>
      </w:r>
    </w:p>
    <w:p w:rsidR="00194A7E" w:rsidRDefault="00194A7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5741CB" w:rsidRDefault="005741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194A7E">
        <w:rPr>
          <w:rFonts w:ascii="Times New Roman" w:hAnsi="Times New Roman" w:cs="Times New Roman"/>
          <w:color w:val="FF0000"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. Закон – це правило.</w:t>
      </w:r>
    </w:p>
    <w:p w:rsidR="00194A7E" w:rsidRDefault="00194A7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5741CB" w:rsidRDefault="005741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194A7E">
        <w:rPr>
          <w:rFonts w:ascii="Times New Roman" w:hAnsi="Times New Roman" w:cs="Times New Roman"/>
          <w:color w:val="FF0000"/>
          <w:sz w:val="28"/>
          <w:szCs w:val="28"/>
          <w:lang w:val="uk-UA"/>
        </w:rPr>
        <w:t>Чаклун.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Ніяких правил!</w:t>
      </w: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6460" cy="2313338"/>
            <wp:effectExtent l="19050" t="0" r="0" b="0"/>
            <wp:docPr id="1" name="Рисунок 1" descr="D:\1-б\Виховна година\101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-б\Виховна година\101_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54" cy="231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194A7E" w:rsidRDefault="00194A7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8612B0" w:rsidRDefault="008612B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194A7E">
        <w:rPr>
          <w:rFonts w:ascii="Times New Roman" w:hAnsi="Times New Roman" w:cs="Times New Roman"/>
          <w:color w:val="FF0000"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. Діти, а що було б, якби люди стали поводитись без правил?</w:t>
      </w:r>
    </w:p>
    <w:p w:rsidR="008612B0" w:rsidRDefault="008612B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194A7E">
        <w:rPr>
          <w:rFonts w:ascii="Times New Roman" w:hAnsi="Times New Roman" w:cs="Times New Roman"/>
          <w:b/>
          <w:sz w:val="28"/>
          <w:szCs w:val="28"/>
          <w:lang w:val="uk-UA"/>
        </w:rPr>
        <w:t>Діти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612B0" w:rsidRDefault="008612B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Водії заїжджали машинами на тротуари!</w:t>
      </w:r>
    </w:p>
    <w:p w:rsidR="008612B0" w:rsidRDefault="008612B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Пішоходи мостовою бігали б серед машин!</w:t>
      </w:r>
    </w:p>
    <w:p w:rsidR="008612B0" w:rsidRDefault="008612B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Учні приходили б у школу, коли їм заманеться!</w:t>
      </w:r>
    </w:p>
    <w:p w:rsidR="008612B0" w:rsidRDefault="008612B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Літаки стикалися б у повітрі!</w:t>
      </w:r>
    </w:p>
    <w:p w:rsidR="008612B0" w:rsidRDefault="008612B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Футболісти проганяли б суддю з поля!</w:t>
      </w:r>
    </w:p>
    <w:p w:rsidR="00194A7E" w:rsidRDefault="00194A7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8612B0" w:rsidRDefault="008612B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194A7E">
        <w:rPr>
          <w:rFonts w:ascii="Times New Roman" w:hAnsi="Times New Roman" w:cs="Times New Roman"/>
          <w:color w:val="FF0000"/>
          <w:sz w:val="28"/>
          <w:szCs w:val="28"/>
          <w:lang w:val="uk-UA"/>
        </w:rPr>
        <w:t>Чаклун.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 і гарно було б! По-моєму!</w:t>
      </w:r>
    </w:p>
    <w:p w:rsidR="00194A7E" w:rsidRDefault="00194A7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8612B0" w:rsidRDefault="008612B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194A7E">
        <w:rPr>
          <w:rFonts w:ascii="Times New Roman" w:hAnsi="Times New Roman" w:cs="Times New Roman"/>
          <w:color w:val="FF0000"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Ні, чаклуне, життя змусило людей встановити багато різних правил, і                            </w:t>
      </w:r>
    </w:p>
    <w:p w:rsidR="008612B0" w:rsidRDefault="008612B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ми зустрічаємось з ними на кожному кроці. Діти, які ви знаєте     </w:t>
      </w:r>
    </w:p>
    <w:p w:rsidR="008612B0" w:rsidRDefault="008612B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правила?</w:t>
      </w:r>
    </w:p>
    <w:p w:rsidR="00231E90" w:rsidRPr="00194A7E" w:rsidRDefault="00231E90" w:rsidP="00CB3CF3">
      <w:pPr>
        <w:pStyle w:val="a3"/>
        <w:ind w:left="-284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194A7E">
        <w:rPr>
          <w:rFonts w:ascii="Times New Roman" w:hAnsi="Times New Roman" w:cs="Times New Roman"/>
          <w:color w:val="FF0000"/>
          <w:sz w:val="28"/>
          <w:szCs w:val="28"/>
          <w:lang w:val="uk-UA"/>
        </w:rPr>
        <w:t>Діти.</w:t>
      </w:r>
    </w:p>
    <w:p w:rsidR="00231E90" w:rsidRDefault="00231E9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Правила для учнів у школі.</w:t>
      </w:r>
    </w:p>
    <w:p w:rsidR="00231E90" w:rsidRDefault="00231E9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Правила для пасажирів у транспорті.</w:t>
      </w:r>
    </w:p>
    <w:p w:rsidR="00231E90" w:rsidRDefault="00231E9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Правила поведінки на воді.</w:t>
      </w:r>
    </w:p>
    <w:p w:rsidR="00231E90" w:rsidRDefault="00231E9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Правила дорожнього руху.</w:t>
      </w:r>
    </w:p>
    <w:p w:rsidR="00463A3C" w:rsidRDefault="00231E90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94A7E">
        <w:rPr>
          <w:rFonts w:ascii="Times New Roman" w:hAnsi="Times New Roman" w:cs="Times New Roman"/>
          <w:color w:val="FF0000"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Але є такі правила, що обов’язкові для всіх громадян країни, хто б </w:t>
      </w:r>
      <w:r w:rsidR="00463A3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463A3C" w:rsidRDefault="00463A3C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231E90">
        <w:rPr>
          <w:rFonts w:ascii="Times New Roman" w:hAnsi="Times New Roman" w:cs="Times New Roman"/>
          <w:sz w:val="28"/>
          <w:szCs w:val="28"/>
          <w:lang w:val="uk-UA"/>
        </w:rPr>
        <w:t xml:space="preserve">вони не були. Це такі правила, що встановлюють порядок у всій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</w:p>
    <w:p w:rsidR="00463A3C" w:rsidRDefault="00463A3C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231E90">
        <w:rPr>
          <w:rFonts w:ascii="Times New Roman" w:hAnsi="Times New Roman" w:cs="Times New Roman"/>
          <w:sz w:val="28"/>
          <w:szCs w:val="28"/>
          <w:lang w:val="uk-UA"/>
        </w:rPr>
        <w:t xml:space="preserve">державі, обов’язки кожного громадянина, його права. Це-державні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63A3C" w:rsidRDefault="00463A3C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231E90">
        <w:rPr>
          <w:rFonts w:ascii="Times New Roman" w:hAnsi="Times New Roman" w:cs="Times New Roman"/>
          <w:sz w:val="28"/>
          <w:szCs w:val="28"/>
          <w:lang w:val="uk-UA"/>
        </w:rPr>
        <w:t xml:space="preserve">закони, які затверджує  Верховна Рада країни. А ″конституція″ - це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63A3C" w:rsidRDefault="00463A3C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231E90">
        <w:rPr>
          <w:rFonts w:ascii="Times New Roman" w:hAnsi="Times New Roman" w:cs="Times New Roman"/>
          <w:sz w:val="28"/>
          <w:szCs w:val="28"/>
          <w:lang w:val="uk-UA"/>
        </w:rPr>
        <w:t xml:space="preserve">іноземне слово, що означає ″устрій″. Так раніше називали постанови, </w:t>
      </w:r>
    </w:p>
    <w:p w:rsidR="00463A3C" w:rsidRDefault="00463A3C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231E90">
        <w:rPr>
          <w:rFonts w:ascii="Times New Roman" w:hAnsi="Times New Roman" w:cs="Times New Roman"/>
          <w:sz w:val="28"/>
          <w:szCs w:val="28"/>
          <w:lang w:val="uk-UA"/>
        </w:rPr>
        <w:t xml:space="preserve">що видавав імператор 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Древньому Римі. А Конституція України була </w:t>
      </w:r>
    </w:p>
    <w:p w:rsidR="00463A3C" w:rsidRDefault="00463A3C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прийнята Верховною Радою 28 червня 1996 року. Давайте ж  </w:t>
      </w:r>
    </w:p>
    <w:p w:rsidR="00231E90" w:rsidRDefault="00463A3C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погортаємо її сторінки.</w:t>
      </w: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00528" cy="2623687"/>
            <wp:effectExtent l="19050" t="0" r="4672" b="0"/>
            <wp:docPr id="2" name="Рисунок 2" descr="D:\1-б\Виховна година\101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-б\Виховна година\101_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28" cy="262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194A7E" w:rsidRDefault="00194A7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463A3C" w:rsidRPr="006D6C89" w:rsidRDefault="00463A3C" w:rsidP="00CB3CF3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6C89">
        <w:rPr>
          <w:rFonts w:ascii="Times New Roman" w:hAnsi="Times New Roman" w:cs="Times New Roman"/>
          <w:b/>
          <w:sz w:val="28"/>
          <w:szCs w:val="28"/>
          <w:lang w:val="uk-UA"/>
        </w:rPr>
        <w:t>Стаття 1. Україна є суверенна і незалежна держава.</w:t>
      </w:r>
      <w:r w:rsidR="00194A7E" w:rsidRPr="006D6C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(слайд 1)</w:t>
      </w:r>
    </w:p>
    <w:p w:rsidR="00194A7E" w:rsidRDefault="00194A7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F74B8C" w:rsidRDefault="00463A3C" w:rsidP="00F74B8C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6D6C89">
        <w:rPr>
          <w:rFonts w:ascii="Times New Roman" w:hAnsi="Times New Roman" w:cs="Times New Roman"/>
          <w:b/>
          <w:sz w:val="28"/>
          <w:szCs w:val="28"/>
          <w:lang w:val="uk-UA"/>
        </w:rPr>
        <w:t>Стаття 2. Столицею України є місто Київ.</w:t>
      </w:r>
      <w:r w:rsidR="00194A7E" w:rsidRPr="006D6C89">
        <w:rPr>
          <w:rFonts w:ascii="Times New Roman" w:hAnsi="Times New Roman" w:cs="Times New Roman"/>
          <w:b/>
          <w:sz w:val="28"/>
          <w:szCs w:val="28"/>
          <w:lang w:val="uk-UA"/>
        </w:rPr>
        <w:t>(слайд 2)</w:t>
      </w:r>
    </w:p>
    <w:p w:rsidR="00F74B8C" w:rsidRDefault="00F74B8C" w:rsidP="00F74B8C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463A3C" w:rsidRDefault="00463A3C" w:rsidP="00F74B8C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194A7E">
        <w:rPr>
          <w:rFonts w:ascii="Times New Roman" w:hAnsi="Times New Roman" w:cs="Times New Roman"/>
          <w:color w:val="FF0000"/>
          <w:sz w:val="28"/>
          <w:szCs w:val="28"/>
          <w:lang w:val="uk-UA"/>
        </w:rPr>
        <w:t>Чаклун.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знаю я такої держави! Є тільки моя держава- Чорний ліс!</w:t>
      </w:r>
    </w:p>
    <w:p w:rsidR="00194A7E" w:rsidRDefault="00194A7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4D1BE0" w:rsidRDefault="004D1B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194A7E">
        <w:rPr>
          <w:rFonts w:ascii="Times New Roman" w:hAnsi="Times New Roman" w:cs="Times New Roman"/>
          <w:color w:val="FF0000"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. Давайте, діти, розповімо чаклуну про Україну.</w:t>
      </w:r>
    </w:p>
    <w:p w:rsidR="00D81A26" w:rsidRPr="00194A7E" w:rsidRDefault="00D81A26" w:rsidP="00D81A26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4A7E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</w:p>
    <w:p w:rsidR="004D1BE0" w:rsidRDefault="004D1B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4D1BE0" w:rsidRDefault="004D1B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Україна-край мій рідний,</w:t>
      </w:r>
    </w:p>
    <w:p w:rsidR="004D1BE0" w:rsidRDefault="004D1B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Кавказу по Карпати,</w:t>
      </w:r>
    </w:p>
    <w:p w:rsidR="004D1BE0" w:rsidRDefault="004D1B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веселий, і свобідний,</w:t>
      </w:r>
    </w:p>
    <w:p w:rsidR="004D1BE0" w:rsidRDefault="004D1B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великий, і багатий.</w:t>
      </w:r>
    </w:p>
    <w:p w:rsidR="004D1BE0" w:rsidRDefault="004D1B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8A1A45" w:rsidRDefault="0056773E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є діти українські</w:t>
      </w:r>
    </w:p>
    <w:p w:rsidR="0056773E" w:rsidRDefault="0056773E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Хлопці та дівчата.</w:t>
      </w:r>
    </w:p>
    <w:p w:rsidR="0056773E" w:rsidRDefault="0056773E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Рідний край наш Україна</w:t>
      </w:r>
    </w:p>
    <w:p w:rsidR="0056773E" w:rsidRDefault="0056773E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Красна та багата.</w:t>
      </w:r>
    </w:p>
    <w:p w:rsidR="006D6C89" w:rsidRDefault="00E63EE0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95945" cy="2695203"/>
            <wp:effectExtent l="19050" t="0" r="4505" b="0"/>
            <wp:docPr id="3" name="Рисунок 3" descr="D:\1-б\Виховна година\101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-б\Виховна година\101_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938" cy="269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E0" w:rsidRDefault="00E63EE0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56773E" w:rsidRPr="006D6C89" w:rsidRDefault="006D6C89" w:rsidP="00E63EE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6C89">
        <w:rPr>
          <w:rFonts w:ascii="Times New Roman" w:hAnsi="Times New Roman" w:cs="Times New Roman"/>
          <w:b/>
          <w:sz w:val="28"/>
          <w:szCs w:val="28"/>
          <w:lang w:val="uk-UA"/>
        </w:rPr>
        <w:t>Розповідь учениці</w:t>
      </w:r>
    </w:p>
    <w:p w:rsidR="00231E90" w:rsidRDefault="00D81A26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Столиця України –Київ - була заснована більше півтори тисячі років тому. Давній народ, який оселився над Дніпром, називається полянами. Жили поляни родинами і мали своїх князів. Були серед них три брати: одного звали  Кий, другого Щек, третього Хорив. І була</w:t>
      </w:r>
      <w:r w:rsidR="008A1A45">
        <w:rPr>
          <w:rFonts w:ascii="Times New Roman" w:hAnsi="Times New Roman" w:cs="Times New Roman"/>
          <w:sz w:val="28"/>
          <w:szCs w:val="28"/>
          <w:lang w:val="uk-UA"/>
        </w:rPr>
        <w:t xml:space="preserve"> у них сестра Либідь. Поселився  Кий на одній горі. Щек на другій, що тепер зветься Щекавицею. А Хорив на третій. Вона називалася Хоревицею. Збудували брати місто і назвали на честь старшого брата Києвом. А річка, що впадає зараз у Дніпро, стала називатись Либіддю.</w:t>
      </w:r>
    </w:p>
    <w:p w:rsidR="00194A7E" w:rsidRDefault="00194A7E" w:rsidP="008A1A45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1A45" w:rsidRDefault="008A1A45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194A7E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Ось це славне місто і є столицею України!</w:t>
      </w:r>
    </w:p>
    <w:p w:rsidR="0056773E" w:rsidRDefault="00E5444D" w:rsidP="00E5444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8A1A45" w:rsidRDefault="0056773E" w:rsidP="00E5444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A1A45">
        <w:rPr>
          <w:rFonts w:ascii="Times New Roman" w:hAnsi="Times New Roman" w:cs="Times New Roman"/>
          <w:sz w:val="28"/>
          <w:szCs w:val="28"/>
          <w:lang w:val="uk-UA"/>
        </w:rPr>
        <w:t>Де стоїть тепер наш Київ,</w:t>
      </w:r>
    </w:p>
    <w:p w:rsidR="008A1A45" w:rsidRDefault="00E5444D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8A1A45">
        <w:rPr>
          <w:rFonts w:ascii="Times New Roman" w:hAnsi="Times New Roman" w:cs="Times New Roman"/>
          <w:sz w:val="28"/>
          <w:szCs w:val="28"/>
          <w:lang w:val="uk-UA"/>
        </w:rPr>
        <w:t>Там була сама гора.</w:t>
      </w:r>
    </w:p>
    <w:p w:rsidR="008A1A45" w:rsidRDefault="00E5444D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8A1A45">
        <w:rPr>
          <w:rFonts w:ascii="Times New Roman" w:hAnsi="Times New Roman" w:cs="Times New Roman"/>
          <w:sz w:val="28"/>
          <w:szCs w:val="28"/>
          <w:lang w:val="uk-UA"/>
        </w:rPr>
        <w:t>Жив там першим Кий з Хоривом,</w:t>
      </w:r>
    </w:p>
    <w:p w:rsidR="008A1A45" w:rsidRDefault="00E5444D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8A1A45">
        <w:rPr>
          <w:rFonts w:ascii="Times New Roman" w:hAnsi="Times New Roman" w:cs="Times New Roman"/>
          <w:sz w:val="28"/>
          <w:szCs w:val="28"/>
          <w:lang w:val="uk-UA"/>
        </w:rPr>
        <w:t>Щек  та Либідь, їх сестра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444D" w:rsidRDefault="00E5444D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Над самим Дніпром на горах,</w:t>
      </w:r>
    </w:p>
    <w:p w:rsidR="00E5444D" w:rsidRDefault="00E5444D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Огороджений з боків</w:t>
      </w:r>
    </w:p>
    <w:p w:rsidR="00E5444D" w:rsidRDefault="00E5444D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Ровом, мурами, валами</w:t>
      </w:r>
    </w:p>
    <w:p w:rsidR="00E5444D" w:rsidRDefault="00E5444D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Київ виріс в розцвів.</w:t>
      </w:r>
    </w:p>
    <w:p w:rsidR="00E5444D" w:rsidRDefault="00E5444D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5444D" w:rsidRDefault="00A5063D" w:rsidP="00F74B8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444D">
        <w:rPr>
          <w:rFonts w:ascii="Times New Roman" w:hAnsi="Times New Roman" w:cs="Times New Roman"/>
          <w:sz w:val="28"/>
          <w:szCs w:val="28"/>
          <w:lang w:val="uk-UA"/>
        </w:rPr>
        <w:t xml:space="preserve">Зараз  Київ – столиця України, місце, де працює Верховна Рада і Президент України.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Депутати верховної  Ради збираються на свої засідання у великому світлому будинку, щоб вирішувати найважливіші питання життя країни. В цьому будинку і була прийнята Конституція України.</w:t>
      </w:r>
    </w:p>
    <w:p w:rsidR="00A5063D" w:rsidRDefault="00A5063D" w:rsidP="008A1A45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В Києві багато красивих вулиць. На всіх вулицях уздовж тротуарів висаджені дерева – каштани, липи, тополі, клени. Київ – найзеленіше місто України. Головна вулиця столиці – Хрещатик.</w:t>
      </w:r>
    </w:p>
    <w:p w:rsidR="00E5444D" w:rsidRDefault="00194A7E" w:rsidP="008A1A45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6C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(Показ слайдів)</w:t>
      </w:r>
    </w:p>
    <w:p w:rsidR="00E63EE0" w:rsidRDefault="00E63EE0" w:rsidP="008A1A45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84513" cy="2311880"/>
            <wp:effectExtent l="19050" t="0" r="1587" b="0"/>
            <wp:docPr id="4" name="Рисунок 4" descr="D:\1-б\Виховна година\101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-б\Виховна година\101_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77" cy="231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E0" w:rsidRDefault="00E63EE0" w:rsidP="008A1A45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EE0" w:rsidRDefault="00E63EE0" w:rsidP="008A1A45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EE0" w:rsidRPr="006D6C89" w:rsidRDefault="00E63EE0" w:rsidP="008A1A45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B3CF3" w:rsidRDefault="008612B0" w:rsidP="00E11C64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11C6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56773E">
        <w:rPr>
          <w:rFonts w:ascii="Times New Roman" w:hAnsi="Times New Roman" w:cs="Times New Roman"/>
          <w:sz w:val="28"/>
          <w:szCs w:val="28"/>
          <w:lang w:val="uk-UA"/>
        </w:rPr>
        <w:t>Хрещатик твій – неначе вишиванка</w:t>
      </w:r>
    </w:p>
    <w:p w:rsidR="0056773E" w:rsidRDefault="00E11C64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56773E">
        <w:rPr>
          <w:rFonts w:ascii="Times New Roman" w:hAnsi="Times New Roman" w:cs="Times New Roman"/>
          <w:sz w:val="28"/>
          <w:szCs w:val="28"/>
          <w:lang w:val="uk-UA"/>
        </w:rPr>
        <w:t>Серця узорами своїми полонить.</w:t>
      </w:r>
    </w:p>
    <w:p w:rsidR="0056773E" w:rsidRDefault="00E11C64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56773E">
        <w:rPr>
          <w:rFonts w:ascii="Times New Roman" w:hAnsi="Times New Roman" w:cs="Times New Roman"/>
          <w:sz w:val="28"/>
          <w:szCs w:val="28"/>
          <w:lang w:val="uk-UA"/>
        </w:rPr>
        <w:t>І до Дніпра гукає на світанку,</w:t>
      </w:r>
    </w:p>
    <w:p w:rsidR="0056773E" w:rsidRDefault="00E11C64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56773E">
        <w:rPr>
          <w:rFonts w:ascii="Times New Roman" w:hAnsi="Times New Roman" w:cs="Times New Roman"/>
          <w:sz w:val="28"/>
          <w:szCs w:val="28"/>
          <w:lang w:val="uk-UA"/>
        </w:rPr>
        <w:t>І гомоном каштановим п’янить.</w:t>
      </w:r>
    </w:p>
    <w:p w:rsidR="0056773E" w:rsidRDefault="0056773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8A44BB" w:rsidRDefault="0056773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8A44BB">
        <w:rPr>
          <w:rFonts w:ascii="Times New Roman" w:hAnsi="Times New Roman" w:cs="Times New Roman"/>
          <w:color w:val="FF0000"/>
          <w:sz w:val="28"/>
          <w:szCs w:val="28"/>
          <w:lang w:val="uk-UA"/>
        </w:rPr>
        <w:t>Чаклун</w:t>
      </w:r>
      <w:r>
        <w:rPr>
          <w:rFonts w:ascii="Times New Roman" w:hAnsi="Times New Roman" w:cs="Times New Roman"/>
          <w:sz w:val="28"/>
          <w:szCs w:val="28"/>
          <w:lang w:val="uk-UA"/>
        </w:rPr>
        <w:t>. Так, така країна і її столиця – це справжній скарб для людей. Але для</w:t>
      </w:r>
    </w:p>
    <w:p w:rsidR="0056773E" w:rsidRDefault="008A44B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</w:t>
      </w:r>
      <w:r w:rsidR="005677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773E">
        <w:rPr>
          <w:rFonts w:ascii="Times New Roman" w:hAnsi="Times New Roman" w:cs="Times New Roman"/>
          <w:sz w:val="28"/>
          <w:szCs w:val="28"/>
          <w:lang w:val="uk-UA"/>
        </w:rPr>
        <w:t>мене найкращий скарб – золото.</w:t>
      </w:r>
    </w:p>
    <w:p w:rsidR="0056773E" w:rsidRDefault="0056773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56773E" w:rsidRDefault="0056773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Але в українського народу є інший скарб. Про це і записано в конституції.</w:t>
      </w:r>
    </w:p>
    <w:p w:rsidR="006D6C89" w:rsidRDefault="006D6C89" w:rsidP="00CB3CF3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773E" w:rsidRPr="006D6C89" w:rsidRDefault="006D6C89" w:rsidP="00CB3CF3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6C89">
        <w:rPr>
          <w:rFonts w:ascii="Times New Roman" w:hAnsi="Times New Roman" w:cs="Times New Roman"/>
          <w:b/>
          <w:sz w:val="28"/>
          <w:szCs w:val="28"/>
          <w:lang w:val="uk-UA"/>
        </w:rPr>
        <w:t>Державною мовою в Україні є українська мова.</w:t>
      </w:r>
    </w:p>
    <w:p w:rsidR="006D6C89" w:rsidRDefault="006D6C89" w:rsidP="00CB3CF3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773E" w:rsidRDefault="0056773E" w:rsidP="00F74B8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Чаклун</w:t>
      </w:r>
      <w:r>
        <w:rPr>
          <w:rFonts w:ascii="Times New Roman" w:hAnsi="Times New Roman" w:cs="Times New Roman"/>
          <w:sz w:val="28"/>
          <w:szCs w:val="28"/>
          <w:lang w:val="uk-UA"/>
        </w:rPr>
        <w:t>. Послухаю! Послухаю!</w:t>
      </w:r>
    </w:p>
    <w:p w:rsidR="0056773E" w:rsidRDefault="0056773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(аудіо запис вірша «Рідна мова»)</w:t>
      </w:r>
    </w:p>
    <w:p w:rsidR="00F6374F" w:rsidRDefault="00F6374F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F6374F" w:rsidRPr="00757E1B" w:rsidRDefault="00F6374F" w:rsidP="00CB3CF3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Інсценізація.</w:t>
      </w:r>
    </w:p>
    <w:p w:rsidR="00F6374F" w:rsidRDefault="00F6374F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Автор</w:t>
      </w:r>
      <w:r>
        <w:rPr>
          <w:rFonts w:ascii="Times New Roman" w:hAnsi="Times New Roman" w:cs="Times New Roman"/>
          <w:sz w:val="28"/>
          <w:szCs w:val="28"/>
          <w:lang w:val="uk-UA"/>
        </w:rPr>
        <w:t>. Такий гарний край, сонячний, багатий і широкий, а вона йде та плаче. Плаче та сльози витирає. Так багато хат, так багато шкіл. Церков, а для неї немає місця.</w:t>
      </w:r>
    </w:p>
    <w:p w:rsidR="00F6374F" w:rsidRDefault="00F6374F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Діти</w:t>
      </w:r>
      <w:r>
        <w:rPr>
          <w:rFonts w:ascii="Times New Roman" w:hAnsi="Times New Roman" w:cs="Times New Roman"/>
          <w:sz w:val="28"/>
          <w:szCs w:val="28"/>
          <w:lang w:val="uk-UA"/>
        </w:rPr>
        <w:t>. Чого ти тут , бідна дівчино?</w:t>
      </w:r>
    </w:p>
    <w:p w:rsidR="00F6374F" w:rsidRDefault="00F6374F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Укр. Мова</w:t>
      </w:r>
      <w:r>
        <w:rPr>
          <w:rFonts w:ascii="Times New Roman" w:hAnsi="Times New Roman" w:cs="Times New Roman"/>
          <w:sz w:val="28"/>
          <w:szCs w:val="28"/>
          <w:lang w:val="uk-UA"/>
        </w:rPr>
        <w:t>. Прогнали мене. Може, ви мене шануватимете і не дозволите, щоб мене забули?</w:t>
      </w:r>
    </w:p>
    <w:p w:rsidR="00F6374F" w:rsidRDefault="00F6374F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Діти</w:t>
      </w:r>
      <w:r>
        <w:rPr>
          <w:rFonts w:ascii="Times New Roman" w:hAnsi="Times New Roman" w:cs="Times New Roman"/>
          <w:sz w:val="28"/>
          <w:szCs w:val="28"/>
          <w:lang w:val="uk-UA"/>
        </w:rPr>
        <w:t>. І завжди так було?</w:t>
      </w:r>
    </w:p>
    <w:p w:rsidR="00F6374F" w:rsidRDefault="00F6374F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Ук. Мова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О, ні! Колись я була щаслива і багата. Тоді інакше було: моя мати була вільна, славна. А тепер усе змінилося. Я гірко плакала, сумними піснями свій біль і жаль виливала. Одні не можуть мене прийняти до своїх родин, до шкіл, до церков, бо вони бояться кари від чужої влади, а інші байдужі – не мають часу, ані місця для мене – нащо витрачати силу, коли чужі свою мову їм дають. </w:t>
      </w:r>
    </w:p>
    <w:p w:rsidR="00F6374F" w:rsidRDefault="00F6374F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Діти</w:t>
      </w:r>
      <w:r>
        <w:rPr>
          <w:rFonts w:ascii="Times New Roman" w:hAnsi="Times New Roman" w:cs="Times New Roman"/>
          <w:sz w:val="28"/>
          <w:szCs w:val="28"/>
          <w:lang w:val="uk-UA"/>
        </w:rPr>
        <w:t>. Яка бідна заплакана дівчина.</w:t>
      </w:r>
    </w:p>
    <w:p w:rsidR="00F6374F" w:rsidRDefault="00F6374F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Яка сумна сирота.</w:t>
      </w:r>
    </w:p>
    <w:p w:rsidR="00F6374F" w:rsidRDefault="00F6374F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Куди вона йде?</w:t>
      </w:r>
    </w:p>
    <w:p w:rsidR="00F6374F" w:rsidRDefault="00F6374F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Чому так плаче?</w:t>
      </w:r>
    </w:p>
    <w:p w:rsidR="00F6374F" w:rsidRDefault="00F6374F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Хто ти дівчино?</w:t>
      </w:r>
    </w:p>
    <w:p w:rsidR="00F6374F" w:rsidRDefault="00F6374F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Укр. Мова</w:t>
      </w:r>
      <w:r>
        <w:rPr>
          <w:rFonts w:ascii="Times New Roman" w:hAnsi="Times New Roman" w:cs="Times New Roman"/>
          <w:sz w:val="28"/>
          <w:szCs w:val="28"/>
          <w:lang w:val="uk-UA"/>
        </w:rPr>
        <w:t>. Я – українська мова. Мене виганяють з України. Я блукаю і не маю спокою</w:t>
      </w:r>
    </w:p>
    <w:p w:rsidR="00F6374F" w:rsidRDefault="00F6374F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Діти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B1CBE">
        <w:rPr>
          <w:rFonts w:ascii="Times New Roman" w:hAnsi="Times New Roman" w:cs="Times New Roman"/>
          <w:sz w:val="28"/>
          <w:szCs w:val="28"/>
          <w:lang w:val="uk-UA"/>
        </w:rPr>
        <w:t xml:space="preserve"> Бідна дівчино. Ми тебе не забудемо. Ти будеш із нами жити, оповідати вірші, казки. Байки. Будеш співати нам пісні. Ти допоможеш пізнати нам країну наших батьків, дідів. Щоб і ми знали. Хто ми, чиї ми діти.</w:t>
      </w:r>
    </w:p>
    <w:p w:rsidR="00FB1CBE" w:rsidRDefault="006D6C89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Укр.</w:t>
      </w:r>
      <w:r w:rsidR="00FB1CBE" w:rsidRPr="00757E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мова</w:t>
      </w:r>
      <w:r w:rsidR="00FB1CBE">
        <w:rPr>
          <w:rFonts w:ascii="Times New Roman" w:hAnsi="Times New Roman" w:cs="Times New Roman"/>
          <w:sz w:val="28"/>
          <w:szCs w:val="28"/>
          <w:lang w:val="uk-UA"/>
        </w:rPr>
        <w:t>. Бачу, любі діти, що ви мене шануєте, любите, не забуваєте. Тоді я буду жити у ваших серцях, що мене ніколи не забудуть.</w:t>
      </w:r>
    </w:p>
    <w:p w:rsidR="00FB1CBE" w:rsidRDefault="00FB1CB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9605" cy="2855344"/>
            <wp:effectExtent l="19050" t="0" r="395" b="0"/>
            <wp:docPr id="5" name="Рисунок 5" descr="D:\1-б\Виховна година\101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-б\Виховна година\101_0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02" cy="285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8A44BB" w:rsidRDefault="00FB1CBE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A44BB">
        <w:rPr>
          <w:rFonts w:ascii="Times New Roman" w:hAnsi="Times New Roman" w:cs="Times New Roman"/>
          <w:color w:val="FF0000"/>
          <w:sz w:val="28"/>
          <w:szCs w:val="28"/>
          <w:lang w:val="uk-UA"/>
        </w:rPr>
        <w:t>Чаклун</w:t>
      </w:r>
      <w:r>
        <w:rPr>
          <w:rFonts w:ascii="Times New Roman" w:hAnsi="Times New Roman" w:cs="Times New Roman"/>
          <w:sz w:val="28"/>
          <w:szCs w:val="28"/>
          <w:lang w:val="uk-UA"/>
        </w:rPr>
        <w:t>. Ох, і не вийшло у мене вкрасти у них скарб і перетворити серця на</w:t>
      </w:r>
    </w:p>
    <w:p w:rsidR="00FB1CBE" w:rsidRDefault="008A44B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</w:t>
      </w:r>
      <w:r w:rsidR="00FB1CBE">
        <w:rPr>
          <w:rFonts w:ascii="Times New Roman" w:hAnsi="Times New Roman" w:cs="Times New Roman"/>
          <w:sz w:val="28"/>
          <w:szCs w:val="28"/>
          <w:lang w:val="uk-UA"/>
        </w:rPr>
        <w:t xml:space="preserve"> камінь. Але немає держави без символів.</w:t>
      </w:r>
    </w:p>
    <w:p w:rsidR="00FB1CBE" w:rsidRDefault="00FB1CB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FB1CBE" w:rsidRDefault="00FB1CBE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. Якраз ми про це зараз і поговоримо.</w:t>
      </w:r>
    </w:p>
    <w:p w:rsidR="00A31ECB" w:rsidRPr="00A2670E" w:rsidRDefault="00A31ECB" w:rsidP="00CB3CF3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670E">
        <w:rPr>
          <w:rFonts w:ascii="Times New Roman" w:hAnsi="Times New Roman" w:cs="Times New Roman"/>
          <w:b/>
          <w:sz w:val="28"/>
          <w:szCs w:val="28"/>
          <w:lang w:val="uk-UA"/>
        </w:rPr>
        <w:t>Стаття 20. Державними символами України є Державний прапор України, Державний герб України і Державний гімн України.</w:t>
      </w:r>
    </w:p>
    <w:p w:rsidR="00DD547D" w:rsidRDefault="00A31ECB" w:rsidP="00DD547D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(Слайд)</w:t>
      </w:r>
      <w:r w:rsidR="00DD547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DD547D" w:rsidRDefault="00DD547D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A31ECB" w:rsidRDefault="00A31ECB" w:rsidP="00DD547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Тризуб – це найдревніший із знаків, котрі дійшли до наших днів. Такі знаки були символом вождів слов</w:t>
      </w:r>
      <w:r w:rsidR="006D6C89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янських племен. Зараз він є офіційною емблемою нашого народу.</w:t>
      </w:r>
      <w:r w:rsidR="006D6C89">
        <w:rPr>
          <w:rFonts w:ascii="Times New Roman" w:hAnsi="Times New Roman" w:cs="Times New Roman"/>
          <w:sz w:val="28"/>
          <w:szCs w:val="28"/>
          <w:lang w:val="uk-UA"/>
        </w:rPr>
        <w:t xml:space="preserve"> Наші далекі предки були переконані, що тризуб відображає триєдність сили</w:t>
      </w:r>
    </w:p>
    <w:p w:rsidR="00A31ECB" w:rsidRDefault="00A31E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A31ECB" w:rsidRDefault="00A31E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Наш герб – тризуб. У ньому сила</w:t>
      </w:r>
    </w:p>
    <w:p w:rsidR="00A31ECB" w:rsidRDefault="00A31E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Отця Небесного і Сина.</w:t>
      </w:r>
    </w:p>
    <w:p w:rsidR="00A31ECB" w:rsidRDefault="00A31E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Уважно придивись до нього-</w:t>
      </w:r>
    </w:p>
    <w:p w:rsidR="00A31ECB" w:rsidRDefault="00A31E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На Духа схожий він святого.</w:t>
      </w:r>
    </w:p>
    <w:p w:rsidR="00A31ECB" w:rsidRDefault="00A31E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Що голубом злетів з небес</w:t>
      </w:r>
    </w:p>
    <w:p w:rsidR="00A31ECB" w:rsidRDefault="00A31E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І у людських серцях воскрес.</w:t>
      </w:r>
    </w:p>
    <w:p w:rsidR="00A31ECB" w:rsidRDefault="00A31E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A31ECB" w:rsidRDefault="00A31ECB" w:rsidP="00E11C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Оздоба ця – не просто знак,</w:t>
      </w:r>
    </w:p>
    <w:p w:rsidR="00A31ECB" w:rsidRDefault="00A31E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Не видумана зроду.</w:t>
      </w:r>
    </w:p>
    <w:p w:rsidR="00A31ECB" w:rsidRDefault="00A31E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Цей герб – історія сама</w:t>
      </w:r>
    </w:p>
    <w:p w:rsidR="00A31ECB" w:rsidRDefault="00A31EC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Вкраїнського народу.</w:t>
      </w:r>
    </w:p>
    <w:p w:rsidR="00A467AB" w:rsidRDefault="00A467A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A467AB" w:rsidRDefault="00A467AB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давніх часів прапори вважалися святинею їх брали у військовий похід, піднімали перед боєм. Збити прапор ворога, означало перемогти. Найчастіше руські знамена були червоного кольору. Але український народ користувався жовтим і синім.</w:t>
      </w:r>
    </w:p>
    <w:p w:rsidR="00A30830" w:rsidRDefault="00A3083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A30830" w:rsidRDefault="00A3083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Поглянь, як прапор наш розцвів – </w:t>
      </w:r>
    </w:p>
    <w:p w:rsidR="00A30830" w:rsidRDefault="00A30830" w:rsidP="00CB3CF3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небі сонця краплі.</w:t>
      </w:r>
    </w:p>
    <w:p w:rsidR="00A30830" w:rsidRDefault="00A30830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Вінок  з кульбабок  й волошок – </w:t>
      </w:r>
    </w:p>
    <w:p w:rsidR="00A30830" w:rsidRDefault="00A30830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синьо – жовтий  прапор.</w:t>
      </w:r>
    </w:p>
    <w:p w:rsidR="00A30830" w:rsidRDefault="00A30830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A01F6D" w:rsidRDefault="00A30830" w:rsidP="00A01F6D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 кольори  ці недарма</w:t>
      </w:r>
    </w:p>
    <w:p w:rsidR="00A30830" w:rsidRDefault="00A30830" w:rsidP="00A01F6D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З’єднались  тут віками.</w:t>
      </w:r>
    </w:p>
    <w:p w:rsidR="00E11C64" w:rsidRDefault="00A30830" w:rsidP="00E11C64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Рідніше прапора нема,</w:t>
      </w:r>
    </w:p>
    <w:p w:rsidR="00A30830" w:rsidRDefault="00A30830" w:rsidP="00E11C64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угорі над нами!</w:t>
      </w:r>
    </w:p>
    <w:p w:rsidR="00A30830" w:rsidRDefault="00A30830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A30830" w:rsidRDefault="00A30830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найбільших святинь будь-якого народу належить і гімн. Є такий символ і в українців – це гімн «Ще не вмерла Україна». </w:t>
      </w:r>
      <w:r w:rsidR="001B35A6">
        <w:rPr>
          <w:rFonts w:ascii="Times New Roman" w:hAnsi="Times New Roman" w:cs="Times New Roman"/>
          <w:sz w:val="28"/>
          <w:szCs w:val="28"/>
          <w:lang w:val="uk-UA"/>
        </w:rPr>
        <w:t xml:space="preserve"> (слайд)</w:t>
      </w:r>
    </w:p>
    <w:p w:rsidR="00757E1B" w:rsidRDefault="00757E1B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1B35A6" w:rsidRDefault="001B35A6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Слова палкі,  мелодія врочиста.</w:t>
      </w:r>
    </w:p>
    <w:p w:rsidR="001B35A6" w:rsidRDefault="001B35A6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Державний гімн ми знаємо усі.</w:t>
      </w:r>
    </w:p>
    <w:p w:rsidR="001B35A6" w:rsidRDefault="001B35A6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кожного села, містечка, міста –</w:t>
      </w:r>
    </w:p>
    <w:p w:rsidR="001B35A6" w:rsidRDefault="001B35A6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клич один з мільйонів голосів.</w:t>
      </w:r>
    </w:p>
    <w:p w:rsidR="001B35A6" w:rsidRDefault="001B35A6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1B35A6" w:rsidRDefault="001B35A6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8A44BB">
        <w:rPr>
          <w:rFonts w:ascii="Times New Roman" w:hAnsi="Times New Roman" w:cs="Times New Roman"/>
          <w:color w:val="FF0000"/>
          <w:sz w:val="28"/>
          <w:szCs w:val="28"/>
          <w:lang w:val="uk-UA"/>
        </w:rPr>
        <w:t>Чаклун</w:t>
      </w:r>
      <w:r>
        <w:rPr>
          <w:rFonts w:ascii="Times New Roman" w:hAnsi="Times New Roman" w:cs="Times New Roman"/>
          <w:sz w:val="28"/>
          <w:szCs w:val="28"/>
          <w:lang w:val="uk-UA"/>
        </w:rPr>
        <w:t>. Тепер я навіть у Чорному лісі пізнаю нашу державу по її символах. І зможу придбати ще більше рабів для себе.</w:t>
      </w:r>
    </w:p>
    <w:p w:rsidR="001B35A6" w:rsidRDefault="001B35A6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. Ні, чаклуне, в країні кожен має право на працю, яку він обирає, або на яку вільно погоджується.</w:t>
      </w:r>
    </w:p>
    <w:p w:rsidR="00DD547D" w:rsidRDefault="001B35A6" w:rsidP="00DD547D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44BB">
        <w:rPr>
          <w:rFonts w:ascii="Times New Roman" w:hAnsi="Times New Roman" w:cs="Times New Roman"/>
          <w:b/>
          <w:sz w:val="28"/>
          <w:szCs w:val="28"/>
          <w:lang w:val="uk-UA"/>
        </w:rPr>
        <w:t>Стаття 43. Кожен має право на працю</w:t>
      </w:r>
    </w:p>
    <w:p w:rsidR="00F7526C" w:rsidRDefault="00F7526C" w:rsidP="00DD547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значить, що у будь-якому випадку держава повинна зробити так, щоб люди могли працювати і заробляти на себе та на свою сім</w:t>
      </w:r>
      <w:r w:rsidR="00757E1B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  а якщо роботи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 фахом немає вона повинна навчити людину якій-небудь новій справі А таких різних справ багато. Спробуйте здогадатись, про яку з них говориться. </w:t>
      </w:r>
    </w:p>
    <w:p w:rsidR="00DB2BF5" w:rsidRDefault="00DB2BF5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DB2BF5" w:rsidRDefault="00DB2BF5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Дітвору він добре знає.</w:t>
      </w:r>
    </w:p>
    <w:p w:rsidR="00DB2BF5" w:rsidRDefault="00DB2BF5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Її щедро пригощає</w:t>
      </w:r>
    </w:p>
    <w:p w:rsidR="00DB2BF5" w:rsidRDefault="00DB2BF5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уміє готувати</w:t>
      </w:r>
    </w:p>
    <w:p w:rsidR="00DB2BF5" w:rsidRDefault="00DB2BF5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Ще й уміє подавати</w:t>
      </w:r>
      <w:r w:rsidR="00757E1B">
        <w:rPr>
          <w:rFonts w:ascii="Times New Roman" w:hAnsi="Times New Roman" w:cs="Times New Roman"/>
          <w:sz w:val="28"/>
          <w:szCs w:val="28"/>
          <w:lang w:val="uk-UA"/>
        </w:rPr>
        <w:t xml:space="preserve"> (кухар)</w:t>
      </w:r>
    </w:p>
    <w:p w:rsidR="00DB2BF5" w:rsidRDefault="00DB2BF5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A2670E" w:rsidRDefault="00A2670E" w:rsidP="00A2670E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робить людям модні зачіски і стрижки?</w:t>
      </w:r>
    </w:p>
    <w:p w:rsidR="00A2670E" w:rsidRDefault="00A2670E" w:rsidP="00A2670E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Працює в магазині?</w:t>
      </w:r>
    </w:p>
    <w:p w:rsidR="00A2670E" w:rsidRDefault="00A2670E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Робить знімки нам на згадку?</w:t>
      </w:r>
    </w:p>
    <w:p w:rsidR="00A2670E" w:rsidRDefault="00A2670E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Водить автомобілі?</w:t>
      </w:r>
    </w:p>
    <w:p w:rsidR="00A2670E" w:rsidRDefault="00A2670E" w:rsidP="00A30830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2BF5" w:rsidRDefault="00DB2BF5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Чаклун</w:t>
      </w:r>
      <w:r>
        <w:rPr>
          <w:rFonts w:ascii="Times New Roman" w:hAnsi="Times New Roman" w:cs="Times New Roman"/>
          <w:sz w:val="28"/>
          <w:szCs w:val="28"/>
          <w:lang w:val="uk-UA"/>
        </w:rPr>
        <w:t>. Тоді краще зовсім не працювати. Уявіть що ніхто нічого не робить. От гарно було б.</w:t>
      </w:r>
    </w:p>
    <w:p w:rsidR="00DB2BF5" w:rsidRDefault="00DB2BF5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DB2BF5" w:rsidRDefault="00DB2BF5" w:rsidP="00A30830">
      <w:pPr>
        <w:pStyle w:val="a3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справді діти, що тоді було</w:t>
      </w:r>
      <w:r w:rsidR="00401D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б? Не працює електрик. Не вийшов на роботу пекар.(залишились би без хліба)</w:t>
      </w:r>
    </w:p>
    <w:p w:rsidR="00DB2BF5" w:rsidRDefault="00DB2BF5" w:rsidP="00DB2B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Вирішив відпочити кочегар. (було б холодно у школі , лікарні)</w:t>
      </w:r>
    </w:p>
    <w:p w:rsidR="00DB2BF5" w:rsidRDefault="00DB2BF5" w:rsidP="00DB2B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люди яких професій вас виряджали до школи?</w:t>
      </w:r>
    </w:p>
    <w:p w:rsidR="00DB2BF5" w:rsidRDefault="00DB2BF5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Швеї шили одяг, письменники писали вірші й оповідання.</w:t>
      </w:r>
    </w:p>
    <w:p w:rsidR="00146515" w:rsidRDefault="00DB2BF5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школи вас виряджало безліч людей. Усім хотілося, щ</w:t>
      </w:r>
      <w:r w:rsidR="00146515">
        <w:rPr>
          <w:rFonts w:ascii="Times New Roman" w:hAnsi="Times New Roman" w:cs="Times New Roman"/>
          <w:sz w:val="28"/>
          <w:szCs w:val="28"/>
          <w:lang w:val="uk-UA"/>
        </w:rPr>
        <w:t>об ви виконували закони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Конституції. </w:t>
      </w:r>
    </w:p>
    <w:p w:rsidR="00146515" w:rsidRDefault="00146515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146515" w:rsidRPr="00146515" w:rsidRDefault="00146515" w:rsidP="0014651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6515">
        <w:rPr>
          <w:rFonts w:ascii="Times New Roman" w:hAnsi="Times New Roman" w:cs="Times New Roman"/>
          <w:b/>
          <w:sz w:val="28"/>
          <w:szCs w:val="28"/>
          <w:lang w:val="uk-UA"/>
        </w:rPr>
        <w:t>Кожна дитина має право на відпочинок і дозвілля.</w:t>
      </w:r>
      <w:r w:rsidR="00757E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146515">
        <w:rPr>
          <w:rFonts w:ascii="Times New Roman" w:hAnsi="Times New Roman" w:cs="Times New Roman"/>
          <w:b/>
          <w:sz w:val="28"/>
          <w:szCs w:val="28"/>
          <w:lang w:val="uk-UA"/>
        </w:rPr>
        <w:t>(Слайд)</w:t>
      </w:r>
    </w:p>
    <w:p w:rsidR="00146515" w:rsidRDefault="00146515" w:rsidP="0014651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65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Фізкультхвилинка</w:t>
      </w:r>
    </w:p>
    <w:p w:rsidR="00DD547D" w:rsidRDefault="00DD547D" w:rsidP="0014651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EE0" w:rsidRDefault="00E63EE0" w:rsidP="0014651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EE0" w:rsidRDefault="00E63EE0" w:rsidP="0014651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EE0" w:rsidRDefault="00E63EE0" w:rsidP="0014651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EE0" w:rsidRDefault="00E63EE0" w:rsidP="0014651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EE0" w:rsidRDefault="00E63EE0" w:rsidP="0014651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67908" cy="2674189"/>
            <wp:effectExtent l="19050" t="0" r="0" b="0"/>
            <wp:docPr id="6" name="Рисунок 6" descr="D:\1-б\Виховна година\101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-б\Виховна година\101_0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32" cy="26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E0" w:rsidRDefault="00E63EE0" w:rsidP="0014651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2BF5" w:rsidRDefault="00DB2BF5" w:rsidP="001465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закон в Конституції записаний спеціально для вас.</w:t>
      </w:r>
    </w:p>
    <w:p w:rsidR="00DB2BF5" w:rsidRPr="00401D87" w:rsidRDefault="00DB2BF5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01D87">
        <w:rPr>
          <w:rFonts w:ascii="Times New Roman" w:hAnsi="Times New Roman" w:cs="Times New Roman"/>
          <w:b/>
          <w:sz w:val="28"/>
          <w:szCs w:val="28"/>
          <w:lang w:val="uk-UA"/>
        </w:rPr>
        <w:t>Кожен має право на освіту.</w:t>
      </w:r>
    </w:p>
    <w:p w:rsidR="001931C1" w:rsidRDefault="00481A21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(слайд)</w:t>
      </w:r>
    </w:p>
    <w:p w:rsidR="00481A21" w:rsidRDefault="00481A21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31C1" w:rsidRDefault="001931C1" w:rsidP="00481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931C1">
        <w:rPr>
          <w:rFonts w:ascii="Times New Roman" w:hAnsi="Times New Roman" w:cs="Times New Roman"/>
          <w:sz w:val="28"/>
          <w:szCs w:val="28"/>
          <w:lang w:val="uk-UA"/>
        </w:rPr>
        <w:t>Змалку кохайтесь в освіті</w:t>
      </w:r>
    </w:p>
    <w:p w:rsidR="001931C1" w:rsidRDefault="001931C1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Змалку розширюйте ум.</w:t>
      </w:r>
    </w:p>
    <w:p w:rsidR="001931C1" w:rsidRDefault="001931C1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доведеться у світі</w:t>
      </w:r>
    </w:p>
    <w:p w:rsidR="001931C1" w:rsidRDefault="001931C1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Всяких назнатися дум.</w:t>
      </w:r>
    </w:p>
    <w:p w:rsidR="001931C1" w:rsidRDefault="001931C1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1931C1" w:rsidRDefault="001931C1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всім відомо, що без школи,</w:t>
      </w:r>
    </w:p>
    <w:p w:rsidR="001931C1" w:rsidRDefault="001931C1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Без знань, що мусиш там набуть.</w:t>
      </w:r>
    </w:p>
    <w:p w:rsidR="001931C1" w:rsidRDefault="001931C1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станеш у житті ніколи</w:t>
      </w:r>
    </w:p>
    <w:p w:rsidR="001931C1" w:rsidRDefault="001931C1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Тим, ким з дитинства мрієш буть.</w:t>
      </w:r>
      <w:r w:rsidR="00401D8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01D87" w:rsidRDefault="00401D8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401D87" w:rsidRDefault="00401D8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401D87" w:rsidRDefault="00146515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Відпочили? </w:t>
      </w:r>
      <w:r w:rsidR="00401D87">
        <w:rPr>
          <w:rFonts w:ascii="Times New Roman" w:hAnsi="Times New Roman" w:cs="Times New Roman"/>
          <w:sz w:val="28"/>
          <w:szCs w:val="28"/>
          <w:lang w:val="uk-UA"/>
        </w:rPr>
        <w:t xml:space="preserve"> Всі веселі? От чудово. А тепер до праці знову.</w:t>
      </w:r>
    </w:p>
    <w:p w:rsidR="00146515" w:rsidRDefault="00146515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Відпочинок дуже важливий для здоров’я. А якщо ви захворіли? Хто про вас піклується?</w:t>
      </w:r>
    </w:p>
    <w:p w:rsidR="00146515" w:rsidRDefault="00146515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6515">
        <w:rPr>
          <w:rFonts w:ascii="Times New Roman" w:hAnsi="Times New Roman" w:cs="Times New Roman"/>
          <w:b/>
          <w:sz w:val="28"/>
          <w:szCs w:val="28"/>
          <w:lang w:val="uk-UA"/>
        </w:rPr>
        <w:t>Право на здоров’я та медичну допомогу.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57E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(слайд)</w:t>
      </w:r>
    </w:p>
    <w:p w:rsidR="00146515" w:rsidRDefault="00146515" w:rsidP="002D4E8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46515">
        <w:rPr>
          <w:rFonts w:ascii="Times New Roman" w:hAnsi="Times New Roman" w:cs="Times New Roman"/>
          <w:sz w:val="28"/>
          <w:szCs w:val="28"/>
          <w:lang w:val="uk-UA"/>
        </w:rPr>
        <w:t>Якщо ж погано стало нам,</w:t>
      </w:r>
    </w:p>
    <w:p w:rsidR="00146515" w:rsidRDefault="00146515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Батьки заб</w:t>
      </w:r>
      <w:r w:rsidR="00A2670E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ють тривогу.</w:t>
      </w:r>
    </w:p>
    <w:p w:rsidR="00146515" w:rsidRDefault="00146515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цього право є у нас </w:t>
      </w:r>
    </w:p>
    <w:p w:rsidR="00146515" w:rsidRPr="00146515" w:rsidRDefault="00146515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медичну допомогу.</w:t>
      </w:r>
    </w:p>
    <w:p w:rsidR="00146515" w:rsidRDefault="00146515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146515" w:rsidRDefault="00146515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Лікарі і вчителі</w:t>
      </w:r>
    </w:p>
    <w:p w:rsidR="00146515" w:rsidRDefault="00146515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Піклуються про діток.</w:t>
      </w:r>
    </w:p>
    <w:p w:rsidR="00146515" w:rsidRDefault="00146515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здоров</w:t>
      </w:r>
      <w:r w:rsidR="00A2670E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всіх дітей </w:t>
      </w:r>
    </w:p>
    <w:p w:rsidR="00146515" w:rsidRDefault="00146515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найдорожче в світі.</w:t>
      </w:r>
    </w:p>
    <w:p w:rsidR="00FE5E29" w:rsidRDefault="00FE5E29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146515" w:rsidRDefault="00146515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5E29">
        <w:rPr>
          <w:rFonts w:ascii="Times New Roman" w:hAnsi="Times New Roman" w:cs="Times New Roman"/>
          <w:b/>
          <w:sz w:val="28"/>
          <w:szCs w:val="28"/>
          <w:lang w:val="uk-UA"/>
        </w:rPr>
        <w:t>Право на повноцінне харчування</w:t>
      </w:r>
      <w:r w:rsidR="00757E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FE5E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57E1B">
        <w:rPr>
          <w:rFonts w:ascii="Times New Roman" w:hAnsi="Times New Roman" w:cs="Times New Roman"/>
          <w:b/>
          <w:sz w:val="28"/>
          <w:szCs w:val="28"/>
          <w:lang w:val="uk-UA"/>
        </w:rPr>
        <w:t>(слайд)</w:t>
      </w:r>
    </w:p>
    <w:p w:rsidR="00481A21" w:rsidRDefault="00481A21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46515" w:rsidRPr="002D4E86" w:rsidRDefault="00481A21" w:rsidP="002D4E86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FE5E29">
        <w:rPr>
          <w:rFonts w:ascii="Times New Roman" w:hAnsi="Times New Roman" w:cs="Times New Roman"/>
          <w:sz w:val="28"/>
          <w:szCs w:val="28"/>
          <w:lang w:val="uk-UA"/>
        </w:rPr>
        <w:t>У сім</w:t>
      </w:r>
      <w:r w:rsidR="00757E1B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FE5E29">
        <w:rPr>
          <w:rFonts w:ascii="Times New Roman" w:hAnsi="Times New Roman" w:cs="Times New Roman"/>
          <w:sz w:val="28"/>
          <w:szCs w:val="28"/>
          <w:lang w:val="uk-UA"/>
        </w:rPr>
        <w:t>ї ми маєм право</w:t>
      </w:r>
    </w:p>
    <w:p w:rsidR="00FE5E29" w:rsidRDefault="00FE5E29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добре харчування</w:t>
      </w:r>
    </w:p>
    <w:p w:rsidR="00FE5E29" w:rsidRDefault="00FE5E29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того, що і як їмо</w:t>
      </w:r>
    </w:p>
    <w:p w:rsidR="00FE5E29" w:rsidRDefault="00FE5E29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Залежить і здоров</w:t>
      </w:r>
      <w:r w:rsidR="00757E1B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я. І навчання.</w:t>
      </w:r>
    </w:p>
    <w:p w:rsidR="00FE5E29" w:rsidRDefault="00FE5E29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дуже корисно вживати вітаміни</w:t>
      </w:r>
    </w:p>
    <w:p w:rsidR="00FE5E29" w:rsidRDefault="00FE5E29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це впливає на здоров</w:t>
      </w:r>
      <w:r w:rsidR="00757E1B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кожної дитини.</w:t>
      </w:r>
    </w:p>
    <w:p w:rsidR="00FE5E29" w:rsidRDefault="00FE5E29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FE5E29" w:rsidRDefault="00FE5E29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5E29">
        <w:rPr>
          <w:rFonts w:ascii="Times New Roman" w:hAnsi="Times New Roman" w:cs="Times New Roman"/>
          <w:b/>
          <w:sz w:val="28"/>
          <w:szCs w:val="28"/>
          <w:lang w:val="uk-UA"/>
        </w:rPr>
        <w:t>Усі діти мають право на любов і піклування.</w:t>
      </w:r>
    </w:p>
    <w:p w:rsidR="00FE5E29" w:rsidRDefault="00FE5E29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Усі діти є рівні у правах.</w:t>
      </w:r>
    </w:p>
    <w:p w:rsidR="00481A21" w:rsidRDefault="00481A21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5E29" w:rsidRDefault="00FE5E29" w:rsidP="002D4E8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FE5E29">
        <w:rPr>
          <w:rFonts w:ascii="Times New Roman" w:hAnsi="Times New Roman" w:cs="Times New Roman"/>
          <w:sz w:val="28"/>
          <w:szCs w:val="28"/>
          <w:lang w:val="uk-UA"/>
        </w:rPr>
        <w:t>Ці правила , які ми сьогодні розглянули</w:t>
      </w:r>
      <w:r>
        <w:rPr>
          <w:rFonts w:ascii="Times New Roman" w:hAnsi="Times New Roman" w:cs="Times New Roman"/>
          <w:sz w:val="28"/>
          <w:szCs w:val="28"/>
          <w:lang w:val="uk-UA"/>
        </w:rPr>
        <w:t>. Є лише частина всіх прав.</w:t>
      </w:r>
    </w:p>
    <w:p w:rsidR="00FE5E29" w:rsidRDefault="00FE5E29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8A44BB" w:rsidRDefault="00FE5E29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 w:rsidRPr="008A44BB"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>Чаклун</w:t>
      </w:r>
      <w:r>
        <w:rPr>
          <w:rFonts w:ascii="Times New Roman" w:hAnsi="Times New Roman" w:cs="Times New Roman"/>
          <w:sz w:val="28"/>
          <w:szCs w:val="28"/>
          <w:lang w:val="uk-UA"/>
        </w:rPr>
        <w:t>. Ну от і все. Тепер усі будуть знати права. Який жах! Все! Не буду</w:t>
      </w:r>
    </w:p>
    <w:p w:rsidR="00FE5E29" w:rsidRDefault="008A44BB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FE5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E5E29">
        <w:rPr>
          <w:rFonts w:ascii="Times New Roman" w:hAnsi="Times New Roman" w:cs="Times New Roman"/>
          <w:sz w:val="28"/>
          <w:szCs w:val="28"/>
          <w:lang w:val="uk-UA"/>
        </w:rPr>
        <w:t>більше чаклуном. Краще буду жити в цій країні</w:t>
      </w:r>
    </w:p>
    <w:p w:rsidR="008A44BB" w:rsidRDefault="008A44BB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757E1B" w:rsidRDefault="00757E1B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 w:rsidRPr="00757E1B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ми з вами розглянули частину прав дітей.</w:t>
      </w:r>
      <w:r w:rsidR="00C70280">
        <w:rPr>
          <w:rFonts w:ascii="Times New Roman" w:hAnsi="Times New Roman" w:cs="Times New Roman"/>
          <w:sz w:val="28"/>
          <w:szCs w:val="28"/>
          <w:lang w:val="uk-UA"/>
        </w:rPr>
        <w:t xml:space="preserve"> Я думаю що з цього заняття ви взяли для себе багато знань . Давайте підсумуємо нашу роботу.</w:t>
      </w:r>
    </w:p>
    <w:p w:rsidR="00C70280" w:rsidRPr="00C70280" w:rsidRDefault="00C70280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70280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.Я маю право жити на землі.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Творити, дихати, учитись.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Примножувать багатства всі її.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Своєю Україною гордитись.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Я маю право Україну восхвалять.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Боротися за неї і за честь стоять.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Безкрайнії поля її любити.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І щовесни журавликів із вирію зустріти.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 Я маю право на веселку й на весну.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 На щедру осінь і на тепле літо.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 На зиму, так безмежно чарівну.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12. І на лани із стиглим житом.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13. На золотаве сонце в небесах.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14. Що щедро Україну зігріває.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15. На соловейка спів в гаях.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16. І на любов батьків, безмежну і безкраю.</w:t>
      </w:r>
    </w:p>
    <w:p w:rsidR="00C70280" w:rsidRDefault="00C7028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8A44BB" w:rsidRDefault="00C70280" w:rsidP="00C7028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757E1B">
        <w:rPr>
          <w:rFonts w:ascii="Times New Roman" w:hAnsi="Times New Roman" w:cs="Times New Roman"/>
          <w:sz w:val="28"/>
          <w:szCs w:val="28"/>
          <w:lang w:val="uk-UA"/>
        </w:rPr>
        <w:t>Наша Конституція направлена на те, щоб майбутнє було добрим і щасливим, щоб діти росли справжніми українцями із гарячими серцями, розумними головами, чистими помислами.</w:t>
      </w:r>
    </w:p>
    <w:p w:rsidR="008A44BB" w:rsidRDefault="008A44BB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8A44BB" w:rsidRPr="00A2670E" w:rsidRDefault="00C70280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670E">
        <w:rPr>
          <w:rFonts w:ascii="Times New Roman" w:hAnsi="Times New Roman" w:cs="Times New Roman"/>
          <w:b/>
          <w:sz w:val="28"/>
          <w:szCs w:val="28"/>
          <w:lang w:val="uk-UA"/>
        </w:rPr>
        <w:t>Ст..68. Кожен зобов’язаний додержуватися неухильно Конституції України.</w:t>
      </w:r>
    </w:p>
    <w:p w:rsidR="00C70280" w:rsidRPr="00A2670E" w:rsidRDefault="00C70280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670E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</w:p>
    <w:p w:rsidR="00C70280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 ми малі ще,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в нас закон є і права.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ми навік запам’ятали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Ії Декларації слова.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ми вже учимося в школі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право нам таке дано.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ми усі дружити будем,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мирно жити будем все одно.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Присягаєм: наш край рідний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 усе любити.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Рідний народ шанувати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 для нього жити.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Присягаєм рідну мову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Завжди визнавати.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Українською говорити,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Читати й писати.</w:t>
      </w:r>
    </w:p>
    <w:p w:rsidR="00A2670E" w:rsidRDefault="00A2670E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5FF7" w:rsidRPr="00A2670E" w:rsidRDefault="00D15FF7" w:rsidP="00DB2BF5">
      <w:pPr>
        <w:pStyle w:val="a3"/>
        <w:ind w:left="7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670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(перегляд відеоролика « Моя Україна)</w:t>
      </w:r>
    </w:p>
    <w:p w:rsidR="00D15FF7" w:rsidRDefault="00D15FF7" w:rsidP="002D4E8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Будьте всі щасливі діти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усмішкою в світ ідіть.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вам щиро сонце світить.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здоровими ростіть.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на згадку вам дарую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буклети про права.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завжди ви пам’ятали.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це – не пусті слова,</w:t>
      </w:r>
    </w:p>
    <w:p w:rsidR="00D15FF7" w:rsidRDefault="00D15FF7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все записано в законах,</w:t>
      </w:r>
    </w:p>
    <w:p w:rsidR="00D15FF7" w:rsidRDefault="00A2670E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Конституції у нас.</w:t>
      </w:r>
    </w:p>
    <w:p w:rsidR="00A2670E" w:rsidRDefault="00A2670E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держава Україна</w:t>
      </w:r>
    </w:p>
    <w:p w:rsidR="00A2670E" w:rsidRDefault="00A2670E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Завжди піклується про вас.</w:t>
      </w:r>
    </w:p>
    <w:p w:rsidR="008A44BB" w:rsidRDefault="008A44BB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8A44BB" w:rsidRDefault="008A44BB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8A44BB" w:rsidRDefault="008A44BB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8A44BB" w:rsidRDefault="00E63EE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Додаток</w:t>
      </w:r>
    </w:p>
    <w:p w:rsidR="008A44BB" w:rsidRDefault="008A44BB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8A44BB" w:rsidRDefault="008A44BB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8A44BB" w:rsidRDefault="008A44BB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8A44BB" w:rsidRDefault="008A44BB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8A44BB" w:rsidRDefault="008A44BB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63EE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5263" cy="3001992"/>
            <wp:effectExtent l="19050" t="0" r="0" b="0"/>
            <wp:docPr id="7" name="Рисунок 7" descr="D:\1-б\Виховна година\101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-б\Виховна година\101_0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17" cy="300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63EE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9261" cy="2474527"/>
            <wp:effectExtent l="19050" t="0" r="0" b="0"/>
            <wp:docPr id="8" name="Рисунок 8" descr="D:\1-б\фото\Новая папка\P214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-б\фото\Новая папка\P2140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55" cy="247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63EE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3487" cy="2777706"/>
            <wp:effectExtent l="19050" t="0" r="0" b="0"/>
            <wp:docPr id="9" name="Рисунок 9" descr="D:\1-б\фото\Новая папка\P214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-б\фото\Новая папка\P21405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55" cy="278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63EE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72140" cy="2604189"/>
            <wp:effectExtent l="19050" t="0" r="0" b="0"/>
            <wp:docPr id="10" name="Рисунок 10" descr="D:\1-б\фото\Новая папка\P214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-б\фото\Новая папка\P2140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39" cy="260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Default="00E11C64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3490" cy="2912712"/>
            <wp:effectExtent l="19050" t="0" r="2710" b="0"/>
            <wp:docPr id="11" name="Рисунок 11" descr="D:\1-б\фото\Новая папка\P214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-б\фото\Новая папка\P21405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84" cy="291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E0" w:rsidRDefault="00E63EE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63EE0" w:rsidRDefault="00E63EE0" w:rsidP="00DB2BF5">
      <w:pPr>
        <w:pStyle w:val="a3"/>
        <w:ind w:left="76"/>
        <w:rPr>
          <w:rFonts w:ascii="Times New Roman" w:hAnsi="Times New Roman" w:cs="Times New Roman"/>
          <w:sz w:val="28"/>
          <w:szCs w:val="28"/>
          <w:lang w:val="uk-UA"/>
        </w:rPr>
      </w:pPr>
    </w:p>
    <w:p w:rsidR="00E11C64" w:rsidRPr="00E11C64" w:rsidRDefault="00E11C64" w:rsidP="00E11C64">
      <w:pPr>
        <w:pStyle w:val="a3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1 .Я маю право жити на землі.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2. Творити, дихати, учитись.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3. Примножувать багатства всі її.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4. Своєю Україною гордитись.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5. Я маю право Україну восхвалять.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6. Боротися за неї і за честь стоять.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7. Безкрайнії поля її любити.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8. І щовесни журавликів із вирію зустріти.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9. Я маю право на веселку й на весну.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10. На щедру осінь і на тепле літо.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11. На зиму, так безмежно чарівну.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12. І на лани із стиглим житом.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13. На золотаве сонце в небесах.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14. Що щедро Україну зігріває.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15. На соловейка спів в гаях.</w:t>
      </w:r>
    </w:p>
    <w:p w:rsid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p w:rsidR="00E11C64" w:rsidRPr="00E11C64" w:rsidRDefault="00E11C64" w:rsidP="00E11C64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  <w:r w:rsidRPr="00E11C64">
        <w:rPr>
          <w:rFonts w:ascii="Times New Roman" w:hAnsi="Times New Roman" w:cs="Times New Roman"/>
          <w:sz w:val="36"/>
          <w:szCs w:val="36"/>
          <w:lang w:val="uk-UA"/>
        </w:rPr>
        <w:t>16. І на любов батьків, безмежну і безкраю.</w:t>
      </w:r>
    </w:p>
    <w:p w:rsidR="00E11C64" w:rsidRPr="00E11C64" w:rsidRDefault="00E11C64" w:rsidP="00DB2BF5">
      <w:pPr>
        <w:pStyle w:val="a3"/>
        <w:ind w:left="76"/>
        <w:rPr>
          <w:rFonts w:ascii="Times New Roman" w:hAnsi="Times New Roman" w:cs="Times New Roman"/>
          <w:sz w:val="36"/>
          <w:szCs w:val="36"/>
          <w:lang w:val="uk-UA"/>
        </w:rPr>
      </w:pPr>
    </w:p>
    <w:sectPr w:rsidR="00E11C64" w:rsidRPr="00E11C64" w:rsidSect="003D14F3">
      <w:headerReference w:type="default" r:id="rId18"/>
      <w:pgSz w:w="11906" w:h="16838"/>
      <w:pgMar w:top="568" w:right="850" w:bottom="1134" w:left="1701" w:header="708" w:footer="708" w:gutter="0"/>
      <w:pgBorders w:offsetFrom="page">
        <w:top w:val="poinsettias" w:sz="10" w:space="24" w:color="auto"/>
        <w:left w:val="poinsettias" w:sz="10" w:space="24" w:color="auto"/>
        <w:bottom w:val="poinsettias" w:sz="10" w:space="24" w:color="auto"/>
        <w:right w:val="poinsettia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454" w:rsidRDefault="00213454" w:rsidP="00A01F6D">
      <w:pPr>
        <w:spacing w:after="0" w:line="240" w:lineRule="auto"/>
      </w:pPr>
      <w:r>
        <w:separator/>
      </w:r>
    </w:p>
  </w:endnote>
  <w:endnote w:type="continuationSeparator" w:id="1">
    <w:p w:rsidR="00213454" w:rsidRDefault="00213454" w:rsidP="00A01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454" w:rsidRDefault="00213454" w:rsidP="00A01F6D">
      <w:pPr>
        <w:spacing w:after="0" w:line="240" w:lineRule="auto"/>
      </w:pPr>
      <w:r>
        <w:separator/>
      </w:r>
    </w:p>
  </w:footnote>
  <w:footnote w:type="continuationSeparator" w:id="1">
    <w:p w:rsidR="00213454" w:rsidRDefault="00213454" w:rsidP="00A01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12173"/>
      <w:docPartObj>
        <w:docPartGallery w:val="Page Numbers (Top of Page)"/>
        <w:docPartUnique/>
      </w:docPartObj>
    </w:sdtPr>
    <w:sdtContent>
      <w:p w:rsidR="003D14F3" w:rsidRDefault="00C063FB">
        <w:pPr>
          <w:pStyle w:val="a4"/>
          <w:jc w:val="center"/>
        </w:pPr>
        <w:fldSimple w:instr=" PAGE   \* MERGEFORMAT ">
          <w:r w:rsidR="00E63EE0">
            <w:rPr>
              <w:noProof/>
            </w:rPr>
            <w:t>14</w:t>
          </w:r>
        </w:fldSimple>
      </w:p>
    </w:sdtContent>
  </w:sdt>
  <w:p w:rsidR="003D14F3" w:rsidRDefault="003D14F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527A"/>
    <w:multiLevelType w:val="hybridMultilevel"/>
    <w:tmpl w:val="0D8C11D0"/>
    <w:lvl w:ilvl="0" w:tplc="1430F672">
      <w:numFmt w:val="bullet"/>
      <w:lvlText w:val="-"/>
      <w:lvlJc w:val="left"/>
      <w:pPr>
        <w:ind w:left="7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B3CF3"/>
    <w:rsid w:val="00002F95"/>
    <w:rsid w:val="00146515"/>
    <w:rsid w:val="001931C1"/>
    <w:rsid w:val="00194A7E"/>
    <w:rsid w:val="001B35A6"/>
    <w:rsid w:val="001B3C76"/>
    <w:rsid w:val="00213454"/>
    <w:rsid w:val="00231E90"/>
    <w:rsid w:val="002D4E86"/>
    <w:rsid w:val="003C0094"/>
    <w:rsid w:val="003D14F3"/>
    <w:rsid w:val="00401D87"/>
    <w:rsid w:val="00463A3C"/>
    <w:rsid w:val="00481A21"/>
    <w:rsid w:val="00486C2E"/>
    <w:rsid w:val="004D1BE0"/>
    <w:rsid w:val="0056773E"/>
    <w:rsid w:val="005741CB"/>
    <w:rsid w:val="00614D62"/>
    <w:rsid w:val="006D6C89"/>
    <w:rsid w:val="00757E1B"/>
    <w:rsid w:val="007A6693"/>
    <w:rsid w:val="008612B0"/>
    <w:rsid w:val="008A1A45"/>
    <w:rsid w:val="008A44BB"/>
    <w:rsid w:val="009143E4"/>
    <w:rsid w:val="00A01898"/>
    <w:rsid w:val="00A01F6D"/>
    <w:rsid w:val="00A2670E"/>
    <w:rsid w:val="00A30830"/>
    <w:rsid w:val="00A31ECB"/>
    <w:rsid w:val="00A467AB"/>
    <w:rsid w:val="00A5063D"/>
    <w:rsid w:val="00C063FB"/>
    <w:rsid w:val="00C70280"/>
    <w:rsid w:val="00CB3CF3"/>
    <w:rsid w:val="00CF7A65"/>
    <w:rsid w:val="00D15FF7"/>
    <w:rsid w:val="00D6169F"/>
    <w:rsid w:val="00D81A26"/>
    <w:rsid w:val="00DB2BF5"/>
    <w:rsid w:val="00DC5097"/>
    <w:rsid w:val="00DD547D"/>
    <w:rsid w:val="00E11C64"/>
    <w:rsid w:val="00E5444D"/>
    <w:rsid w:val="00E63EE0"/>
    <w:rsid w:val="00E73D43"/>
    <w:rsid w:val="00F6374F"/>
    <w:rsid w:val="00F74B8C"/>
    <w:rsid w:val="00F7526C"/>
    <w:rsid w:val="00FB1CBE"/>
    <w:rsid w:val="00FE5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3CF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01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1F6D"/>
  </w:style>
  <w:style w:type="paragraph" w:styleId="a6">
    <w:name w:val="footer"/>
    <w:basedOn w:val="a"/>
    <w:link w:val="a7"/>
    <w:uiPriority w:val="99"/>
    <w:semiHidden/>
    <w:unhideWhenUsed/>
    <w:rsid w:val="00A01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01F6D"/>
  </w:style>
  <w:style w:type="paragraph" w:styleId="a8">
    <w:name w:val="Balloon Text"/>
    <w:basedOn w:val="a"/>
    <w:link w:val="a9"/>
    <w:uiPriority w:val="99"/>
    <w:semiHidden/>
    <w:unhideWhenUsed/>
    <w:rsid w:val="00DD5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5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1896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2012-03-04T16:42:00Z</cp:lastPrinted>
  <dcterms:created xsi:type="dcterms:W3CDTF">2012-01-22T16:41:00Z</dcterms:created>
  <dcterms:modified xsi:type="dcterms:W3CDTF">2013-07-29T08:34:00Z</dcterms:modified>
</cp:coreProperties>
</file>