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D95" w:rsidRDefault="00543D95" w:rsidP="00543D95">
      <w:r>
        <w:t xml:space="preserve">У рамках акції «16 днів проти насильства» практичним психологом </w:t>
      </w:r>
      <w:proofErr w:type="spellStart"/>
      <w:r>
        <w:t>Кудацькою</w:t>
      </w:r>
      <w:proofErr w:type="spellEnd"/>
      <w:r>
        <w:t xml:space="preserve"> Оксаною були проведені години спілкування в 7 - 9 класах, мета яких - сформувати в учнів систему уявлень та знань про насильство, форм та методів його попередження і подолання. Також проведено настільну ігрову методику «КОЛО БЕЗПЕКИ», розроблену з урахуванням багаторічного спільного досвіду ВГЦ «Волонтер» та ЮНІСЕФ. </w:t>
      </w:r>
    </w:p>
    <w:p w:rsidR="00543D95" w:rsidRDefault="00543D95" w:rsidP="00543D95">
      <w:r>
        <w:t>Учні працювали з такими наборами карток:</w:t>
      </w:r>
    </w:p>
    <w:p w:rsidR="00543D95" w:rsidRDefault="00543D95" w:rsidP="00543D95">
      <w:r>
        <w:t>загальні поняття про насильство;</w:t>
      </w:r>
    </w:p>
    <w:p w:rsidR="00543D95" w:rsidRDefault="00543D95" w:rsidP="00543D95">
      <w:r>
        <w:t>дитина і насильство в інтернет-мережі;</w:t>
      </w:r>
    </w:p>
    <w:p w:rsidR="00543D95" w:rsidRDefault="00543D95" w:rsidP="00543D95">
      <w:r>
        <w:t>дитина і незнайомці</w:t>
      </w:r>
    </w:p>
    <w:p w:rsidR="00543D95" w:rsidRDefault="00543D95" w:rsidP="00543D95">
      <w:r>
        <w:t>Вони обирали правильні відповіді на поставлені запитання. Наостанок  за допомогою карток-відповідей перевірили разом із психологом правильність своїх здогадок.</w:t>
      </w:r>
    </w:p>
    <w:p w:rsidR="00543D95" w:rsidRDefault="00543D95" w:rsidP="00543D95">
      <w:r>
        <w:t xml:space="preserve">Саме за допомогою таких ігрових </w:t>
      </w:r>
      <w:proofErr w:type="spellStart"/>
      <w:r>
        <w:t>методик</w:t>
      </w:r>
      <w:proofErr w:type="spellEnd"/>
      <w:r>
        <w:t xml:space="preserve"> можна донести до підлітків потрібну інформацію, запам’ятати основне та навчитися керувати своєю поведінкою в складних життєвих ситуаціях.</w:t>
      </w:r>
    </w:p>
    <w:p w:rsidR="00543D95" w:rsidRPr="00543D95" w:rsidRDefault="00543D95" w:rsidP="00543D95"/>
    <w:p w:rsidR="00543D95" w:rsidRDefault="00543D95" w:rsidP="00543D95"/>
    <w:p w:rsidR="00543D95" w:rsidRDefault="00543D95" w:rsidP="00543D95">
      <w:r>
        <w:rPr>
          <w:noProof/>
          <w:lang w:eastAsia="uk-UA"/>
        </w:rPr>
        <w:drawing>
          <wp:inline distT="0" distB="0" distL="0" distR="0" wp14:anchorId="37E87536" wp14:editId="05C8FB9A">
            <wp:extent cx="6120765" cy="46501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95" w:rsidRDefault="00543D95" w:rsidP="00543D95"/>
    <w:p w:rsidR="00543D95" w:rsidRDefault="00543D95" w:rsidP="00543D95"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0D34833C" wp14:editId="46BFDDD8">
            <wp:extent cx="3638550" cy="367647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44046" cy="368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uk-UA"/>
        </w:rPr>
        <w:drawing>
          <wp:inline distT="0" distB="0" distL="0" distR="0" wp14:anchorId="4B982D76" wp14:editId="56807176">
            <wp:extent cx="4928502" cy="51816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3730" cy="518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95" w:rsidRPr="00543D95" w:rsidRDefault="00543D95" w:rsidP="00543D95"/>
    <w:p w:rsidR="00543D95" w:rsidRDefault="00543D95" w:rsidP="00543D95"/>
    <w:p w:rsidR="00B65933" w:rsidRPr="00543D95" w:rsidRDefault="00543D95" w:rsidP="00543D95">
      <w:r>
        <w:rPr>
          <w:noProof/>
          <w:lang w:eastAsia="uk-UA"/>
        </w:rPr>
        <w:lastRenderedPageBreak/>
        <w:drawing>
          <wp:inline distT="0" distB="0" distL="0" distR="0" wp14:anchorId="5FC5B92D" wp14:editId="7499C853">
            <wp:extent cx="3609975" cy="4813674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8947" cy="482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5933" w:rsidRPr="00543D9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83F"/>
    <w:rsid w:val="00543D95"/>
    <w:rsid w:val="0068183F"/>
    <w:rsid w:val="00B65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AC4322-19C3-444D-84DB-F21C64989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559</Words>
  <Characters>320</Characters>
  <Application>Microsoft Office Word</Application>
  <DocSecurity>0</DocSecurity>
  <Lines>2</Lines>
  <Paragraphs>1</Paragraphs>
  <ScaleCrop>false</ScaleCrop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2023-12-17T19:54:00Z</dcterms:created>
  <dcterms:modified xsi:type="dcterms:W3CDTF">2023-12-17T19:58:00Z</dcterms:modified>
</cp:coreProperties>
</file>