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DC" w:rsidRPr="00FD17DC" w:rsidRDefault="00FD17DC" w:rsidP="00FD17DC">
      <w:pPr>
        <w:spacing w:after="402" w:line="419" w:lineRule="atLeast"/>
        <w:outlineLvl w:val="0"/>
        <w:rPr>
          <w:rFonts w:ascii="Arial" w:eastAsia="Times New Roman" w:hAnsi="Arial" w:cs="Arial"/>
          <w:b/>
          <w:bCs/>
          <w:caps/>
          <w:color w:val="454E51"/>
          <w:kern w:val="36"/>
          <w:sz w:val="37"/>
          <w:szCs w:val="37"/>
          <w:lang w:eastAsia="ru-RU"/>
        </w:rPr>
      </w:pPr>
      <w:r w:rsidRPr="00FD17DC">
        <w:rPr>
          <w:rFonts w:ascii="Arial" w:eastAsia="Times New Roman" w:hAnsi="Arial" w:cs="Arial"/>
          <w:b/>
          <w:bCs/>
          <w:caps/>
          <w:color w:val="454E51"/>
          <w:kern w:val="36"/>
          <w:sz w:val="37"/>
          <w:szCs w:val="37"/>
          <w:lang w:eastAsia="ru-RU"/>
        </w:rPr>
        <w:t>14 Ж</w:t>
      </w:r>
      <w:r>
        <w:rPr>
          <w:rFonts w:ascii="Arial" w:eastAsia="Times New Roman" w:hAnsi="Arial" w:cs="Arial"/>
          <w:b/>
          <w:bCs/>
          <w:caps/>
          <w:color w:val="454E51"/>
          <w:kern w:val="36"/>
          <w:sz w:val="37"/>
          <w:szCs w:val="37"/>
          <w:lang w:eastAsia="ru-RU"/>
        </w:rPr>
        <w:t>ОВТНЯ: ПОКРОВА, ДЕНЬ КОЗАЦТВА І</w:t>
      </w:r>
      <w:r>
        <w:rPr>
          <w:rFonts w:ascii="Arial" w:eastAsia="Times New Roman" w:hAnsi="Arial" w:cs="Arial"/>
          <w:b/>
          <w:bCs/>
          <w:caps/>
          <w:color w:val="454E51"/>
          <w:kern w:val="36"/>
          <w:sz w:val="37"/>
          <w:szCs w:val="37"/>
          <w:lang w:val="uk-UA" w:eastAsia="ru-RU"/>
        </w:rPr>
        <w:t xml:space="preserve"> </w:t>
      </w:r>
      <w:r w:rsidRPr="00FD17DC">
        <w:rPr>
          <w:rFonts w:ascii="Arial" w:eastAsia="Times New Roman" w:hAnsi="Arial" w:cs="Arial"/>
          <w:b/>
          <w:bCs/>
          <w:caps/>
          <w:color w:val="454E51"/>
          <w:kern w:val="36"/>
          <w:sz w:val="37"/>
          <w:szCs w:val="37"/>
          <w:lang w:eastAsia="ru-RU"/>
        </w:rPr>
        <w:t>ЗАХИСНИКА УКРАЇНИ</w:t>
      </w:r>
    </w:p>
    <w:p w:rsidR="00FD17DC" w:rsidRPr="00FD17DC" w:rsidRDefault="00FD17DC" w:rsidP="00FD17DC">
      <w:pPr>
        <w:shd w:val="clear" w:color="auto" w:fill="FFFFFF"/>
        <w:spacing w:before="335" w:after="335" w:line="240" w:lineRule="auto"/>
        <w:jc w:val="center"/>
        <w:rPr>
          <w:rFonts w:ascii="Arial" w:eastAsia="Times New Roman" w:hAnsi="Arial" w:cs="Arial"/>
          <w:color w:val="454E5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54E51"/>
          <w:sz w:val="27"/>
          <w:szCs w:val="27"/>
          <w:lang w:eastAsia="ru-RU"/>
        </w:rPr>
        <w:drawing>
          <wp:inline distT="0" distB="0" distL="0" distR="0">
            <wp:extent cx="6188075" cy="3242945"/>
            <wp:effectExtent l="19050" t="0" r="3175" b="0"/>
            <wp:docPr id="1" name="Рисунок 1" descr="https://school3.com.ua/userfiles/image/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3.com.ua/userfiles/image/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DC" w:rsidRPr="00FD17DC" w:rsidRDefault="00FD17DC" w:rsidP="00FD17DC">
      <w:pPr>
        <w:shd w:val="clear" w:color="auto" w:fill="FFFFFF"/>
        <w:spacing w:before="335" w:after="335" w:line="240" w:lineRule="auto"/>
        <w:jc w:val="both"/>
        <w:rPr>
          <w:rFonts w:ascii="Arial" w:eastAsia="Times New Roman" w:hAnsi="Arial" w:cs="Arial"/>
          <w:color w:val="454E51"/>
          <w:sz w:val="27"/>
          <w:szCs w:val="27"/>
          <w:lang w:eastAsia="ru-RU"/>
        </w:rPr>
      </w:pP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t>14 жовтня українці святкують одразу три свята. Перше – Свято Покрови Божої Матері, друге – День українського козацтва, третє свято, дуже молоде – День захисника України.</w:t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br/>
        <w:t>Усі ці свята дуже взаємопов’язані  і виникали послідовно</w:t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br/>
        <w:t>14 жовтня православні християни святкують день Покрови Пресвятої Богородиці. У народі </w:t>
      </w:r>
      <w:r>
        <w:rPr>
          <w:rFonts w:ascii="Arial" w:eastAsia="Times New Roman" w:hAnsi="Arial" w:cs="Arial"/>
          <w:noProof/>
          <w:color w:val="454E51"/>
          <w:sz w:val="27"/>
          <w:szCs w:val="27"/>
          <w:lang w:eastAsia="ru-RU"/>
        </w:rPr>
        <w:lastRenderedPageBreak/>
        <w:drawing>
          <wp:inline distT="0" distB="0" distL="0" distR="0">
            <wp:extent cx="6624320" cy="9749790"/>
            <wp:effectExtent l="19050" t="0" r="5080" b="0"/>
            <wp:docPr id="2" name="Рисунок 2" descr="https://school3.com.ua/userfiles/image/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3.com.ua/userfiles/image/2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lastRenderedPageBreak/>
        <w:t>говорять: «Покрова накриває траву листям, землю снігом, воду – льодом, а дівчат – шлюбним вінцем».</w:t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br/>
        <w:t>Це свято вважається одним із найбільш шанованих свят в Україні. Не виникає навіть суперечок між православними українцями й рідновірами, котрі хоч і вкладають у це свято зовсім різний зміст, ставляться до нього дуже шанобливо.</w:t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br/>
        <w:t>Зі святом Покрови співпадає святкування Дня українського козацтва. З давніх-давен Божа Матір вважалася покровителькою усього українського козацтва. А на Січі запорозькі козаки збудували церкву на честь Покрова Богородиці з її іконою. І. до речі, саме у цей день, козаки збирали Велику раду, на котрій обирали гетьмана й визначалися з подальшими військовими планами.</w:t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br/>
        <w:t>Відомий український етнограф Олекса Воропай писав, що після зруйнування Катериною ІІ Запорозької Січі, козаки, ідучи за Дунай, несли з собою ікону Покрови Пресвятої Богородиці</w:t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br/>
        <w:t>Цікаво, що козаки настільки глибоко й щиро шанували образ Покрови Божої Матері, вірили у її силу й урочисто святкували цей день, що у народі закріпилася й друга назва свята – Козацька Покрова.</w:t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br/>
        <w:t>Певно, не знайдеться в Україні людини, яка б не знала про козаків. Про них складено безліч творів, книжок і фільмів. Про козацький рід співається й у нашому державному гімні. Образ сміливого парубка, котрий захищає честь та волю нашого народу, міцно закарбувався у пам’яті поколінь. Тож, козак в українській культурі – звитяжний воїн, озброєний захисник Вітчизни, що боронить віру, гідність та звичаї усього нашого народу.</w:t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br/>
        <w:t>Друга спроба вибороти незалежність українського народу й держави здійснювалася у тяжкі 1917-1920 роки.</w:t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br/>
        <w:t>Третя – уже в наш час – під час розпаду радянської імперії, коли прокинувся волелюбний інтерес до власної історії й генетичної пам'яті.</w:t>
      </w:r>
      <w:r w:rsidRPr="00FD17DC">
        <w:rPr>
          <w:rFonts w:ascii="Arial" w:eastAsia="Times New Roman" w:hAnsi="Arial" w:cs="Arial"/>
          <w:color w:val="454E51"/>
          <w:sz w:val="27"/>
          <w:szCs w:val="27"/>
          <w:lang w:eastAsia="ru-RU"/>
        </w:rPr>
        <w:br/>
        <w:t>Четверта хвиля цього інтересу, – напевно, сьогоднішня. Адже, з 2015 року 14 жовтня є державним святом і неробочим днем – Днем захисника України.</w:t>
      </w:r>
    </w:p>
    <w:p w:rsidR="00867EEE" w:rsidRDefault="00867EEE"/>
    <w:sectPr w:rsidR="00867EEE" w:rsidSect="00FD17DC">
      <w:pgSz w:w="11906" w:h="16838"/>
      <w:pgMar w:top="1134" w:right="850" w:bottom="1134" w:left="1701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AB" w:rsidRDefault="00AE6FAB" w:rsidP="00FD17DC">
      <w:pPr>
        <w:spacing w:after="0" w:line="240" w:lineRule="auto"/>
      </w:pPr>
      <w:r>
        <w:separator/>
      </w:r>
    </w:p>
  </w:endnote>
  <w:endnote w:type="continuationSeparator" w:id="0">
    <w:p w:rsidR="00AE6FAB" w:rsidRDefault="00AE6FAB" w:rsidP="00FD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AB" w:rsidRDefault="00AE6FAB" w:rsidP="00FD17DC">
      <w:pPr>
        <w:spacing w:after="0" w:line="240" w:lineRule="auto"/>
      </w:pPr>
      <w:r>
        <w:separator/>
      </w:r>
    </w:p>
  </w:footnote>
  <w:footnote w:type="continuationSeparator" w:id="0">
    <w:p w:rsidR="00AE6FAB" w:rsidRDefault="00AE6FAB" w:rsidP="00FD1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17DC"/>
    <w:rsid w:val="00867EEE"/>
    <w:rsid w:val="00AE6FAB"/>
    <w:rsid w:val="00FD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EE"/>
  </w:style>
  <w:style w:type="paragraph" w:styleId="1">
    <w:name w:val="heading 1"/>
    <w:basedOn w:val="a"/>
    <w:link w:val="10"/>
    <w:uiPriority w:val="9"/>
    <w:qFormat/>
    <w:rsid w:val="00FD1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7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17DC"/>
  </w:style>
  <w:style w:type="paragraph" w:styleId="a8">
    <w:name w:val="footer"/>
    <w:basedOn w:val="a"/>
    <w:link w:val="a9"/>
    <w:uiPriority w:val="99"/>
    <w:semiHidden/>
    <w:unhideWhenUsed/>
    <w:rsid w:val="00FD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1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2022-10-21T12:33:00Z</dcterms:created>
  <dcterms:modified xsi:type="dcterms:W3CDTF">2022-10-21T12:37:00Z</dcterms:modified>
</cp:coreProperties>
</file>