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31" w:rsidRPr="006A123C" w:rsidRDefault="00D86E51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Заняття з елементами тренінгу « Мій настрій»</w:t>
      </w:r>
    </w:p>
    <w:p w:rsidR="006A123C" w:rsidRDefault="006A123C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учити дітей аналізувати свій внутрішній стан, учити керувати емоціями, виправляти в умінні шукати вихід із ситуацій, що засмучують. </w:t>
      </w:r>
    </w:p>
    <w:p w:rsidR="006A123C" w:rsidRDefault="006A123C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Обладнана ний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1213">
        <w:rPr>
          <w:rFonts w:ascii="Times New Roman" w:hAnsi="Times New Roman" w:cs="Times New Roman"/>
          <w:sz w:val="28"/>
          <w:szCs w:val="28"/>
          <w:lang w:val="uk-UA"/>
        </w:rPr>
        <w:t xml:space="preserve">Папір А4, олівці, фломастери, гуаш, вода, стакан. </w:t>
      </w:r>
    </w:p>
    <w:p w:rsidR="006A123C" w:rsidRDefault="006A123C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FD">
        <w:rPr>
          <w:rFonts w:ascii="Times New Roman" w:hAnsi="Times New Roman" w:cs="Times New Roman"/>
          <w:sz w:val="28"/>
          <w:szCs w:val="28"/>
          <w:lang w:val="uk-UA"/>
        </w:rPr>
        <w:t xml:space="preserve">2-3 </w:t>
      </w:r>
      <w:r>
        <w:rPr>
          <w:rFonts w:ascii="Times New Roman" w:hAnsi="Times New Roman" w:cs="Times New Roman"/>
          <w:sz w:val="28"/>
          <w:szCs w:val="28"/>
          <w:lang w:val="uk-UA"/>
        </w:rPr>
        <w:t>клас (</w:t>
      </w:r>
      <w:r w:rsidR="007B63FD">
        <w:rPr>
          <w:rFonts w:ascii="Times New Roman" w:hAnsi="Times New Roman" w:cs="Times New Roman"/>
          <w:sz w:val="28"/>
          <w:szCs w:val="28"/>
          <w:lang w:val="uk-UA"/>
        </w:rPr>
        <w:t>7-8 років)</w:t>
      </w:r>
    </w:p>
    <w:p w:rsidR="007B63FD" w:rsidRDefault="007B63FD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Хід заняття</w:t>
      </w:r>
    </w:p>
    <w:p w:rsidR="007B63FD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Діти, я вас вітаю! Я дуже рада вас бачити! Сьогодні ми поговоримо про настрій! Та спочатку давайте станемо у коло  та імпровізуємо.  </w:t>
      </w:r>
    </w:p>
    <w:p w:rsidR="007B63FD" w:rsidRDefault="007B63FD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Рефлексія «Квітка»</w:t>
      </w:r>
    </w:p>
    <w:p w:rsidR="00102E84" w:rsidRDefault="00102E84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91590" cy="1291590"/>
            <wp:effectExtent l="19050" t="0" r="381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08" cy="12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FD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Теплий сонячний промінь упав на землю й зігрів насіннячко, що лежало там. Із насіннячка проклюнувся паросток, а з нього виросла чудова квітка. Буяє квітка на сонці, тягнеться до тепла і світла кожною своєю пелюсточкою, повертає голівку за сонцем. </w:t>
      </w:r>
    </w:p>
    <w:p w:rsidR="007B63FD" w:rsidRDefault="007B63FD" w:rsidP="003A1213">
      <w:pPr>
        <w:spacing w:after="0" w:line="360" w:lineRule="auto"/>
        <w:ind w:firstLine="709"/>
        <w:jc w:val="both"/>
        <w:rPr>
          <w:rFonts w:ascii="Monotype Corsiva" w:hAnsi="Monotype Corsiva" w:cs="Times New Roman"/>
          <w:sz w:val="28"/>
          <w:szCs w:val="28"/>
          <w:lang w:val="uk-UA"/>
        </w:rPr>
      </w:pPr>
      <w:r w:rsidRPr="007B63FD">
        <w:rPr>
          <w:rFonts w:ascii="Monotype Corsiva" w:hAnsi="Monotype Corsiva" w:cs="Times New Roman"/>
          <w:sz w:val="28"/>
          <w:szCs w:val="28"/>
          <w:lang w:val="uk-UA"/>
        </w:rPr>
        <w:t xml:space="preserve">Діти виконують різні рухи: сідають навпочіпки, голову і руки опускають, потім голову підіймають, розпрямляють тулуб, руки підіймають – квітка розквітла; голову трохи відкидають назад і повертаються – квітка повертається за сонцем.   </w:t>
      </w:r>
    </w:p>
    <w:p w:rsidR="007B63FD" w:rsidRPr="007B63FD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Обговорення:</w:t>
      </w:r>
      <w:r w:rsidRPr="007B6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3FD" w:rsidRPr="007B63FD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3FD">
        <w:rPr>
          <w:rFonts w:ascii="Times New Roman" w:hAnsi="Times New Roman" w:cs="Times New Roman"/>
          <w:sz w:val="28"/>
          <w:szCs w:val="28"/>
          <w:lang w:val="uk-UA"/>
        </w:rPr>
        <w:t>Які відчуття під час вправи?</w:t>
      </w:r>
    </w:p>
    <w:p w:rsidR="007B63FD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3FD">
        <w:rPr>
          <w:rFonts w:ascii="Times New Roman" w:hAnsi="Times New Roman" w:cs="Times New Roman"/>
          <w:sz w:val="28"/>
          <w:szCs w:val="28"/>
          <w:lang w:val="uk-UA"/>
        </w:rPr>
        <w:t xml:space="preserve">Який настрій під час вправи? </w:t>
      </w:r>
    </w:p>
    <w:p w:rsidR="007B63FD" w:rsidRDefault="007B63FD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Вправа «</w:t>
      </w:r>
      <w:r w:rsidR="00101791" w:rsidRPr="003A121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Усмішка</w:t>
      </w:r>
      <w:r w:rsidRPr="003A121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»</w:t>
      </w:r>
    </w:p>
    <w:p w:rsidR="00102E84" w:rsidRDefault="00102E84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2E84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141303" cy="1120140"/>
            <wp:effectExtent l="19050" t="0" r="1697" b="0"/>
            <wp:docPr id="2" name="Рисунок 1" descr="Картинки по запросу настр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стрі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03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91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Діточки, ми з вами так і не привіталися! Давайте виправимо цю ситуацію. Сьогодні ми будемо вітатися у колі, давайте візьмемося за руки та поглянемо на свого сусіда з права та привітаємося усмішкою.</w:t>
      </w:r>
    </w:p>
    <w:p w:rsidR="00101791" w:rsidRDefault="00101791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green"/>
          <w:lang w:val="uk-UA"/>
        </w:rPr>
        <w:lastRenderedPageBreak/>
        <w:t>Інформаційне повідомлення</w:t>
      </w:r>
    </w:p>
    <w:p w:rsidR="00101791" w:rsidRDefault="00101791" w:rsidP="003A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Психолог:</w:t>
      </w:r>
      <w:r w:rsidR="0014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E1D" w:rsidRPr="00141E1D">
        <w:rPr>
          <w:rFonts w:ascii="Times New Roman" w:hAnsi="Times New Roman" w:cs="Times New Roman"/>
          <w:sz w:val="28"/>
          <w:szCs w:val="28"/>
          <w:lang w:val="uk-UA"/>
        </w:rPr>
        <w:t>Настрій — загальний емоційний стан, який своєрідно забарвлює на певний час діяльність людини, характеризує її життєвий тонус. Розрізняють позитивні настрої, які виявляються у бадьорості, та негативні, які пригнічують, демобілізують, викликають пасивність.</w:t>
      </w:r>
    </w:p>
    <w:p w:rsidR="00141E1D" w:rsidRP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41E1D">
        <w:rPr>
          <w:color w:val="000000"/>
          <w:sz w:val="28"/>
          <w:szCs w:val="28"/>
          <w:lang w:val="uk-UA"/>
        </w:rPr>
        <w:t>Настрій завжди має причину. Нею можуть бути:</w:t>
      </w:r>
    </w:p>
    <w:p w:rsidR="00141E1D" w:rsidRP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41E1D">
        <w:rPr>
          <w:color w:val="000000"/>
          <w:sz w:val="28"/>
          <w:szCs w:val="28"/>
          <w:lang w:val="uk-UA"/>
        </w:rPr>
        <w:t>- Навколишня природа;</w:t>
      </w:r>
    </w:p>
    <w:p w:rsidR="00141E1D" w:rsidRP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41E1D">
        <w:rPr>
          <w:color w:val="000000"/>
          <w:sz w:val="28"/>
          <w:szCs w:val="28"/>
          <w:lang w:val="uk-UA"/>
        </w:rPr>
        <w:t>- Події;</w:t>
      </w:r>
    </w:p>
    <w:p w:rsidR="00141E1D" w:rsidRP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41E1D">
        <w:rPr>
          <w:color w:val="000000"/>
          <w:sz w:val="28"/>
          <w:szCs w:val="28"/>
          <w:lang w:val="uk-UA"/>
        </w:rPr>
        <w:t>- Люди (окремі або група);</w:t>
      </w:r>
    </w:p>
    <w:p w:rsidR="00141E1D" w:rsidRP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41E1D">
        <w:rPr>
          <w:color w:val="000000"/>
          <w:sz w:val="28"/>
          <w:szCs w:val="28"/>
          <w:lang w:val="uk-UA"/>
        </w:rPr>
        <w:t>- Діяльність або її результат;</w:t>
      </w:r>
    </w:p>
    <w:p w:rsid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41E1D">
        <w:rPr>
          <w:color w:val="000000"/>
          <w:sz w:val="28"/>
          <w:szCs w:val="28"/>
          <w:lang w:val="uk-UA"/>
        </w:rPr>
        <w:t>- Стан здоров'я і т п.</w:t>
      </w:r>
    </w:p>
    <w:p w:rsidR="00141E1D" w:rsidRDefault="00141E1D" w:rsidP="003A1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Бесіда « Розкажи»</w:t>
      </w:r>
    </w:p>
    <w:p w:rsidR="00141E1D" w:rsidRPr="00102E84" w:rsidRDefault="00141E1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розкажіть мені, що таке настрій? Від чого він залежить? Який настрій буває у вас? Чому? Який найчастіше? Що може вас засмутити? </w:t>
      </w:r>
    </w:p>
    <w:p w:rsid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141E1D" w:rsidRDefault="00141E1D" w:rsidP="003A12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A1213">
        <w:rPr>
          <w:color w:val="000000"/>
          <w:sz w:val="28"/>
          <w:szCs w:val="28"/>
          <w:highlight w:val="green"/>
          <w:lang w:val="uk-UA"/>
        </w:rPr>
        <w:t>Вправа « Добери пару»</w:t>
      </w:r>
    </w:p>
    <w:p w:rsidR="003A1213" w:rsidRDefault="003A1213" w:rsidP="003A12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A1213">
        <w:rPr>
          <w:color w:val="000000"/>
          <w:sz w:val="28"/>
          <w:szCs w:val="28"/>
          <w:lang w:val="uk-UA"/>
        </w:rPr>
        <w:drawing>
          <wp:inline distT="0" distB="0" distL="0" distR="0">
            <wp:extent cx="862067" cy="647700"/>
            <wp:effectExtent l="19050" t="0" r="0" b="0"/>
            <wp:docPr id="3" name="Рисунок 14" descr="Картинки по запросу парасо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парасоль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47" cy="6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213">
        <w:rPr>
          <w:noProof/>
        </w:rPr>
        <w:t xml:space="preserve"> </w:t>
      </w:r>
      <w:r w:rsidRPr="003A1213">
        <w:rPr>
          <w:color w:val="000000"/>
          <w:sz w:val="28"/>
          <w:szCs w:val="28"/>
          <w:lang w:val="uk-UA"/>
        </w:rPr>
        <w:drawing>
          <wp:inline distT="0" distB="0" distL="0" distR="0">
            <wp:extent cx="728057" cy="678180"/>
            <wp:effectExtent l="19050" t="0" r="0" b="0"/>
            <wp:docPr id="5" name="Рисунок 7" descr="Картинки по запросу грозова хмар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розова хмар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37" cy="67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213">
        <w:rPr>
          <w:noProof/>
        </w:rPr>
        <w:t xml:space="preserve"> </w:t>
      </w:r>
      <w:r w:rsidRPr="003A1213">
        <w:rPr>
          <w:noProof/>
        </w:rPr>
        <w:drawing>
          <wp:inline distT="0" distB="0" distL="0" distR="0">
            <wp:extent cx="857250" cy="716280"/>
            <wp:effectExtent l="19050" t="0" r="0" b="0"/>
            <wp:docPr id="6" name="Рисунок 11" descr="Картинки по запросу вес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есе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22" cy="72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1D" w:rsidRPr="003A1213" w:rsidRDefault="00141E1D" w:rsidP="003A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Pr="003A1213">
        <w:rPr>
          <w:rFonts w:ascii="Times New Roman" w:hAnsi="Times New Roman" w:cs="Times New Roman"/>
          <w:sz w:val="28"/>
          <w:szCs w:val="28"/>
          <w:lang w:val="uk-UA"/>
        </w:rPr>
        <w:t>: Діти, я пропоную розбитися на 3 команди. Кожній команді я дам картку на якій зображено ( грозову хмару, веселку, парасольку).</w:t>
      </w:r>
      <w:r w:rsidR="003A1213" w:rsidRPr="003A1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213">
        <w:rPr>
          <w:rFonts w:ascii="Times New Roman" w:hAnsi="Times New Roman" w:cs="Times New Roman"/>
          <w:sz w:val="28"/>
          <w:szCs w:val="28"/>
          <w:lang w:val="uk-UA"/>
        </w:rPr>
        <w:t xml:space="preserve">Кожній команді потрібно визначити настрій картки, та описати його. </w:t>
      </w:r>
    </w:p>
    <w:p w:rsidR="00141E1D" w:rsidRPr="003A1213" w:rsidRDefault="00141E1D" w:rsidP="003A1213">
      <w:pPr>
        <w:spacing w:after="0" w:line="360" w:lineRule="auto"/>
        <w:jc w:val="both"/>
        <w:rPr>
          <w:rFonts w:ascii="Monotype Corsiva" w:hAnsi="Monotype Corsiva" w:cs="Times New Roman"/>
          <w:sz w:val="28"/>
          <w:szCs w:val="28"/>
          <w:lang w:val="uk-UA"/>
        </w:rPr>
      </w:pPr>
      <w:r w:rsidRPr="003A1213">
        <w:rPr>
          <w:rFonts w:ascii="Monotype Corsiva" w:hAnsi="Monotype Corsiva" w:cs="Times New Roman"/>
          <w:sz w:val="28"/>
          <w:szCs w:val="28"/>
          <w:lang w:val="uk-UA"/>
        </w:rPr>
        <w:t xml:space="preserve">Обговорення вправи. </w:t>
      </w:r>
    </w:p>
    <w:p w:rsidR="00141E1D" w:rsidRPr="003A1213" w:rsidRDefault="00141E1D" w:rsidP="003A121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13">
        <w:rPr>
          <w:rFonts w:ascii="Times New Roman" w:hAnsi="Times New Roman" w:cs="Times New Roman"/>
          <w:sz w:val="28"/>
          <w:szCs w:val="28"/>
          <w:lang w:val="uk-UA"/>
        </w:rPr>
        <w:t>Чи легко було визначити настрій на картинці?</w:t>
      </w:r>
    </w:p>
    <w:p w:rsid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102E84" w:rsidRDefault="00102E84" w:rsidP="003A12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A1213">
        <w:rPr>
          <w:color w:val="000000"/>
          <w:sz w:val="28"/>
          <w:szCs w:val="28"/>
          <w:highlight w:val="green"/>
          <w:lang w:val="uk-UA"/>
        </w:rPr>
        <w:t>Бесіда « Як підбадьорити собі настрій?»</w:t>
      </w:r>
    </w:p>
    <w:p w:rsid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A1213">
        <w:rPr>
          <w:color w:val="000000"/>
          <w:sz w:val="28"/>
          <w:szCs w:val="28"/>
          <w:highlight w:val="yellow"/>
          <w:lang w:val="uk-UA"/>
        </w:rPr>
        <w:t>Психолог: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02E84" w:rsidRP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02E84">
        <w:rPr>
          <w:color w:val="000000"/>
          <w:sz w:val="28"/>
          <w:szCs w:val="28"/>
          <w:lang w:val="uk-UA"/>
        </w:rPr>
        <w:t>Спробуйте частіше думати про хороше і приємне для вас.</w:t>
      </w:r>
    </w:p>
    <w:p w:rsidR="00102E84" w:rsidRP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02E84">
        <w:rPr>
          <w:color w:val="000000"/>
          <w:sz w:val="28"/>
          <w:szCs w:val="28"/>
          <w:lang w:val="uk-UA"/>
        </w:rPr>
        <w:t>- Говоріть собі кілька разів на день, що у вас все вийде.</w:t>
      </w:r>
    </w:p>
    <w:p w:rsidR="00102E84" w:rsidRP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02E84">
        <w:rPr>
          <w:color w:val="000000"/>
          <w:sz w:val="28"/>
          <w:szCs w:val="28"/>
          <w:lang w:val="uk-UA"/>
        </w:rPr>
        <w:t>- Вчіться розглядати події з позитивної точки зору, так як більшість подій не є ні поганими, ні гарними, а містять в собі і те, і інше.</w:t>
      </w:r>
      <w:r w:rsidRPr="00102E84">
        <w:rPr>
          <w:rStyle w:val="apple-converted-space"/>
          <w:color w:val="000000"/>
          <w:sz w:val="28"/>
          <w:szCs w:val="28"/>
          <w:lang w:val="uk-UA"/>
        </w:rPr>
        <w:t> </w:t>
      </w:r>
      <w:r w:rsidRPr="00102E84">
        <w:rPr>
          <w:color w:val="000000"/>
          <w:sz w:val="28"/>
          <w:szCs w:val="28"/>
          <w:lang w:val="uk-UA"/>
        </w:rPr>
        <w:t xml:space="preserve">Потрібно зосередитися на тому, що </w:t>
      </w:r>
      <w:r w:rsidRPr="00102E84">
        <w:rPr>
          <w:color w:val="000000"/>
          <w:sz w:val="28"/>
          <w:szCs w:val="28"/>
          <w:lang w:val="uk-UA"/>
        </w:rPr>
        <w:lastRenderedPageBreak/>
        <w:t>в тій чи іншій ситуації добре, і як це хороше можна використовувати.</w:t>
      </w:r>
      <w:r w:rsidRPr="00102E84">
        <w:rPr>
          <w:rStyle w:val="apple-converted-space"/>
          <w:color w:val="000000"/>
          <w:sz w:val="28"/>
          <w:szCs w:val="28"/>
          <w:lang w:val="uk-UA"/>
        </w:rPr>
        <w:t> </w:t>
      </w:r>
      <w:r w:rsidRPr="00102E84">
        <w:rPr>
          <w:color w:val="000000"/>
          <w:sz w:val="28"/>
          <w:szCs w:val="28"/>
          <w:lang w:val="uk-UA"/>
        </w:rPr>
        <w:t>Це не механізм самообману, а вміння бачити хороше в будь-яких, навіть найважчих обставинах.</w:t>
      </w:r>
    </w:p>
    <w:p w:rsidR="00102E84" w:rsidRP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02E84">
        <w:rPr>
          <w:color w:val="000000"/>
          <w:sz w:val="28"/>
          <w:szCs w:val="28"/>
          <w:lang w:val="uk-UA"/>
        </w:rPr>
        <w:t>- Частіше хваліть себе.</w:t>
      </w:r>
      <w:r w:rsidRPr="00102E84">
        <w:rPr>
          <w:rStyle w:val="apple-converted-space"/>
          <w:color w:val="000000"/>
          <w:sz w:val="28"/>
          <w:szCs w:val="28"/>
          <w:lang w:val="uk-UA"/>
        </w:rPr>
        <w:t> </w:t>
      </w:r>
      <w:r w:rsidRPr="00102E84">
        <w:rPr>
          <w:color w:val="000000"/>
          <w:sz w:val="28"/>
          <w:szCs w:val="28"/>
          <w:lang w:val="uk-UA"/>
        </w:rPr>
        <w:t>І</w:t>
      </w:r>
      <w:r w:rsidRPr="00102E84">
        <w:rPr>
          <w:rStyle w:val="apple-converted-space"/>
          <w:color w:val="000000"/>
          <w:sz w:val="28"/>
          <w:szCs w:val="28"/>
          <w:lang w:val="uk-UA"/>
        </w:rPr>
        <w:t> </w:t>
      </w:r>
      <w:r w:rsidRPr="00102E84">
        <w:rPr>
          <w:color w:val="000000"/>
          <w:sz w:val="28"/>
          <w:szCs w:val="28"/>
          <w:lang w:val="uk-UA"/>
        </w:rPr>
        <w:t>насправді, чому б не похвалити або навіть не заохотити себе за те, що ви зробили.</w:t>
      </w:r>
    </w:p>
    <w:p w:rsidR="00102E84" w:rsidRP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02E84">
        <w:rPr>
          <w:color w:val="000000"/>
          <w:sz w:val="28"/>
          <w:szCs w:val="28"/>
          <w:lang w:val="uk-UA"/>
        </w:rPr>
        <w:t>- Ніколи не забувайте про винагороду.</w:t>
      </w:r>
    </w:p>
    <w:p w:rsidR="00102E84" w:rsidRPr="003A1213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02E84">
        <w:rPr>
          <w:color w:val="000000"/>
          <w:sz w:val="28"/>
          <w:szCs w:val="28"/>
          <w:lang w:val="uk-UA"/>
        </w:rPr>
        <w:t>- Давайте собі відпочити, іноді відкладаючи навіть важливі справи.</w:t>
      </w:r>
    </w:p>
    <w:p w:rsidR="003A1213" w:rsidRDefault="00141E1D" w:rsidP="003A121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A1213">
        <w:rPr>
          <w:color w:val="000000"/>
          <w:sz w:val="28"/>
          <w:szCs w:val="28"/>
          <w:highlight w:val="green"/>
          <w:lang w:val="uk-UA"/>
        </w:rPr>
        <w:t>Вправа « Намалюй настрій»</w:t>
      </w:r>
    </w:p>
    <w:p w:rsidR="00141E1D" w:rsidRDefault="00141E1D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A1213">
        <w:rPr>
          <w:color w:val="000000"/>
          <w:sz w:val="28"/>
          <w:szCs w:val="28"/>
          <w:highlight w:val="yellow"/>
          <w:lang w:val="uk-UA"/>
        </w:rPr>
        <w:t>Психолог:</w:t>
      </w:r>
      <w:r>
        <w:rPr>
          <w:color w:val="000000"/>
          <w:sz w:val="28"/>
          <w:szCs w:val="28"/>
          <w:lang w:val="uk-UA"/>
        </w:rPr>
        <w:t xml:space="preserve"> Хлопчики та дівчатка пропоную вашій увазі дуже цікаву вправу. Потрібно намалювати свій настрій ( як тільки забажаєте) це можуть бути</w:t>
      </w:r>
      <w:r w:rsidR="00102E84">
        <w:rPr>
          <w:color w:val="000000"/>
          <w:sz w:val="28"/>
          <w:szCs w:val="28"/>
          <w:lang w:val="uk-UA"/>
        </w:rPr>
        <w:t xml:space="preserve"> різноманітні квіти, метелики, сонечка і колір теж обирайте самостійно. Тобто я даю вам волю у виконанні цієї вправи. Виражайте свої почуття на папері. </w:t>
      </w:r>
    </w:p>
    <w:p w:rsidR="00102E84" w:rsidRDefault="00102E84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141E1D" w:rsidRPr="00141E1D" w:rsidRDefault="003A1213" w:rsidP="003A12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645910" cy="4984433"/>
            <wp:effectExtent l="19050" t="0" r="2540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1D" w:rsidRPr="00141E1D" w:rsidRDefault="00141E1D" w:rsidP="003A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3FD" w:rsidRPr="00141E1D" w:rsidRDefault="007B63FD" w:rsidP="003A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3FD" w:rsidRPr="006A123C" w:rsidRDefault="007B63FD" w:rsidP="003A1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63FD" w:rsidRPr="006A123C" w:rsidSect="00D86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EAE"/>
    <w:multiLevelType w:val="hybridMultilevel"/>
    <w:tmpl w:val="02D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8F0"/>
    <w:multiLevelType w:val="hybridMultilevel"/>
    <w:tmpl w:val="AEF4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E51"/>
    <w:rsid w:val="00101791"/>
    <w:rsid w:val="00102E84"/>
    <w:rsid w:val="00141E1D"/>
    <w:rsid w:val="003A1213"/>
    <w:rsid w:val="006A123C"/>
    <w:rsid w:val="007B63FD"/>
    <w:rsid w:val="00D86E51"/>
    <w:rsid w:val="00E0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E1D"/>
  </w:style>
  <w:style w:type="paragraph" w:styleId="a3">
    <w:name w:val="Normal (Web)"/>
    <w:basedOn w:val="a"/>
    <w:uiPriority w:val="99"/>
    <w:semiHidden/>
    <w:unhideWhenUsed/>
    <w:rsid w:val="001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2019-05-16T09:04:00Z</dcterms:created>
  <dcterms:modified xsi:type="dcterms:W3CDTF">2019-05-16T10:08:00Z</dcterms:modified>
</cp:coreProperties>
</file>