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F9" w:rsidRDefault="006879E0">
      <w:pPr>
        <w:rPr>
          <w:sz w:val="40"/>
          <w:szCs w:val="40"/>
        </w:rPr>
      </w:pPr>
      <w:r>
        <w:rPr>
          <w:sz w:val="40"/>
          <w:szCs w:val="40"/>
        </w:rPr>
        <w:t xml:space="preserve">06.04 </w:t>
      </w:r>
      <w:proofErr w:type="spellStart"/>
      <w:r w:rsidRPr="006879E0">
        <w:rPr>
          <w:sz w:val="40"/>
          <w:szCs w:val="40"/>
        </w:rPr>
        <w:t>спосіб</w:t>
      </w:r>
      <w:proofErr w:type="spellEnd"/>
      <w:r w:rsidRPr="006879E0">
        <w:rPr>
          <w:sz w:val="40"/>
          <w:szCs w:val="40"/>
        </w:rPr>
        <w:t xml:space="preserve"> </w:t>
      </w:r>
      <w:proofErr w:type="spellStart"/>
      <w:r w:rsidRPr="006879E0">
        <w:rPr>
          <w:sz w:val="40"/>
          <w:szCs w:val="40"/>
        </w:rPr>
        <w:t>підстановки</w:t>
      </w:r>
      <w:proofErr w:type="spellEnd"/>
      <w:r w:rsidRPr="006879E0">
        <w:rPr>
          <w:sz w:val="40"/>
          <w:szCs w:val="40"/>
        </w:rPr>
        <w:t xml:space="preserve"> алгебра 7 </w:t>
      </w:r>
      <w:proofErr w:type="spellStart"/>
      <w:r w:rsidRPr="006879E0">
        <w:rPr>
          <w:sz w:val="40"/>
          <w:szCs w:val="40"/>
        </w:rPr>
        <w:t>клас</w:t>
      </w:r>
      <w:proofErr w:type="spellEnd"/>
      <w:r w:rsidRPr="006879E0">
        <w:rPr>
          <w:sz w:val="40"/>
          <w:szCs w:val="40"/>
        </w:rPr>
        <w:t xml:space="preserve"> </w:t>
      </w:r>
      <w:proofErr w:type="spellStart"/>
      <w:r w:rsidRPr="006879E0">
        <w:rPr>
          <w:sz w:val="40"/>
          <w:szCs w:val="40"/>
        </w:rPr>
        <w:t>приклади</w:t>
      </w:r>
      <w:proofErr w:type="spellEnd"/>
    </w:p>
    <w:p w:rsidR="006879E0" w:rsidRDefault="006879E0">
      <w:pPr>
        <w:rPr>
          <w:sz w:val="40"/>
          <w:szCs w:val="40"/>
        </w:rPr>
      </w:pPr>
    </w:p>
    <w:p w:rsidR="006879E0" w:rsidRDefault="006879E0">
      <w:pPr>
        <w:rPr>
          <w:sz w:val="40"/>
          <w:szCs w:val="40"/>
        </w:rPr>
      </w:pPr>
    </w:p>
    <w:p w:rsidR="006879E0" w:rsidRDefault="006879E0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ABFE62B" wp14:editId="7A4082A4">
            <wp:extent cx="5940425" cy="4057553"/>
            <wp:effectExtent l="0" t="0" r="3175" b="635"/>
            <wp:docPr id="2" name="Рисунок 2" descr="Тема 4 Спосіб підстан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4 Спосіб підстанов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32" w:rsidRDefault="00895732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388EC50" wp14:editId="563EB8AF">
            <wp:extent cx="6045835" cy="3562065"/>
            <wp:effectExtent l="0" t="0" r="0" b="635"/>
            <wp:docPr id="1" name="Рисунок 1" descr="Спосіб підстанов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іб підстановки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4" cy="35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E0" w:rsidRDefault="00895732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3074263D" wp14:editId="5F2B896F">
            <wp:extent cx="5267960" cy="4872251"/>
            <wp:effectExtent l="0" t="0" r="8890" b="5080"/>
            <wp:docPr id="3" name="Рисунок 3" descr="Спосіб підстанов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сіб підстановки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47" cy="48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32" w:rsidRDefault="00895732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82BBEC3" wp14:editId="601D9AE6">
            <wp:extent cx="5940425" cy="3346112"/>
            <wp:effectExtent l="0" t="0" r="3175" b="6985"/>
            <wp:docPr id="5" name="Рисунок 5" descr="Алгебра 7 Розв&quot;язування систем. Спосіб підстановки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лгебра 7 Розв&quot;язування систем. Спосіб підстановки.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32" w:rsidRDefault="00895732">
      <w:pPr>
        <w:rPr>
          <w:sz w:val="40"/>
          <w:szCs w:val="40"/>
        </w:rPr>
      </w:pPr>
    </w:p>
    <w:p w:rsidR="00895732" w:rsidRDefault="00895732">
      <w:pPr>
        <w:rPr>
          <w:sz w:val="40"/>
          <w:szCs w:val="40"/>
        </w:rPr>
      </w:pPr>
    </w:p>
    <w:p w:rsidR="00895732" w:rsidRPr="006879E0" w:rsidRDefault="00895732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5CFEFF3E" wp14:editId="341DC5E9">
            <wp:extent cx="4531360" cy="4667250"/>
            <wp:effectExtent l="0" t="0" r="2540" b="0"/>
            <wp:docPr id="6" name="Рисунок 6" descr="ГДЗ (відповіді та розв'язання) до вправи №956 - 29. Розв'язування систем  лінійних рівнянь способом підстановки - § 7. СИСТЕМИ ЛІНІЙНИХ РІВНЯНЬ ІЗ  ДВОМА ЗМІННИМИ. Алгебра 7 клас Г.М. Янченко, В.Р. Кравчук (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ДЗ (відповіді та розв'язання) до вправи №956 - 29. Розв'язування систем  лінійних рівнянь способом підстановки - § 7. СИСТЕМИ ЛІНІЙНИХ РІВНЯНЬ ІЗ  ДВОМА ЗМІННИМИ. Алгебра 7 клас Г.М. Янченко, В.Р. Кравчук (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732" w:rsidRPr="0068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0"/>
    <w:rsid w:val="000D33F9"/>
    <w:rsid w:val="006879E0"/>
    <w:rsid w:val="008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289C"/>
  <w15:chartTrackingRefBased/>
  <w15:docId w15:val="{9D614F39-2DFE-4AC5-8EFF-5EC181C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2023-04-05T14:19:00Z</dcterms:created>
  <dcterms:modified xsi:type="dcterms:W3CDTF">2023-04-05T16:55:00Z</dcterms:modified>
</cp:coreProperties>
</file>