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29" w:rsidRPr="00CC0129" w:rsidRDefault="00EA1E77">
      <w:pPr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Година спілкування «Які подорожі роблять нас Щасливими» </w:t>
      </w:r>
      <w:bookmarkStart w:id="0" w:name="_GoBack"/>
      <w:bookmarkEnd w:id="0"/>
    </w:p>
    <w:p w:rsidR="004D5A12" w:rsidRDefault="0009120E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Мета: ознайомити із основними екологічні проблеми сучасності в Україні і на Планеті в цілому. Розширити уявлення учнів про цінність та багатогранність природи; учити аналізувати, робити висновки; розкрити взаємозв’язок хімії, біології, математики, історії, української літератури та екології, вчитись розуміти роль даних навчальних предметів в </w:t>
      </w:r>
      <w:r w:rsidR="004D5A12">
        <w:rPr>
          <w:rFonts w:ascii="Arial" w:hAnsi="Arial" w:cs="Arial"/>
          <w:color w:val="333333"/>
          <w:shd w:val="clear" w:color="auto" w:fill="FFFFFF"/>
        </w:rPr>
        <w:t>охороні навколишнього середовищ</w:t>
      </w:r>
    </w:p>
    <w:p w:rsidR="004D5A12" w:rsidRPr="004D5A12" w:rsidRDefault="004D5A12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Перегляд відео:</w:t>
      </w:r>
      <w:r w:rsidR="00EA1E77" w:rsidRPr="00EA1E77">
        <w:t xml:space="preserve"> </w:t>
      </w:r>
      <w:hyperlink r:id="rId4" w:history="1">
        <w:r w:rsidR="00EA1E77">
          <w:rPr>
            <w:rStyle w:val="a3"/>
          </w:rPr>
          <w:t xml:space="preserve">Україна вражає 2 | Подорож на захід України - </w:t>
        </w:r>
        <w:proofErr w:type="spellStart"/>
        <w:r w:rsidR="00EA1E77">
          <w:rPr>
            <w:rStyle w:val="a3"/>
          </w:rPr>
          <w:t>YouTube</w:t>
        </w:r>
        <w:proofErr w:type="spellEnd"/>
      </w:hyperlink>
    </w:p>
    <w:sectPr w:rsidR="004D5A12" w:rsidRPr="004D5A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B6"/>
    <w:rsid w:val="0009120E"/>
    <w:rsid w:val="000F40B6"/>
    <w:rsid w:val="003C02EA"/>
    <w:rsid w:val="004D5A12"/>
    <w:rsid w:val="009B0E61"/>
    <w:rsid w:val="00AD4409"/>
    <w:rsid w:val="00CC0129"/>
    <w:rsid w:val="00EA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B58B-4A82-4D75-A740-AFF09A72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LU33Epwx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205</Characters>
  <Application>Microsoft Office Word</Application>
  <DocSecurity>0</DocSecurity>
  <Lines>1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2022-01-25T12:23:00Z</dcterms:created>
  <dcterms:modified xsi:type="dcterms:W3CDTF">2022-09-19T07:27:00Z</dcterms:modified>
</cp:coreProperties>
</file>