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E7" w:rsidRDefault="00AC5EE7" w:rsidP="00AC5EE7">
      <w:pPr>
        <w:pBdr>
          <w:bottom w:val="dashed" w:sz="12" w:space="6" w:color="F2B07D"/>
        </w:pBdr>
        <w:shd w:val="clear" w:color="auto" w:fill="FFE3CD"/>
        <w:spacing w:after="0" w:line="240" w:lineRule="auto"/>
        <w:jc w:val="center"/>
        <w:outlineLvl w:val="1"/>
        <w:rPr>
          <w:rFonts w:ascii="Calibri" w:hAnsi="Calibri" w:cs="Calibri"/>
          <w:i/>
          <w:iCs/>
          <w:color w:val="222222"/>
          <w:sz w:val="45"/>
          <w:szCs w:val="45"/>
        </w:rPr>
      </w:pPr>
      <w:r>
        <w:rPr>
          <w:rFonts w:ascii="Calibri" w:hAnsi="Calibri" w:cs="Calibri"/>
          <w:i/>
          <w:iCs/>
          <w:color w:val="222222"/>
          <w:sz w:val="45"/>
          <w:szCs w:val="45"/>
        </w:rPr>
        <w:t>Що буде, коли я </w:t>
      </w:r>
      <w:proofErr w:type="spellStart"/>
      <w:r>
        <w:rPr>
          <w:rFonts w:ascii="Calibri" w:hAnsi="Calibri" w:cs="Calibri"/>
          <w:i/>
          <w:iCs/>
          <w:color w:val="222222"/>
          <w:sz w:val="45"/>
          <w:szCs w:val="45"/>
        </w:rPr>
        <w:t>виросту?</w:t>
      </w:r>
      <w:proofErr w:type="spellEnd"/>
    </w:p>
    <w:p w:rsidR="00AC5EE7" w:rsidRPr="00AC5EE7" w:rsidRDefault="00AC5EE7" w:rsidP="00AC5EE7">
      <w:pPr>
        <w:pBdr>
          <w:bottom w:val="dashed" w:sz="12" w:space="6" w:color="F2B07D"/>
        </w:pBdr>
        <w:shd w:val="clear" w:color="auto" w:fill="FFE3CD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000000"/>
          <w:sz w:val="35"/>
          <w:szCs w:val="35"/>
          <w:lang w:eastAsia="uk-UA"/>
        </w:rPr>
      </w:pPr>
      <w:r w:rsidRPr="00AC5EE7">
        <w:rPr>
          <w:rFonts w:ascii="Calibri" w:eastAsia="Times New Roman" w:hAnsi="Calibri" w:cs="Calibri"/>
          <w:b/>
          <w:bCs/>
          <w:color w:val="000000"/>
          <w:sz w:val="35"/>
          <w:szCs w:val="35"/>
          <w:lang w:eastAsia="uk-UA"/>
        </w:rPr>
        <w:t>Мета</w:t>
      </w:r>
    </w:p>
    <w:p w:rsidR="00AC5EE7" w:rsidRPr="00AC5EE7" w:rsidRDefault="00AC5EE7" w:rsidP="00AC5EE7">
      <w:pPr>
        <w:numPr>
          <w:ilvl w:val="0"/>
          <w:numId w:val="1"/>
        </w:numPr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FFC79C"/>
          <w:sz w:val="35"/>
          <w:szCs w:val="35"/>
          <w:lang w:eastAsia="uk-UA"/>
        </w:rPr>
      </w:pPr>
      <w:r w:rsidRPr="00AC5EE7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допомогти дітям зрозуміти важливість праці в житті людини;</w:t>
      </w:r>
    </w:p>
    <w:p w:rsidR="00AC5EE7" w:rsidRPr="00AC5EE7" w:rsidRDefault="00AC5EE7" w:rsidP="00AC5EE7">
      <w:pPr>
        <w:numPr>
          <w:ilvl w:val="0"/>
          <w:numId w:val="1"/>
        </w:numPr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FFC79C"/>
          <w:sz w:val="35"/>
          <w:szCs w:val="35"/>
          <w:lang w:eastAsia="uk-UA"/>
        </w:rPr>
      </w:pPr>
      <w:r w:rsidRPr="00AC5EE7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поглибити знання про світ професій;</w:t>
      </w:r>
    </w:p>
    <w:p w:rsidR="00AC5EE7" w:rsidRPr="00AC5EE7" w:rsidRDefault="00AC5EE7" w:rsidP="00AC5EE7">
      <w:pPr>
        <w:numPr>
          <w:ilvl w:val="0"/>
          <w:numId w:val="1"/>
        </w:numPr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FFC79C"/>
          <w:sz w:val="35"/>
          <w:szCs w:val="35"/>
          <w:lang w:eastAsia="uk-UA"/>
        </w:rPr>
      </w:pPr>
      <w:r w:rsidRPr="00AC5EE7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активізувати пізнавальну діяльність дітей;</w:t>
      </w:r>
    </w:p>
    <w:p w:rsidR="00AC5EE7" w:rsidRPr="00AC5EE7" w:rsidRDefault="00AC5EE7" w:rsidP="00AC5EE7">
      <w:pPr>
        <w:numPr>
          <w:ilvl w:val="0"/>
          <w:numId w:val="1"/>
        </w:numPr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FFC79C"/>
          <w:sz w:val="35"/>
          <w:szCs w:val="35"/>
          <w:lang w:eastAsia="uk-UA"/>
        </w:rPr>
      </w:pPr>
      <w:r w:rsidRPr="00AC5EE7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збагачувати активний словник відповідно до тематики тижня;</w:t>
      </w:r>
    </w:p>
    <w:p w:rsidR="00AC5EE7" w:rsidRPr="00AC5EE7" w:rsidRDefault="00AC5EE7" w:rsidP="00AC5EE7">
      <w:pPr>
        <w:numPr>
          <w:ilvl w:val="0"/>
          <w:numId w:val="1"/>
        </w:numPr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FFC79C"/>
          <w:sz w:val="35"/>
          <w:szCs w:val="35"/>
          <w:lang w:eastAsia="uk-UA"/>
        </w:rPr>
      </w:pPr>
      <w:r w:rsidRPr="00AC5EE7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удосконалювати вміння добирати синоніми та спільнокореневі слова;</w:t>
      </w:r>
    </w:p>
    <w:p w:rsidR="00AC5EE7" w:rsidRPr="00AC5EE7" w:rsidRDefault="00AC5EE7" w:rsidP="00AC5EE7">
      <w:pPr>
        <w:numPr>
          <w:ilvl w:val="0"/>
          <w:numId w:val="1"/>
        </w:numPr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FFC79C"/>
          <w:sz w:val="35"/>
          <w:szCs w:val="35"/>
          <w:lang w:eastAsia="uk-UA"/>
        </w:rPr>
      </w:pPr>
      <w:r w:rsidRPr="00AC5EE7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розвивати самостійне мислення, вміння досліджувати, уяву, доказове та зв’язне мовлення, пам’ять, увагу, дрібну моторику, критичне мислення, навички вільного спілкування;</w:t>
      </w:r>
    </w:p>
    <w:p w:rsidR="00AC5EE7" w:rsidRPr="00AC5EE7" w:rsidRDefault="00AC5EE7" w:rsidP="00AC5EE7">
      <w:pPr>
        <w:numPr>
          <w:ilvl w:val="0"/>
          <w:numId w:val="1"/>
        </w:numPr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FFC79C"/>
          <w:sz w:val="35"/>
          <w:szCs w:val="35"/>
          <w:lang w:eastAsia="uk-UA"/>
        </w:rPr>
      </w:pPr>
      <w:r w:rsidRPr="00AC5EE7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виховувати інтерес до професій майбутнього, естетичний смак.</w:t>
      </w:r>
    </w:p>
    <w:p w:rsidR="00AC5EE7" w:rsidRPr="00AC5EE7" w:rsidRDefault="00AC5EE7" w:rsidP="00AC5EE7">
      <w:pPr>
        <w:pBdr>
          <w:bottom w:val="dashed" w:sz="12" w:space="6" w:color="F2B07D"/>
        </w:pBdr>
        <w:shd w:val="clear" w:color="auto" w:fill="FFE3CD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000000"/>
          <w:sz w:val="35"/>
          <w:szCs w:val="35"/>
          <w:lang w:eastAsia="uk-UA"/>
        </w:rPr>
      </w:pPr>
      <w:r w:rsidRPr="00AC5EE7">
        <w:rPr>
          <w:rFonts w:ascii="Calibri" w:eastAsia="Times New Roman" w:hAnsi="Calibri" w:cs="Calibri"/>
          <w:b/>
          <w:bCs/>
          <w:color w:val="000000"/>
          <w:sz w:val="35"/>
          <w:szCs w:val="35"/>
          <w:lang w:eastAsia="uk-UA"/>
        </w:rPr>
        <w:t>Очікувані результати навчання</w:t>
      </w:r>
    </w:p>
    <w:p w:rsidR="00AC5EE7" w:rsidRPr="00AC5EE7" w:rsidRDefault="00AC5EE7" w:rsidP="00AC5EE7">
      <w:pPr>
        <w:numPr>
          <w:ilvl w:val="0"/>
          <w:numId w:val="2"/>
        </w:numPr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FFC79C"/>
          <w:sz w:val="35"/>
          <w:szCs w:val="35"/>
          <w:lang w:eastAsia="uk-UA"/>
        </w:rPr>
      </w:pPr>
      <w:r w:rsidRPr="00AC5EE7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дитина звертається та вітається, дотримуючись норм мовленнєвого етикету, використовує ввічливі слова;</w:t>
      </w:r>
    </w:p>
    <w:p w:rsidR="00AC5EE7" w:rsidRPr="00AC5EE7" w:rsidRDefault="00AC5EE7" w:rsidP="00AC5EE7">
      <w:pPr>
        <w:numPr>
          <w:ilvl w:val="0"/>
          <w:numId w:val="2"/>
        </w:numPr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FFC79C"/>
          <w:sz w:val="35"/>
          <w:szCs w:val="35"/>
          <w:lang w:eastAsia="uk-UA"/>
        </w:rPr>
      </w:pPr>
      <w:r w:rsidRPr="00AC5EE7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висловлює та аргументує власну думку, поважаючи позицію інших і дослухаючись до спільних рішень;</w:t>
      </w:r>
    </w:p>
    <w:p w:rsidR="00AC5EE7" w:rsidRPr="00AC5EE7" w:rsidRDefault="00AC5EE7" w:rsidP="00AC5EE7">
      <w:pPr>
        <w:numPr>
          <w:ilvl w:val="0"/>
          <w:numId w:val="2"/>
        </w:numPr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FFC79C"/>
          <w:sz w:val="35"/>
          <w:szCs w:val="35"/>
          <w:lang w:eastAsia="uk-UA"/>
        </w:rPr>
      </w:pPr>
      <w:r w:rsidRPr="00AC5EE7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вступає і підтримує діалог на теми, пов’язані з важливими життєвими ситуаціями;</w:t>
      </w:r>
    </w:p>
    <w:p w:rsidR="00AC5EE7" w:rsidRPr="00AC5EE7" w:rsidRDefault="00AC5EE7" w:rsidP="00AC5EE7">
      <w:pPr>
        <w:numPr>
          <w:ilvl w:val="0"/>
          <w:numId w:val="2"/>
        </w:numPr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FFC79C"/>
          <w:sz w:val="35"/>
          <w:szCs w:val="35"/>
          <w:lang w:eastAsia="uk-UA"/>
        </w:rPr>
      </w:pPr>
      <w:r w:rsidRPr="00AC5EE7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ділиться власними враженнями від побаченого, почутого;</w:t>
      </w:r>
    </w:p>
    <w:p w:rsidR="00AC5EE7" w:rsidRPr="00AC5EE7" w:rsidRDefault="00AC5EE7" w:rsidP="00AC5EE7">
      <w:pPr>
        <w:numPr>
          <w:ilvl w:val="0"/>
          <w:numId w:val="2"/>
        </w:numPr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FFC79C"/>
          <w:sz w:val="35"/>
          <w:szCs w:val="35"/>
          <w:lang w:eastAsia="uk-UA"/>
        </w:rPr>
      </w:pPr>
      <w:r w:rsidRPr="00AC5EE7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зіставляє почуте з власним досвідом;</w:t>
      </w:r>
    </w:p>
    <w:p w:rsidR="00AC5EE7" w:rsidRPr="00AC5EE7" w:rsidRDefault="00AC5EE7" w:rsidP="00AC5EE7">
      <w:pPr>
        <w:numPr>
          <w:ilvl w:val="0"/>
          <w:numId w:val="2"/>
        </w:numPr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FFC79C"/>
          <w:sz w:val="35"/>
          <w:szCs w:val="35"/>
          <w:lang w:eastAsia="uk-UA"/>
        </w:rPr>
      </w:pPr>
      <w:r w:rsidRPr="00AC5EE7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розуміє, які якості потрібні людині для досягнення мети;</w:t>
      </w:r>
    </w:p>
    <w:p w:rsidR="00AC5EE7" w:rsidRPr="00AC5EE7" w:rsidRDefault="00AC5EE7" w:rsidP="00AC5EE7">
      <w:pPr>
        <w:numPr>
          <w:ilvl w:val="0"/>
          <w:numId w:val="2"/>
        </w:numPr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FFC79C"/>
          <w:sz w:val="35"/>
          <w:szCs w:val="35"/>
          <w:lang w:eastAsia="uk-UA"/>
        </w:rPr>
      </w:pPr>
      <w:r w:rsidRPr="00AC5EE7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розрізняє синоніми та спільнокореневі слова;</w:t>
      </w:r>
    </w:p>
    <w:p w:rsidR="00AC5EE7" w:rsidRPr="00AC5EE7" w:rsidRDefault="00AC5EE7" w:rsidP="00AC5EE7">
      <w:pPr>
        <w:numPr>
          <w:ilvl w:val="0"/>
          <w:numId w:val="2"/>
        </w:numPr>
        <w:spacing w:before="48" w:line="432" w:lineRule="atLeast"/>
        <w:ind w:left="552"/>
        <w:rPr>
          <w:rFonts w:ascii="Calibri" w:eastAsia="Times New Roman" w:hAnsi="Calibri" w:cs="Calibri"/>
          <w:b/>
          <w:bCs/>
          <w:color w:val="FFC79C"/>
          <w:sz w:val="35"/>
          <w:szCs w:val="35"/>
          <w:lang w:eastAsia="uk-UA"/>
        </w:rPr>
      </w:pPr>
      <w:r w:rsidRPr="00AC5EE7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уміє будувати діаграми й працювати з ними.</w:t>
      </w:r>
    </w:p>
    <w:p w:rsidR="00AC5EE7" w:rsidRPr="00AC5EE7" w:rsidRDefault="00AC5EE7" w:rsidP="00AC5EE7">
      <w:pPr>
        <w:numPr>
          <w:ilvl w:val="0"/>
          <w:numId w:val="3"/>
        </w:numPr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FFC79C"/>
          <w:sz w:val="35"/>
          <w:szCs w:val="35"/>
          <w:lang w:eastAsia="uk-UA"/>
        </w:rPr>
      </w:pPr>
      <w:r w:rsidRPr="00AC5EE7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звичайний зошит;</w:t>
      </w:r>
    </w:p>
    <w:p w:rsidR="00AC5EE7" w:rsidRPr="00AC5EE7" w:rsidRDefault="00AC5EE7" w:rsidP="00AC5EE7">
      <w:pPr>
        <w:numPr>
          <w:ilvl w:val="0"/>
          <w:numId w:val="4"/>
        </w:numPr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FFC79C"/>
          <w:sz w:val="35"/>
          <w:szCs w:val="35"/>
          <w:lang w:eastAsia="uk-UA"/>
        </w:rPr>
      </w:pPr>
      <w:r w:rsidRPr="00AC5EE7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 xml:space="preserve">роздруківки </w:t>
      </w:r>
    </w:p>
    <w:p w:rsidR="00AC5EE7" w:rsidRPr="00AC5EE7" w:rsidRDefault="00AC5EE7" w:rsidP="00AC5EE7">
      <w:pPr>
        <w:numPr>
          <w:ilvl w:val="0"/>
          <w:numId w:val="4"/>
        </w:numPr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FFC79C"/>
          <w:sz w:val="35"/>
          <w:szCs w:val="35"/>
          <w:lang w:eastAsia="uk-UA"/>
        </w:rPr>
      </w:pPr>
    </w:p>
    <w:p w:rsidR="00AC5EE7" w:rsidRPr="00AC5EE7" w:rsidRDefault="00AC5EE7" w:rsidP="00AC5EE7">
      <w:pPr>
        <w:numPr>
          <w:ilvl w:val="0"/>
          <w:numId w:val="4"/>
        </w:numPr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FFC79C"/>
          <w:sz w:val="35"/>
          <w:szCs w:val="35"/>
          <w:lang w:eastAsia="uk-UA"/>
        </w:rPr>
      </w:pPr>
      <w:proofErr w:type="spellStart"/>
      <w:r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lastRenderedPageBreak/>
        <w:t>Облядняння</w:t>
      </w:r>
      <w:proofErr w:type="spellEnd"/>
      <w:r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 xml:space="preserve">: </w:t>
      </w:r>
      <w:r w:rsidRPr="00AC5EE7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“</w:t>
      </w:r>
      <w:hyperlink r:id="rId5" w:tgtFrame="_blank" w:history="1">
        <w:r w:rsidRPr="00AC5EE7">
          <w:rPr>
            <w:rFonts w:ascii="Calibri" w:eastAsia="Times New Roman" w:hAnsi="Calibri" w:cs="Calibri"/>
            <w:color w:val="0000EE"/>
            <w:sz w:val="35"/>
            <w:szCs w:val="35"/>
            <w:lang w:eastAsia="uk-UA"/>
          </w:rPr>
          <w:t>Входження у картину</w:t>
        </w:r>
      </w:hyperlink>
      <w:r w:rsidRPr="00AC5EE7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”, “</w:t>
      </w:r>
      <w:hyperlink r:id="rId6" w:tgtFrame="_blank" w:history="1">
        <w:r w:rsidRPr="00AC5EE7">
          <w:rPr>
            <w:rFonts w:ascii="Calibri" w:eastAsia="Times New Roman" w:hAnsi="Calibri" w:cs="Calibri"/>
            <w:color w:val="0000EE"/>
            <w:sz w:val="35"/>
            <w:szCs w:val="35"/>
            <w:lang w:eastAsia="uk-UA"/>
          </w:rPr>
          <w:t>Яка ж професія найкраща?</w:t>
        </w:r>
      </w:hyperlink>
      <w:r w:rsidRPr="00AC5EE7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”;</w:t>
      </w:r>
    </w:p>
    <w:p w:rsidR="00AC5EE7" w:rsidRPr="00AC5EE7" w:rsidRDefault="00AC5EE7" w:rsidP="00AC5EE7">
      <w:pPr>
        <w:numPr>
          <w:ilvl w:val="0"/>
          <w:numId w:val="4"/>
        </w:numPr>
        <w:spacing w:before="48" w:after="0" w:line="432" w:lineRule="atLeast"/>
        <w:ind w:left="552"/>
        <w:rPr>
          <w:rFonts w:ascii="Calibri" w:eastAsia="Times New Roman" w:hAnsi="Calibri" w:cs="Calibri"/>
          <w:b/>
          <w:bCs/>
          <w:color w:val="FFC79C"/>
          <w:sz w:val="35"/>
          <w:szCs w:val="35"/>
          <w:lang w:eastAsia="uk-UA"/>
        </w:rPr>
      </w:pPr>
      <w:proofErr w:type="spellStart"/>
      <w:r w:rsidRPr="00AC5EE7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>м’яч;кольорові</w:t>
      </w:r>
      <w:proofErr w:type="spellEnd"/>
      <w:r w:rsidRPr="00AC5EE7">
        <w:rPr>
          <w:rFonts w:ascii="Calibri" w:eastAsia="Times New Roman" w:hAnsi="Calibri" w:cs="Calibri"/>
          <w:color w:val="000000"/>
          <w:sz w:val="35"/>
          <w:szCs w:val="35"/>
          <w:lang w:eastAsia="uk-UA"/>
        </w:rPr>
        <w:t xml:space="preserve"> стікери, кольорові олівці.</w:t>
      </w:r>
    </w:p>
    <w:p w:rsidR="00AC5EE7" w:rsidRPr="00AC5EE7" w:rsidRDefault="00AC5EE7" w:rsidP="00AC5EE7">
      <w:pPr>
        <w:shd w:val="clear" w:color="auto" w:fill="A0C7FD"/>
        <w:spacing w:before="480" w:after="360" w:line="240" w:lineRule="auto"/>
        <w:jc w:val="center"/>
        <w:rPr>
          <w:rFonts w:ascii="Calibri" w:eastAsia="Times New Roman" w:hAnsi="Calibri" w:cs="Calibri"/>
          <w:color w:val="222222"/>
          <w:sz w:val="45"/>
          <w:szCs w:val="45"/>
          <w:lang w:eastAsia="uk-UA"/>
        </w:rPr>
      </w:pPr>
      <w:r>
        <w:rPr>
          <w:rFonts w:ascii="Calibri" w:eastAsia="Times New Roman" w:hAnsi="Calibri" w:cs="Calibri"/>
          <w:b/>
          <w:bCs/>
          <w:color w:val="222222"/>
          <w:sz w:val="45"/>
          <w:szCs w:val="45"/>
          <w:lang w:eastAsia="uk-UA"/>
        </w:rPr>
        <w:t>ХІД заняття</w:t>
      </w:r>
    </w:p>
    <w:p w:rsidR="00AC5EE7" w:rsidRPr="00AC5EE7" w:rsidRDefault="00AC5EE7" w:rsidP="00AC5EE7">
      <w:pPr>
        <w:shd w:val="clear" w:color="auto" w:fill="FED7B8"/>
        <w:spacing w:before="240" w:after="240" w:line="240" w:lineRule="auto"/>
        <w:jc w:val="center"/>
        <w:rPr>
          <w:rFonts w:ascii="Calibri" w:eastAsia="Times New Roman" w:hAnsi="Calibri" w:cs="Calibri"/>
          <w:color w:val="222222"/>
          <w:sz w:val="45"/>
          <w:szCs w:val="45"/>
          <w:lang w:eastAsia="uk-UA"/>
        </w:rPr>
      </w:pPr>
      <w:r w:rsidRPr="00AC5EE7">
        <w:rPr>
          <w:rFonts w:ascii="Calibri" w:eastAsia="Times New Roman" w:hAnsi="Calibri" w:cs="Calibri"/>
          <w:b/>
          <w:bCs/>
          <w:color w:val="222222"/>
          <w:sz w:val="45"/>
          <w:szCs w:val="45"/>
          <w:lang w:eastAsia="uk-UA"/>
        </w:rPr>
        <w:t>1. </w:t>
      </w:r>
      <w:r w:rsidRPr="00AC5EE7">
        <w:rPr>
          <w:rFonts w:ascii="Calibri" w:eastAsia="Times New Roman" w:hAnsi="Calibri" w:cs="Calibri"/>
          <w:color w:val="222222"/>
          <w:sz w:val="45"/>
          <w:szCs w:val="45"/>
          <w:lang w:eastAsia="uk-UA"/>
        </w:rPr>
        <w:t>Емоційне налаштування</w:t>
      </w:r>
    </w:p>
    <w:tbl>
      <w:tblPr>
        <w:tblW w:w="17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6848"/>
      </w:tblGrid>
      <w:tr w:rsidR="00AC5EE7" w:rsidRPr="00AC5EE7" w:rsidTr="00AC5EE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EE7" w:rsidRPr="00AC5EE7" w:rsidRDefault="00AC5EE7" w:rsidP="00AC5EE7">
            <w:pPr>
              <w:shd w:val="clear" w:color="auto" w:fill="FED7B8"/>
              <w:spacing w:before="36" w:after="72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5EE7" w:rsidRPr="00AC5EE7" w:rsidRDefault="00AC5EE7" w:rsidP="00AC5EE7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Привітання-кодування.</w:t>
            </w:r>
          </w:p>
          <w:p w:rsidR="00AC5EE7" w:rsidRPr="00AC5EE7" w:rsidRDefault="00AC5EE7" w:rsidP="00AC5EE7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Сьогодні пропоную вам привітатися закодованим ритмом. Кожен із вас має </w:t>
            </w:r>
            <w:proofErr w:type="spellStart"/>
            <w:r w:rsidRPr="00AC5E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проплескати</w:t>
            </w:r>
            <w:proofErr w:type="spellEnd"/>
            <w:r w:rsidRPr="00AC5E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 долоні певний ритм, а решта — уважно прослухати й повторити його. Так ми з вами створимо чудове ритмічне привітання-кодування.</w:t>
            </w:r>
          </w:p>
        </w:tc>
      </w:tr>
    </w:tbl>
    <w:p w:rsidR="00AC5EE7" w:rsidRPr="00AC5EE7" w:rsidRDefault="00AC5EE7" w:rsidP="00AC5EE7">
      <w:pPr>
        <w:spacing w:after="0" w:line="240" w:lineRule="auto"/>
        <w:rPr>
          <w:rFonts w:ascii="Calibri" w:eastAsia="Times New Roman" w:hAnsi="Calibri" w:cs="Calibri"/>
          <w:vanish/>
          <w:color w:val="222222"/>
          <w:sz w:val="35"/>
          <w:szCs w:val="35"/>
          <w:lang w:eastAsia="uk-UA"/>
        </w:rPr>
      </w:pPr>
    </w:p>
    <w:tbl>
      <w:tblPr>
        <w:tblW w:w="17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6848"/>
      </w:tblGrid>
      <w:tr w:rsidR="00AC5EE7" w:rsidRPr="00AC5EE7" w:rsidTr="00AC5EE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EE7" w:rsidRPr="00AC5EE7" w:rsidRDefault="00AC5EE7" w:rsidP="00AC5EE7">
            <w:pPr>
              <w:shd w:val="clear" w:color="auto" w:fill="FED7B8"/>
              <w:spacing w:before="36" w:after="72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5EE7" w:rsidRPr="00AC5EE7" w:rsidRDefault="00AC5EE7" w:rsidP="00AC5EE7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Гра “Осінній алфавіт”.</w:t>
            </w:r>
          </w:p>
          <w:p w:rsidR="00AC5EE7" w:rsidRPr="00AC5EE7" w:rsidRDefault="00AC5EE7" w:rsidP="00AC5EE7">
            <w:pPr>
              <w:numPr>
                <w:ilvl w:val="0"/>
                <w:numId w:val="5"/>
              </w:numPr>
              <w:spacing w:before="48" w:after="0" w:line="432" w:lineRule="atLeast"/>
              <w:ind w:left="552"/>
              <w:rPr>
                <w:rFonts w:ascii="Times New Roman" w:eastAsia="Times New Roman" w:hAnsi="Times New Roman" w:cs="Times New Roman"/>
                <w:b/>
                <w:bCs/>
                <w:color w:val="FFC79C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Пригадайте, яка зараз пора року.</w:t>
            </w:r>
          </w:p>
          <w:p w:rsidR="00AC5EE7" w:rsidRPr="00AC5EE7" w:rsidRDefault="00AC5EE7" w:rsidP="00AC5EE7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Пропоную вам пограти у гру “Осінній алфавіт”. Умова гри дуже проста. Я називаю букву алфавіту, а ви називаєте слово, яке починається на цю букву і пояснюєте, чому це слово осіннє. Наприклад, буква “в” — вітер, бо восени часто </w:t>
            </w:r>
            <w:proofErr w:type="spellStart"/>
            <w:r w:rsidRPr="00AC5E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дмуть</w:t>
            </w:r>
            <w:proofErr w:type="spellEnd"/>
            <w:r w:rsidRPr="00AC5E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вітри або варення – у холодні осінні дні приємно пити чай з варенням, буква “з” — зайчик, бо восени він міняє колір свого хутра тощо.</w:t>
            </w:r>
          </w:p>
        </w:tc>
      </w:tr>
      <w:tr w:rsidR="00AC5EE7" w:rsidRPr="00AC5EE7" w:rsidTr="00AC5EE7">
        <w:tc>
          <w:tcPr>
            <w:tcW w:w="0" w:type="auto"/>
            <w:gridSpan w:val="2"/>
            <w:vAlign w:val="center"/>
            <w:hideMark/>
          </w:tcPr>
          <w:p w:rsidR="00AC5EE7" w:rsidRPr="00AC5EE7" w:rsidRDefault="00AC5EE7" w:rsidP="00AC5EE7">
            <w:pPr>
              <w:shd w:val="clear" w:color="auto" w:fill="FFE3CD"/>
              <w:spacing w:after="0" w:line="240" w:lineRule="auto"/>
              <w:jc w:val="center"/>
              <w:textAlignment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uk-UA"/>
              </w:rPr>
              <w:t>Методичні поради</w:t>
            </w:r>
            <w:r w:rsidRPr="00AC5EE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5"/>
                <w:szCs w:val="35"/>
                <w:lang w:eastAsia="uk-UA"/>
              </w:rPr>
              <w:drawing>
                <wp:inline distT="0" distB="0" distL="0" distR="0" wp14:anchorId="000BCA35" wp14:editId="5A4850F0">
                  <wp:extent cx="123825" cy="123825"/>
                  <wp:effectExtent l="0" t="0" r="0" b="9525"/>
                  <wp:docPr id="2" name="img2" descr="https://svitdovkola.org/images/spoiler_sh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" descr="https://svitdovkola.org/images/spoiler_sh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EE7" w:rsidRPr="00AC5EE7" w:rsidRDefault="00AC5EE7" w:rsidP="00AC5EE7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iCs/>
                <w:sz w:val="31"/>
                <w:szCs w:val="31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i/>
                <w:iCs/>
                <w:sz w:val="31"/>
                <w:szCs w:val="31"/>
                <w:lang w:eastAsia="uk-UA"/>
              </w:rPr>
              <w:t>Цю гру краще проводити в колі з </w:t>
            </w:r>
            <w:proofErr w:type="spellStart"/>
            <w:r w:rsidRPr="00AC5EE7">
              <w:rPr>
                <w:rFonts w:ascii="Times New Roman" w:eastAsia="Times New Roman" w:hAnsi="Times New Roman" w:cs="Times New Roman"/>
                <w:i/>
                <w:iCs/>
                <w:sz w:val="31"/>
                <w:szCs w:val="31"/>
                <w:lang w:eastAsia="uk-UA"/>
              </w:rPr>
              <w:t>м’ячем</w:t>
            </w:r>
            <w:proofErr w:type="spellEnd"/>
            <w:r w:rsidRPr="00AC5EE7">
              <w:rPr>
                <w:rFonts w:ascii="Times New Roman" w:eastAsia="Times New Roman" w:hAnsi="Times New Roman" w:cs="Times New Roman"/>
                <w:i/>
                <w:iCs/>
                <w:sz w:val="31"/>
                <w:szCs w:val="31"/>
                <w:lang w:eastAsia="uk-UA"/>
              </w:rPr>
              <w:t>. Ведучий (учитель) називає букву алфавіту і кидає м’яч будь-якому учню в колі. Той називає слово, дає пояснення і повертає м’яч ведучому (учителю). Наступного разу можна м’яч передавати по колу. Діти називатимуть букви алфавіту своїм сусідам і слухати їхні пояснення. За бажання букви можна повторювати, але слова на одну букву мають бути різними.</w:t>
            </w:r>
          </w:p>
        </w:tc>
      </w:tr>
    </w:tbl>
    <w:p w:rsidR="00AC5EE7" w:rsidRPr="00AC5EE7" w:rsidRDefault="00AC5EE7" w:rsidP="00AC5EE7">
      <w:pPr>
        <w:shd w:val="clear" w:color="auto" w:fill="FED7B8"/>
        <w:spacing w:before="240" w:after="240" w:line="240" w:lineRule="auto"/>
        <w:jc w:val="center"/>
        <w:rPr>
          <w:rFonts w:ascii="Calibri" w:eastAsia="Times New Roman" w:hAnsi="Calibri" w:cs="Calibri"/>
          <w:color w:val="222222"/>
          <w:sz w:val="45"/>
          <w:szCs w:val="45"/>
          <w:lang w:eastAsia="uk-UA"/>
        </w:rPr>
      </w:pPr>
      <w:r w:rsidRPr="00AC5EE7">
        <w:rPr>
          <w:rFonts w:ascii="Calibri" w:eastAsia="Times New Roman" w:hAnsi="Calibri" w:cs="Calibri"/>
          <w:b/>
          <w:bCs/>
          <w:color w:val="222222"/>
          <w:sz w:val="45"/>
          <w:szCs w:val="45"/>
          <w:lang w:eastAsia="uk-UA"/>
        </w:rPr>
        <w:t>2. </w:t>
      </w:r>
      <w:r w:rsidRPr="00AC5EE7">
        <w:rPr>
          <w:rFonts w:ascii="Calibri" w:eastAsia="Times New Roman" w:hAnsi="Calibri" w:cs="Calibri"/>
          <w:color w:val="222222"/>
          <w:sz w:val="45"/>
          <w:szCs w:val="45"/>
          <w:lang w:eastAsia="uk-UA"/>
        </w:rPr>
        <w:t>Входження в картину</w:t>
      </w:r>
    </w:p>
    <w:tbl>
      <w:tblPr>
        <w:tblW w:w="17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6848"/>
      </w:tblGrid>
      <w:tr w:rsidR="00AC5EE7" w:rsidRPr="00AC5EE7" w:rsidTr="00AC5EE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EE7" w:rsidRPr="00AC5EE7" w:rsidRDefault="00AC5EE7" w:rsidP="00AC5EE7">
            <w:pPr>
              <w:shd w:val="clear" w:color="auto" w:fill="FED7B8"/>
              <w:spacing w:before="36" w:after="72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5EE7" w:rsidRPr="00AC5EE7" w:rsidRDefault="00AC5EE7" w:rsidP="00AC5EE7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(див. роздруківку “</w:t>
            </w:r>
            <w:hyperlink r:id="rId8" w:tgtFrame="_blank" w:history="1">
              <w:r w:rsidRPr="00AC5EE7">
                <w:rPr>
                  <w:rFonts w:ascii="Times New Roman" w:eastAsia="Times New Roman" w:hAnsi="Times New Roman" w:cs="Times New Roman"/>
                  <w:i/>
                  <w:iCs/>
                  <w:color w:val="0000EE"/>
                  <w:sz w:val="24"/>
                  <w:szCs w:val="24"/>
                  <w:lang w:eastAsia="uk-UA"/>
                </w:rPr>
                <w:t>Входження у картину</w:t>
              </w:r>
            </w:hyperlink>
            <w:r w:rsidRPr="00AC5E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”)</w:t>
            </w:r>
            <w:r w:rsidRPr="00AC5E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AC5EE7" w:rsidRPr="00AC5EE7" w:rsidRDefault="00AC5EE7" w:rsidP="00AC5EE7">
            <w:pPr>
              <w:numPr>
                <w:ilvl w:val="0"/>
                <w:numId w:val="6"/>
              </w:numPr>
              <w:spacing w:before="48" w:after="0" w:line="432" w:lineRule="atLeast"/>
              <w:ind w:left="552"/>
              <w:rPr>
                <w:rFonts w:ascii="Times New Roman" w:eastAsia="Times New Roman" w:hAnsi="Times New Roman" w:cs="Times New Roman"/>
                <w:b/>
                <w:bCs/>
                <w:color w:val="FFC79C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 відбувається на картині? Як ви це зрозуміли?</w:t>
            </w:r>
          </w:p>
          <w:p w:rsidR="00AC5EE7" w:rsidRPr="00AC5EE7" w:rsidRDefault="00AC5EE7" w:rsidP="00AC5EE7">
            <w:pPr>
              <w:numPr>
                <w:ilvl w:val="0"/>
                <w:numId w:val="6"/>
              </w:numPr>
              <w:spacing w:before="48" w:after="0" w:line="432" w:lineRule="atLeast"/>
              <w:ind w:left="552"/>
              <w:rPr>
                <w:rFonts w:ascii="Times New Roman" w:eastAsia="Times New Roman" w:hAnsi="Times New Roman" w:cs="Times New Roman"/>
                <w:b/>
                <w:bCs/>
                <w:color w:val="FFC79C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 і коли відбуваються події? Чому ви так вважаєте?</w:t>
            </w:r>
          </w:p>
          <w:p w:rsidR="00AC5EE7" w:rsidRPr="00AC5EE7" w:rsidRDefault="00AC5EE7" w:rsidP="00AC5EE7">
            <w:pPr>
              <w:numPr>
                <w:ilvl w:val="0"/>
                <w:numId w:val="6"/>
              </w:numPr>
              <w:spacing w:before="48" w:after="0" w:line="432" w:lineRule="atLeast"/>
              <w:ind w:left="552"/>
              <w:rPr>
                <w:rFonts w:ascii="Times New Roman" w:eastAsia="Times New Roman" w:hAnsi="Times New Roman" w:cs="Times New Roman"/>
                <w:b/>
                <w:bCs/>
                <w:color w:val="FFC79C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 ви відчуваєте, коли дивитеся на цю картину?</w:t>
            </w:r>
          </w:p>
          <w:p w:rsidR="00AC5EE7" w:rsidRPr="00AC5EE7" w:rsidRDefault="00AC5EE7" w:rsidP="00AC5EE7">
            <w:pPr>
              <w:numPr>
                <w:ilvl w:val="0"/>
                <w:numId w:val="6"/>
              </w:numPr>
              <w:spacing w:before="48" w:after="0" w:line="432" w:lineRule="atLeast"/>
              <w:ind w:left="552"/>
              <w:rPr>
                <w:rFonts w:ascii="Times New Roman" w:eastAsia="Times New Roman" w:hAnsi="Times New Roman" w:cs="Times New Roman"/>
                <w:b/>
                <w:bCs/>
                <w:color w:val="FFC79C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 вас дивує?</w:t>
            </w:r>
          </w:p>
          <w:p w:rsidR="00AC5EE7" w:rsidRPr="00AC5EE7" w:rsidRDefault="00AC5EE7" w:rsidP="00AC5EE7">
            <w:pPr>
              <w:numPr>
                <w:ilvl w:val="0"/>
                <w:numId w:val="6"/>
              </w:numPr>
              <w:spacing w:before="48" w:after="0" w:line="432" w:lineRule="atLeast"/>
              <w:ind w:left="552"/>
              <w:rPr>
                <w:rFonts w:ascii="Times New Roman" w:eastAsia="Times New Roman" w:hAnsi="Times New Roman" w:cs="Times New Roman"/>
                <w:b/>
                <w:bCs/>
                <w:color w:val="FFC79C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 якби на цій картині були ви? Де саме вам хотілося б опинитися?</w:t>
            </w:r>
          </w:p>
          <w:p w:rsidR="00AC5EE7" w:rsidRPr="00AC5EE7" w:rsidRDefault="00AC5EE7" w:rsidP="00AC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" w:tgtFrame="_blank" w:history="1">
              <w:r w:rsidRPr="00AC5EE7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shd w:val="clear" w:color="auto" w:fill="52AE32"/>
                  <w:lang w:eastAsia="uk-UA"/>
                </w:rPr>
                <w:t>ЗАВАНТАЖИТИ РОЗДРУКІВКУ</w:t>
              </w:r>
            </w:hyperlink>
          </w:p>
        </w:tc>
      </w:tr>
    </w:tbl>
    <w:p w:rsidR="00AC5EE7" w:rsidRPr="00AC5EE7" w:rsidRDefault="00AC5EE7" w:rsidP="00AC5EE7">
      <w:pPr>
        <w:shd w:val="clear" w:color="auto" w:fill="FED7B8"/>
        <w:spacing w:before="240" w:after="240" w:line="240" w:lineRule="auto"/>
        <w:jc w:val="center"/>
        <w:rPr>
          <w:rFonts w:ascii="Calibri" w:eastAsia="Times New Roman" w:hAnsi="Calibri" w:cs="Calibri"/>
          <w:color w:val="222222"/>
          <w:sz w:val="45"/>
          <w:szCs w:val="45"/>
          <w:lang w:eastAsia="uk-UA"/>
        </w:rPr>
      </w:pPr>
      <w:r w:rsidRPr="00AC5EE7">
        <w:rPr>
          <w:rFonts w:ascii="Calibri" w:eastAsia="Times New Roman" w:hAnsi="Calibri" w:cs="Calibri"/>
          <w:b/>
          <w:bCs/>
          <w:color w:val="222222"/>
          <w:sz w:val="45"/>
          <w:szCs w:val="45"/>
          <w:lang w:eastAsia="uk-UA"/>
        </w:rPr>
        <w:t>3. </w:t>
      </w:r>
      <w:r w:rsidRPr="00AC5EE7">
        <w:rPr>
          <w:rFonts w:ascii="Calibri" w:eastAsia="Times New Roman" w:hAnsi="Calibri" w:cs="Calibri"/>
          <w:color w:val="222222"/>
          <w:sz w:val="45"/>
          <w:szCs w:val="45"/>
          <w:lang w:eastAsia="uk-UA"/>
        </w:rPr>
        <w:t>Повідомлення теми уроку</w:t>
      </w:r>
    </w:p>
    <w:tbl>
      <w:tblPr>
        <w:tblW w:w="17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6848"/>
      </w:tblGrid>
      <w:tr w:rsidR="00AC5EE7" w:rsidRPr="00AC5EE7" w:rsidTr="00AC5EE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EE7" w:rsidRPr="00AC5EE7" w:rsidRDefault="00AC5EE7" w:rsidP="00AC5EE7">
            <w:pPr>
              <w:shd w:val="clear" w:color="auto" w:fill="FED7B8"/>
              <w:spacing w:before="36" w:after="72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5EE7" w:rsidRPr="00AC5EE7" w:rsidRDefault="00AC5EE7" w:rsidP="00AC5EE7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Передбачення теми.</w:t>
            </w:r>
          </w:p>
          <w:p w:rsidR="00AC5EE7" w:rsidRPr="00AC5EE7" w:rsidRDefault="00AC5EE7" w:rsidP="00AC5EE7">
            <w:pPr>
              <w:numPr>
                <w:ilvl w:val="0"/>
                <w:numId w:val="7"/>
              </w:numPr>
              <w:spacing w:before="48" w:after="0" w:line="432" w:lineRule="atLeast"/>
              <w:ind w:left="552"/>
              <w:rPr>
                <w:rFonts w:ascii="Times New Roman" w:eastAsia="Times New Roman" w:hAnsi="Times New Roman" w:cs="Times New Roman"/>
                <w:b/>
                <w:bCs/>
                <w:color w:val="FFC79C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 здогадалися ви, про що ми сьогодні говоритимемо на </w:t>
            </w:r>
            <w:proofErr w:type="spellStart"/>
            <w:r w:rsidRPr="00AC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уроці</w:t>
            </w:r>
            <w:proofErr w:type="spellEnd"/>
            <w:r w:rsidRPr="00AC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?</w:t>
            </w:r>
          </w:p>
          <w:p w:rsidR="00AC5EE7" w:rsidRPr="00AC5EE7" w:rsidRDefault="00AC5EE7" w:rsidP="00AC5EE7">
            <w:pPr>
              <w:numPr>
                <w:ilvl w:val="0"/>
                <w:numId w:val="7"/>
              </w:numPr>
              <w:spacing w:before="48" w:after="0" w:line="432" w:lineRule="atLeast"/>
              <w:ind w:left="552"/>
              <w:rPr>
                <w:rFonts w:ascii="Times New Roman" w:eastAsia="Times New Roman" w:hAnsi="Times New Roman" w:cs="Times New Roman"/>
                <w:b/>
                <w:bCs/>
                <w:color w:val="FFC79C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 саме стало для вас підказкою?</w:t>
            </w:r>
          </w:p>
        </w:tc>
      </w:tr>
    </w:tbl>
    <w:p w:rsidR="00AC5EE7" w:rsidRPr="00AC5EE7" w:rsidRDefault="00AC5EE7" w:rsidP="00AC5EE7">
      <w:pPr>
        <w:spacing w:after="0" w:line="240" w:lineRule="auto"/>
        <w:rPr>
          <w:rFonts w:ascii="Calibri" w:eastAsia="Times New Roman" w:hAnsi="Calibri" w:cs="Calibri"/>
          <w:vanish/>
          <w:color w:val="222222"/>
          <w:sz w:val="35"/>
          <w:szCs w:val="35"/>
          <w:lang w:eastAsia="uk-UA"/>
        </w:rPr>
      </w:pPr>
    </w:p>
    <w:tbl>
      <w:tblPr>
        <w:tblW w:w="17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6848"/>
      </w:tblGrid>
      <w:tr w:rsidR="00AC5EE7" w:rsidRPr="00AC5EE7" w:rsidTr="00AC5EE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EE7" w:rsidRPr="00AC5EE7" w:rsidRDefault="00AC5EE7" w:rsidP="00AC5EE7">
            <w:pPr>
              <w:shd w:val="clear" w:color="auto" w:fill="FED7B8"/>
              <w:spacing w:before="36" w:after="72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5EE7" w:rsidRPr="00AC5EE7" w:rsidRDefault="00AC5EE7" w:rsidP="00AC5EE7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Повідомлення теми.</w:t>
            </w:r>
          </w:p>
          <w:p w:rsidR="00AC5EE7" w:rsidRPr="00AC5EE7" w:rsidRDefault="00AC5EE7" w:rsidP="00AC5EE7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Людина не може жити без мрії. Усі про щось мріють. І ці мрії дуже різні… Хтось мріє відпочити на морі, хтось — про нову ляльку, хтось — навчитися малювати, а деякі навіть мріють навчитися літати, як птахи. Є мрії, які впливають на все подальше життя. Це мрії про майбутню професію, про сім’ю, про якісь досягнення в житті.</w:t>
            </w:r>
          </w:p>
          <w:p w:rsidR="00AC5EE7" w:rsidRPr="00AC5EE7" w:rsidRDefault="00AC5EE7" w:rsidP="00AC5EE7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 сьогоднішньому </w:t>
            </w:r>
            <w:proofErr w:type="spellStart"/>
            <w:r w:rsidRPr="00AC5E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уроці</w:t>
            </w:r>
            <w:proofErr w:type="spellEnd"/>
            <w:r w:rsidRPr="00AC5E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 з’ясуємо, що таке мрія, які вони бувають, які вміння потрібні, щоб здійснити свої мрії, що буде, коли ви станете дорослими.</w:t>
            </w:r>
          </w:p>
        </w:tc>
      </w:tr>
    </w:tbl>
    <w:p w:rsidR="00AC5EE7" w:rsidRPr="00AC5EE7" w:rsidRDefault="00AC5EE7" w:rsidP="00AC5EE7">
      <w:pPr>
        <w:shd w:val="clear" w:color="auto" w:fill="FED7B8"/>
        <w:spacing w:before="240" w:after="240" w:line="240" w:lineRule="auto"/>
        <w:jc w:val="center"/>
        <w:rPr>
          <w:rFonts w:ascii="Calibri" w:eastAsia="Times New Roman" w:hAnsi="Calibri" w:cs="Calibri"/>
          <w:color w:val="222222"/>
          <w:sz w:val="45"/>
          <w:szCs w:val="45"/>
          <w:lang w:eastAsia="uk-UA"/>
        </w:rPr>
      </w:pPr>
      <w:r w:rsidRPr="00AC5EE7">
        <w:rPr>
          <w:rFonts w:ascii="Calibri" w:eastAsia="Times New Roman" w:hAnsi="Calibri" w:cs="Calibri"/>
          <w:b/>
          <w:bCs/>
          <w:color w:val="222222"/>
          <w:sz w:val="45"/>
          <w:szCs w:val="45"/>
          <w:lang w:eastAsia="uk-UA"/>
        </w:rPr>
        <w:t>4. </w:t>
      </w:r>
      <w:r w:rsidRPr="00AC5EE7">
        <w:rPr>
          <w:rFonts w:ascii="Calibri" w:eastAsia="Times New Roman" w:hAnsi="Calibri" w:cs="Calibri"/>
          <w:color w:val="222222"/>
          <w:sz w:val="45"/>
          <w:szCs w:val="45"/>
          <w:lang w:eastAsia="uk-UA"/>
        </w:rPr>
        <w:t>Що таке “мрія”</w:t>
      </w:r>
    </w:p>
    <w:tbl>
      <w:tblPr>
        <w:tblW w:w="17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6848"/>
      </w:tblGrid>
      <w:tr w:rsidR="00AC5EE7" w:rsidRPr="00AC5EE7" w:rsidTr="00AC5EE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EE7" w:rsidRPr="00AC5EE7" w:rsidRDefault="00AC5EE7" w:rsidP="00AC5EE7">
            <w:pPr>
              <w:shd w:val="clear" w:color="auto" w:fill="FED7B8"/>
              <w:spacing w:before="36" w:after="72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5EE7" w:rsidRPr="00AC5EE7" w:rsidRDefault="00AC5EE7" w:rsidP="00AC5EE7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Асоціативний кущ.</w:t>
            </w:r>
          </w:p>
          <w:p w:rsidR="00AC5EE7" w:rsidRPr="00AC5EE7" w:rsidRDefault="00AC5EE7" w:rsidP="00AC5EE7">
            <w:pPr>
              <w:numPr>
                <w:ilvl w:val="0"/>
                <w:numId w:val="8"/>
              </w:numPr>
              <w:spacing w:before="48" w:after="0" w:line="432" w:lineRule="atLeast"/>
              <w:ind w:left="552"/>
              <w:rPr>
                <w:rFonts w:ascii="Times New Roman" w:eastAsia="Times New Roman" w:hAnsi="Times New Roman" w:cs="Times New Roman"/>
                <w:b/>
                <w:bCs/>
                <w:color w:val="FFC79C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Які асоціації у вас виникають, коли ви чуєте слово “мрія”?</w:t>
            </w:r>
          </w:p>
          <w:p w:rsidR="00AC5EE7" w:rsidRPr="00AC5EE7" w:rsidRDefault="00AC5EE7" w:rsidP="00AC5EE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5F590B13" wp14:editId="203C26CB">
                  <wp:extent cx="4000500" cy="1933575"/>
                  <wp:effectExtent l="0" t="0" r="0" b="9525"/>
                  <wp:docPr id="3" name="Рисунок 3" descr="https://svitdovkola.org/images/metodic/3/tema2/dre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vitdovkola.org/images/metodic/3/tema2/dre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7342" cy="195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5EE7" w:rsidRPr="00AC5EE7" w:rsidRDefault="00AC5EE7" w:rsidP="00AC5EE7">
      <w:pPr>
        <w:spacing w:after="0" w:line="240" w:lineRule="auto"/>
        <w:rPr>
          <w:rFonts w:ascii="Calibri" w:eastAsia="Times New Roman" w:hAnsi="Calibri" w:cs="Calibri"/>
          <w:vanish/>
          <w:color w:val="222222"/>
          <w:sz w:val="35"/>
          <w:szCs w:val="35"/>
          <w:lang w:eastAsia="uk-UA"/>
        </w:rPr>
      </w:pPr>
    </w:p>
    <w:tbl>
      <w:tblPr>
        <w:tblW w:w="17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6848"/>
      </w:tblGrid>
      <w:tr w:rsidR="00AC5EE7" w:rsidRPr="00AC5EE7" w:rsidTr="00AC5EE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EE7" w:rsidRPr="00AC5EE7" w:rsidRDefault="00AC5EE7" w:rsidP="00AC5EE7">
            <w:pPr>
              <w:shd w:val="clear" w:color="auto" w:fill="FED7B8"/>
              <w:spacing w:before="36" w:after="72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5EE7" w:rsidRPr="00AC5EE7" w:rsidRDefault="00AC5EE7" w:rsidP="00AC5EE7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Словничок.</w:t>
            </w:r>
          </w:p>
          <w:p w:rsidR="00AC5EE7" w:rsidRPr="00AC5EE7" w:rsidRDefault="00AC5EE7" w:rsidP="00AC5EE7">
            <w:pPr>
              <w:shd w:val="clear" w:color="auto" w:fill="EBF3FC"/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182D53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2D53"/>
                <w:sz w:val="24"/>
                <w:szCs w:val="24"/>
                <w:lang w:eastAsia="uk-UA"/>
              </w:rPr>
              <w:t>Мрія</w:t>
            </w:r>
            <w:r w:rsidRPr="00AC5EE7">
              <w:rPr>
                <w:rFonts w:ascii="Times New Roman" w:eastAsia="Times New Roman" w:hAnsi="Times New Roman" w:cs="Times New Roman"/>
                <w:i/>
                <w:iCs/>
                <w:color w:val="182D53"/>
                <w:sz w:val="24"/>
                <w:szCs w:val="24"/>
                <w:lang w:eastAsia="uk-UA"/>
              </w:rPr>
              <w:t> — це процес фантазування, при якому людина прогнозує деякі майбутні події, настання яких вона дуже бажає.</w:t>
            </w:r>
          </w:p>
        </w:tc>
      </w:tr>
    </w:tbl>
    <w:p w:rsidR="00AC5EE7" w:rsidRPr="00AC5EE7" w:rsidRDefault="00AC5EE7" w:rsidP="00AC5EE7">
      <w:pPr>
        <w:spacing w:after="0" w:line="240" w:lineRule="auto"/>
        <w:rPr>
          <w:rFonts w:ascii="Calibri" w:eastAsia="Times New Roman" w:hAnsi="Calibri" w:cs="Calibri"/>
          <w:vanish/>
          <w:color w:val="222222"/>
          <w:sz w:val="35"/>
          <w:szCs w:val="35"/>
          <w:lang w:eastAsia="uk-UA"/>
        </w:rPr>
      </w:pPr>
    </w:p>
    <w:tbl>
      <w:tblPr>
        <w:tblW w:w="17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6848"/>
      </w:tblGrid>
      <w:tr w:rsidR="00AC5EE7" w:rsidRPr="00AC5EE7" w:rsidTr="00AC5EE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EE7" w:rsidRPr="00AC5EE7" w:rsidRDefault="00AC5EE7" w:rsidP="00AC5EE7">
            <w:pPr>
              <w:shd w:val="clear" w:color="auto" w:fill="FED7B8"/>
              <w:spacing w:before="36" w:after="72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5EE7" w:rsidRPr="00AC5EE7" w:rsidRDefault="00AC5EE7" w:rsidP="00AC5EE7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C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Мовні</w:t>
            </w:r>
            <w:proofErr w:type="spellEnd"/>
            <w:r w:rsidRPr="00AC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завдання.</w:t>
            </w:r>
          </w:p>
          <w:p w:rsidR="00AC5EE7" w:rsidRPr="00AC5EE7" w:rsidRDefault="00AC5EE7" w:rsidP="00AC5EE7">
            <w:pPr>
              <w:numPr>
                <w:ilvl w:val="0"/>
                <w:numId w:val="9"/>
              </w:numPr>
              <w:spacing w:before="48" w:after="0" w:line="432" w:lineRule="atLeast"/>
              <w:ind w:left="552"/>
              <w:rPr>
                <w:rFonts w:ascii="Times New Roman" w:eastAsia="Times New Roman" w:hAnsi="Times New Roman" w:cs="Times New Roman"/>
                <w:b/>
                <w:bCs/>
                <w:color w:val="FFC79C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Доберіть до слова “мрія” близькі за значенням слова </w:t>
            </w:r>
            <w:r w:rsidRPr="00AC5E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(фантазія, бажання, прагнення, вигадка, химера)</w:t>
            </w:r>
            <w:r w:rsidRPr="00AC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AC5EE7" w:rsidRPr="00AC5EE7" w:rsidRDefault="00AC5EE7" w:rsidP="00AC5EE7">
            <w:pPr>
              <w:numPr>
                <w:ilvl w:val="0"/>
                <w:numId w:val="9"/>
              </w:numPr>
              <w:spacing w:before="48" w:after="0" w:line="432" w:lineRule="atLeast"/>
              <w:ind w:left="552"/>
              <w:rPr>
                <w:rFonts w:ascii="Times New Roman" w:eastAsia="Times New Roman" w:hAnsi="Times New Roman" w:cs="Times New Roman"/>
                <w:b/>
                <w:bCs/>
                <w:color w:val="FFC79C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Доберіть до слова “мрія” спільнокореневі слова </w:t>
            </w:r>
            <w:r w:rsidRPr="00AC5E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(мріяти, мрійник, замріяна, мрійливий)</w:t>
            </w:r>
            <w:r w:rsidRPr="00AC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</w:tbl>
    <w:p w:rsidR="00AC5EE7" w:rsidRPr="00AC5EE7" w:rsidRDefault="00AC5EE7" w:rsidP="00AC5EE7">
      <w:pPr>
        <w:spacing w:after="0" w:line="240" w:lineRule="auto"/>
        <w:rPr>
          <w:rFonts w:ascii="Calibri" w:eastAsia="Times New Roman" w:hAnsi="Calibri" w:cs="Calibri"/>
          <w:vanish/>
          <w:color w:val="222222"/>
          <w:sz w:val="35"/>
          <w:szCs w:val="35"/>
          <w:lang w:eastAsia="uk-UA"/>
        </w:rPr>
      </w:pPr>
    </w:p>
    <w:tbl>
      <w:tblPr>
        <w:tblW w:w="17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6848"/>
      </w:tblGrid>
      <w:tr w:rsidR="00AC5EE7" w:rsidRPr="00AC5EE7" w:rsidTr="00AC5EE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EE7" w:rsidRPr="00AC5EE7" w:rsidRDefault="00AC5EE7" w:rsidP="00AC5EE7">
            <w:pPr>
              <w:shd w:val="clear" w:color="auto" w:fill="FED7B8"/>
              <w:spacing w:before="36" w:after="72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5EE7" w:rsidRPr="00AC5EE7" w:rsidRDefault="00AC5EE7" w:rsidP="00AC5EE7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Перегляд відео “Як </w:t>
            </w:r>
            <w:proofErr w:type="spellStart"/>
            <w:r w:rsidRPr="00AC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виникло</w:t>
            </w:r>
            <w:proofErr w:type="spellEnd"/>
            <w:r w:rsidRPr="00AC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слово «мрія»”.</w:t>
            </w:r>
          </w:p>
          <w:p w:rsidR="00AC5EE7" w:rsidRPr="00AC5EE7" w:rsidRDefault="00AC5EE7" w:rsidP="00AC5EE7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Перегляньте відео та обговоріть те, про що дізнаєтеся.</w:t>
            </w:r>
          </w:p>
          <w:p w:rsidR="00AC5EE7" w:rsidRPr="00AC5EE7" w:rsidRDefault="00AC5EE7" w:rsidP="00AC5EE7">
            <w:pPr>
              <w:numPr>
                <w:ilvl w:val="0"/>
                <w:numId w:val="10"/>
              </w:numPr>
              <w:spacing w:before="48" w:after="0" w:line="432" w:lineRule="atLeast"/>
              <w:ind w:left="552"/>
              <w:rPr>
                <w:rFonts w:ascii="Times New Roman" w:eastAsia="Times New Roman" w:hAnsi="Times New Roman" w:cs="Times New Roman"/>
                <w:b/>
                <w:bCs/>
                <w:color w:val="FFC79C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Яка інформація вас здивувала? Чому?</w:t>
            </w:r>
          </w:p>
          <w:p w:rsidR="00AC5EE7" w:rsidRPr="00AC5EE7" w:rsidRDefault="00AC5EE7" w:rsidP="00AC5EE7">
            <w:pPr>
              <w:numPr>
                <w:ilvl w:val="0"/>
                <w:numId w:val="10"/>
              </w:numPr>
              <w:spacing w:before="48" w:after="0" w:line="432" w:lineRule="atLeast"/>
              <w:ind w:left="552"/>
              <w:rPr>
                <w:rFonts w:ascii="Times New Roman" w:eastAsia="Times New Roman" w:hAnsi="Times New Roman" w:cs="Times New Roman"/>
                <w:b/>
                <w:bCs/>
                <w:color w:val="FFC79C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 завжди існувало слово мрія?</w:t>
            </w:r>
          </w:p>
          <w:p w:rsidR="00AC5EE7" w:rsidRPr="00AC5EE7" w:rsidRDefault="00AC5EE7" w:rsidP="00AC5EE7">
            <w:pPr>
              <w:numPr>
                <w:ilvl w:val="0"/>
                <w:numId w:val="10"/>
              </w:numPr>
              <w:spacing w:before="48" w:after="0" w:line="432" w:lineRule="atLeast"/>
              <w:ind w:left="552"/>
              <w:rPr>
                <w:rFonts w:ascii="Times New Roman" w:eastAsia="Times New Roman" w:hAnsi="Times New Roman" w:cs="Times New Roman"/>
                <w:b/>
                <w:bCs/>
                <w:color w:val="FFC79C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Хто придумав це слово?</w:t>
            </w:r>
          </w:p>
        </w:tc>
      </w:tr>
    </w:tbl>
    <w:p w:rsidR="00AC5EE7" w:rsidRPr="00AC5EE7" w:rsidRDefault="00AC5EE7" w:rsidP="00AC5EE7">
      <w:pPr>
        <w:shd w:val="clear" w:color="auto" w:fill="FED7B8"/>
        <w:spacing w:before="240" w:after="240" w:line="240" w:lineRule="auto"/>
        <w:jc w:val="center"/>
        <w:rPr>
          <w:rFonts w:ascii="Calibri" w:eastAsia="Times New Roman" w:hAnsi="Calibri" w:cs="Calibri"/>
          <w:color w:val="222222"/>
          <w:sz w:val="45"/>
          <w:szCs w:val="45"/>
          <w:lang w:eastAsia="uk-UA"/>
        </w:rPr>
      </w:pPr>
      <w:r w:rsidRPr="00AC5EE7">
        <w:rPr>
          <w:rFonts w:ascii="Calibri" w:eastAsia="Times New Roman" w:hAnsi="Calibri" w:cs="Calibri"/>
          <w:b/>
          <w:bCs/>
          <w:color w:val="222222"/>
          <w:sz w:val="45"/>
          <w:szCs w:val="45"/>
          <w:lang w:eastAsia="uk-UA"/>
        </w:rPr>
        <w:t>5.</w:t>
      </w:r>
      <w:r w:rsidRPr="00AC5EE7">
        <w:rPr>
          <w:rFonts w:ascii="Calibri" w:eastAsia="Times New Roman" w:hAnsi="Calibri" w:cs="Calibri"/>
          <w:color w:val="222222"/>
          <w:sz w:val="45"/>
          <w:szCs w:val="45"/>
          <w:lang w:eastAsia="uk-UA"/>
        </w:rPr>
        <w:t> Фізкультхвилинка</w:t>
      </w:r>
    </w:p>
    <w:tbl>
      <w:tblPr>
        <w:tblW w:w="17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6848"/>
      </w:tblGrid>
      <w:tr w:rsidR="00AC5EE7" w:rsidRPr="00AC5EE7" w:rsidTr="00AC5EE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EE7" w:rsidRPr="00AC5EE7" w:rsidRDefault="00AC5EE7" w:rsidP="00AC5EE7">
            <w:pPr>
              <w:shd w:val="clear" w:color="auto" w:fill="FED7B8"/>
              <w:spacing w:before="36" w:after="72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5EE7" w:rsidRPr="00AC5EE7" w:rsidRDefault="00AC5EE7" w:rsidP="00AC5EE7">
            <w:pPr>
              <w:spacing w:after="72" w:line="240" w:lineRule="auto"/>
              <w:rPr>
                <w:rFonts w:ascii="Times New Roman" w:eastAsia="Times New Roman" w:hAnsi="Times New Roman" w:cs="Times New Roman"/>
                <w:i/>
                <w:iCs/>
                <w:color w:val="FC7F1E"/>
                <w:sz w:val="38"/>
                <w:szCs w:val="38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i/>
                <w:iCs/>
                <w:color w:val="FC7F1E"/>
                <w:sz w:val="38"/>
                <w:szCs w:val="38"/>
                <w:lang w:eastAsia="uk-UA"/>
              </w:rPr>
              <w:t>До мрії можна добігти,</w:t>
            </w:r>
            <w:r w:rsidRPr="00AC5EE7">
              <w:rPr>
                <w:rFonts w:ascii="Times New Roman" w:eastAsia="Times New Roman" w:hAnsi="Times New Roman" w:cs="Times New Roman"/>
                <w:i/>
                <w:iCs/>
                <w:color w:val="FC7F1E"/>
                <w:sz w:val="38"/>
                <w:szCs w:val="38"/>
                <w:lang w:eastAsia="uk-UA"/>
              </w:rPr>
              <w:br/>
              <w:t>(біг на місці).</w:t>
            </w:r>
            <w:r w:rsidRPr="00AC5EE7">
              <w:rPr>
                <w:rFonts w:ascii="Times New Roman" w:eastAsia="Times New Roman" w:hAnsi="Times New Roman" w:cs="Times New Roman"/>
                <w:i/>
                <w:iCs/>
                <w:color w:val="FC7F1E"/>
                <w:sz w:val="38"/>
                <w:szCs w:val="38"/>
                <w:lang w:eastAsia="uk-UA"/>
              </w:rPr>
              <w:br/>
              <w:t>Не можеш бігти — іди,</w:t>
            </w:r>
            <w:r w:rsidRPr="00AC5EE7">
              <w:rPr>
                <w:rFonts w:ascii="Times New Roman" w:eastAsia="Times New Roman" w:hAnsi="Times New Roman" w:cs="Times New Roman"/>
                <w:i/>
                <w:iCs/>
                <w:color w:val="FC7F1E"/>
                <w:sz w:val="38"/>
                <w:szCs w:val="38"/>
                <w:lang w:eastAsia="uk-UA"/>
              </w:rPr>
              <w:br/>
              <w:t>(кроки на місці).</w:t>
            </w:r>
            <w:r w:rsidRPr="00AC5EE7">
              <w:rPr>
                <w:rFonts w:ascii="Times New Roman" w:eastAsia="Times New Roman" w:hAnsi="Times New Roman" w:cs="Times New Roman"/>
                <w:i/>
                <w:iCs/>
                <w:color w:val="FC7F1E"/>
                <w:sz w:val="38"/>
                <w:szCs w:val="38"/>
                <w:lang w:eastAsia="uk-UA"/>
              </w:rPr>
              <w:br/>
              <w:t>Не можеш іти — повзи,</w:t>
            </w:r>
            <w:r w:rsidRPr="00AC5EE7">
              <w:rPr>
                <w:rFonts w:ascii="Times New Roman" w:eastAsia="Times New Roman" w:hAnsi="Times New Roman" w:cs="Times New Roman"/>
                <w:i/>
                <w:iCs/>
                <w:color w:val="FC7F1E"/>
                <w:sz w:val="38"/>
                <w:szCs w:val="38"/>
                <w:lang w:eastAsia="uk-UA"/>
              </w:rPr>
              <w:br/>
              <w:t>(присісти і крокувати навприсядки).</w:t>
            </w:r>
            <w:r w:rsidRPr="00AC5EE7">
              <w:rPr>
                <w:rFonts w:ascii="Times New Roman" w:eastAsia="Times New Roman" w:hAnsi="Times New Roman" w:cs="Times New Roman"/>
                <w:i/>
                <w:iCs/>
                <w:color w:val="FC7F1E"/>
                <w:sz w:val="38"/>
                <w:szCs w:val="38"/>
                <w:lang w:eastAsia="uk-UA"/>
              </w:rPr>
              <w:br/>
              <w:t>Не можеш повзти — розвернись у напрямку до мрії</w:t>
            </w:r>
            <w:r w:rsidRPr="00AC5EE7">
              <w:rPr>
                <w:rFonts w:ascii="Times New Roman" w:eastAsia="Times New Roman" w:hAnsi="Times New Roman" w:cs="Times New Roman"/>
                <w:i/>
                <w:iCs/>
                <w:color w:val="FC7F1E"/>
                <w:sz w:val="38"/>
                <w:szCs w:val="38"/>
                <w:lang w:eastAsia="uk-UA"/>
              </w:rPr>
              <w:br/>
            </w:r>
            <w:r w:rsidRPr="00AC5EE7">
              <w:rPr>
                <w:rFonts w:ascii="Times New Roman" w:eastAsia="Times New Roman" w:hAnsi="Times New Roman" w:cs="Times New Roman"/>
                <w:i/>
                <w:iCs/>
                <w:color w:val="FC7F1E"/>
                <w:sz w:val="38"/>
                <w:szCs w:val="38"/>
                <w:lang w:eastAsia="uk-UA"/>
              </w:rPr>
              <w:lastRenderedPageBreak/>
              <w:t>(встати й повернутися обличчям до уявної мрії).</w:t>
            </w:r>
          </w:p>
        </w:tc>
      </w:tr>
    </w:tbl>
    <w:p w:rsidR="00AC5EE7" w:rsidRPr="00AC5EE7" w:rsidRDefault="00AC5EE7" w:rsidP="00AC5EE7">
      <w:pPr>
        <w:shd w:val="clear" w:color="auto" w:fill="FED7B8"/>
        <w:spacing w:before="240" w:after="240" w:line="240" w:lineRule="auto"/>
        <w:jc w:val="center"/>
        <w:rPr>
          <w:rFonts w:ascii="Calibri" w:eastAsia="Times New Roman" w:hAnsi="Calibri" w:cs="Calibri"/>
          <w:color w:val="222222"/>
          <w:sz w:val="45"/>
          <w:szCs w:val="45"/>
          <w:lang w:eastAsia="uk-UA"/>
        </w:rPr>
      </w:pPr>
      <w:r w:rsidRPr="00AC5EE7">
        <w:rPr>
          <w:rFonts w:ascii="Calibri" w:eastAsia="Times New Roman" w:hAnsi="Calibri" w:cs="Calibri"/>
          <w:b/>
          <w:bCs/>
          <w:color w:val="222222"/>
          <w:sz w:val="45"/>
          <w:szCs w:val="45"/>
          <w:lang w:eastAsia="uk-UA"/>
        </w:rPr>
        <w:lastRenderedPageBreak/>
        <w:t>6. </w:t>
      </w:r>
      <w:r w:rsidRPr="00AC5EE7">
        <w:rPr>
          <w:rFonts w:ascii="Calibri" w:eastAsia="Times New Roman" w:hAnsi="Calibri" w:cs="Calibri"/>
          <w:color w:val="222222"/>
          <w:sz w:val="45"/>
          <w:szCs w:val="45"/>
          <w:lang w:eastAsia="uk-UA"/>
        </w:rPr>
        <w:t>Такі різні мрії</w:t>
      </w:r>
    </w:p>
    <w:tbl>
      <w:tblPr>
        <w:tblW w:w="17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6848"/>
      </w:tblGrid>
      <w:tr w:rsidR="00AC5EE7" w:rsidRPr="00AC5EE7" w:rsidTr="00AC5EE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EE7" w:rsidRPr="00AC5EE7" w:rsidRDefault="00AC5EE7" w:rsidP="00AC5EE7">
            <w:pPr>
              <w:shd w:val="clear" w:color="auto" w:fill="FED7B8"/>
              <w:spacing w:before="36" w:after="72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5EE7" w:rsidRPr="00AC5EE7" w:rsidRDefault="00AC5EE7" w:rsidP="00AC5EE7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Вправа “Мрії дітей”</w:t>
            </w:r>
            <w:r w:rsidRPr="00AC5E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bookmarkStart w:id="0" w:name="_GoBack"/>
            <w:bookmarkEnd w:id="0"/>
          </w:p>
          <w:p w:rsidR="00AC5EE7" w:rsidRPr="00AC5EE7" w:rsidRDefault="00AC5EE7" w:rsidP="00AC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760ABE1A" wp14:editId="7805B37A">
                  <wp:extent cx="5715000" cy="8362950"/>
                  <wp:effectExtent l="0" t="0" r="0" b="0"/>
                  <wp:docPr id="4" name="Рисунок 4" descr="https://svitdovkola.org/images/metodic/3/tema2/yds3_tema2_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vitdovkola.org/images/metodic/3/tema2/yds3_tema2_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36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E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152BEFFF" wp14:editId="31E47EE3">
                  <wp:extent cx="1047750" cy="1047750"/>
                  <wp:effectExtent l="0" t="0" r="0" b="0"/>
                  <wp:docPr id="5" name="Рисунок 5" descr="https://svitdovkola.org/images/zo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vitdovkola.org/images/zo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EE7" w:rsidRPr="00AC5EE7" w:rsidRDefault="00AC5EE7" w:rsidP="00AC5EE7">
            <w:pPr>
              <w:numPr>
                <w:ilvl w:val="0"/>
                <w:numId w:val="11"/>
              </w:numPr>
              <w:spacing w:before="48" w:after="0" w:line="432" w:lineRule="atLeast"/>
              <w:ind w:left="552"/>
              <w:rPr>
                <w:rFonts w:ascii="Times New Roman" w:eastAsia="Times New Roman" w:hAnsi="Times New Roman" w:cs="Times New Roman"/>
                <w:b/>
                <w:bCs/>
                <w:color w:val="FFC79C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Соломія, Василь і Наталя мріяли про те, що буде, коли вони виростуть. Розгляньте малюнки і розкажіть, хто ким хоче стати. Що допомогло вам зробити такі припущення?</w:t>
            </w:r>
          </w:p>
          <w:p w:rsidR="00AC5EE7" w:rsidRPr="00AC5EE7" w:rsidRDefault="00AC5EE7" w:rsidP="00AC5EE7">
            <w:pPr>
              <w:numPr>
                <w:ilvl w:val="0"/>
                <w:numId w:val="11"/>
              </w:numPr>
              <w:spacing w:before="48" w:after="0" w:line="432" w:lineRule="atLeast"/>
              <w:ind w:left="552"/>
              <w:rPr>
                <w:rFonts w:ascii="Times New Roman" w:eastAsia="Times New Roman" w:hAnsi="Times New Roman" w:cs="Times New Roman"/>
                <w:b/>
                <w:bCs/>
                <w:color w:val="FFC79C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Наталя почала розмірковувати, які вміння їй потрібні, щоб здійснити свою мрію. Що ви порадите дівчинці?</w:t>
            </w:r>
          </w:p>
        </w:tc>
      </w:tr>
    </w:tbl>
    <w:p w:rsidR="00AC5EE7" w:rsidRPr="00AC5EE7" w:rsidRDefault="00AC5EE7" w:rsidP="00AC5EE7">
      <w:pPr>
        <w:spacing w:after="0" w:line="240" w:lineRule="auto"/>
        <w:rPr>
          <w:rFonts w:ascii="Calibri" w:eastAsia="Times New Roman" w:hAnsi="Calibri" w:cs="Calibri"/>
          <w:vanish/>
          <w:color w:val="222222"/>
          <w:sz w:val="35"/>
          <w:szCs w:val="35"/>
          <w:lang w:eastAsia="uk-UA"/>
        </w:rPr>
      </w:pPr>
    </w:p>
    <w:tbl>
      <w:tblPr>
        <w:tblW w:w="17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6848"/>
      </w:tblGrid>
      <w:tr w:rsidR="00AC5EE7" w:rsidRPr="00AC5EE7" w:rsidTr="00AC5EE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EE7" w:rsidRPr="00AC5EE7" w:rsidRDefault="00AC5EE7" w:rsidP="00AC5EE7">
            <w:pPr>
              <w:shd w:val="clear" w:color="auto" w:fill="FED7B8"/>
              <w:spacing w:before="36" w:after="72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5EE7" w:rsidRPr="00AC5EE7" w:rsidRDefault="00AC5EE7" w:rsidP="00AC5EE7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Робота з </w:t>
            </w:r>
            <w:proofErr w:type="spellStart"/>
            <w:r w:rsidRPr="00AC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віршем</w:t>
            </w:r>
            <w:proofErr w:type="spellEnd"/>
            <w:r w:rsidRPr="00AC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А. Тугая “Герой”</w:t>
            </w:r>
            <w:r w:rsidRPr="00AC5E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C5E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</w:t>
            </w:r>
            <w:proofErr w:type="spellStart"/>
            <w:r w:rsidRPr="00AC5E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зош</w:t>
            </w:r>
            <w:proofErr w:type="spellEnd"/>
            <w:r w:rsidRPr="00AC5E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. с. 24, </w:t>
            </w:r>
            <w:proofErr w:type="spellStart"/>
            <w:r w:rsidRPr="00AC5E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завд</w:t>
            </w:r>
            <w:proofErr w:type="spellEnd"/>
            <w:r w:rsidRPr="00AC5E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. 1)</w:t>
            </w:r>
            <w:r w:rsidRPr="00AC5E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AC5EE7" w:rsidRPr="00AC5EE7" w:rsidRDefault="00AC5EE7" w:rsidP="00AC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51A2C98D" wp14:editId="4464CCD2">
                  <wp:extent cx="5715000" cy="7677150"/>
                  <wp:effectExtent l="0" t="0" r="0" b="0"/>
                  <wp:docPr id="6" name="Рисунок 6" descr="https://svitdovkola.org/images/metodic/3/tema2/yds3_zosh24_zav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vitdovkola.org/images/metodic/3/tema2/yds3_zosh24_zav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67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E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6D1AFDBD" wp14:editId="421266BE">
                  <wp:extent cx="1047750" cy="1047750"/>
                  <wp:effectExtent l="0" t="0" r="0" b="0"/>
                  <wp:docPr id="7" name="Рисунок 7" descr="https://svitdovkola.org/images/zo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vitdovkola.org/images/zo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EE7" w:rsidRPr="00AC5EE7" w:rsidRDefault="00AC5EE7" w:rsidP="00AC5EE7">
            <w:pPr>
              <w:numPr>
                <w:ilvl w:val="0"/>
                <w:numId w:val="12"/>
              </w:numPr>
              <w:spacing w:before="48" w:after="0" w:line="432" w:lineRule="atLeast"/>
              <w:ind w:left="552"/>
              <w:rPr>
                <w:rFonts w:ascii="Times New Roman" w:eastAsia="Times New Roman" w:hAnsi="Times New Roman" w:cs="Times New Roman"/>
                <w:b/>
                <w:bCs/>
                <w:color w:val="FFC79C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Прочитайте вірш. Про що мріяв хлопчик?</w:t>
            </w:r>
          </w:p>
          <w:p w:rsidR="00AC5EE7" w:rsidRPr="00AC5EE7" w:rsidRDefault="00AC5EE7" w:rsidP="00AC5EE7">
            <w:pPr>
              <w:numPr>
                <w:ilvl w:val="0"/>
                <w:numId w:val="12"/>
              </w:numPr>
              <w:spacing w:before="48" w:after="0" w:line="432" w:lineRule="atLeast"/>
              <w:ind w:left="552"/>
              <w:rPr>
                <w:rFonts w:ascii="Times New Roman" w:eastAsia="Times New Roman" w:hAnsi="Times New Roman" w:cs="Times New Roman"/>
                <w:b/>
                <w:bCs/>
                <w:color w:val="FFC79C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Намалюйте головного героя таким, яким ви його уявляєте.</w:t>
            </w:r>
          </w:p>
          <w:p w:rsidR="00AC5EE7" w:rsidRPr="00AC5EE7" w:rsidRDefault="00AC5EE7" w:rsidP="00AC5EE7">
            <w:pPr>
              <w:numPr>
                <w:ilvl w:val="0"/>
                <w:numId w:val="12"/>
              </w:numPr>
              <w:spacing w:before="48" w:after="0" w:line="432" w:lineRule="atLeast"/>
              <w:ind w:left="552"/>
              <w:rPr>
                <w:rFonts w:ascii="Times New Roman" w:eastAsia="Times New Roman" w:hAnsi="Times New Roman" w:cs="Times New Roman"/>
                <w:b/>
                <w:bCs/>
                <w:color w:val="FFC79C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Запишіть риси характеру, які він хоче мати в майбутньому.</w:t>
            </w:r>
          </w:p>
        </w:tc>
      </w:tr>
    </w:tbl>
    <w:p w:rsidR="00AC5EE7" w:rsidRPr="00AC5EE7" w:rsidRDefault="00AC5EE7" w:rsidP="00AC5EE7">
      <w:pPr>
        <w:spacing w:after="0" w:line="240" w:lineRule="auto"/>
        <w:rPr>
          <w:rFonts w:ascii="Calibri" w:eastAsia="Times New Roman" w:hAnsi="Calibri" w:cs="Calibri"/>
          <w:vanish/>
          <w:color w:val="222222"/>
          <w:sz w:val="35"/>
          <w:szCs w:val="35"/>
          <w:lang w:eastAsia="uk-UA"/>
        </w:rPr>
      </w:pPr>
    </w:p>
    <w:tbl>
      <w:tblPr>
        <w:tblW w:w="17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6848"/>
      </w:tblGrid>
      <w:tr w:rsidR="00AC5EE7" w:rsidRPr="00AC5EE7" w:rsidTr="00AC5EE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EE7" w:rsidRPr="00AC5EE7" w:rsidRDefault="00AC5EE7" w:rsidP="00AC5EE7">
            <w:pPr>
              <w:shd w:val="clear" w:color="auto" w:fill="FED7B8"/>
              <w:spacing w:before="36" w:after="72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5EE7" w:rsidRPr="00AC5EE7" w:rsidRDefault="00AC5EE7" w:rsidP="00AC5EE7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Вправа “Пофантазуй”</w:t>
            </w:r>
            <w:r w:rsidRPr="00AC5E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C5E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</w:t>
            </w:r>
            <w:proofErr w:type="spellStart"/>
            <w:r w:rsidRPr="00AC5E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зош</w:t>
            </w:r>
            <w:proofErr w:type="spellEnd"/>
            <w:r w:rsidRPr="00AC5E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. с. 24, </w:t>
            </w:r>
            <w:proofErr w:type="spellStart"/>
            <w:r w:rsidRPr="00AC5E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завд</w:t>
            </w:r>
            <w:proofErr w:type="spellEnd"/>
            <w:r w:rsidRPr="00AC5E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. 2)</w:t>
            </w:r>
            <w:r w:rsidRPr="00AC5E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AC5EE7" w:rsidRPr="00AC5EE7" w:rsidRDefault="00AC5EE7" w:rsidP="00AC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3F851B7E" wp14:editId="1E5ADCB2">
                  <wp:extent cx="5715000" cy="7677150"/>
                  <wp:effectExtent l="0" t="0" r="0" b="0"/>
                  <wp:docPr id="8" name="Рисунок 8" descr="https://svitdovkola.org/images/metodic/3/tema2/yds3_zosh24_zav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vitdovkola.org/images/metodic/3/tema2/yds3_zosh24_zav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67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E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707C96E6" wp14:editId="49B0B4C7">
                  <wp:extent cx="1047750" cy="1047750"/>
                  <wp:effectExtent l="0" t="0" r="0" b="0"/>
                  <wp:docPr id="9" name="Рисунок 9" descr="https://svitdovkola.org/images/zo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vitdovkola.org/images/zo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EE7" w:rsidRPr="00AC5EE7" w:rsidRDefault="00AC5EE7" w:rsidP="00AC5EE7">
            <w:pPr>
              <w:numPr>
                <w:ilvl w:val="0"/>
                <w:numId w:val="13"/>
              </w:numPr>
              <w:spacing w:before="48" w:after="0" w:line="432" w:lineRule="atLeast"/>
              <w:ind w:left="552"/>
              <w:rPr>
                <w:rFonts w:ascii="Times New Roman" w:eastAsia="Times New Roman" w:hAnsi="Times New Roman" w:cs="Times New Roman"/>
                <w:b/>
                <w:bCs/>
                <w:color w:val="FFC79C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Пофантазуй і продовж речення.</w:t>
            </w:r>
          </w:p>
        </w:tc>
      </w:tr>
    </w:tbl>
    <w:p w:rsidR="00AC5EE7" w:rsidRPr="00AC5EE7" w:rsidRDefault="00AC5EE7" w:rsidP="00AC5EE7">
      <w:pPr>
        <w:shd w:val="clear" w:color="auto" w:fill="FED7B8"/>
        <w:spacing w:before="240" w:after="240" w:line="240" w:lineRule="auto"/>
        <w:jc w:val="center"/>
        <w:rPr>
          <w:rFonts w:ascii="Calibri" w:eastAsia="Times New Roman" w:hAnsi="Calibri" w:cs="Calibri"/>
          <w:color w:val="222222"/>
          <w:sz w:val="45"/>
          <w:szCs w:val="45"/>
          <w:lang w:eastAsia="uk-UA"/>
        </w:rPr>
      </w:pPr>
      <w:r w:rsidRPr="00AC5EE7">
        <w:rPr>
          <w:rFonts w:ascii="Calibri" w:eastAsia="Times New Roman" w:hAnsi="Calibri" w:cs="Calibri"/>
          <w:b/>
          <w:bCs/>
          <w:color w:val="222222"/>
          <w:sz w:val="45"/>
          <w:szCs w:val="45"/>
          <w:lang w:eastAsia="uk-UA"/>
        </w:rPr>
        <w:t>7. </w:t>
      </w:r>
      <w:r w:rsidRPr="00AC5EE7">
        <w:rPr>
          <w:rFonts w:ascii="Calibri" w:eastAsia="Times New Roman" w:hAnsi="Calibri" w:cs="Calibri"/>
          <w:color w:val="222222"/>
          <w:sz w:val="45"/>
          <w:szCs w:val="45"/>
          <w:lang w:eastAsia="uk-UA"/>
        </w:rPr>
        <w:t>Робота з діаграмами</w:t>
      </w:r>
    </w:p>
    <w:tbl>
      <w:tblPr>
        <w:tblW w:w="17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6848"/>
      </w:tblGrid>
      <w:tr w:rsidR="00AC5EE7" w:rsidRPr="00AC5EE7" w:rsidTr="00AC5EE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EE7" w:rsidRPr="00AC5EE7" w:rsidRDefault="00AC5EE7" w:rsidP="00AC5EE7">
            <w:pPr>
              <w:shd w:val="clear" w:color="auto" w:fill="FED7B8"/>
              <w:spacing w:before="36" w:after="72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5EE7" w:rsidRPr="00AC5EE7" w:rsidRDefault="00AC5EE7" w:rsidP="00AC5EE7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Вправа “Запитай”</w:t>
            </w:r>
            <w:r w:rsidRPr="00AC5E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C5E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</w:t>
            </w:r>
            <w:proofErr w:type="spellStart"/>
            <w:r w:rsidRPr="00AC5E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підр</w:t>
            </w:r>
            <w:proofErr w:type="spellEnd"/>
            <w:r w:rsidRPr="00AC5E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. с. 54, </w:t>
            </w:r>
            <w:proofErr w:type="spellStart"/>
            <w:r w:rsidRPr="00AC5E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завд</w:t>
            </w:r>
            <w:proofErr w:type="spellEnd"/>
            <w:r w:rsidRPr="00AC5E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. 4)</w:t>
            </w:r>
            <w:r w:rsidRPr="00AC5E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AC5EE7" w:rsidRPr="00AC5EE7" w:rsidRDefault="00AC5EE7" w:rsidP="00AC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lastRenderedPageBreak/>
              <w:drawing>
                <wp:inline distT="0" distB="0" distL="0" distR="0" wp14:anchorId="76B5E57F" wp14:editId="7975287E">
                  <wp:extent cx="5715000" cy="8362950"/>
                  <wp:effectExtent l="0" t="0" r="0" b="0"/>
                  <wp:docPr id="10" name="Рисунок 10" descr="https://svitdovkola.org/images/metodic/3/tema2/yds3_tema2_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vitdovkola.org/images/metodic/3/tema2/yds3_tema2_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36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E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3B32215D" wp14:editId="2C52E087">
                  <wp:extent cx="1047750" cy="1047750"/>
                  <wp:effectExtent l="0" t="0" r="0" b="0"/>
                  <wp:docPr id="11" name="Рисунок 11" descr="https://svitdovkola.org/images/zo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vitdovkola.org/images/zo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EE7" w:rsidRPr="00AC5EE7" w:rsidRDefault="00AC5EE7" w:rsidP="00AC5EE7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Сніжана опитала однокласників та однокласниць про те, ким вони хочуть стати, а результати подала у вигляді діаграми. Сформулюйте за її даними два запитання, </w:t>
            </w:r>
            <w:proofErr w:type="spellStart"/>
            <w:r w:rsidRPr="00AC5E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поставте</w:t>
            </w:r>
            <w:proofErr w:type="spellEnd"/>
            <w:r w:rsidRPr="00AC5E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їх своїм однокласникам та однокласницям і послухайте відповіді на них.</w:t>
            </w:r>
          </w:p>
          <w:p w:rsidR="00AC5EE7" w:rsidRPr="00AC5EE7" w:rsidRDefault="00AC5EE7" w:rsidP="00AC5EE7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 діаграмою визнач, які твердження істинні, а які — хибні:</w:t>
            </w:r>
          </w:p>
          <w:p w:rsidR="00AC5EE7" w:rsidRPr="00AC5EE7" w:rsidRDefault="00AC5EE7" w:rsidP="00AC5EE7">
            <w:pPr>
              <w:numPr>
                <w:ilvl w:val="0"/>
                <w:numId w:val="14"/>
              </w:numPr>
              <w:spacing w:before="48" w:after="0" w:line="432" w:lineRule="atLeast"/>
              <w:ind w:left="552"/>
              <w:rPr>
                <w:rFonts w:ascii="Times New Roman" w:eastAsia="Times New Roman" w:hAnsi="Times New Roman" w:cs="Times New Roman"/>
                <w:b/>
                <w:bCs/>
                <w:color w:val="FFC79C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Найменше дітей виявили бажання стати юристами.</w:t>
            </w:r>
          </w:p>
          <w:p w:rsidR="00AC5EE7" w:rsidRPr="00AC5EE7" w:rsidRDefault="00AC5EE7" w:rsidP="00AC5EE7">
            <w:pPr>
              <w:numPr>
                <w:ilvl w:val="0"/>
                <w:numId w:val="14"/>
              </w:numPr>
              <w:spacing w:before="48" w:after="0" w:line="432" w:lineRule="atLeast"/>
              <w:ind w:left="552"/>
              <w:rPr>
                <w:rFonts w:ascii="Times New Roman" w:eastAsia="Times New Roman" w:hAnsi="Times New Roman" w:cs="Times New Roman"/>
                <w:b/>
                <w:bCs/>
                <w:color w:val="FFC79C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Професію </w:t>
            </w:r>
            <w:proofErr w:type="spellStart"/>
            <w:r w:rsidRPr="00AC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блогера</w:t>
            </w:r>
            <w:proofErr w:type="spellEnd"/>
            <w:r w:rsidRPr="00AC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обрали 5 учнів.</w:t>
            </w:r>
          </w:p>
          <w:p w:rsidR="00AC5EE7" w:rsidRPr="00AC5EE7" w:rsidRDefault="00AC5EE7" w:rsidP="00AC5EE7">
            <w:pPr>
              <w:numPr>
                <w:ilvl w:val="0"/>
                <w:numId w:val="14"/>
              </w:numPr>
              <w:spacing w:before="48" w:after="0" w:line="432" w:lineRule="atLeast"/>
              <w:ind w:left="552"/>
              <w:rPr>
                <w:rFonts w:ascii="Times New Roman" w:eastAsia="Times New Roman" w:hAnsi="Times New Roman" w:cs="Times New Roman"/>
                <w:b/>
                <w:bCs/>
                <w:color w:val="FFC79C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Сніжана опитала 17 однокласників/однокласниць.</w:t>
            </w:r>
          </w:p>
        </w:tc>
      </w:tr>
    </w:tbl>
    <w:p w:rsidR="00AC5EE7" w:rsidRPr="00AC5EE7" w:rsidRDefault="00AC5EE7" w:rsidP="00AC5EE7">
      <w:pPr>
        <w:spacing w:after="0" w:line="240" w:lineRule="auto"/>
        <w:rPr>
          <w:rFonts w:ascii="Calibri" w:eastAsia="Times New Roman" w:hAnsi="Calibri" w:cs="Calibri"/>
          <w:vanish/>
          <w:color w:val="222222"/>
          <w:sz w:val="35"/>
          <w:szCs w:val="35"/>
          <w:lang w:eastAsia="uk-UA"/>
        </w:rPr>
      </w:pPr>
    </w:p>
    <w:tbl>
      <w:tblPr>
        <w:tblW w:w="17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"/>
        <w:gridCol w:w="16048"/>
      </w:tblGrid>
      <w:tr w:rsidR="00AC5EE7" w:rsidRPr="00AC5EE7" w:rsidTr="00AC5EE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EE7" w:rsidRPr="00AC5EE7" w:rsidRDefault="00AC5EE7" w:rsidP="00AC5EE7">
            <w:pPr>
              <w:shd w:val="clear" w:color="auto" w:fill="FED7B8"/>
              <w:spacing w:before="36" w:after="72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5EE7" w:rsidRPr="00AC5EE7" w:rsidRDefault="00AC5EE7" w:rsidP="00AC5EE7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Побудова діаграми</w:t>
            </w:r>
            <w:r w:rsidRPr="00AC5E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C5E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</w:t>
            </w:r>
            <w:proofErr w:type="spellStart"/>
            <w:r w:rsidRPr="00AC5E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зош</w:t>
            </w:r>
            <w:proofErr w:type="spellEnd"/>
            <w:r w:rsidRPr="00AC5E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. с. 24, </w:t>
            </w:r>
            <w:proofErr w:type="spellStart"/>
            <w:r w:rsidRPr="00AC5E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завд</w:t>
            </w:r>
            <w:proofErr w:type="spellEnd"/>
            <w:r w:rsidRPr="00AC5E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. 3)</w:t>
            </w:r>
            <w:r w:rsidRPr="00AC5E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AC5EE7" w:rsidRPr="00AC5EE7" w:rsidRDefault="00AC5EE7" w:rsidP="00AC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0D36B9BD" wp14:editId="6694C3B1">
                  <wp:extent cx="5715000" cy="7677150"/>
                  <wp:effectExtent l="0" t="0" r="0" b="0"/>
                  <wp:docPr id="12" name="Рисунок 12" descr="https://svitdovkola.org/images/metodic/3/tema2/yds3_zosh24_zav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vitdovkola.org/images/metodic/3/tema2/yds3_zosh24_zav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67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E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0780500B" wp14:editId="01279E5F">
                  <wp:extent cx="1047750" cy="1047750"/>
                  <wp:effectExtent l="0" t="0" r="0" b="0"/>
                  <wp:docPr id="13" name="Рисунок 13" descr="https://svitdovkola.org/images/zo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vitdovkola.org/images/zo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EE7" w:rsidRPr="00AC5EE7" w:rsidRDefault="00AC5EE7" w:rsidP="00AC5EE7">
            <w:pPr>
              <w:numPr>
                <w:ilvl w:val="0"/>
                <w:numId w:val="15"/>
              </w:numPr>
              <w:spacing w:before="48" w:after="0" w:line="432" w:lineRule="atLeast"/>
              <w:ind w:left="552"/>
              <w:rPr>
                <w:rFonts w:ascii="Times New Roman" w:eastAsia="Times New Roman" w:hAnsi="Times New Roman" w:cs="Times New Roman"/>
                <w:b/>
                <w:bCs/>
                <w:color w:val="FFC79C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Довідайтесь, яку професію мріють обрати учні класу, і побудуйте відповідну діаграму.</w:t>
            </w:r>
          </w:p>
          <w:p w:rsidR="00AC5EE7" w:rsidRPr="00AC5EE7" w:rsidRDefault="00AC5EE7" w:rsidP="00AC5EE7">
            <w:pPr>
              <w:numPr>
                <w:ilvl w:val="0"/>
                <w:numId w:val="15"/>
              </w:numPr>
              <w:spacing w:before="48" w:after="0" w:line="432" w:lineRule="atLeast"/>
              <w:ind w:left="552"/>
              <w:rPr>
                <w:rFonts w:ascii="Times New Roman" w:eastAsia="Times New Roman" w:hAnsi="Times New Roman" w:cs="Times New Roman"/>
                <w:b/>
                <w:bCs/>
                <w:color w:val="FFC79C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Сформулюйте запитання за діаграмою, яку створили учні класу.</w:t>
            </w:r>
          </w:p>
        </w:tc>
      </w:tr>
      <w:tr w:rsidR="00AC5EE7" w:rsidRPr="00AC5EE7" w:rsidTr="00AC5EE7">
        <w:tc>
          <w:tcPr>
            <w:tcW w:w="0" w:type="auto"/>
            <w:gridSpan w:val="2"/>
            <w:vAlign w:val="center"/>
            <w:hideMark/>
          </w:tcPr>
          <w:p w:rsidR="00AC5EE7" w:rsidRPr="00AC5EE7" w:rsidRDefault="00AC5EE7" w:rsidP="00AC5EE7">
            <w:pPr>
              <w:shd w:val="clear" w:color="auto" w:fill="FFE3CD"/>
              <w:spacing w:after="0" w:line="240" w:lineRule="auto"/>
              <w:jc w:val="center"/>
              <w:textAlignment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uk-UA"/>
              </w:rPr>
              <w:t>Методичні поради</w:t>
            </w:r>
            <w:r w:rsidRPr="00AC5EE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5"/>
                <w:szCs w:val="35"/>
                <w:lang w:eastAsia="uk-UA"/>
              </w:rPr>
              <w:drawing>
                <wp:inline distT="0" distB="0" distL="0" distR="0" wp14:anchorId="608B7B4E" wp14:editId="784DFFF7">
                  <wp:extent cx="123825" cy="123825"/>
                  <wp:effectExtent l="0" t="0" r="0" b="9525"/>
                  <wp:docPr id="14" name="img3" descr="https://svitdovkola.org/images/spoiler_sh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3" descr="https://svitdovkola.org/images/spoiler_sh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EE7" w:rsidRPr="00AC5EE7" w:rsidRDefault="00AC5EE7" w:rsidP="00AC5EE7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iCs/>
                <w:sz w:val="31"/>
                <w:szCs w:val="31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i/>
                <w:iCs/>
                <w:sz w:val="31"/>
                <w:szCs w:val="31"/>
                <w:lang w:eastAsia="uk-UA"/>
              </w:rPr>
              <w:t xml:space="preserve">Заздалегідь роздайте дітям кольорові стікери. Обговоріть з учнями їхні мрії щодо вибору професії. Запишіть назви професій </w:t>
            </w:r>
            <w:r w:rsidRPr="00AC5EE7">
              <w:rPr>
                <w:rFonts w:ascii="Times New Roman" w:eastAsia="Times New Roman" w:hAnsi="Times New Roman" w:cs="Times New Roman"/>
                <w:i/>
                <w:iCs/>
                <w:sz w:val="31"/>
                <w:szCs w:val="31"/>
                <w:lang w:eastAsia="uk-UA"/>
              </w:rPr>
              <w:lastRenderedPageBreak/>
              <w:t>на дошці у стовпчик. Попросіть кожного прикріпити свій стікер у рядку з обраною професією. Порахуйте кількість стікерів у кожному рядку. Дані для діаграми готові. Її можна креслити на дошці. Зверніть увагу дітей, що в діаграмі результати можна подавати або в горизонтальних смугах, або у вертикальних. Діти можуть обрати один із варіантів зображення й побудувати діаграму в зошиті.</w:t>
            </w:r>
          </w:p>
        </w:tc>
      </w:tr>
    </w:tbl>
    <w:p w:rsidR="00AC5EE7" w:rsidRPr="00AC5EE7" w:rsidRDefault="00AC5EE7" w:rsidP="00AC5EE7">
      <w:pPr>
        <w:shd w:val="clear" w:color="auto" w:fill="FED7B8"/>
        <w:spacing w:before="240" w:after="240" w:line="240" w:lineRule="auto"/>
        <w:jc w:val="center"/>
        <w:rPr>
          <w:rFonts w:ascii="Calibri" w:eastAsia="Times New Roman" w:hAnsi="Calibri" w:cs="Calibri"/>
          <w:color w:val="222222"/>
          <w:sz w:val="45"/>
          <w:szCs w:val="45"/>
          <w:lang w:eastAsia="uk-UA"/>
        </w:rPr>
      </w:pPr>
      <w:r w:rsidRPr="00AC5EE7">
        <w:rPr>
          <w:rFonts w:ascii="Calibri" w:eastAsia="Times New Roman" w:hAnsi="Calibri" w:cs="Calibri"/>
          <w:b/>
          <w:bCs/>
          <w:color w:val="222222"/>
          <w:sz w:val="45"/>
          <w:szCs w:val="45"/>
          <w:lang w:eastAsia="uk-UA"/>
        </w:rPr>
        <w:t>8. </w:t>
      </w:r>
      <w:r w:rsidRPr="00AC5EE7">
        <w:rPr>
          <w:rFonts w:ascii="Calibri" w:eastAsia="Times New Roman" w:hAnsi="Calibri" w:cs="Calibri"/>
          <w:color w:val="222222"/>
          <w:sz w:val="45"/>
          <w:szCs w:val="45"/>
          <w:lang w:eastAsia="uk-UA"/>
        </w:rPr>
        <w:t>Значення професій</w:t>
      </w:r>
    </w:p>
    <w:tbl>
      <w:tblPr>
        <w:tblW w:w="17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6848"/>
      </w:tblGrid>
      <w:tr w:rsidR="00AC5EE7" w:rsidRPr="00AC5EE7" w:rsidTr="00AC5EE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EE7" w:rsidRPr="00AC5EE7" w:rsidRDefault="00AC5EE7" w:rsidP="00AC5EE7">
            <w:pPr>
              <w:shd w:val="clear" w:color="auto" w:fill="FED7B8"/>
              <w:spacing w:before="36" w:after="72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5EE7" w:rsidRPr="00AC5EE7" w:rsidRDefault="00AC5EE7" w:rsidP="00AC5EE7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Міркування над проблемним запитанням.</w:t>
            </w:r>
          </w:p>
          <w:p w:rsidR="00AC5EE7" w:rsidRPr="00AC5EE7" w:rsidRDefault="00AC5EE7" w:rsidP="00AC5EE7">
            <w:pPr>
              <w:numPr>
                <w:ilvl w:val="0"/>
                <w:numId w:val="16"/>
              </w:numPr>
              <w:spacing w:before="48" w:after="0" w:line="432" w:lineRule="atLeast"/>
              <w:ind w:left="552"/>
              <w:rPr>
                <w:rFonts w:ascii="Times New Roman" w:eastAsia="Times New Roman" w:hAnsi="Times New Roman" w:cs="Times New Roman"/>
                <w:b/>
                <w:bCs/>
                <w:color w:val="FFC79C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 ви думаєте, яка професія найкраща?</w:t>
            </w:r>
          </w:p>
        </w:tc>
      </w:tr>
    </w:tbl>
    <w:p w:rsidR="00AC5EE7" w:rsidRPr="00AC5EE7" w:rsidRDefault="00AC5EE7" w:rsidP="00AC5EE7">
      <w:pPr>
        <w:spacing w:after="0" w:line="240" w:lineRule="auto"/>
        <w:rPr>
          <w:rFonts w:ascii="Calibri" w:eastAsia="Times New Roman" w:hAnsi="Calibri" w:cs="Calibri"/>
          <w:vanish/>
          <w:color w:val="222222"/>
          <w:sz w:val="35"/>
          <w:szCs w:val="35"/>
          <w:lang w:eastAsia="uk-UA"/>
        </w:rPr>
      </w:pPr>
    </w:p>
    <w:tbl>
      <w:tblPr>
        <w:tblW w:w="17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6848"/>
      </w:tblGrid>
      <w:tr w:rsidR="00AC5EE7" w:rsidRPr="00AC5EE7" w:rsidTr="00AC5EE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EE7" w:rsidRPr="00AC5EE7" w:rsidRDefault="00AC5EE7" w:rsidP="00AC5EE7">
            <w:pPr>
              <w:shd w:val="clear" w:color="auto" w:fill="FED7B8"/>
              <w:spacing w:before="36" w:after="72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5EE7" w:rsidRPr="00AC5EE7" w:rsidRDefault="00AC5EE7" w:rsidP="00AC5EE7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Читання оповідання Т. </w:t>
            </w:r>
            <w:proofErr w:type="spellStart"/>
            <w:r w:rsidRPr="00AC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Юрміна</w:t>
            </w:r>
            <w:proofErr w:type="spellEnd"/>
            <w:r w:rsidRPr="00AC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“Яка ж професія найкраща?”</w:t>
            </w:r>
            <w:r w:rsidRPr="00AC5E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C5E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(див. роздруківку “</w:t>
            </w:r>
            <w:hyperlink r:id="rId17" w:tgtFrame="_blank" w:history="1">
              <w:r w:rsidRPr="00AC5EE7">
                <w:rPr>
                  <w:rFonts w:ascii="Times New Roman" w:eastAsia="Times New Roman" w:hAnsi="Times New Roman" w:cs="Times New Roman"/>
                  <w:i/>
                  <w:iCs/>
                  <w:color w:val="0000EE"/>
                  <w:sz w:val="24"/>
                  <w:szCs w:val="24"/>
                  <w:lang w:eastAsia="uk-UA"/>
                </w:rPr>
                <w:t>Яка ж професія найкраща?</w:t>
              </w:r>
            </w:hyperlink>
            <w:r w:rsidRPr="00AC5E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”)</w:t>
            </w:r>
            <w:r w:rsidRPr="00AC5E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AC5EE7" w:rsidRPr="00AC5EE7" w:rsidRDefault="00AC5EE7" w:rsidP="00AC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8" w:tgtFrame="_blank" w:history="1">
              <w:r w:rsidRPr="00AC5EE7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shd w:val="clear" w:color="auto" w:fill="52AE32"/>
                  <w:lang w:eastAsia="uk-UA"/>
                </w:rPr>
                <w:t>ЗАВАНТАЖИТИ РОЗДРУКІВКУ</w:t>
              </w:r>
            </w:hyperlink>
          </w:p>
        </w:tc>
      </w:tr>
    </w:tbl>
    <w:p w:rsidR="00AC5EE7" w:rsidRPr="00AC5EE7" w:rsidRDefault="00AC5EE7" w:rsidP="00AC5EE7">
      <w:pPr>
        <w:spacing w:after="0" w:line="240" w:lineRule="auto"/>
        <w:rPr>
          <w:rFonts w:ascii="Calibri" w:eastAsia="Times New Roman" w:hAnsi="Calibri" w:cs="Calibri"/>
          <w:vanish/>
          <w:color w:val="222222"/>
          <w:sz w:val="35"/>
          <w:szCs w:val="35"/>
          <w:lang w:eastAsia="uk-UA"/>
        </w:rPr>
      </w:pPr>
    </w:p>
    <w:tbl>
      <w:tblPr>
        <w:tblW w:w="17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6848"/>
      </w:tblGrid>
      <w:tr w:rsidR="00AC5EE7" w:rsidRPr="00AC5EE7" w:rsidTr="00AC5EE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EE7" w:rsidRPr="00AC5EE7" w:rsidRDefault="00AC5EE7" w:rsidP="00AC5EE7">
            <w:pPr>
              <w:shd w:val="clear" w:color="auto" w:fill="FED7B8"/>
              <w:spacing w:before="36" w:after="72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5EE7" w:rsidRPr="00AC5EE7" w:rsidRDefault="00AC5EE7" w:rsidP="00AC5EE7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Вправа “Уміння, що цінуються”</w:t>
            </w:r>
            <w:r w:rsidRPr="00AC5E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C5E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</w:t>
            </w:r>
            <w:proofErr w:type="spellStart"/>
            <w:r w:rsidRPr="00AC5E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підр</w:t>
            </w:r>
            <w:proofErr w:type="spellEnd"/>
            <w:r w:rsidRPr="00AC5E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. с. 54, </w:t>
            </w:r>
            <w:proofErr w:type="spellStart"/>
            <w:r w:rsidRPr="00AC5E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завд</w:t>
            </w:r>
            <w:proofErr w:type="spellEnd"/>
            <w:r w:rsidRPr="00AC5E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. 5)</w:t>
            </w:r>
            <w:r w:rsidRPr="00AC5E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AC5EE7" w:rsidRPr="00AC5EE7" w:rsidRDefault="00AC5EE7" w:rsidP="00AC5EE7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Мама Сніжани розповіла про вміння, які цінують роботодавці.</w:t>
            </w:r>
          </w:p>
          <w:p w:rsidR="00AC5EE7" w:rsidRPr="00AC5EE7" w:rsidRDefault="00AC5EE7" w:rsidP="00AC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lastRenderedPageBreak/>
              <w:drawing>
                <wp:inline distT="0" distB="0" distL="0" distR="0" wp14:anchorId="620639D9" wp14:editId="0EE60365">
                  <wp:extent cx="5715000" cy="8362950"/>
                  <wp:effectExtent l="0" t="0" r="0" b="0"/>
                  <wp:docPr id="15" name="Рисунок 15" descr="https://svitdovkola.org/images/metodic/3/tema2/yds3_tema2_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vitdovkola.org/images/metodic/3/tema2/yds3_tema2_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36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E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23E623DC" wp14:editId="6F9F30DD">
                  <wp:extent cx="1047750" cy="1047750"/>
                  <wp:effectExtent l="0" t="0" r="0" b="0"/>
                  <wp:docPr id="16" name="Рисунок 16" descr="https://svitdovkola.org/images/zo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vitdovkola.org/images/zo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EE7" w:rsidRPr="00AC5EE7" w:rsidRDefault="00AC5EE7" w:rsidP="00AC5EE7">
            <w:pPr>
              <w:numPr>
                <w:ilvl w:val="0"/>
                <w:numId w:val="17"/>
              </w:numPr>
              <w:spacing w:before="48" w:after="0" w:line="432" w:lineRule="atLeast"/>
              <w:ind w:left="552"/>
              <w:rPr>
                <w:rFonts w:ascii="Times New Roman" w:eastAsia="Times New Roman" w:hAnsi="Times New Roman" w:cs="Times New Roman"/>
                <w:b/>
                <w:bCs/>
                <w:color w:val="FFC79C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Розкажіть, що кожен із вас робить, щоб розвивати ці вміння?</w:t>
            </w:r>
          </w:p>
        </w:tc>
      </w:tr>
    </w:tbl>
    <w:p w:rsidR="00AC5EE7" w:rsidRPr="00AC5EE7" w:rsidRDefault="00AC5EE7" w:rsidP="00AC5EE7">
      <w:pPr>
        <w:shd w:val="clear" w:color="auto" w:fill="FED7B8"/>
        <w:spacing w:before="240" w:after="240" w:line="240" w:lineRule="auto"/>
        <w:jc w:val="center"/>
        <w:rPr>
          <w:rFonts w:ascii="Calibri" w:eastAsia="Times New Roman" w:hAnsi="Calibri" w:cs="Calibri"/>
          <w:color w:val="222222"/>
          <w:sz w:val="45"/>
          <w:szCs w:val="45"/>
          <w:lang w:eastAsia="uk-UA"/>
        </w:rPr>
      </w:pPr>
      <w:r w:rsidRPr="00AC5EE7">
        <w:rPr>
          <w:rFonts w:ascii="Calibri" w:eastAsia="Times New Roman" w:hAnsi="Calibri" w:cs="Calibri"/>
          <w:b/>
          <w:bCs/>
          <w:color w:val="222222"/>
          <w:sz w:val="45"/>
          <w:szCs w:val="45"/>
          <w:lang w:eastAsia="uk-UA"/>
        </w:rPr>
        <w:t>9. </w:t>
      </w:r>
      <w:r w:rsidRPr="00AC5EE7">
        <w:rPr>
          <w:rFonts w:ascii="Calibri" w:eastAsia="Times New Roman" w:hAnsi="Calibri" w:cs="Calibri"/>
          <w:color w:val="222222"/>
          <w:sz w:val="45"/>
          <w:szCs w:val="45"/>
          <w:lang w:eastAsia="uk-UA"/>
        </w:rPr>
        <w:t>Трихвилинне есе</w:t>
      </w:r>
    </w:p>
    <w:tbl>
      <w:tblPr>
        <w:tblW w:w="17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6848"/>
      </w:tblGrid>
      <w:tr w:rsidR="00AC5EE7" w:rsidRPr="00AC5EE7" w:rsidTr="00AC5EE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EE7" w:rsidRPr="00AC5EE7" w:rsidRDefault="00AC5EE7" w:rsidP="00AC5EE7">
            <w:pPr>
              <w:shd w:val="clear" w:color="auto" w:fill="FED7B8"/>
              <w:spacing w:before="36" w:after="72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5EE7" w:rsidRPr="00AC5EE7" w:rsidRDefault="00AC5EE7" w:rsidP="00AC5EE7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Оберіть початок речення і протягом трьох хвилин напишіть свої роздуми, а потім презентуйте їх.</w:t>
            </w:r>
          </w:p>
          <w:p w:rsidR="00AC5EE7" w:rsidRPr="00AC5EE7" w:rsidRDefault="00AC5EE7" w:rsidP="00AC5EE7">
            <w:pPr>
              <w:shd w:val="clear" w:color="auto" w:fill="91C4AC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lastRenderedPageBreak/>
              <w:t>Я здійсню свою мрію, тому що …</w:t>
            </w:r>
            <w:r w:rsidRPr="00AC5E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br/>
              <w:t>Моя мрія корисна тим, що …</w:t>
            </w:r>
            <w:r w:rsidRPr="00AC5E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br/>
              <w:t>Щоб здійснити мою мрію, потрібно …</w:t>
            </w:r>
          </w:p>
        </w:tc>
      </w:tr>
    </w:tbl>
    <w:p w:rsidR="00AC5EE7" w:rsidRPr="00AC5EE7" w:rsidRDefault="00AC5EE7" w:rsidP="00AC5EE7">
      <w:pPr>
        <w:shd w:val="clear" w:color="auto" w:fill="FED7B8"/>
        <w:spacing w:before="240" w:after="240" w:line="240" w:lineRule="auto"/>
        <w:jc w:val="center"/>
        <w:rPr>
          <w:rFonts w:ascii="Calibri" w:eastAsia="Times New Roman" w:hAnsi="Calibri" w:cs="Calibri"/>
          <w:color w:val="222222"/>
          <w:sz w:val="45"/>
          <w:szCs w:val="45"/>
          <w:lang w:eastAsia="uk-UA"/>
        </w:rPr>
      </w:pPr>
      <w:r w:rsidRPr="00AC5EE7">
        <w:rPr>
          <w:rFonts w:ascii="Calibri" w:eastAsia="Times New Roman" w:hAnsi="Calibri" w:cs="Calibri"/>
          <w:b/>
          <w:bCs/>
          <w:color w:val="222222"/>
          <w:sz w:val="45"/>
          <w:szCs w:val="45"/>
          <w:lang w:eastAsia="uk-UA"/>
        </w:rPr>
        <w:t>10. </w:t>
      </w:r>
      <w:r w:rsidRPr="00AC5EE7">
        <w:rPr>
          <w:rFonts w:ascii="Calibri" w:eastAsia="Times New Roman" w:hAnsi="Calibri" w:cs="Calibri"/>
          <w:color w:val="222222"/>
          <w:sz w:val="45"/>
          <w:szCs w:val="45"/>
          <w:lang w:eastAsia="uk-UA"/>
        </w:rPr>
        <w:t>Підсумок</w:t>
      </w:r>
    </w:p>
    <w:tbl>
      <w:tblPr>
        <w:tblW w:w="17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6848"/>
      </w:tblGrid>
      <w:tr w:rsidR="00AC5EE7" w:rsidRPr="00AC5EE7" w:rsidTr="00AC5EE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EE7" w:rsidRPr="00AC5EE7" w:rsidRDefault="00AC5EE7" w:rsidP="00AC5EE7">
            <w:pPr>
              <w:shd w:val="clear" w:color="auto" w:fill="FED7B8"/>
              <w:spacing w:before="36" w:after="72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5EE7" w:rsidRPr="00AC5EE7" w:rsidRDefault="00AC5EE7" w:rsidP="00AC5EE7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Рефлексія.</w:t>
            </w:r>
          </w:p>
          <w:p w:rsidR="00AC5EE7" w:rsidRPr="00AC5EE7" w:rsidRDefault="00AC5EE7" w:rsidP="00AC5EE7">
            <w:pPr>
              <w:numPr>
                <w:ilvl w:val="0"/>
                <w:numId w:val="18"/>
              </w:numPr>
              <w:spacing w:before="48" w:after="0" w:line="432" w:lineRule="atLeast"/>
              <w:ind w:left="552"/>
              <w:rPr>
                <w:rFonts w:ascii="Times New Roman" w:eastAsia="Times New Roman" w:hAnsi="Times New Roman" w:cs="Times New Roman"/>
                <w:b/>
                <w:bCs/>
                <w:color w:val="FFC79C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 яким настроєм закінчуєте сьогоднішній урок?</w:t>
            </w:r>
          </w:p>
          <w:p w:rsidR="00AC5EE7" w:rsidRPr="00AC5EE7" w:rsidRDefault="00AC5EE7" w:rsidP="00AC5EE7">
            <w:pPr>
              <w:numPr>
                <w:ilvl w:val="0"/>
                <w:numId w:val="18"/>
              </w:numPr>
              <w:spacing w:before="48" w:after="0" w:line="432" w:lineRule="atLeast"/>
              <w:ind w:left="552"/>
              <w:rPr>
                <w:rFonts w:ascii="Times New Roman" w:eastAsia="Times New Roman" w:hAnsi="Times New Roman" w:cs="Times New Roman"/>
                <w:b/>
                <w:bCs/>
                <w:color w:val="FFC79C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 нового ви дізналися?</w:t>
            </w:r>
          </w:p>
          <w:p w:rsidR="00AC5EE7" w:rsidRPr="00AC5EE7" w:rsidRDefault="00AC5EE7" w:rsidP="00AC5E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EFA6339" wp14:editId="626B38B9">
                  <wp:extent cx="7651294" cy="3105150"/>
                  <wp:effectExtent l="0" t="0" r="6985" b="0"/>
                  <wp:docPr id="17" name="Рисунок 17" descr="https://svitdovkola.org/images/metodic/3/tema2/kids-histo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vitdovkola.org/images/metodic/3/tema2/kids-histo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9589" cy="3116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5EE7" w:rsidRPr="00AC5EE7" w:rsidRDefault="00AC5EE7" w:rsidP="00AC5EE7">
      <w:pPr>
        <w:spacing w:after="0" w:line="240" w:lineRule="auto"/>
        <w:rPr>
          <w:rFonts w:ascii="Calibri" w:eastAsia="Times New Roman" w:hAnsi="Calibri" w:cs="Calibri"/>
          <w:vanish/>
          <w:color w:val="222222"/>
          <w:sz w:val="35"/>
          <w:szCs w:val="35"/>
          <w:lang w:eastAsia="uk-UA"/>
        </w:rPr>
      </w:pPr>
    </w:p>
    <w:tbl>
      <w:tblPr>
        <w:tblW w:w="17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6848"/>
      </w:tblGrid>
      <w:tr w:rsidR="00AC5EE7" w:rsidRPr="00AC5EE7" w:rsidTr="00AC5EE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EE7" w:rsidRPr="00AC5EE7" w:rsidRDefault="00AC5EE7" w:rsidP="00AC5EE7">
            <w:pPr>
              <w:shd w:val="clear" w:color="auto" w:fill="FED7B8"/>
              <w:spacing w:before="36" w:after="72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5EE7" w:rsidRPr="00AC5EE7" w:rsidRDefault="00AC5EE7" w:rsidP="00AC5EE7">
            <w:pPr>
              <w:spacing w:after="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Вправа “Мікрофон”</w:t>
            </w:r>
          </w:p>
          <w:p w:rsidR="00AC5EE7" w:rsidRPr="00AC5EE7" w:rsidRDefault="00AC5EE7" w:rsidP="00AC5EE7">
            <w:pPr>
              <w:shd w:val="clear" w:color="auto" w:fill="91C4AC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На </w:t>
            </w:r>
            <w:proofErr w:type="spellStart"/>
            <w:r w:rsidRPr="00AC5E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уроці</w:t>
            </w:r>
            <w:proofErr w:type="spellEnd"/>
            <w:r w:rsidRPr="00AC5E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 xml:space="preserve"> я:</w:t>
            </w:r>
          </w:p>
          <w:p w:rsidR="00AC5EE7" w:rsidRPr="00AC5EE7" w:rsidRDefault="00AC5EE7" w:rsidP="00AC5EE7">
            <w:pPr>
              <w:numPr>
                <w:ilvl w:val="0"/>
                <w:numId w:val="19"/>
              </w:numPr>
              <w:shd w:val="clear" w:color="auto" w:fill="91C4AC"/>
              <w:spacing w:before="48" w:after="0" w:line="475" w:lineRule="atLeast"/>
              <w:ind w:left="55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дізнався/дізналася…</w:t>
            </w:r>
          </w:p>
          <w:p w:rsidR="00AC5EE7" w:rsidRPr="00AC5EE7" w:rsidRDefault="00AC5EE7" w:rsidP="00AC5EE7">
            <w:pPr>
              <w:numPr>
                <w:ilvl w:val="0"/>
                <w:numId w:val="19"/>
              </w:numPr>
              <w:shd w:val="clear" w:color="auto" w:fill="91C4AC"/>
              <w:spacing w:before="48" w:after="0" w:line="475" w:lineRule="atLeast"/>
              <w:ind w:left="55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зрозумів/зрозуміла…</w:t>
            </w:r>
          </w:p>
          <w:p w:rsidR="00AC5EE7" w:rsidRPr="00AC5EE7" w:rsidRDefault="00AC5EE7" w:rsidP="00AC5EE7">
            <w:pPr>
              <w:numPr>
                <w:ilvl w:val="0"/>
                <w:numId w:val="19"/>
              </w:numPr>
              <w:shd w:val="clear" w:color="auto" w:fill="91C4AC"/>
              <w:spacing w:before="48" w:after="0" w:line="475" w:lineRule="atLeast"/>
              <w:ind w:left="55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навчився/навчилася…</w:t>
            </w:r>
          </w:p>
          <w:p w:rsidR="00AC5EE7" w:rsidRPr="00AC5EE7" w:rsidRDefault="00AC5EE7" w:rsidP="00AC5EE7">
            <w:pPr>
              <w:numPr>
                <w:ilvl w:val="0"/>
                <w:numId w:val="19"/>
              </w:numPr>
              <w:shd w:val="clear" w:color="auto" w:fill="91C4AC"/>
              <w:spacing w:before="48" w:after="0" w:line="475" w:lineRule="atLeast"/>
              <w:ind w:left="55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найбільший мій успіх — це…</w:t>
            </w:r>
          </w:p>
          <w:p w:rsidR="00AC5EE7" w:rsidRPr="00AC5EE7" w:rsidRDefault="00AC5EE7" w:rsidP="00AC5EE7">
            <w:pPr>
              <w:numPr>
                <w:ilvl w:val="0"/>
                <w:numId w:val="19"/>
              </w:numPr>
              <w:shd w:val="clear" w:color="auto" w:fill="91C4AC"/>
              <w:spacing w:before="48" w:after="0" w:line="475" w:lineRule="atLeast"/>
              <w:ind w:left="55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найбільші труднощі виникли…</w:t>
            </w:r>
          </w:p>
          <w:p w:rsidR="00AC5EE7" w:rsidRPr="00AC5EE7" w:rsidRDefault="00AC5EE7" w:rsidP="00AC5EE7">
            <w:pPr>
              <w:numPr>
                <w:ilvl w:val="0"/>
                <w:numId w:val="19"/>
              </w:numPr>
              <w:shd w:val="clear" w:color="auto" w:fill="91C4AC"/>
              <w:spacing w:before="48" w:after="0" w:line="475" w:lineRule="atLeast"/>
              <w:ind w:left="55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мені не вдавалося, а тепер я вмію…</w:t>
            </w:r>
          </w:p>
          <w:p w:rsidR="00AC5EE7" w:rsidRPr="00AC5EE7" w:rsidRDefault="00AC5EE7" w:rsidP="00AC5EE7">
            <w:pPr>
              <w:numPr>
                <w:ilvl w:val="0"/>
                <w:numId w:val="19"/>
              </w:numPr>
              <w:shd w:val="clear" w:color="auto" w:fill="91C4AC"/>
              <w:spacing w:before="48" w:after="0" w:line="475" w:lineRule="atLeast"/>
              <w:ind w:left="55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змінилося моє ставлення до…</w:t>
            </w:r>
          </w:p>
          <w:p w:rsidR="00AC5EE7" w:rsidRPr="00AC5EE7" w:rsidRDefault="00AC5EE7" w:rsidP="00AC5EE7">
            <w:pPr>
              <w:numPr>
                <w:ilvl w:val="0"/>
                <w:numId w:val="19"/>
              </w:numPr>
              <w:shd w:val="clear" w:color="auto" w:fill="91C4AC"/>
              <w:spacing w:before="48" w:line="475" w:lineRule="atLeast"/>
              <w:ind w:left="55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</w:pPr>
            <w:r w:rsidRPr="00AC5E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 xml:space="preserve">на наступному </w:t>
            </w:r>
            <w:proofErr w:type="spellStart"/>
            <w:r w:rsidRPr="00AC5E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>уроці</w:t>
            </w:r>
            <w:proofErr w:type="spellEnd"/>
            <w:r w:rsidRPr="00AC5E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38"/>
                <w:szCs w:val="38"/>
                <w:lang w:eastAsia="uk-UA"/>
              </w:rPr>
              <w:t xml:space="preserve"> я хочу…</w:t>
            </w:r>
          </w:p>
        </w:tc>
      </w:tr>
    </w:tbl>
    <w:p w:rsidR="00AC5EE7" w:rsidRPr="00AC5EE7" w:rsidRDefault="00AC5EE7" w:rsidP="00AC5EE7">
      <w:pPr>
        <w:spacing w:after="0" w:line="240" w:lineRule="auto"/>
        <w:rPr>
          <w:rFonts w:ascii="Calibri" w:eastAsia="Times New Roman" w:hAnsi="Calibri" w:cs="Calibri"/>
          <w:color w:val="222222"/>
          <w:sz w:val="35"/>
          <w:szCs w:val="35"/>
          <w:lang w:eastAsia="uk-UA"/>
        </w:rPr>
      </w:pPr>
    </w:p>
    <w:p w:rsidR="00AC5EE7" w:rsidRPr="00AC5EE7" w:rsidRDefault="00AC5EE7" w:rsidP="00AC5EE7">
      <w:pPr>
        <w:spacing w:after="0" w:line="240" w:lineRule="auto"/>
        <w:rPr>
          <w:rFonts w:ascii="Calibri" w:eastAsia="Times New Roman" w:hAnsi="Calibri" w:cs="Calibri"/>
          <w:color w:val="222222"/>
          <w:sz w:val="35"/>
          <w:szCs w:val="35"/>
          <w:lang w:eastAsia="uk-UA"/>
        </w:rPr>
      </w:pPr>
      <w:r w:rsidRPr="00AC5EE7">
        <w:rPr>
          <w:rFonts w:ascii="Calibri" w:eastAsia="Times New Roman" w:hAnsi="Calibri" w:cs="Calibri"/>
          <w:color w:val="222222"/>
          <w:sz w:val="35"/>
          <w:szCs w:val="35"/>
          <w:lang w:eastAsia="uk-UA"/>
        </w:rPr>
        <w:lastRenderedPageBreak/>
        <w:br/>
      </w:r>
    </w:p>
    <w:p w:rsidR="00AC5EE7" w:rsidRPr="00AC5EE7" w:rsidRDefault="00AC5EE7" w:rsidP="00AC5EE7">
      <w:pPr>
        <w:spacing w:after="72" w:line="240" w:lineRule="auto"/>
        <w:jc w:val="right"/>
        <w:rPr>
          <w:rFonts w:ascii="Calibri" w:eastAsia="Times New Roman" w:hAnsi="Calibri" w:cs="Calibri"/>
          <w:i/>
          <w:iCs/>
          <w:color w:val="222222"/>
          <w:sz w:val="26"/>
          <w:szCs w:val="26"/>
          <w:lang w:eastAsia="uk-UA"/>
        </w:rPr>
      </w:pPr>
      <w:r w:rsidRPr="00AC5EE7">
        <w:rPr>
          <w:rFonts w:ascii="Calibri" w:eastAsia="Times New Roman" w:hAnsi="Calibri" w:cs="Calibri"/>
          <w:i/>
          <w:iCs/>
          <w:color w:val="222222"/>
          <w:sz w:val="26"/>
          <w:szCs w:val="26"/>
          <w:lang w:eastAsia="uk-UA"/>
        </w:rPr>
        <w:t>У конспекті уроку використано матеріали Тетяни </w:t>
      </w:r>
      <w:proofErr w:type="spellStart"/>
      <w:r w:rsidRPr="00AC5EE7">
        <w:rPr>
          <w:rFonts w:ascii="Calibri" w:eastAsia="Times New Roman" w:hAnsi="Calibri" w:cs="Calibri"/>
          <w:i/>
          <w:iCs/>
          <w:color w:val="222222"/>
          <w:sz w:val="26"/>
          <w:szCs w:val="26"/>
          <w:lang w:eastAsia="uk-UA"/>
        </w:rPr>
        <w:t>Гуркіної</w:t>
      </w:r>
      <w:proofErr w:type="spellEnd"/>
      <w:r w:rsidRPr="00AC5EE7">
        <w:rPr>
          <w:rFonts w:ascii="Calibri" w:eastAsia="Times New Roman" w:hAnsi="Calibri" w:cs="Calibri"/>
          <w:i/>
          <w:iCs/>
          <w:color w:val="222222"/>
          <w:sz w:val="26"/>
          <w:szCs w:val="26"/>
          <w:lang w:eastAsia="uk-UA"/>
        </w:rPr>
        <w:t> </w:t>
      </w:r>
    </w:p>
    <w:p w:rsidR="00AC5EE7" w:rsidRPr="00AC5EE7" w:rsidRDefault="00AC5EE7" w:rsidP="00AC5EE7">
      <w:pPr>
        <w:shd w:val="clear" w:color="auto" w:fill="F9F9F9"/>
        <w:spacing w:after="0" w:line="259" w:lineRule="atLeast"/>
        <w:jc w:val="center"/>
        <w:rPr>
          <w:rFonts w:ascii="Calibri" w:eastAsia="Times New Roman" w:hAnsi="Calibri" w:cs="Calibri"/>
          <w:color w:val="666666"/>
          <w:sz w:val="26"/>
          <w:szCs w:val="26"/>
          <w:lang w:eastAsia="uk-UA"/>
        </w:rPr>
      </w:pPr>
      <w:r w:rsidRPr="00AC5EE7">
        <w:rPr>
          <w:rFonts w:ascii="Calibri" w:eastAsia="Times New Roman" w:hAnsi="Calibri" w:cs="Calibri"/>
          <w:color w:val="666666"/>
          <w:sz w:val="26"/>
          <w:szCs w:val="26"/>
          <w:lang w:eastAsia="uk-UA"/>
        </w:rPr>
        <w:t>© Видавництво “Світич”, 2018–2022</w:t>
      </w:r>
    </w:p>
    <w:p w:rsidR="00737EAC" w:rsidRDefault="00AC5EE7"/>
    <w:sectPr w:rsidR="00737E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040E"/>
    <w:multiLevelType w:val="multilevel"/>
    <w:tmpl w:val="6980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95B95"/>
    <w:multiLevelType w:val="multilevel"/>
    <w:tmpl w:val="33C0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771C8"/>
    <w:multiLevelType w:val="multilevel"/>
    <w:tmpl w:val="BF28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265DF"/>
    <w:multiLevelType w:val="multilevel"/>
    <w:tmpl w:val="AC6E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35B1A"/>
    <w:multiLevelType w:val="multilevel"/>
    <w:tmpl w:val="7306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2F5C58"/>
    <w:multiLevelType w:val="multilevel"/>
    <w:tmpl w:val="E9DE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C549F"/>
    <w:multiLevelType w:val="multilevel"/>
    <w:tmpl w:val="624C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56052C"/>
    <w:multiLevelType w:val="multilevel"/>
    <w:tmpl w:val="202C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F05274"/>
    <w:multiLevelType w:val="multilevel"/>
    <w:tmpl w:val="DE28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B81822"/>
    <w:multiLevelType w:val="multilevel"/>
    <w:tmpl w:val="1C40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F51D53"/>
    <w:multiLevelType w:val="multilevel"/>
    <w:tmpl w:val="46B4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9E4C8F"/>
    <w:multiLevelType w:val="multilevel"/>
    <w:tmpl w:val="C2D4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C747B7"/>
    <w:multiLevelType w:val="multilevel"/>
    <w:tmpl w:val="0FFA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A74CFE"/>
    <w:multiLevelType w:val="multilevel"/>
    <w:tmpl w:val="CF06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8D1B3D"/>
    <w:multiLevelType w:val="multilevel"/>
    <w:tmpl w:val="4DFE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FE2258"/>
    <w:multiLevelType w:val="multilevel"/>
    <w:tmpl w:val="818A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0E0ED7"/>
    <w:multiLevelType w:val="multilevel"/>
    <w:tmpl w:val="EC22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C82046"/>
    <w:multiLevelType w:val="multilevel"/>
    <w:tmpl w:val="90D8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9D5FBB"/>
    <w:multiLevelType w:val="multilevel"/>
    <w:tmpl w:val="B5A2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17"/>
  </w:num>
  <w:num w:numId="5">
    <w:abstractNumId w:val="5"/>
  </w:num>
  <w:num w:numId="6">
    <w:abstractNumId w:val="11"/>
  </w:num>
  <w:num w:numId="7">
    <w:abstractNumId w:val="1"/>
  </w:num>
  <w:num w:numId="8">
    <w:abstractNumId w:val="2"/>
  </w:num>
  <w:num w:numId="9">
    <w:abstractNumId w:val="4"/>
  </w:num>
  <w:num w:numId="10">
    <w:abstractNumId w:val="16"/>
  </w:num>
  <w:num w:numId="11">
    <w:abstractNumId w:val="10"/>
  </w:num>
  <w:num w:numId="12">
    <w:abstractNumId w:val="12"/>
  </w:num>
  <w:num w:numId="13">
    <w:abstractNumId w:val="14"/>
  </w:num>
  <w:num w:numId="14">
    <w:abstractNumId w:val="8"/>
  </w:num>
  <w:num w:numId="15">
    <w:abstractNumId w:val="9"/>
  </w:num>
  <w:num w:numId="16">
    <w:abstractNumId w:val="13"/>
  </w:num>
  <w:num w:numId="17">
    <w:abstractNumId w:val="18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B8"/>
    <w:rsid w:val="003C02EA"/>
    <w:rsid w:val="007847B8"/>
    <w:rsid w:val="00AC5EE7"/>
    <w:rsid w:val="00A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F86DB-295A-4AFC-B13A-C58D7EDA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7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01855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2440">
                  <w:marLeft w:val="0"/>
                  <w:marRight w:val="0"/>
                  <w:marTop w:val="0"/>
                  <w:marBottom w:val="0"/>
                  <w:divBdr>
                    <w:top w:val="dashed" w:sz="12" w:space="0" w:color="F2B07D"/>
                    <w:left w:val="dashed" w:sz="12" w:space="0" w:color="F2B07D"/>
                    <w:bottom w:val="dashed" w:sz="12" w:space="0" w:color="F2B07D"/>
                    <w:right w:val="dashed" w:sz="12" w:space="0" w:color="F2B07D"/>
                  </w:divBdr>
                  <w:divsChild>
                    <w:div w:id="3156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557789">
                  <w:marLeft w:val="0"/>
                  <w:marRight w:val="0"/>
                  <w:marTop w:val="0"/>
                  <w:marBottom w:val="0"/>
                  <w:divBdr>
                    <w:top w:val="dashed" w:sz="12" w:space="0" w:color="F2B07D"/>
                    <w:left w:val="dashed" w:sz="12" w:space="0" w:color="F2B07D"/>
                    <w:bottom w:val="dashed" w:sz="12" w:space="0" w:color="F2B07D"/>
                    <w:right w:val="dashed" w:sz="12" w:space="0" w:color="F2B07D"/>
                  </w:divBdr>
                  <w:divsChild>
                    <w:div w:id="6510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1539255">
              <w:marLeft w:val="0"/>
              <w:marRight w:val="0"/>
              <w:marTop w:val="360"/>
              <w:marBottom w:val="360"/>
              <w:divBdr>
                <w:top w:val="dashed" w:sz="12" w:space="0" w:color="F2B07D"/>
                <w:left w:val="dashed" w:sz="12" w:space="0" w:color="F2B07D"/>
                <w:bottom w:val="dashed" w:sz="12" w:space="0" w:color="F2B07D"/>
                <w:right w:val="dashed" w:sz="12" w:space="0" w:color="F2B07D"/>
              </w:divBdr>
              <w:divsChild>
                <w:div w:id="7844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876050">
              <w:marLeft w:val="0"/>
              <w:marRight w:val="0"/>
              <w:marTop w:val="120"/>
              <w:marBottom w:val="360"/>
              <w:divBdr>
                <w:top w:val="dashed" w:sz="12" w:space="0" w:color="F2B07D"/>
                <w:left w:val="dashed" w:sz="12" w:space="0" w:color="F2B07D"/>
                <w:bottom w:val="dashed" w:sz="12" w:space="0" w:color="F2B07D"/>
                <w:right w:val="dashed" w:sz="12" w:space="0" w:color="F2B07D"/>
              </w:divBdr>
              <w:divsChild>
                <w:div w:id="11017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01690">
              <w:marLeft w:val="0"/>
              <w:marRight w:val="0"/>
              <w:marTop w:val="120"/>
              <w:marBottom w:val="360"/>
              <w:divBdr>
                <w:top w:val="dashed" w:sz="12" w:space="0" w:color="F2B07D"/>
                <w:left w:val="dashed" w:sz="12" w:space="0" w:color="F2B07D"/>
                <w:bottom w:val="dashed" w:sz="12" w:space="0" w:color="F2B07D"/>
                <w:right w:val="dashed" w:sz="12" w:space="0" w:color="F2B07D"/>
              </w:divBdr>
              <w:divsChild>
                <w:div w:id="11821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57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0161">
              <w:marLeft w:val="0"/>
              <w:marRight w:val="0"/>
              <w:marTop w:val="120"/>
              <w:marBottom w:val="120"/>
              <w:divBdr>
                <w:top w:val="dashed" w:sz="12" w:space="6" w:color="779FE6"/>
                <w:left w:val="dashed" w:sz="12" w:space="8" w:color="779FE6"/>
                <w:bottom w:val="dashed" w:sz="12" w:space="6" w:color="779FE6"/>
                <w:right w:val="dashed" w:sz="12" w:space="8" w:color="779FE6"/>
              </w:divBdr>
            </w:div>
            <w:div w:id="19969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325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588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50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61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67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3412">
              <w:marLeft w:val="0"/>
              <w:marRight w:val="0"/>
              <w:marTop w:val="120"/>
              <w:marBottom w:val="360"/>
              <w:divBdr>
                <w:top w:val="dashed" w:sz="12" w:space="0" w:color="F2B07D"/>
                <w:left w:val="dashed" w:sz="12" w:space="0" w:color="F2B07D"/>
                <w:bottom w:val="dashed" w:sz="12" w:space="0" w:color="F2B07D"/>
                <w:right w:val="dashed" w:sz="12" w:space="0" w:color="F2B07D"/>
              </w:divBdr>
              <w:divsChild>
                <w:div w:id="10295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9914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5923">
              <w:marLeft w:val="0"/>
              <w:marRight w:val="0"/>
              <w:marTop w:val="240"/>
              <w:marBottom w:val="240"/>
              <w:divBdr>
                <w:top w:val="threeDEmboss" w:sz="36" w:space="12" w:color="934B0B"/>
                <w:left w:val="threeDEmboss" w:sz="36" w:space="18" w:color="934B0B"/>
                <w:bottom w:val="threeDEmboss" w:sz="36" w:space="12" w:color="934B0B"/>
                <w:right w:val="threeDEmboss" w:sz="36" w:space="18" w:color="934B0B"/>
              </w:divBdr>
            </w:div>
            <w:div w:id="13155309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4990">
              <w:marLeft w:val="0"/>
              <w:marRight w:val="0"/>
              <w:marTop w:val="240"/>
              <w:marBottom w:val="240"/>
              <w:divBdr>
                <w:top w:val="threeDEmboss" w:sz="36" w:space="12" w:color="934B0B"/>
                <w:left w:val="threeDEmboss" w:sz="36" w:space="18" w:color="934B0B"/>
                <w:bottom w:val="threeDEmboss" w:sz="36" w:space="12" w:color="934B0B"/>
                <w:right w:val="threeDEmboss" w:sz="36" w:space="18" w:color="934B0B"/>
              </w:divBdr>
            </w:div>
          </w:divsChild>
        </w:div>
        <w:div w:id="1506431408">
          <w:marLeft w:val="0"/>
          <w:marRight w:val="0"/>
          <w:marTop w:val="0"/>
          <w:marBottom w:val="0"/>
          <w:divBdr>
            <w:top w:val="single" w:sz="18" w:space="6" w:color="EFEFE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itdovkola.org/files/3/tema2/lessons/Tema-02-lesson-10-rozdrukivka-01.pdf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svitdovkola.org/files/3/tema2/lessons/Tema-02-lesson-10-rozdrukivka-02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svitdovkola.org/files/3/tema2/lessons/Tema-02-lesson-10-rozdrukivka-02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vitdovkola.org/files/3/tema2/lessons/Tema-02-lesson-10-rozdrukivka-02.pdf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svitdovkola.org/files/3/tema2/lessons/Tema-02-lesson-10-rozdrukivka-01.pdf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svitdovkola.org/files/3/tema2/lessons/Tema-02-lesson-10-rozdrukivka-01.pdf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4900</Words>
  <Characters>2794</Characters>
  <Application>Microsoft Office Word</Application>
  <DocSecurity>0</DocSecurity>
  <Lines>23</Lines>
  <Paragraphs>15</Paragraphs>
  <ScaleCrop>false</ScaleCrop>
  <Company/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2022-10-07T08:34:00Z</dcterms:created>
  <dcterms:modified xsi:type="dcterms:W3CDTF">2022-10-07T08:38:00Z</dcterms:modified>
</cp:coreProperties>
</file>