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21" w:rsidRPr="00D908C8" w:rsidRDefault="00D908C8" w:rsidP="00D908C8">
      <w:pPr>
        <w:rPr>
          <w:sz w:val="44"/>
        </w:rPr>
      </w:pPr>
      <w:proofErr w:type="spellStart"/>
      <w:r w:rsidRPr="00D908C8">
        <w:rPr>
          <w:sz w:val="44"/>
        </w:rPr>
        <w:t>Тема.Рослини</w:t>
      </w:r>
      <w:proofErr w:type="spellEnd"/>
      <w:r w:rsidRPr="00D908C8">
        <w:rPr>
          <w:sz w:val="44"/>
        </w:rPr>
        <w:t xml:space="preserve"> і тварини України в легендах</w:t>
      </w:r>
    </w:p>
    <w:p w:rsidR="00A220D5" w:rsidRPr="00A220D5" w:rsidRDefault="00A220D5" w:rsidP="00A220D5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A220D5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Легенда про собаку</w:t>
      </w:r>
    </w:p>
    <w:p w:rsidR="00A220D5" w:rsidRPr="00A220D5" w:rsidRDefault="00A220D5" w:rsidP="00A220D5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A220D5" w:rsidRPr="000C15E9" w:rsidRDefault="00A220D5" w:rsidP="000C15E9">
      <w:pPr>
        <w:rPr>
          <w:rFonts w:ascii="Times New Roman" w:hAnsi="Times New Roman" w:cs="Times New Roman"/>
          <w:sz w:val="28"/>
          <w:szCs w:val="28"/>
        </w:rPr>
      </w:pPr>
      <w:r w:rsidRPr="000C15E9">
        <w:rPr>
          <w:rFonts w:ascii="Times New Roman" w:hAnsi="Times New Roman" w:cs="Times New Roman"/>
          <w:sz w:val="28"/>
          <w:szCs w:val="28"/>
        </w:rPr>
        <w:t xml:space="preserve">Озирнувся і побачив собаку. Крупна із чорною міткою на вусі, вона сиділа на випаленій сонцем траві і до чогось прислухалася. Білу шерсть скуйовджував різкий вітер. Я дивувався. Вона була тут у повній самітності. Що привело її на вершину холодної гори? Адже довкола десяти кілометрів людського оселі не знайти. Цікавість? А може поклик далеких предків?.. Собака - перша із домашніх тварин. Так рахують вчені. Із знайдених стародавніх до цього часу </w:t>
      </w:r>
      <w:proofErr w:type="spellStart"/>
      <w:r w:rsidRPr="000C15E9">
        <w:rPr>
          <w:rFonts w:ascii="Times New Roman" w:hAnsi="Times New Roman" w:cs="Times New Roman"/>
          <w:sz w:val="28"/>
          <w:szCs w:val="28"/>
        </w:rPr>
        <w:t>рештків</w:t>
      </w:r>
      <w:proofErr w:type="spellEnd"/>
      <w:r w:rsidRPr="000C15E9">
        <w:rPr>
          <w:rFonts w:ascii="Times New Roman" w:hAnsi="Times New Roman" w:cs="Times New Roman"/>
          <w:sz w:val="28"/>
          <w:szCs w:val="28"/>
        </w:rPr>
        <w:t xml:space="preserve"> родинних собак, дикого виду тварин, більше чотирнадцяти тисяч років... Спочатку їх приймали за вовчі, але як пізніше виявилося у доісторичної людини був чотириногий друг, дуже схожий на вівчарську собаку. Карпатська легенда про це говорить так: "У давній час собака жила сама по собі. Але їй набридло ходити у самотності і вирішила вона собі знайти друга, найсильнішого і найхоробрішого. Зустріла собака вовка: "Давай жити разом". - "Давай", - відповів вовк. В ночі у лісі почувся тріск. Собака розбудила вовка. Той злякався і затремтів: "Сиди тихо це ведмідь". Зрозуміла собака, що прийшов той, хто сильніший вовка. І втік до нього. " Ведмідь давай разом жити". - "Давай". І знову нічний ліс, шуми і шерехи... "Лев! Тримайся, розірве!" - "А хто це - лев?" - спитала собака. "Не знаєш: Він цар звірів!". І тоді собака пішла до лева. Якось у вечері, коли у чорно-синьому небі плив місяць і самотньо сріблилися зорі. Собака, сама не знала чому загавкала. Лев насторожився, заричав: "Тихіше! Тут неподалік живе людина ! Почує". Собака замовкла. І подумала: яка ж сильна і смілива людина, якщо його боїться сам цар звірів! Із того часу вона скрізь де людина... І немає для нього друга вірніше собаки..."</w:t>
      </w:r>
    </w:p>
    <w:p w:rsidR="00203850" w:rsidRPr="00203850" w:rsidRDefault="00203850" w:rsidP="00203850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Ч</w:t>
      </w:r>
      <w:r w:rsidRPr="0020385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ому пес живе коло людини?</w:t>
      </w:r>
    </w:p>
    <w:p w:rsidR="00203850" w:rsidRPr="00203850" w:rsidRDefault="00203850" w:rsidP="00203850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03850" w:rsidRPr="000C15E9" w:rsidRDefault="00203850" w:rsidP="000C15E9">
      <w:pPr>
        <w:rPr>
          <w:rFonts w:ascii="Times New Roman" w:hAnsi="Times New Roman" w:cs="Times New Roman"/>
          <w:sz w:val="28"/>
          <w:szCs w:val="28"/>
        </w:rPr>
      </w:pPr>
      <w:r w:rsidRPr="000C15E9">
        <w:rPr>
          <w:rFonts w:ascii="Times New Roman" w:hAnsi="Times New Roman" w:cs="Times New Roman"/>
          <w:sz w:val="28"/>
          <w:szCs w:val="28"/>
        </w:rPr>
        <w:t>Давно колись жив самітний пес. Набридло йому жити самому, пішов він шукати друга. Але хотів такого, який був би найсильнішим з істот.</w:t>
      </w:r>
    </w:p>
    <w:p w:rsidR="00203850" w:rsidRPr="000C15E9" w:rsidRDefault="00203850" w:rsidP="000C15E9">
      <w:pPr>
        <w:rPr>
          <w:rFonts w:ascii="Times New Roman" w:hAnsi="Times New Roman" w:cs="Times New Roman"/>
          <w:sz w:val="28"/>
          <w:szCs w:val="28"/>
        </w:rPr>
      </w:pPr>
      <w:r w:rsidRPr="000C15E9">
        <w:rPr>
          <w:rFonts w:ascii="Times New Roman" w:hAnsi="Times New Roman" w:cs="Times New Roman"/>
          <w:sz w:val="28"/>
          <w:szCs w:val="28"/>
        </w:rPr>
        <w:t>Порадили йому йти до вовка. Але той боявся ведмедя. Пішов пес до ведмедя, а той боїться лева. Став собака слугою у лева, а лев злякався людини.</w:t>
      </w:r>
    </w:p>
    <w:p w:rsidR="00203850" w:rsidRPr="000C15E9" w:rsidRDefault="00203850" w:rsidP="000C15E9">
      <w:pPr>
        <w:rPr>
          <w:rFonts w:ascii="Times New Roman" w:hAnsi="Times New Roman" w:cs="Times New Roman"/>
          <w:sz w:val="28"/>
          <w:szCs w:val="28"/>
        </w:rPr>
      </w:pPr>
      <w:r w:rsidRPr="000C15E9">
        <w:rPr>
          <w:rFonts w:ascii="Times New Roman" w:hAnsi="Times New Roman" w:cs="Times New Roman"/>
          <w:sz w:val="28"/>
          <w:szCs w:val="28"/>
        </w:rPr>
        <w:t>Здогадався пес, що людина — найсильніша, адже її лев боїться! Від того часу й живе пес поруч із людиною.</w:t>
      </w:r>
    </w:p>
    <w:p w:rsidR="00203850" w:rsidRPr="00203850" w:rsidRDefault="00203850" w:rsidP="00203850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20385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Чому сваряться собака в котом</w:t>
      </w:r>
    </w:p>
    <w:p w:rsidR="00203850" w:rsidRPr="00203850" w:rsidRDefault="00203850" w:rsidP="00203850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03850" w:rsidRPr="000C15E9" w:rsidRDefault="00203850" w:rsidP="000C15E9">
      <w:pPr>
        <w:rPr>
          <w:rFonts w:ascii="Times New Roman" w:hAnsi="Times New Roman" w:cs="Times New Roman"/>
          <w:sz w:val="28"/>
          <w:szCs w:val="28"/>
        </w:rPr>
      </w:pPr>
      <w:r w:rsidRPr="000C15E9">
        <w:rPr>
          <w:rFonts w:ascii="Times New Roman" w:hAnsi="Times New Roman" w:cs="Times New Roman"/>
          <w:sz w:val="28"/>
          <w:szCs w:val="28"/>
        </w:rPr>
        <w:lastRenderedPageBreak/>
        <w:t>Собака завжди женеться за котом тому, що колись собаки написали листа в Рим до папи римського. Нести їм довелося його через воду. Щоб собака сам тримав листа у зубах і плив, то не можна, бо забризкається. От вони найняли кота, щоб він сидів у собаки на спині і тримав листа. Так і зробили, але попередили, що коли кіт замочить листа, то собаки його розірвуть.</w:t>
      </w:r>
    </w:p>
    <w:p w:rsidR="00203850" w:rsidRPr="000C15E9" w:rsidRDefault="00203850" w:rsidP="000C15E9">
      <w:pPr>
        <w:rPr>
          <w:rFonts w:ascii="Times New Roman" w:hAnsi="Times New Roman" w:cs="Times New Roman"/>
          <w:sz w:val="28"/>
          <w:szCs w:val="28"/>
        </w:rPr>
      </w:pPr>
      <w:r w:rsidRPr="000C15E9">
        <w:rPr>
          <w:rFonts w:ascii="Times New Roman" w:hAnsi="Times New Roman" w:cs="Times New Roman"/>
          <w:sz w:val="28"/>
          <w:szCs w:val="28"/>
        </w:rPr>
        <w:t>Коли вирушили в дорогу, то собака дорогою і питає кота, чи не випустив листа, щоб даремно не везти кота на сушу. Врешті-решт собака зауважив котові, що коли буде мовчати, то він його вкине у воду. Кіт злякався і відповів, що лист є. А лист у той час упав у воду і замочився. Собака розсердився і кинув кота у воду.</w:t>
      </w:r>
    </w:p>
    <w:p w:rsidR="00203850" w:rsidRPr="000C15E9" w:rsidRDefault="00203850" w:rsidP="000C15E9">
      <w:pPr>
        <w:rPr>
          <w:rFonts w:ascii="Times New Roman" w:hAnsi="Times New Roman" w:cs="Times New Roman"/>
          <w:sz w:val="28"/>
          <w:szCs w:val="28"/>
        </w:rPr>
      </w:pPr>
      <w:r w:rsidRPr="000C15E9">
        <w:rPr>
          <w:rFonts w:ascii="Times New Roman" w:hAnsi="Times New Roman" w:cs="Times New Roman"/>
          <w:sz w:val="28"/>
          <w:szCs w:val="28"/>
        </w:rPr>
        <w:t>З того часу й пішла ворожнеча між собакою й котом.</w:t>
      </w:r>
    </w:p>
    <w:p w:rsidR="00203850" w:rsidRPr="00203850" w:rsidRDefault="00203850" w:rsidP="00203850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20385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Як Бог собакам хутро дав</w:t>
      </w:r>
    </w:p>
    <w:p w:rsidR="00203850" w:rsidRPr="00203850" w:rsidRDefault="00203850" w:rsidP="00203850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Прадавні українці вважали, що собаку створив диявол з глини, ще й без шерсті. А от хутром нашого вірного друга нагородив уже Господь Бог. Було це так.  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Зліпив Бог людину з глини і поставив сохнути, наказавши собаці стерегти її, а Сам пішов Собі. Ось собака стеріг, стеріг, замерз і заснув (він тоді голий був, без шерсті). Йшов мимо чорт, угледів людину, роздер навпіл її груди, нахаркав туди, тоді склав, як було, і знову поставив. Повертається Бог. Удмухнув у людину безсмертну душу, а людина раптом почала харкати. Бог тоді до собаки: 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Як же ти не встеріг? 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А я, - каже, - Господи, замерз, та й заснув. Дай мені шерсть, тоді вірно стерегтиму. 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Бог дав йому після того шерсть, а людина так і зосталась назавжди вже з харкотинням.</w:t>
      </w:r>
    </w:p>
    <w:p w:rsidR="00203850" w:rsidRPr="00203850" w:rsidRDefault="00203850" w:rsidP="00203850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20385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КІНЬ І СОБАКА</w:t>
      </w:r>
    </w:p>
    <w:p w:rsidR="00203850" w:rsidRPr="00203850" w:rsidRDefault="00203850" w:rsidP="00203850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Кінь стояв біля ясел, жував сіно, а собака неподалік од нього лежав в з'їдах. Мимо двору ішли парубки і співали пісні. Собака підхопивсь, миттю кинувся до воріт і почав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гавкать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. Гавкав він, поки парубки відійшли далеко, потім повернувся на своє місце.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Кінь каже: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Чого ти микаєшся по двору? Дарма тільки язик свій чухаєш об зуби. Чи тобі набридло лежать? Мабуть, боки перележав?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lastRenderedPageBreak/>
        <w:t>- Еге! Ти думаєш, як ти, нічого не робиш, тільки харч переводиш, безперестану жуєш, а я і хвилини без діла не побуду. Я нікого не промину, хазяйське добро бережу, за всім доглядаю, щоб не взяв хто чого. Я хазяїнові потрібніший, ніж ти.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А кінь каже: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Хазяїн без собаки проживе, а без коня здохне з голоду. Я йому орю, бороню, снопи вожу, з лісу дрова.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Велике діло орати та боронити, а ти спробуй день і ніч не спати, як я; мені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випада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бігати то в один, то в другий кінець двора, за всім хазяйським добром приглядаю і всіх од свого двора одганяю. Якби не я, так все б хазяйство розволокли.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А кінь каже: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Та кого ж ти бережеш, як не мене? Якби у дворі коня не було, так хазяїн і собаки б не держав.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Собака побачив хазяїна, спитав: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Скажи, будь ласкавий, хто з нас потрібніший тобі: кінь чи я?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Хазяїн, щоб не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обідить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одного й другого, сказав: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Хто мені не потрібен, того я не держу, а кого я держу, ті для мене всі однакові. Ваше діло сповнять своє по совісті і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між собою мирно.</w:t>
      </w:r>
    </w:p>
    <w:p w:rsidR="00203850" w:rsidRPr="000168AA" w:rsidRDefault="0020385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З того часу кінь і собака припинили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хвастаться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собою. А собака так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задружив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із конем, що без нього не міг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. Як чоловік поїде куди в поле або на базар, і собака за возом вчепиться. Та так звик за возом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бігать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що тепер уже й за саньми не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втерпе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.</w:t>
      </w:r>
    </w:p>
    <w:p w:rsidR="00090F10" w:rsidRPr="00090F10" w:rsidRDefault="00090F10" w:rsidP="00090F10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090F1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 xml:space="preserve">Чому гуси миються у воді, коти - на печі. а кури </w:t>
      </w:r>
      <w:proofErr w:type="spellStart"/>
      <w:r w:rsidRPr="00090F1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порпаються</w:t>
      </w:r>
      <w:proofErr w:type="spellEnd"/>
      <w:r w:rsidRPr="00090F1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 xml:space="preserve"> у поросі</w:t>
      </w:r>
    </w:p>
    <w:p w:rsidR="00090F10" w:rsidRPr="00090F10" w:rsidRDefault="00090F10" w:rsidP="00090F10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Був собі чоловік і мав він кота, гусей та курей. Як настало літо й сонце добре припекло, гуси зібралися воду шукати. Ідуть, ідуть, ідуть. Зустріли курочку.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Куди йдете, гуси?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Шукаємо воду, бо спрага палить.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І я йду з вами, - каже курочка, бо ж і її сонце пригріло.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Ну, ходи з нами.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lastRenderedPageBreak/>
        <w:t>Ідуть, ідуть, ідуть. Зустріли кота.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Куди йдете? — питає кіт.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Шукаємо воду.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І я з вами піду, добре?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Ходи.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Ідуть, ідуть, ідуть. Нарешті побачили озеро. Гуси замахали крилами й полетіли до води. Плавають, пірнають, і так тішаться, що аж ґелґочуть.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Курочка й кіт стали на березі й дивляться. Сонце пече. Дуже кортить їм залізти у воду, але бояться. А гуси у воді хлюпочуться, і так їм добре, аж завидки беруть.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Ну, коли вони не бояться, то чого нам боятися?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І поскакали у воду. Та зразу ж почали тонути. Так-сяк з бідою вибралися на берег.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Кіт глянув на озеро, й так йому зле стало, що аж затрясся, утерся лапками і каже: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 Не буду я більше такий дурний, щоб лізти у воду. Помиюся і на печі.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А курочка собі: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І я не буду дурна лізти більше у воду. Краще попорпаюся у попелі.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Відтак зібралися і пішли додому. Курочка скочила в купу пороху й од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радості замахала крилами.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Се моя купіль! І для мене вона краща за воду!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А кіт шмигнув до хати, скочив на піч, замурчав і почав лапками митися.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Не проміняю я піч на озеро. На печі не треба плавати.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І від того часу гуси купаються у воді, коти миються на печі, а кури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порпаються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у поросі.</w:t>
      </w:r>
    </w:p>
    <w:p w:rsidR="00090F10" w:rsidRPr="00090F10" w:rsidRDefault="00090F10" w:rsidP="00090F10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090F1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Як кіт нечистим зробився</w:t>
      </w:r>
    </w:p>
    <w:p w:rsidR="00090F10" w:rsidRPr="00090F10" w:rsidRDefault="00090F10" w:rsidP="00090F10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Про кота також є цікаві перекази. Його чомусь вважали чистішим за собаку: казали, що він створений Богом. Проте, розповідають, що кіт також володіє </w:t>
      </w:r>
      <w:r w:rsidRPr="000168AA">
        <w:rPr>
          <w:rFonts w:ascii="Times New Roman" w:hAnsi="Times New Roman" w:cs="Times New Roman"/>
          <w:sz w:val="28"/>
          <w:szCs w:val="28"/>
        </w:rPr>
        <w:lastRenderedPageBreak/>
        <w:t xml:space="preserve">деякими недобрими властивостями. Про це оповідає легенда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Ушицького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повіту: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Чорт, перекинувшись на мишу, плив через море, аби спокусити Єву. Пресвята Діва, побачивши це, кинула Свою рукавицю. З цієї рукавиці зробився кіт, який в ту ж хвилину зжер чорта. Отже, хоч кіт і походить з рукавиці Пресвятої Богородиці, він усе-таки тварина нечиста, бо з’їв чорта.</w:t>
      </w:r>
    </w:p>
    <w:p w:rsidR="00090F10" w:rsidRPr="00090F10" w:rsidRDefault="000C15E9" w:rsidP="00090F10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Свиня і кібець</w:t>
      </w:r>
    </w:p>
    <w:p w:rsidR="00090F10" w:rsidRPr="00090F10" w:rsidRDefault="00090F10" w:rsidP="00090F10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Свиня восени забрела в ліс. Там вона натрапила на жолуді й почала трощити. Налопалась по саме нікуди, іще б жерла, та вже в пельку не лізло. Вона тоді звалилась на бік і заснула там же під дубом. Як тільки виспалася, знічев'я почала рилом рити землю біля дуба, попідривала всі корінці. На дубі на той час сидів кібець; побачивши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невчтивість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свині, сказав їй: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Безтолкова ти тварино, що ти робиш, навіщо псуєш корінці дуба? Він же може захиріти і засохне.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- А що мені до того, нехай сохне, я не жалію, мені потрібні тільки жолуді, бо од них я жирію.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Дурна ти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скотина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, не дарма тебе свинею величають: ти роззуй очі, підніми вгору пику і побачиш, що жолуді на дубі ростуть. Як він засохне, так і жолудів тобі не буде. Пам'ятай, що дуб тебе годує, а не ти його. Ти того й не тямиш, що без дуба з голоду здохнеш.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Свиня засоромилася, потинялась додому.</w:t>
      </w:r>
    </w:p>
    <w:p w:rsidR="00090F10" w:rsidRPr="00090F10" w:rsidRDefault="00090F10" w:rsidP="00090F10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090F1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Богатирський кінь</w:t>
      </w:r>
    </w:p>
    <w:p w:rsidR="00090F10" w:rsidRPr="00090F10" w:rsidRDefault="00090F10" w:rsidP="00090F10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Їхав я вчора з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дроздівським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козаком Прокопом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Ярмоленком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Дроздівки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Переходівку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. Дорогою ми якось розбалакались про коней, і я розказав йому, що бачив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годів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шість чи сім назад в Чернігові на земській конюшні дуже гарного карабаського жеребця, що за того жеребця заплачено було шість тисяч карбованців і що як вели його раз із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Носівки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в Чернігів, то держали його на канатах два солдати і десять мужиків.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А не знаєте, де тепер той кінь є? - попитав мене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Ярмоленко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.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Бог його, - кажу, - знає: ті земські конюшні тепер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ништожені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, а коні чи розпродано, чи що.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Отже я знаю, де той кінь, - каже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Ярмоленко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, якось мудро всміхаючись, - він хазяїна найшов.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lastRenderedPageBreak/>
        <w:t xml:space="preserve">- Якого хазяїна? Хіба він крадений був чи втеклий?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й далеко йому хазяїна шукати: він куплений верст тисяч за дві.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Та не те, - каже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Ярмоленко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- коли ви кажете, що то такий кінь був, що в дванадцяти насилу держали, то непевний кінь був, не простий, а богатирський. А такий кінь зроду не вдержиться у простого чоловіка, а як прийде йому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урем'я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- безпремінно втече і знайде собі хазяїна-богатиря. Ото ж у нас є москаль одставний, так він ходив на заробітки у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Чорноморії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і розказував штуку про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сеє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. «Косило, - каже, - нас у хазяїна чоловік з двадцять, чи, може, й більше. І був між нами один, Бог його знає звідки, скільки не розпитували - не каже. Чоловік, як і всі люди: і косив так, як усі, тільки було як посядемо їсти, то він зроду не сяде вкупі з людьми, а набере собі хліба там і всього та сяде оддалік і їсть. От косим ми, - каже той москаль, - неділь три, чи що, аж якось біжить проти нас кінь, та такий, що я, - каже москаль, - увесь світ сходив, а такого доброго коня не бачив. От отаман і каже: «Ану, хлопці, піймаймо сього коня, то, певне, буде од когось на порцію». От всі ми до коня. А той чоловік: «І не турбуйтесь, - каже, - дурно; не піймаєте ви сього коня, опріч мене нікого він до себе не підпустить». Ми в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регот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та все-таки до коня. Обступили ми його чоловік в двадцять, давай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підступать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а він як вискалить зуби, як зарже - наче грім прокотивсь, та на нас. Ми - врозтіч, а він через нас так і перелетів, наче птиця, та одбіг трохи і став, як укопаний. «А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браття, - каже той чоловік, - піймали?» - «А ти піймаєш?» - питає отаман. «Я-то піймаю!»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-«Гляди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ж, - каже отаман, - не піймаєш, то лопаток спитаєш».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А отаману,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й нам, досадно, значить, що ми всі не піймали коня, а він береться. От той чоловік іде до коня - той стоїть, як овечка; підійшов зовсім, взяв за гриву, по шиї, по голові гладить, всміхаючись. Стоїть кінь. Погладив так та й каже: «Здоров, товаришу. Давно я ждав тебе та таки дождався; тепер, - каже, - не розлучимось». А кінь на це як зарже! Та так прегарно, приязно. «Ну, погуляй же», - каже. Та до нас, а кінь стоїть. «Ну, - каже на хазяїна, - тепер нам треба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рощитатись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та й розпрощаємось». А він, значить, грошей за роботу ще ні копійки не брав. Хазяїн давай було просить, щоб зостався, - так ні. «Не можна, - каже, - прийшов мій час, треба йти, куди мене Бог посилає. Пошли ти, - каже на хазяїна, - купить півтора відра горілки за мої гроші, вип'ємо на прощання!»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От узяв один там дві бочечки: одну в піввідра, другу у відерко, сів на хазяйського коня - в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мент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прибув з горілкою. От той чоловік узяв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піввідеркову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бочечку: «Оце ж мені, - каже, - братця, порція, а це вам». Та й дає нам відрове барильце, а сам одіткнув воронку, притулив барильце до рота, закинув голову та так духом піввідра й видув. «А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закусувать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- каже, - не буду: не хочу вас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ображать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бо як почну після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сеї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порції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закусувать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то не стане усього того хліба, що вам хазяїн наготовив». Так взяв кришечку хліба і вкинув у рот. «Ну, тепер, - </w:t>
      </w:r>
      <w:r w:rsidRPr="000168AA">
        <w:rPr>
          <w:rFonts w:ascii="Times New Roman" w:hAnsi="Times New Roman" w:cs="Times New Roman"/>
          <w:sz w:val="28"/>
          <w:szCs w:val="28"/>
        </w:rPr>
        <w:lastRenderedPageBreak/>
        <w:t xml:space="preserve">каже, - прощавайте! А ті моїх три карбованці, що в хазяїна ще є, дарую вам на порцію!» Та прийшов до коня, взяв його за гриву та так без сідла і гнуздечка й сів. Кінь як стрибне, так усіма чотирма ногами по копцю й вибив у коліна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завглибки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. Та й пішов далі. З півверсти ми його бачили, а там і щез: Бог його знає, де й дівся. От ми, - каже той москаль, - пішли по сліду, аж усюди так і знать: де ступне той кінь ногою, так копець у коліна. Так з півверсти слід був, а далі вже й не знать нічого. А він, значить, уже горою пішов, на крилах, бо богатирські коні крилаті!»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Що ж се воно значить? - попитав я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Ярмоленка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, вислухавши сю історію.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А що воно значить? - одказує той. - Значить, той чоловік був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прирожденний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богатир, та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йому до якого часу не було, а вони без коня - нічого. От він і був так, як і простий чоловік: і косив, і все робив, як і всі люди. А прийшов його час, найшов його той кінь, що йому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приділен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, от він і пішов на своє місто, на службу.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Яка ж у їх служба, і де вони живуть,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тії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богатирі?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- Бог їх святий знає! Кажуть, десь на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гряниці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чи зміїв стережуть, чи Бог його знає: сього вже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іменно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не докажу вам.</w:t>
      </w:r>
    </w:p>
    <w:p w:rsidR="00090F10" w:rsidRPr="00090F10" w:rsidRDefault="00090F10" w:rsidP="00090F10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090F1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Про золотого коня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Як це скоїлося, Федір до пуття не пригадає. І чарки не пив, і до шинкарки не заїжджав, і кінь у нього — найвірніший товариш. Але трапилось...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Либонь, стомився козак після довгої степової дороги та й заснув у зимівнику. Тут і схопили його турки. Зв'язали мотузками із кінського волосся — певно, настала запорожцеві остання година.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Та турки так просто не хотіли з ним розлучатися. Вони готувалися напасти на козацький табір. От і тримали ще Федора живим, аби зняти з нього шкуру. Все хотіли вивідати, скільки січовиків та які в них укріплення. Козак мовчав. А коли допікали його прокляті яничари — ні, не страшними катуваннями, а похвальбою своєю і пихою,— він, жартуючи, відповідав: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— Свині коневі рилом до хвоста не дістати...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І скільки його не мучили, нічого не допомагало. 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Козаки. Легенда про козаків. Українські легенди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lastRenderedPageBreak/>
        <w:t>Побачили турки, що не боїться козак ні сили їхньої, ні мук страшних. І врадились тоді спробувати, чи не клюне він на золотий гачок.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Було туркам чим зачудувати козака. Повезли його до турецького паші на галеру. Загадково посміхнувся він запорожцеві. І показав йому коня...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Бачив Федір чудеса на віку — і в Києві побував, і у Львові, і під час походів у Крим і Туреччину всякого надивився, але такого не доводилося стрічати. Зняв паша накидку, і перед очима постав чудовий скакун. Як живий, хоч і зроблений він був із щирого золота. І  грива, і морда були такі виразні, що здавалось, ось-ось кінь заірже, рвонеться з цієї загородки, вилетить птахом на простір...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Так, Федір був вражений. На це, мабуть, і сподівався турецький паша. З вуст його лилась медова мова. Хай тільки запорожець трохи, зовсім трошки допоможе. Ні, не пістолем, не шаблею, а одним лише словом. Нехай тільки натякне, як минути козацькі застави. Турок шепотів козакові на вухо про нагороди султана, про золото, про вина й наложниць, що їх одержить козак, хай лишень зробить невеличку послугу.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Безмежна ласка султанова, відома його щедрість. Він уміє цінувати своїх слуг. Та це потім, а поки що ось який подарунок буде вручено козакові від щирого й войовничого паші.   І  в   руках   задзвеніла   збруя — вона  теж  сяяла золотим блиском. Цей блиск відбивався грайливими бісиками в хитрих очах турка.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Прийшов до тями Федір. Ні, це був не сон. Кінь наяву стояв перед ним. Сяйливий, могутній, чарівний.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І не хотілося Федорові помирати. Тепер треба неодмінно жити.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Нічого не сказав козак, стояв замислений. Майже непомітно майнула на вустах посмішка.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Знову відвели запорожця до ями. І скільки він не думав, придумати не міг нічого. жаль, що не характерник він, не може чуда сотворити — ворогів начисто згладити з землі, потопити їхні галери. Невже вивезуть звідси золотого коня? От чого жаль, так жаль. І де вони його розкопали? Може, ще стародавній цар якийсь зарив коня в кургані, а може, хто з князів київських привіз його в цей край з візантійських міст.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жаль такого жеребця ворогам віддавати. Знали б козаки, давно б відбили скарб. Але що може вдіяти зв'язаний, змучений бранець? Нічого...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Та ось десь удалині пролунало знайоме кінське іржання. А незабаром вірний товариш ледве чутно бив десь поруч копитом об землю. Ні, не скочити в сідло </w:t>
      </w:r>
      <w:r w:rsidRPr="000168AA">
        <w:rPr>
          <w:rFonts w:ascii="Times New Roman" w:hAnsi="Times New Roman" w:cs="Times New Roman"/>
          <w:sz w:val="28"/>
          <w:szCs w:val="28"/>
        </w:rPr>
        <w:lastRenderedPageBreak/>
        <w:t>січовику. Не розвіватиметься пишна грива, не обігнати вітру. Сили покидають запорожця. Чи встигне сказати що коневі?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Тихо покликав Федір свого улюбленця, тихо прошепотів йому останні слова.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Ударив кінь копитами, мов грім на небі покотився.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Як вихор налетіли козаки, на капусту посікли яничар, забрали золотого коня. Але Федора вже не застали живим. І врадились поховати його, як богатиря. Насипали шапками йому високу могилу. Які великі муки прийняв і який подвиг учинив чоловік, такої й великої могили гідний він.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Та ще згадав хтось стародавній звичай — чи не поховати козака  удвох  з  конем,  його  нерозлучним  товаришем.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Вірно жили — разом і в останню путь хай ідуть. Але не згодились січовики. Ні, такий кінь нехай гуляє на волі.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Мо-же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, новий богатир на нього сяде. З Федором же поховаймо золотого коня. Так і вчинили.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Відтоді й розповідають старі люди, що десь у степу є могила, в якій козак похований із золотим конем. А де вона, ніхто достеменно не знає..</w:t>
      </w:r>
    </w:p>
    <w:p w:rsidR="00090F10" w:rsidRPr="00090F10" w:rsidRDefault="00090F10" w:rsidP="00090F10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090F10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Корова з вужем</w:t>
      </w:r>
    </w:p>
    <w:p w:rsidR="00090F10" w:rsidRPr="00090F10" w:rsidRDefault="00090F10" w:rsidP="00090F10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Оце я чула, одна жінка розказувала на базарі, як вони корову з вужем купили. Бо то буває така корова, що в неї вуж є.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Привели вони корову, а вона ревма реве. Думають, що це вона ще не звикла. А вона реве й не перестає. Через тиждень заходять до хліва, а в неї кругом ноги вуж обмотався і ссе. А сам такий худий, як батіг. Корова, бачте, вже й ревти перестала, молока стала більше давати. Вуж коло неї у яслах спить.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Із тиждень ту корову подержали, а тоді повели на базар. А вуж поправився, став уже такий гладкий, лискучий, ситий!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Ну, батько й вужа в сито забрав.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— Не хочу, — каже, — людей дурити.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І що ви думаєте? Купили ту корову! Новий хазяїн подивився на вужа.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— То нічого, — каже.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І забрав. А шкода було корову продавати, бо така молочна! Корови з вужами, кажуть, усі дуже молочні.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lastRenderedPageBreak/>
        <w:t>Розказують, один чоловік хотів корову тихенько без вужа продати. А покупець обдивився її та й питає:</w:t>
      </w:r>
    </w:p>
    <w:p w:rsidR="00090F10" w:rsidRPr="000168AA" w:rsidRDefault="00090F10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— Еге, а чом ви телятко вдома лишили? Було його в ситі принести.</w:t>
      </w:r>
    </w:p>
    <w:p w:rsidR="00631688" w:rsidRPr="00631688" w:rsidRDefault="00631688" w:rsidP="00631688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631688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Корова, кінь і пес</w:t>
      </w:r>
    </w:p>
    <w:p w:rsidR="00631688" w:rsidRPr="00631688" w:rsidRDefault="00631688" w:rsidP="00631688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Корова, кінь і пес повадилися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собою, кого із них ґазда більше любить.</w:t>
      </w: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Конечно, мене, — говорить кінь, — я йому плуг і борону тягаю, дрова із лісу вожу, сам він на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мні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в город ходить; пропав би він без мене.</w:t>
      </w: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Ніт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, ґазда любить більше мене, — говорить корова, — я все його сімейство молоком кормлю.</w:t>
      </w: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Ніт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ґазда мене ліпше любить, —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ворчить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пес, — я його хижу і маєток стережу.</w:t>
      </w: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Вислухав ґазда сей спор і говорить:</w:t>
      </w: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— Перестаньте вадитися, всі ви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мні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нужні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каждий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із вас добрий на своєму місці.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сам себе ніхто не хвалить!</w:t>
      </w:r>
    </w:p>
    <w:p w:rsidR="00631688" w:rsidRPr="00631688" w:rsidRDefault="00631688" w:rsidP="00631688">
      <w:pPr>
        <w:shd w:val="clear" w:color="auto" w:fill="FEF7E5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631688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</w:p>
    <w:p w:rsidR="00631688" w:rsidRPr="00631688" w:rsidRDefault="00631688" w:rsidP="00631688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631688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t>Воли і цап</w:t>
      </w:r>
    </w:p>
    <w:p w:rsidR="00631688" w:rsidRPr="00631688" w:rsidRDefault="00631688" w:rsidP="00631688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Був чоловік, мав пару волів і дуже ними тяжко робив. Аж одного разу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ввечір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прийшли вони додому, дуже ся тяжко напрацювали і зачали говорити один до другого, що тяжке орання мали, дуже ся змучили. А цап то почув і каже: «Які ви дурні на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цисе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(на це, на цю справу). Я,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бувши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вами, зараз би-м ся зробив слабий, і ґазда не піде одним биком орати».</w:t>
      </w: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Ґазда стояв під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стайнев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і то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всьо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слухав, що вони говорили, тому вже знав наперед, що вони гадають робити. На другий день рано приходить до стайні, а бик один лежить уже, як звикле, сумує, бо він слабий. Ґазда не дає йому їсти, бо каже, що слабий їсти не хоче. Тому здоровому дав їсти, погодував його і пішов з ним орати разом із цапом. А як відходив рано з дому, то казав жінці, щоби їсти волові не дала, ані води. І так бик лежав цілий день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голоден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і без води за ту кару, що ся зробив слабим.</w:t>
      </w: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Той знов, що пішов з цапом орати, був дуже злий на цапа, бо йому зле було з ним орати, а сей був злий на цапа, же стояв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голоден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і цілий день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нічо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не їв. То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ввечір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як ся посходили, то би були цапа забили з тої злості, що він їх так зле нарадив, бо вони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хоть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були помучені, ліпше було обом робити.</w:t>
      </w:r>
    </w:p>
    <w:p w:rsidR="00631688" w:rsidRPr="00631688" w:rsidRDefault="00631688" w:rsidP="00631688">
      <w:pPr>
        <w:shd w:val="clear" w:color="auto" w:fill="FEF7E5"/>
        <w:spacing w:after="0" w:line="582" w:lineRule="atLeast"/>
        <w:jc w:val="center"/>
        <w:outlineLvl w:val="0"/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</w:pPr>
      <w:r w:rsidRPr="00631688">
        <w:rPr>
          <w:rFonts w:ascii="Georgia" w:eastAsia="Times New Roman" w:hAnsi="Georgia" w:cs="Arial"/>
          <w:i/>
          <w:iCs/>
          <w:color w:val="307176"/>
          <w:kern w:val="36"/>
          <w:sz w:val="45"/>
          <w:szCs w:val="45"/>
          <w:lang w:eastAsia="uk-UA"/>
        </w:rPr>
        <w:lastRenderedPageBreak/>
        <w:t>Бджола урятовує гусці життя</w:t>
      </w:r>
    </w:p>
    <w:p w:rsidR="00631688" w:rsidRPr="00631688" w:rsidRDefault="00631688" w:rsidP="00631688">
      <w:pPr>
        <w:shd w:val="clear" w:color="auto" w:fill="FEF7E5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Одного разу паслися гуси на толоці над водою. Але одна гуска надибала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пчолу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що пила з цвіту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мід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та й хотіла її живцем задзьобати, хотіла її дзюбом роздавити. Але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пчола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як то уздріла, та й проситься, каже: «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Кумко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>, — каже, — дайте мені жити, я стану вам колись у пригоді»...</w:t>
      </w: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добре. Пішла гуска, скубе траву, аж дивиться — біжить лис. —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, не добре... Але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пчола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таки до лиса, до лиса та й таки у сам ніс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жильце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! Та й полетіла. А лис як скочить у луги, то і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слих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за ним пропав.</w:t>
      </w: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0168AA">
        <w:rPr>
          <w:rFonts w:ascii="Times New Roman" w:hAnsi="Times New Roman" w:cs="Times New Roman"/>
          <w:sz w:val="28"/>
          <w:szCs w:val="28"/>
        </w:rPr>
        <w:t>пчола</w:t>
      </w:r>
      <w:proofErr w:type="spellEnd"/>
      <w:r w:rsidRPr="000168AA">
        <w:rPr>
          <w:rFonts w:ascii="Times New Roman" w:hAnsi="Times New Roman" w:cs="Times New Roman"/>
          <w:sz w:val="28"/>
          <w:szCs w:val="28"/>
        </w:rPr>
        <w:t xml:space="preserve"> урятувала гусці життя.</w:t>
      </w:r>
    </w:p>
    <w:p w:rsidR="00631688" w:rsidRPr="000168AA" w:rsidRDefault="00631688" w:rsidP="000168AA">
      <w:pPr>
        <w:rPr>
          <w:rFonts w:ascii="Times New Roman" w:hAnsi="Times New Roman" w:cs="Times New Roman"/>
          <w:sz w:val="28"/>
          <w:szCs w:val="28"/>
        </w:rPr>
      </w:pPr>
      <w:r w:rsidRPr="000168AA">
        <w:rPr>
          <w:rFonts w:ascii="Times New Roman" w:hAnsi="Times New Roman" w:cs="Times New Roman"/>
          <w:sz w:val="28"/>
          <w:szCs w:val="28"/>
        </w:rPr>
        <w:t> </w:t>
      </w:r>
    </w:p>
    <w:p w:rsidR="00CF38CA" w:rsidRPr="000572E6" w:rsidRDefault="00CF38CA" w:rsidP="000572E6"/>
    <w:p w:rsidR="00053ACB" w:rsidRPr="00CF38CA" w:rsidRDefault="00053ACB" w:rsidP="00CF38CA"/>
    <w:sectPr w:rsidR="00053ACB" w:rsidRPr="00CF38CA" w:rsidSect="00053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F6421"/>
    <w:rsid w:val="000168AA"/>
    <w:rsid w:val="00053ACB"/>
    <w:rsid w:val="000572E6"/>
    <w:rsid w:val="00090F10"/>
    <w:rsid w:val="000C15E9"/>
    <w:rsid w:val="000D65CF"/>
    <w:rsid w:val="00203850"/>
    <w:rsid w:val="004F50D7"/>
    <w:rsid w:val="00541364"/>
    <w:rsid w:val="005C2F0F"/>
    <w:rsid w:val="00631688"/>
    <w:rsid w:val="007F17AE"/>
    <w:rsid w:val="007F6421"/>
    <w:rsid w:val="00A220D5"/>
    <w:rsid w:val="00AB10FD"/>
    <w:rsid w:val="00CF38CA"/>
    <w:rsid w:val="00D908C8"/>
    <w:rsid w:val="00E50F2A"/>
    <w:rsid w:val="00E7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B"/>
  </w:style>
  <w:style w:type="paragraph" w:styleId="1">
    <w:name w:val="heading 1"/>
    <w:basedOn w:val="a"/>
    <w:link w:val="10"/>
    <w:uiPriority w:val="9"/>
    <w:qFormat/>
    <w:rsid w:val="007F6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4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F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398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735">
          <w:marLeft w:val="0"/>
          <w:marRight w:val="0"/>
          <w:marTop w:val="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400">
          <w:marLeft w:val="0"/>
          <w:marRight w:val="0"/>
          <w:marTop w:val="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818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898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1058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818">
          <w:marLeft w:val="0"/>
          <w:marRight w:val="0"/>
          <w:marTop w:val="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3287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048">
          <w:marLeft w:val="0"/>
          <w:marRight w:val="0"/>
          <w:marTop w:val="9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257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109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290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525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691">
          <w:marLeft w:val="0"/>
          <w:marRight w:val="0"/>
          <w:marTop w:val="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0289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444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294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095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132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943">
          <w:marLeft w:val="0"/>
          <w:marRight w:val="0"/>
          <w:marTop w:val="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512">
          <w:marLeft w:val="0"/>
          <w:marRight w:val="0"/>
          <w:marTop w:val="6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Vision</cp:lastModifiedBy>
  <cp:revision>6</cp:revision>
  <dcterms:created xsi:type="dcterms:W3CDTF">2020-05-30T17:46:00Z</dcterms:created>
  <dcterms:modified xsi:type="dcterms:W3CDTF">2022-09-27T18:14:00Z</dcterms:modified>
</cp:coreProperties>
</file>