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CE" w:rsidRPr="008D6216" w:rsidRDefault="00845ACE" w:rsidP="00845AC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Довідка про підсумки виховної роботи за І семестр 2021-2022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845ACE" w:rsidRPr="008D6216" w:rsidRDefault="00845ACE" w:rsidP="00845AC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845ACE" w:rsidRPr="008D6216" w:rsidRDefault="00845ACE" w:rsidP="00845ACE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8"/>
          <w:szCs w:val="28"/>
          <w:lang w:val="ru-RU" w:eastAsia="ru-RU"/>
        </w:rPr>
      </w:pPr>
      <w:r w:rsidRPr="008D62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Зміни економічної та політичної ситуації в Україні, докорінне оновлення системи освіти ставлять завдання виховання в розряд пріоритетних. Удосконалення навчально-виховного процесу в школі пов’язане з необхідністю модернізації, вдосконалення науково – методичної роботи, яка виконує роль з’єднуючої ланки між діяльністю педагогічного колективу і державною системою освіти, спрямована на успішне вирішення складних завдань навчання та виховання учнів. 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Виховання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нероздільний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педагогічний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двох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взаємопов’язаних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аспектах</w:t>
      </w:r>
      <w:proofErr w:type="gram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</w:t>
      </w:r>
      <w:proofErr w:type="gram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перше,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педагогічний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вплив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сім’ї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урочній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позаурочній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; а по – друге,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готовність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сприйняти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вплив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здійснити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845ACE" w:rsidRPr="008D6216" w:rsidRDefault="00845ACE" w:rsidP="00845ACE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На 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2021/22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був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озроблений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план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виховноої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учнями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1-11-х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класів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основі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річного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плану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була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спрямована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виховання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компетентної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громадянина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Виховна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робота в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була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спланована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основними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напрямками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: -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ціннісне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; -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ціннісне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людей; -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ціннісне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праці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; -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ціннісне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мистецтва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; -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ціннісне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ставлення</w:t>
      </w:r>
      <w:proofErr w:type="spellEnd"/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 себе; </w:t>
      </w:r>
    </w:p>
    <w:p w:rsidR="00845ACE" w:rsidRPr="00845ACE" w:rsidRDefault="00845ACE" w:rsidP="00845ACE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D62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Виховну роботу в школі за 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семестр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було спрямовано 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 реалізацію головної 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виховної проблеми школи 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Національно – патріотичне виховання ,як пріоритетний напрямок у формуванні в учні національної свідомості ,готовності до життя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». </w:t>
      </w:r>
      <w:r w:rsidRPr="00845A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реалізацію поставлених цілей було сформовано завдання у вигляді конкретних змін у виховному процесі, а саме: створення насиченого виховного простору, який сприятиме створенню, розвитку і забезпеченню ефективного функціонування виховної системи школи; індивідуалізація виховання; формування високого рівня комунікативної культури; створення умов для самовизначення, удосконалення, формування навичок моделювання, прогнозування результатів власної діяльності, для особистісного зростання кожного учня (створення ситуацій успіху та підтримки), його психолого-педагогічний супровід; змістове наповнення програми виховання з урахуванням вікових особливостей учнів; реалізація у процесі роботи особистісно орієнтованого, діяльнісного, системного, творчого та </w:t>
      </w:r>
      <w:proofErr w:type="spellStart"/>
      <w:r w:rsidRPr="00845A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 w:rsidRPr="00845A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підходів до організації виховного процесу в шкільному та класному колективах; оптимальне поєднання форм організації виховної роботи: індивідуальної, групової, масової; здійснення взаємодії з органами учнівського самоврядування, інтеграція зусиль батьківської громади, правоохоронних органів та установ системи охорони здоров’я; утвердження в свідомості учнів історично притаманних українському народові високих моральних </w:t>
      </w:r>
      <w:r w:rsidRPr="00845A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цінностей, спрямованих на засвоєння кращих зразків вітчизняної та світової духовної спадщини; забезпечення духовно-морального розвитку учнів, виховання патріотизму, високої політичної культури та трудової моралі, використання зусиль учнів у суспільно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8D621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845A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корисних справах, сприяння утвердженню соціального оптимізму у світогляді;</w:t>
      </w:r>
    </w:p>
    <w:p w:rsidR="00845ACE" w:rsidRDefault="00BC7A49" w:rsidP="00845AC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056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="00845ACE" w:rsidRP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Згідно р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ічного</w:t>
      </w:r>
      <w:proofErr w:type="spellEnd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плану 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школи</w:t>
      </w:r>
      <w:proofErr w:type="spellEnd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наказів</w:t>
      </w:r>
      <w:proofErr w:type="spellEnd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районного 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відділу</w:t>
      </w:r>
      <w:proofErr w:type="spellEnd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освіти</w:t>
      </w:r>
      <w:r w:rsidR="00056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,департаменту</w:t>
      </w:r>
      <w:proofErr w:type="spellEnd"/>
      <w:r w:rsidR="00056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056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освіти</w:t>
      </w:r>
      <w:proofErr w:type="spellEnd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було</w:t>
      </w:r>
      <w:proofErr w:type="spellEnd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організовано</w:t>
      </w:r>
      <w:proofErr w:type="spellEnd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</w:t>
      </w:r>
      <w:r w:rsidR="00845ACE" w:rsidRPr="00E730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проведено 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такі</w:t>
      </w:r>
      <w:proofErr w:type="spellEnd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дні</w:t>
      </w:r>
      <w:proofErr w:type="spellEnd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тижні</w:t>
      </w:r>
      <w:proofErr w:type="spellEnd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845ACE" w:rsidRPr="006B5C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декади</w:t>
      </w:r>
      <w:proofErr w:type="spellEnd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567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конкурси ,</w:t>
      </w:r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заходи</w:t>
      </w:r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відкриті</w:t>
      </w:r>
      <w:proofErr w:type="spellEnd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виховні</w:t>
      </w:r>
      <w:proofErr w:type="spellEnd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години</w:t>
      </w:r>
      <w:proofErr w:type="spellEnd"/>
      <w:r w:rsidR="00845A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</w:t>
      </w:r>
    </w:p>
    <w:p w:rsidR="00845ACE" w:rsidRPr="002667F6" w:rsidRDefault="00845ACE" w:rsidP="00845ACE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667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День Знань урочи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сто розпочали навчальний рік учні 1 та 11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кл.кл.кер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Маргіта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Н. Ю.,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Варваринець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Н.Ю.,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Симчера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І.І. </w:t>
      </w:r>
    </w:p>
    <w:p w:rsidR="00845ACE" w:rsidRPr="00E730D2" w:rsidRDefault="00845ACE" w:rsidP="00845A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730D2">
        <w:rPr>
          <w:rFonts w:ascii="Times New Roman" w:hAnsi="Times New Roman"/>
          <w:color w:val="000000"/>
          <w:sz w:val="28"/>
          <w:szCs w:val="28"/>
          <w:lang w:eastAsia="ru-RU"/>
        </w:rPr>
        <w:t>Увага</w:t>
      </w:r>
      <w:proofErr w:type="spellEnd"/>
      <w:r w:rsidRPr="00E73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E730D2">
        <w:rPr>
          <w:rFonts w:ascii="Times New Roman" w:hAnsi="Times New Roman"/>
          <w:color w:val="000000"/>
          <w:sz w:val="28"/>
          <w:szCs w:val="28"/>
          <w:lang w:eastAsia="ru-RU"/>
        </w:rPr>
        <w:t>Ді</w:t>
      </w:r>
      <w:proofErr w:type="gramStart"/>
      <w:r w:rsidRPr="00E730D2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E73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E73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30D2">
        <w:rPr>
          <w:rFonts w:ascii="Times New Roman" w:hAnsi="Times New Roman"/>
          <w:color w:val="000000"/>
          <w:sz w:val="28"/>
          <w:szCs w:val="28"/>
          <w:lang w:eastAsia="ru-RU"/>
        </w:rPr>
        <w:t>дорозі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! </w:t>
      </w:r>
    </w:p>
    <w:p w:rsidR="00845ACE" w:rsidRPr="00A71E53" w:rsidRDefault="00A71E5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Місячник </w:t>
      </w:r>
      <w:r w:rsidR="00845A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45ACE" w:rsidRPr="00E73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5ACE" w:rsidRPr="00E730D2">
        <w:rPr>
          <w:rFonts w:ascii="Times New Roman" w:hAnsi="Times New Roman"/>
          <w:color w:val="000000"/>
          <w:sz w:val="28"/>
          <w:szCs w:val="28"/>
          <w:lang w:eastAsia="ru-RU"/>
        </w:rPr>
        <w:t>безпеки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дорозі </w:t>
      </w:r>
      <w:r w:rsidR="00845ACE" w:rsidRPr="00E73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45ACE" w:rsidRPr="00E730D2">
        <w:rPr>
          <w:rFonts w:ascii="Times New Roman" w:hAnsi="Times New Roman"/>
          <w:color w:val="000000"/>
          <w:sz w:val="28"/>
          <w:szCs w:val="28"/>
          <w:lang w:val="uk-UA" w:eastAsia="ru-RU"/>
        </w:rPr>
        <w:t>(за окремим планом)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A71E53" w:rsidRPr="00B7062A" w:rsidRDefault="00A71E53" w:rsidP="00A71E53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E53" w:rsidRPr="00A71E53" w:rsidRDefault="00A71E53" w:rsidP="00A71E53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були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проведені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ізноманітні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тематичні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розробленого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плану: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години спілкування </w:t>
      </w:r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Безпечна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дорога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(1-11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класи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вікторина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Мій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 –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дорожній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рух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та конкурс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малюнків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молодших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зустріч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патрульної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поліції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,ювенальної поліції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інспекторами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ПП</w:t>
      </w:r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С .</w:t>
      </w:r>
    </w:p>
    <w:p w:rsidR="00A71E53" w:rsidRDefault="00A71E53" w:rsidP="00A71E53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Вихованці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туристичного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гуртка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567DD">
        <w:rPr>
          <w:rFonts w:ascii="Times New Roman" w:hAnsi="Times New Roman"/>
          <w:color w:val="000000"/>
          <w:sz w:val="28"/>
          <w:szCs w:val="28"/>
          <w:lang w:eastAsia="ru-RU"/>
        </w:rPr>
        <w:t>Мандрівник</w:t>
      </w:r>
      <w:proofErr w:type="spellEnd"/>
      <w:r w:rsidR="000567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 </w:t>
      </w:r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провели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практичне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руху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велосипедиста» та 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відпрацювання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практичних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вправ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моделювання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ДТП</w:t>
      </w:r>
      <w:proofErr w:type="gram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особлива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увага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приділялась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правилам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руху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осінньо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-зимовий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період,темну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пору з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обов»язковим</w:t>
      </w:r>
      <w:proofErr w:type="spellEnd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71E53">
        <w:rPr>
          <w:rFonts w:ascii="Times New Roman" w:hAnsi="Times New Roman"/>
          <w:color w:val="000000"/>
          <w:sz w:val="28"/>
          <w:szCs w:val="28"/>
          <w:lang w:eastAsia="ru-RU"/>
        </w:rPr>
        <w:t>використ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світловідбивних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елементів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,які продемонструвала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кер.гуртка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Ромочівська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М.М</w:t>
      </w:r>
    </w:p>
    <w:p w:rsidR="00845ACE" w:rsidRPr="00A71E53" w:rsidRDefault="00A71E53" w:rsidP="00A71E5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Тиждень біології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пройшов з конкурсу виробів з природного матеріалу ,композицій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овочів,фруктів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квітів,участь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брали всі учні 1-7-х класів </w:t>
      </w:r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>,які були на</w:t>
      </w:r>
      <w:r w:rsidR="00D934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городжені похвальними грамотами за чудове вміння створити креативні </w:t>
      </w:r>
      <w:proofErr w:type="spellStart"/>
      <w:r w:rsidR="00D934C6">
        <w:rPr>
          <w:rFonts w:ascii="Times New Roman" w:hAnsi="Times New Roman"/>
          <w:color w:val="000000"/>
          <w:sz w:val="28"/>
          <w:szCs w:val="28"/>
          <w:lang w:val="uk-UA" w:eastAsia="ru-RU"/>
        </w:rPr>
        <w:t>композиціїї</w:t>
      </w:r>
      <w:proofErr w:type="spellEnd"/>
      <w:r w:rsidR="00D934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дарів природи .</w:t>
      </w:r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845ACE" w:rsidRPr="00B6793B" w:rsidRDefault="00845ACE" w:rsidP="00845ACE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Тиждень фізкультури (за окремим планом)</w:t>
      </w:r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,який розробили вчителі </w:t>
      </w:r>
      <w:proofErr w:type="spellStart"/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>фіз.культ</w:t>
      </w:r>
      <w:proofErr w:type="spellEnd"/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. </w:t>
      </w:r>
      <w:proofErr w:type="spellStart"/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>Дешко</w:t>
      </w:r>
      <w:proofErr w:type="spellEnd"/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>С.В.,Шпак</w:t>
      </w:r>
      <w:proofErr w:type="spellEnd"/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Я. І. та Попович </w:t>
      </w:r>
      <w:proofErr w:type="spellStart"/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>Н.І.</w:t>
      </w:r>
      <w:r w:rsidR="00D934C6">
        <w:rPr>
          <w:rFonts w:ascii="Times New Roman" w:hAnsi="Times New Roman"/>
          <w:color w:val="000000"/>
          <w:sz w:val="28"/>
          <w:szCs w:val="28"/>
          <w:lang w:val="uk-UA" w:eastAsia="ru-RU"/>
        </w:rPr>
        <w:t>для</w:t>
      </w:r>
      <w:proofErr w:type="spellEnd"/>
      <w:r w:rsidR="00D934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учнів ,які охоче брали участь у різних спортивних </w:t>
      </w:r>
      <w:proofErr w:type="spellStart"/>
      <w:r w:rsidR="00D934C6">
        <w:rPr>
          <w:rFonts w:ascii="Times New Roman" w:hAnsi="Times New Roman"/>
          <w:color w:val="000000"/>
          <w:sz w:val="28"/>
          <w:szCs w:val="28"/>
          <w:lang w:val="uk-UA" w:eastAsia="ru-RU"/>
        </w:rPr>
        <w:t>змаганнях,а</w:t>
      </w:r>
      <w:proofErr w:type="spellEnd"/>
      <w:r w:rsidR="00D934C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також долучилися до  </w:t>
      </w:r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:</w:t>
      </w:r>
    </w:p>
    <w:p w:rsidR="00A71E53" w:rsidRPr="00A71E53" w:rsidRDefault="00D934C6" w:rsidP="00A71E5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Міжнародного Дня </w:t>
      </w:r>
      <w:r w:rsidR="00845ACE">
        <w:rPr>
          <w:rFonts w:ascii="Times New Roman" w:hAnsi="Times New Roman"/>
          <w:color w:val="000000"/>
          <w:sz w:val="28"/>
          <w:szCs w:val="28"/>
          <w:lang w:val="uk-UA" w:eastAsia="ru-RU"/>
        </w:rPr>
        <w:t>футболу (змагання наших учнів 4-5 класів між  учнями району  з міні-футболу)</w:t>
      </w:r>
      <w:r w:rsidR="00A71E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</w:t>
      </w:r>
    </w:p>
    <w:p w:rsidR="00845ACE" w:rsidRPr="006051E8" w:rsidRDefault="00A71E53" w:rsidP="00A71E5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Міжнародний День інваліда,</w:t>
      </w:r>
      <w:r w:rsidR="00845AC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що пройшов на базі нашого навчального закладу з учасн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иками спортивних занять району .</w:t>
      </w:r>
    </w:p>
    <w:p w:rsidR="00845ACE" w:rsidRPr="00862641" w:rsidRDefault="00845ACE" w:rsidP="00845ACE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Міжнародний День людей похилого віку</w:t>
      </w:r>
      <w:r w:rsid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відзначили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год.</w:t>
      </w:r>
      <w:r w:rsid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на</w:t>
      </w:r>
      <w:proofErr w:type="spellEnd"/>
      <w:r w:rsid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ткму</w:t>
      </w:r>
      <w:proofErr w:type="spellEnd"/>
      <w:r w:rsid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: « Твори добро –бо ти людина»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5-б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кер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Синетар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О.М.</w:t>
      </w:r>
    </w:p>
    <w:p w:rsidR="004358A7" w:rsidRPr="004358A7" w:rsidRDefault="004358A7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58A7" w:rsidRPr="00862641" w:rsidRDefault="00845ACE" w:rsidP="004358A7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30D2">
        <w:rPr>
          <w:rFonts w:ascii="Times New Roman" w:hAnsi="Times New Roman"/>
          <w:sz w:val="28"/>
          <w:szCs w:val="28"/>
          <w:lang w:val="uk-UA"/>
        </w:rPr>
        <w:t>Заходи</w:t>
      </w:r>
      <w:r w:rsidR="00551752">
        <w:rPr>
          <w:rFonts w:ascii="Times New Roman" w:hAnsi="Times New Roman"/>
          <w:sz w:val="28"/>
          <w:szCs w:val="28"/>
          <w:lang w:val="uk-UA"/>
        </w:rPr>
        <w:t xml:space="preserve"> до Дня українського козацтва ,</w:t>
      </w:r>
      <w:r w:rsidRPr="00E730D2">
        <w:rPr>
          <w:rFonts w:ascii="Times New Roman" w:hAnsi="Times New Roman"/>
          <w:sz w:val="28"/>
          <w:szCs w:val="28"/>
          <w:lang w:val="uk-UA"/>
        </w:rPr>
        <w:t xml:space="preserve"> Дня захисника України</w:t>
      </w:r>
      <w:r w:rsidR="00551752">
        <w:rPr>
          <w:rFonts w:ascii="Times New Roman" w:hAnsi="Times New Roman"/>
          <w:sz w:val="28"/>
          <w:szCs w:val="28"/>
          <w:lang w:val="uk-UA"/>
        </w:rPr>
        <w:t xml:space="preserve"> та Покрова Божої матері</w:t>
      </w:r>
      <w:r w:rsidRPr="00E730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(учні 7-х  класів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 кер . Бабич О.І.,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Дорчинець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Т.П., провели спортивні змагання ,учні 8-х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кер.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Костянинець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М.Ю.,Шпак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Я.І.підготували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відкриту виховну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тематичну годину</w:t>
      </w:r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покладання корзини квітів до </w:t>
      </w:r>
      <w:proofErr w:type="spellStart"/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>памятника</w:t>
      </w:r>
      <w:proofErr w:type="spellEnd"/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Бойової слави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)</w:t>
      </w:r>
      <w:r w:rsidR="004358A7" w:rsidRPr="004358A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4358A7" w:rsidRDefault="004358A7" w:rsidP="004358A7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Мет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проведених  заходів було:</w:t>
      </w:r>
    </w:p>
    <w:p w:rsidR="004358A7" w:rsidRDefault="004358A7" w:rsidP="002A15C5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пробуджувати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самосвідомість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58A7" w:rsidRDefault="004358A7" w:rsidP="004358A7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українське мовлення, виразність у читанні віршів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ACE" w:rsidRPr="00E730D2" w:rsidRDefault="004358A7" w:rsidP="004358A7">
      <w:pPr>
        <w:pStyle w:val="a3"/>
        <w:overflowPunct w:val="0"/>
        <w:autoSpaceDE w:val="0"/>
        <w:spacing w:after="0" w:line="240" w:lineRule="auto"/>
        <w:ind w:left="1080"/>
        <w:textAlignment w:val="baseline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патріотичні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взаємоповагу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до одного, </w:t>
      </w:r>
      <w:proofErr w:type="spellStart"/>
      <w:r>
        <w:rPr>
          <w:rFonts w:ascii="Times New Roman" w:hAnsi="Times New Roman"/>
          <w:sz w:val="28"/>
          <w:szCs w:val="28"/>
        </w:rPr>
        <w:t>взаєморозуміння</w:t>
      </w:r>
      <w:proofErr w:type="spellEnd"/>
    </w:p>
    <w:p w:rsidR="00845ACE" w:rsidRPr="004358A7" w:rsidRDefault="00845ACE" w:rsidP="00845ACE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День працівника освіти (конкурси плакатів,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малюнків,</w:t>
      </w:r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>конкурс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вітальних </w:t>
      </w:r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>листівок та найкращий букет  на тему «Мій вчитель…» для вчителів –пенсіонерів –участь взяли всі класи від 1 по 11.Педагог –організатор Шпак О. Є. організувала уч</w:t>
      </w:r>
      <w:r w:rsidR="00C32FE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ком для привітання вчителів-пенсіонерів </w:t>
      </w:r>
      <w:proofErr w:type="spellStart"/>
      <w:r w:rsidR="00C32FE2">
        <w:rPr>
          <w:rFonts w:ascii="Times New Roman" w:hAnsi="Times New Roman"/>
          <w:color w:val="000000"/>
          <w:sz w:val="28"/>
          <w:szCs w:val="28"/>
          <w:lang w:val="uk-UA" w:eastAsia="ru-RU"/>
        </w:rPr>
        <w:t>дома.</w:t>
      </w:r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>Учні</w:t>
      </w:r>
      <w:proofErr w:type="spellEnd"/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учнівського самоврядування провели </w:t>
      </w:r>
      <w:proofErr w:type="spellStart"/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>уроки</w:t>
      </w:r>
      <w:proofErr w:type="spellEnd"/>
      <w:r w:rsidR="0055175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 Святковий концерт підготував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10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кл.кер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Яцура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В.І.)</w:t>
      </w:r>
    </w:p>
    <w:p w:rsidR="00845ACE" w:rsidRPr="00862641" w:rsidRDefault="00845ACE" w:rsidP="00845ACE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Екологічний рейд «Зробимо школу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гарнішою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»(висадка хвойних дерев за сприяння національного парку « Зачарований край»</w:t>
      </w:r>
    </w:p>
    <w:p w:rsidR="00AB2753" w:rsidRPr="00AB2753" w:rsidRDefault="00C32FE2" w:rsidP="00AB275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Тиждень іноземної мови провели вчителі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англ.мови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,цікавим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новимдля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учнів  були кольорові дні .</w:t>
      </w:r>
      <w:r w:rsidR="00AB2753" w:rsidRPr="00AB2753">
        <w:t xml:space="preserve"> </w:t>
      </w:r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 рамках тижня англійської мови у нашому закладі було проведено низку навчально-розважальних заходів: інформаційні </w:t>
      </w:r>
      <w:proofErr w:type="spellStart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уроки</w:t>
      </w:r>
      <w:proofErr w:type="spellEnd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Welcome</w:t>
      </w:r>
      <w:proofErr w:type="spellEnd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to</w:t>
      </w:r>
      <w:proofErr w:type="spellEnd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Britain</w:t>
      </w:r>
      <w:proofErr w:type="spellEnd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», перегляд  мультфільмів  англійською мовою, так звані «Кольорові дні», конкурси на кращі малюнки та  стінгазети,  брейн  - ринг “</w:t>
      </w:r>
      <w:proofErr w:type="spellStart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is</w:t>
      </w:r>
      <w:proofErr w:type="spellEnd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Fun</w:t>
      </w:r>
      <w:proofErr w:type="spellEnd"/>
      <w:r w:rsidR="00AB2753"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” .</w:t>
      </w:r>
    </w:p>
    <w:p w:rsidR="00AB2753" w:rsidRPr="00AB2753" w:rsidRDefault="00AB275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Були задіяні школярі  практично всіх  вікових  категорій, адже англійська – це завжди </w:t>
      </w:r>
      <w:proofErr w:type="spellStart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пізнавально</w:t>
      </w:r>
      <w:proofErr w:type="spellEnd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весело, </w:t>
      </w:r>
      <w:proofErr w:type="spellStart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конструктивно</w:t>
      </w:r>
      <w:proofErr w:type="spellEnd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актуально для сьогодення.     Залишилися яскраві </w:t>
      </w:r>
      <w:proofErr w:type="spellStart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фотомиті</w:t>
      </w:r>
      <w:proofErr w:type="spellEnd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бажання повернутися на свято англійської мови наступного року з новими ідеями та пропозиціями.</w:t>
      </w:r>
    </w:p>
    <w:p w:rsidR="00845ACE" w:rsidRPr="00AB2753" w:rsidRDefault="00AB275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English</w:t>
      </w:r>
      <w:proofErr w:type="spellEnd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forever</w:t>
      </w:r>
      <w:proofErr w:type="spellEnd"/>
      <w:r w:rsidRPr="00AB2753">
        <w:rPr>
          <w:rFonts w:ascii="Times New Roman" w:hAnsi="Times New Roman"/>
          <w:color w:val="000000"/>
          <w:sz w:val="28"/>
          <w:szCs w:val="28"/>
          <w:lang w:val="uk-UA" w:eastAsia="ru-RU"/>
        </w:rPr>
        <w:t>!</w:t>
      </w:r>
    </w:p>
    <w:p w:rsidR="00AB2753" w:rsidRPr="00862641" w:rsidRDefault="00AB275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1689" w:rsidRPr="006F1689" w:rsidRDefault="00845ACE" w:rsidP="006F1689">
      <w:pPr>
        <w:pStyle w:val="a3"/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Міся</w:t>
      </w:r>
      <w:r w:rsidR="00C32FE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чник профілактики правопорушень в рамках ,якого була проведена виховна година у 5-а </w:t>
      </w:r>
      <w:proofErr w:type="spellStart"/>
      <w:r w:rsidR="00C32FE2">
        <w:rPr>
          <w:rFonts w:ascii="Times New Roman" w:hAnsi="Times New Roman"/>
          <w:color w:val="000000"/>
          <w:sz w:val="28"/>
          <w:szCs w:val="28"/>
          <w:lang w:val="uk-UA" w:eastAsia="ru-RU"/>
        </w:rPr>
        <w:t>кл.</w:t>
      </w:r>
      <w:r w:rsidR="006F1689">
        <w:rPr>
          <w:rFonts w:ascii="Times New Roman" w:hAnsi="Times New Roman"/>
          <w:color w:val="000000"/>
          <w:sz w:val="28"/>
          <w:szCs w:val="28"/>
          <w:lang w:val="uk-UA" w:eastAsia="ru-RU"/>
        </w:rPr>
        <w:t>кл.кер</w:t>
      </w:r>
      <w:proofErr w:type="spellEnd"/>
      <w:r w:rsidR="006F1689">
        <w:rPr>
          <w:rFonts w:ascii="Times New Roman" w:hAnsi="Times New Roman"/>
          <w:color w:val="000000"/>
          <w:sz w:val="28"/>
          <w:szCs w:val="28"/>
          <w:lang w:val="uk-UA" w:eastAsia="ru-RU"/>
        </w:rPr>
        <w:t>. Савко І.І.</w:t>
      </w:r>
      <w:r w:rsidR="00C32FE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F1689" w:rsidRPr="006F1689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Ситуаційна година спілкування « Доброчесність і справедливість – дорожчі за золото»</w:t>
      </w:r>
    </w:p>
    <w:p w:rsidR="006F1689" w:rsidRPr="006F1689" w:rsidRDefault="006F1689" w:rsidP="006F1689">
      <w:pPr>
        <w:pStyle w:val="a3"/>
        <w:shd w:val="clear" w:color="auto" w:fill="FFFFFF"/>
        <w:spacing w:before="100" w:beforeAutospacing="1" w:line="240" w:lineRule="auto"/>
        <w:ind w:left="10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lang w:val="uk-UA" w:eastAsia="ru-RU"/>
        </w:rPr>
        <w:t>Мета якої була:</w:t>
      </w:r>
      <w:r w:rsidRPr="006F1689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  <w:t>за допомогою життєвих ситуацій ознайомити учнів із поняттями «доброчесність», «інтелектуальна власність», «крадіжка інтелектуальної власності»; пояснити, що вважається недоброчесною поведінкою у школі, обговорити наслідки (не)доброчесної поведінки; звернути увагу на можливі наслідки дотримання чи не дотримання принципів доброчесності, розробити правила чесної поведінки учнів класу.</w:t>
      </w:r>
    </w:p>
    <w:p w:rsidR="00845ACE" w:rsidRPr="006F1689" w:rsidRDefault="00FA06A1" w:rsidP="00FA06A1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35 років тому сталася страшна подія, яка змінила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д</w:t>
      </w:r>
      <w:r w:rsidR="002A15C5">
        <w:rPr>
          <w:rFonts w:ascii="Times New Roman" w:hAnsi="Times New Roman"/>
          <w:color w:val="000000"/>
          <w:sz w:val="28"/>
          <w:szCs w:val="28"/>
          <w:lang w:val="uk-UA" w:eastAsia="ru-RU"/>
        </w:rPr>
        <w:t>олю,людей</w:t>
      </w:r>
      <w:proofErr w:type="spellEnd"/>
      <w:r w:rsidR="002A15C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нашої країни та світу</w:t>
      </w:r>
      <w:r w:rsidR="002A15C5" w:rsidRPr="002A15C5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2A15C5">
        <w:rPr>
          <w:rFonts w:ascii="Times New Roman" w:hAnsi="Times New Roman"/>
          <w:color w:val="000000"/>
          <w:sz w:val="28"/>
          <w:szCs w:val="28"/>
          <w:lang w:val="uk-UA" w:eastAsia="ru-RU"/>
        </w:rPr>
        <w:t>Аварія на ЧАЕС.</w:t>
      </w:r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 ми до цього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часу,не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можемо до кінця оцінити страшні наслідки які принесла аварія Однак ми точно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знаємо,що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їх було б у рази  більше якби не відвага та мужність усіх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тих,хто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кинувся ліквідувати аварію та її наслідки Одним із таких людей є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Пацкан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В.І  який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поділиася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спогадами із своїми юними односельцями  старшокласниками школи про трагічні сторінки тих подій</w:t>
      </w:r>
    </w:p>
    <w:p w:rsidR="00BC7A49" w:rsidRPr="00AB2753" w:rsidRDefault="00845ACE" w:rsidP="00AB275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до Дня пам’яті жертв Голодомору та політичних репресій </w:t>
      </w:r>
      <w:r w:rsidR="00AB2753" w:rsidRPr="00AB2753">
        <w:rPr>
          <w:rFonts w:ascii="Times New Roman" w:hAnsi="Times New Roman"/>
          <w:sz w:val="28"/>
          <w:szCs w:val="28"/>
          <w:lang w:val="uk-UA"/>
        </w:rPr>
        <w:t xml:space="preserve">Україна пам'ятає світ визнає. Тема виховного заходу в рамках акції "Запали свічку пам'яті" проведеного вчителем історії </w:t>
      </w:r>
      <w:proofErr w:type="spellStart"/>
      <w:r w:rsidR="00AB2753" w:rsidRPr="00AB2753">
        <w:rPr>
          <w:rFonts w:ascii="Times New Roman" w:hAnsi="Times New Roman"/>
          <w:sz w:val="28"/>
          <w:szCs w:val="28"/>
          <w:lang w:val="uk-UA"/>
        </w:rPr>
        <w:t>Огар</w:t>
      </w:r>
      <w:proofErr w:type="spellEnd"/>
      <w:r w:rsidR="00AB2753" w:rsidRPr="00AB2753">
        <w:rPr>
          <w:rFonts w:ascii="Times New Roman" w:hAnsi="Times New Roman"/>
          <w:sz w:val="28"/>
          <w:szCs w:val="28"/>
          <w:lang w:val="uk-UA"/>
        </w:rPr>
        <w:t xml:space="preserve"> Іриною Василівною для здобувачів освіти старших класів. Лунали уривки історичних документів, свідчень очевидців про жахливі події в Україні 1932-1933 років. Згадуємо, пам'ятаємо, щоб не повторилося...</w:t>
      </w:r>
    </w:p>
    <w:p w:rsidR="00AB2753" w:rsidRPr="00BC7A49" w:rsidRDefault="00AB275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5B" w:rsidRPr="00861735" w:rsidRDefault="00912D5B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2D5B" w:rsidRPr="00FA06A1" w:rsidRDefault="00912D5B" w:rsidP="00912D5B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рамках тижня правового виховання :</w:t>
      </w:r>
    </w:p>
    <w:p w:rsidR="00845ACE" w:rsidRPr="00E730D2" w:rsidRDefault="00845ACE" w:rsidP="00912D5B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06A1" w:rsidRPr="00FA06A1" w:rsidRDefault="002A15C5" w:rsidP="00912D5B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 xml:space="preserve">Щорічно в Україні з 25листопада по 10 грудня включно проводиться Всеукраїнська акція «16 днів проти </w:t>
      </w:r>
      <w:proofErr w:type="spellStart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>насильства».В</w:t>
      </w:r>
      <w:proofErr w:type="spellEnd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 xml:space="preserve"> рамках цієї акції з учнями 5-А класу була проведена виховна година за участі Інспектора ювенальної превенції </w:t>
      </w:r>
      <w:proofErr w:type="spellStart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>Горзов</w:t>
      </w:r>
      <w:proofErr w:type="spellEnd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 xml:space="preserve"> Яни Василівни та дільничних офіцерів поліції.</w:t>
      </w:r>
    </w:p>
    <w:p w:rsidR="00845ACE" w:rsidRPr="00FA06A1" w:rsidRDefault="002A15C5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 xml:space="preserve">Поліцейські у легкій та ненав’язливій формі пояснили про всі методи протидії такому </w:t>
      </w:r>
      <w:proofErr w:type="spellStart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>явищу.Хлопці</w:t>
      </w:r>
      <w:proofErr w:type="spellEnd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 xml:space="preserve"> та дівчатка активно долучалися до бесіди та уважно слухали </w:t>
      </w:r>
      <w:proofErr w:type="spellStart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>правоохоронців.Накінець</w:t>
      </w:r>
      <w:proofErr w:type="spellEnd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 xml:space="preserve"> діти підготували флеш-</w:t>
      </w:r>
      <w:proofErr w:type="spellStart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>моб</w:t>
      </w:r>
      <w:proofErr w:type="spellEnd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 xml:space="preserve"> на тему «16 днів проти </w:t>
      </w:r>
      <w:proofErr w:type="spellStart"/>
      <w:r w:rsidR="00FA06A1" w:rsidRPr="00FA06A1">
        <w:rPr>
          <w:rFonts w:ascii="Times New Roman" w:hAnsi="Times New Roman"/>
          <w:sz w:val="28"/>
          <w:szCs w:val="28"/>
          <w:lang w:val="uk-UA" w:eastAsia="ru-RU"/>
        </w:rPr>
        <w:t>насилля»</w:t>
      </w:r>
      <w:r w:rsidR="00845ACE" w:rsidRPr="00E730D2">
        <w:rPr>
          <w:rFonts w:ascii="Times New Roman" w:hAnsi="Times New Roman"/>
          <w:sz w:val="28"/>
          <w:szCs w:val="28"/>
          <w:lang w:val="uk-UA" w:eastAsia="ru-RU"/>
        </w:rPr>
        <w:t>им</w:t>
      </w:r>
      <w:proofErr w:type="spellEnd"/>
      <w:r w:rsidR="00845ACE" w:rsidRPr="00E730D2">
        <w:rPr>
          <w:rFonts w:ascii="Times New Roman" w:hAnsi="Times New Roman"/>
          <w:sz w:val="28"/>
          <w:szCs w:val="28"/>
          <w:lang w:val="uk-UA" w:eastAsia="ru-RU"/>
        </w:rPr>
        <w:t xml:space="preserve"> планом)</w:t>
      </w:r>
    </w:p>
    <w:p w:rsidR="00FA06A1" w:rsidRPr="00861735" w:rsidRDefault="002A15C5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="00912D5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Практичний психолог закладу </w:t>
      </w:r>
      <w:proofErr w:type="spellStart"/>
      <w:r w:rsidR="00912D5B">
        <w:rPr>
          <w:rFonts w:ascii="Times New Roman" w:hAnsi="Times New Roman"/>
          <w:color w:val="000000"/>
          <w:sz w:val="28"/>
          <w:szCs w:val="28"/>
          <w:lang w:val="uk-UA" w:eastAsia="ru-RU"/>
        </w:rPr>
        <w:t>Кудацька</w:t>
      </w:r>
      <w:proofErr w:type="spellEnd"/>
      <w:r w:rsidR="00912D5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О.В. </w:t>
      </w:r>
      <w:proofErr w:type="spellStart"/>
      <w:r w:rsidR="00912D5B">
        <w:rPr>
          <w:rFonts w:ascii="Times New Roman" w:hAnsi="Times New Roman"/>
          <w:color w:val="000000"/>
          <w:sz w:val="28"/>
          <w:szCs w:val="28"/>
          <w:lang w:val="uk-UA" w:eastAsia="ru-RU"/>
        </w:rPr>
        <w:t>показазала</w:t>
      </w:r>
      <w:proofErr w:type="spellEnd"/>
      <w:r w:rsidR="00912D5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презентацію на тему : «</w:t>
      </w:r>
      <w:proofErr w:type="spellStart"/>
      <w:r w:rsidR="00912D5B">
        <w:rPr>
          <w:rFonts w:ascii="Times New Roman" w:hAnsi="Times New Roman"/>
          <w:color w:val="000000"/>
          <w:sz w:val="28"/>
          <w:szCs w:val="28"/>
          <w:lang w:val="uk-UA" w:eastAsia="ru-RU"/>
        </w:rPr>
        <w:t>Булінг</w:t>
      </w:r>
      <w:proofErr w:type="spellEnd"/>
      <w:r w:rsidR="00912D5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його види» для учнів середньої ланки.</w:t>
      </w:r>
    </w:p>
    <w:p w:rsidR="00845ACE" w:rsidRPr="00861735" w:rsidRDefault="00845ACE" w:rsidP="00FC5223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5ACE" w:rsidRPr="00FA06A1" w:rsidRDefault="00845ACE" w:rsidP="00FC5223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06A1" w:rsidRPr="00861735" w:rsidRDefault="00FA06A1" w:rsidP="00FC5223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5ACE" w:rsidRPr="00FA06A1" w:rsidRDefault="00845ACE" w:rsidP="00845ACE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Години спілкування до Всесвітнього Дня порозу</w:t>
      </w:r>
      <w:r w:rsidR="00912D5B">
        <w:rPr>
          <w:rFonts w:ascii="Times New Roman" w:hAnsi="Times New Roman"/>
          <w:sz w:val="28"/>
          <w:szCs w:val="28"/>
          <w:lang w:val="uk-UA" w:eastAsia="ru-RU"/>
        </w:rPr>
        <w:t xml:space="preserve">міння з ВІЛ-інфікованими людьми та перегляд відеофільмів провели вчителі основ </w:t>
      </w:r>
      <w:proofErr w:type="spellStart"/>
      <w:r w:rsidR="00912D5B">
        <w:rPr>
          <w:rFonts w:ascii="Times New Roman" w:hAnsi="Times New Roman"/>
          <w:sz w:val="28"/>
          <w:szCs w:val="28"/>
          <w:lang w:val="uk-UA" w:eastAsia="ru-RU"/>
        </w:rPr>
        <w:t>здоровя</w:t>
      </w:r>
      <w:proofErr w:type="spellEnd"/>
      <w:r w:rsidR="00912D5B">
        <w:rPr>
          <w:rFonts w:ascii="Times New Roman" w:hAnsi="Times New Roman"/>
          <w:sz w:val="28"/>
          <w:szCs w:val="28"/>
          <w:lang w:val="uk-UA" w:eastAsia="ru-RU"/>
        </w:rPr>
        <w:t xml:space="preserve"> з учнями 8-11 </w:t>
      </w:r>
      <w:proofErr w:type="spellStart"/>
      <w:r w:rsidR="00912D5B">
        <w:rPr>
          <w:rFonts w:ascii="Times New Roman" w:hAnsi="Times New Roman"/>
          <w:sz w:val="28"/>
          <w:szCs w:val="28"/>
          <w:lang w:val="uk-UA" w:eastAsia="ru-RU"/>
        </w:rPr>
        <w:t>кл</w:t>
      </w:r>
      <w:proofErr w:type="spellEnd"/>
      <w:r w:rsidR="00912D5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45ACE" w:rsidRDefault="00FA06A1" w:rsidP="00FA06A1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Андріївські вечорниці- одна з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найцікаві"ших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давніх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традицій,що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дійшла до нашого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часу 13 грудня учні 9го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кл.та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кл</w:t>
      </w:r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асний керівник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Огар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І.В представили веселе дійство учням молодшої ланки та вчителям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Брідського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ЗЗСО "Андріївські вечорниці на сучасний </w:t>
      </w:r>
      <w:proofErr w:type="spellStart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>лад"Вечорниці</w:t>
      </w:r>
      <w:proofErr w:type="spellEnd"/>
      <w:r w:rsidRPr="00FA06A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очима сучасної молоді...</w:t>
      </w:r>
    </w:p>
    <w:p w:rsidR="00FC5223" w:rsidRDefault="00FC522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FC5223" w:rsidRPr="00FC5223" w:rsidRDefault="00FC5223" w:rsidP="00FC522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Взимку є чимало свят, яких з нетерпінням чекають дорослі та діти. Цей святковий зимовий час розпочинається 19 грудня, коли відзначається День Святого Миколая.</w:t>
      </w:r>
    </w:p>
    <w:p w:rsidR="00FC5223" w:rsidRPr="00FC5223" w:rsidRDefault="002A15C5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C5223"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>Напередодні цього дня діти згадують усі свої добрі та погані вчинки, а також пишуть листи до Святого Миколая.</w:t>
      </w:r>
    </w:p>
    <w:p w:rsidR="00FC5223" w:rsidRPr="00FC5223" w:rsidRDefault="002A15C5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C5223"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>Святий Миколай вважається покровителем моряків, торговців, лучників, дітей та студентів. До цього свята всі діти сподіваються отримати подарунки. Напередодні вони пишуть листи до Миколая зі своїми побажаннями і проханнями.</w:t>
      </w:r>
    </w:p>
    <w:p w:rsidR="00FC5223" w:rsidRPr="00FC5223" w:rsidRDefault="00FC522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У цей нелегкий для України час ми повинні як ніколи бути згуртованими і підтримувати один одного… Насамперед, наших дітей -  майбутнє України.</w:t>
      </w:r>
    </w:p>
    <w:p w:rsidR="00FC5223" w:rsidRPr="00FC5223" w:rsidRDefault="00FC522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A15C5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>Брідський</w:t>
      </w:r>
      <w:proofErr w:type="spellEnd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ЗЗСО І-ІІІ </w:t>
      </w:r>
      <w:proofErr w:type="spellStart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>ст.не</w:t>
      </w:r>
      <w:proofErr w:type="spellEnd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перший рік проводить благодійну акцію, метою якої є підтримка дітей з дитячих будинків, дитячих </w:t>
      </w:r>
      <w:proofErr w:type="spellStart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>сиротинців,онкохворих</w:t>
      </w:r>
      <w:proofErr w:type="spellEnd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>… Всі розуміють, що подарунок один раз на рік не допоможе вирішити усіх проблем  дітей, що потребують допомоги, проте акція ґрунтується на давніх українських традиціях гуманізму і милосердя.</w:t>
      </w:r>
    </w:p>
    <w:p w:rsidR="00FA06A1" w:rsidRPr="00FA06A1" w:rsidRDefault="00FC522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Цього року учні ,вчителі  та батьки закладу   долучилися  до акції добра й </w:t>
      </w:r>
      <w:proofErr w:type="spellStart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>милосердя.Випічку</w:t>
      </w:r>
      <w:proofErr w:type="spellEnd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,а саме найрізноманітніші </w:t>
      </w:r>
      <w:proofErr w:type="spellStart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>смаколики</w:t>
      </w:r>
      <w:proofErr w:type="spellEnd"/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були продані ,а гроші ,які були отриман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 будуть направлені у сиротинці Сваляви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Чинадієва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FC522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FA06A1" w:rsidRPr="00A37243" w:rsidRDefault="00FA06A1" w:rsidP="002A15C5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A06A1">
        <w:rPr>
          <w:rFonts w:ascii="Times New Roman" w:hAnsi="Times New Roman"/>
          <w:sz w:val="28"/>
          <w:szCs w:val="28"/>
          <w:lang w:val="uk-UA" w:eastAsia="ru-RU"/>
        </w:rPr>
        <w:t xml:space="preserve">Учні 5-А класу </w:t>
      </w:r>
      <w:proofErr w:type="spellStart"/>
      <w:r w:rsidRPr="00FA06A1">
        <w:rPr>
          <w:rFonts w:ascii="Times New Roman" w:hAnsi="Times New Roman"/>
          <w:sz w:val="28"/>
          <w:szCs w:val="28"/>
          <w:lang w:val="uk-UA" w:eastAsia="ru-RU"/>
        </w:rPr>
        <w:t>Брідського</w:t>
      </w:r>
      <w:proofErr w:type="spellEnd"/>
      <w:r w:rsidRPr="00FA06A1">
        <w:rPr>
          <w:rFonts w:ascii="Times New Roman" w:hAnsi="Times New Roman"/>
          <w:sz w:val="28"/>
          <w:szCs w:val="28"/>
          <w:lang w:val="uk-UA" w:eastAsia="ru-RU"/>
        </w:rPr>
        <w:t xml:space="preserve"> ЗЗСО із класним керівником, Савко </w:t>
      </w:r>
      <w:proofErr w:type="spellStart"/>
      <w:r w:rsidRPr="00FA06A1">
        <w:rPr>
          <w:rFonts w:ascii="Times New Roman" w:hAnsi="Times New Roman"/>
          <w:sz w:val="28"/>
          <w:szCs w:val="28"/>
          <w:lang w:val="uk-UA" w:eastAsia="ru-RU"/>
        </w:rPr>
        <w:t>І.І,теж</w:t>
      </w:r>
      <w:proofErr w:type="spellEnd"/>
      <w:r w:rsidRPr="00FA06A1">
        <w:rPr>
          <w:rFonts w:ascii="Times New Roman" w:hAnsi="Times New Roman"/>
          <w:sz w:val="28"/>
          <w:szCs w:val="28"/>
          <w:lang w:val="uk-UA" w:eastAsia="ru-RU"/>
        </w:rPr>
        <w:t xml:space="preserve"> не лишилися осторонь та підготували чудовий і веселий </w:t>
      </w:r>
      <w:proofErr w:type="spellStart"/>
      <w:r w:rsidRPr="00FA06A1">
        <w:rPr>
          <w:rFonts w:ascii="Times New Roman" w:hAnsi="Times New Roman"/>
          <w:sz w:val="28"/>
          <w:szCs w:val="28"/>
          <w:lang w:val="uk-UA" w:eastAsia="ru-RU"/>
        </w:rPr>
        <w:t>виступ.Діти</w:t>
      </w:r>
      <w:proofErr w:type="spellEnd"/>
      <w:r w:rsidRPr="00FA06A1">
        <w:rPr>
          <w:rFonts w:ascii="Times New Roman" w:hAnsi="Times New Roman"/>
          <w:sz w:val="28"/>
          <w:szCs w:val="28"/>
          <w:lang w:val="uk-UA" w:eastAsia="ru-RU"/>
        </w:rPr>
        <w:t xml:space="preserve"> ознайомили присутніх з історією свята, розповіли про благодіяння Миколая-Чудотворця, розповідали вірші та співали пісні. По закінченню заходу діти отримали подарунки від Святого Миколая</w:t>
      </w:r>
      <w:r w:rsidR="00636261">
        <w:rPr>
          <w:rFonts w:ascii="Times New Roman" w:hAnsi="Times New Roman"/>
          <w:sz w:val="28"/>
          <w:szCs w:val="28"/>
          <w:lang w:val="uk-UA" w:eastAsia="ru-RU"/>
        </w:rPr>
        <w:t xml:space="preserve"> ,а учні пільгової категорії дістали подарунки від начальника </w:t>
      </w:r>
      <w:proofErr w:type="spellStart"/>
      <w:r w:rsidR="00636261">
        <w:rPr>
          <w:rFonts w:ascii="Times New Roman" w:hAnsi="Times New Roman"/>
          <w:sz w:val="28"/>
          <w:szCs w:val="28"/>
          <w:lang w:val="uk-UA" w:eastAsia="ru-RU"/>
        </w:rPr>
        <w:t>Іршавського</w:t>
      </w:r>
      <w:proofErr w:type="spellEnd"/>
      <w:r w:rsidR="00636261">
        <w:rPr>
          <w:rFonts w:ascii="Times New Roman" w:hAnsi="Times New Roman"/>
          <w:sz w:val="28"/>
          <w:szCs w:val="28"/>
          <w:lang w:val="uk-UA" w:eastAsia="ru-RU"/>
        </w:rPr>
        <w:t xml:space="preserve">  ОТГ  </w:t>
      </w:r>
      <w:proofErr w:type="spellStart"/>
      <w:r w:rsidR="00636261">
        <w:rPr>
          <w:rFonts w:ascii="Times New Roman" w:hAnsi="Times New Roman"/>
          <w:sz w:val="28"/>
          <w:szCs w:val="28"/>
          <w:lang w:val="uk-UA" w:eastAsia="ru-RU"/>
        </w:rPr>
        <w:t>Симканинця</w:t>
      </w:r>
      <w:proofErr w:type="spellEnd"/>
      <w:r w:rsidR="00636261">
        <w:rPr>
          <w:rFonts w:ascii="Times New Roman" w:hAnsi="Times New Roman"/>
          <w:sz w:val="28"/>
          <w:szCs w:val="28"/>
          <w:lang w:val="uk-UA" w:eastAsia="ru-RU"/>
        </w:rPr>
        <w:t xml:space="preserve"> В.А.</w:t>
      </w:r>
    </w:p>
    <w:p w:rsidR="00A37243" w:rsidRPr="00FA06A1" w:rsidRDefault="00A37243" w:rsidP="00A3724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37243">
        <w:rPr>
          <w:rFonts w:ascii="Times New Roman" w:hAnsi="Times New Roman"/>
          <w:color w:val="000000"/>
          <w:sz w:val="28"/>
          <w:szCs w:val="28"/>
          <w:lang w:val="uk-UA" w:eastAsia="ru-RU"/>
        </w:rPr>
        <w:t>Виставка  на кращ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 новорічну композицію  відбулася </w:t>
      </w:r>
      <w:r w:rsidRPr="00A372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8 грудня. І етап конкурсу, у якому взяли участь учні 1-9 класів  були відібрані найкращі композиції для ІІ етапу  ра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йонного конкурсу ,що проходила </w:t>
      </w:r>
      <w:r w:rsidRPr="00A372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13.12.21. Новорічні та різдвяні іграшки, сувеніри, ялинкові прикраси ,новорічні </w:t>
      </w:r>
      <w:proofErr w:type="spellStart"/>
      <w:r w:rsidRPr="00A37243">
        <w:rPr>
          <w:rFonts w:ascii="Times New Roman" w:hAnsi="Times New Roman"/>
          <w:color w:val="000000"/>
          <w:sz w:val="28"/>
          <w:szCs w:val="28"/>
          <w:lang w:val="uk-UA" w:eastAsia="ru-RU"/>
        </w:rPr>
        <w:t>вінки,новорічні</w:t>
      </w:r>
      <w:proofErr w:type="spellEnd"/>
      <w:r w:rsidRPr="00A372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букети ,новорічні сюжети та багато іншого зроблено учнями  своїми руками та з допомогою </w:t>
      </w:r>
      <w:proofErr w:type="spellStart"/>
      <w:r w:rsidRPr="00A37243">
        <w:rPr>
          <w:rFonts w:ascii="Times New Roman" w:hAnsi="Times New Roman"/>
          <w:color w:val="000000"/>
          <w:sz w:val="28"/>
          <w:szCs w:val="28"/>
          <w:lang w:val="uk-UA" w:eastAsia="ru-RU"/>
        </w:rPr>
        <w:t>батьків,класних</w:t>
      </w:r>
      <w:proofErr w:type="spellEnd"/>
      <w:r w:rsidRPr="00A372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керівників та керівників гуртків.</w:t>
      </w:r>
    </w:p>
    <w:p w:rsidR="00845ACE" w:rsidRPr="00FA06A1" w:rsidRDefault="00FA06A1" w:rsidP="00FA06A1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Профілактичні </w:t>
      </w:r>
      <w:r w:rsidR="00845ACE">
        <w:rPr>
          <w:rFonts w:ascii="Times New Roman" w:hAnsi="Times New Roman"/>
          <w:sz w:val="28"/>
          <w:szCs w:val="28"/>
          <w:lang w:val="uk-UA" w:eastAsia="ru-RU"/>
        </w:rPr>
        <w:t>бесіди з учнями щодо збереження ж</w:t>
      </w:r>
      <w:r w:rsidR="00AB2753">
        <w:rPr>
          <w:rFonts w:ascii="Times New Roman" w:hAnsi="Times New Roman"/>
          <w:sz w:val="28"/>
          <w:szCs w:val="28"/>
          <w:lang w:val="uk-UA" w:eastAsia="ru-RU"/>
        </w:rPr>
        <w:t xml:space="preserve">иття та </w:t>
      </w:r>
      <w:proofErr w:type="spellStart"/>
      <w:r w:rsidR="00AB2753">
        <w:rPr>
          <w:rFonts w:ascii="Times New Roman" w:hAnsi="Times New Roman"/>
          <w:sz w:val="28"/>
          <w:szCs w:val="28"/>
          <w:lang w:val="uk-UA" w:eastAsia="ru-RU"/>
        </w:rPr>
        <w:t>здоровя</w:t>
      </w:r>
      <w:proofErr w:type="spellEnd"/>
      <w:r w:rsidR="00AB2753">
        <w:rPr>
          <w:rFonts w:ascii="Times New Roman" w:hAnsi="Times New Roman"/>
          <w:sz w:val="28"/>
          <w:szCs w:val="28"/>
          <w:lang w:val="uk-UA" w:eastAsia="ru-RU"/>
        </w:rPr>
        <w:t xml:space="preserve"> під час канікул провели всі класні керівники 1-11 </w:t>
      </w:r>
      <w:proofErr w:type="spellStart"/>
      <w:r w:rsidR="00AB2753">
        <w:rPr>
          <w:rFonts w:ascii="Times New Roman" w:hAnsi="Times New Roman"/>
          <w:sz w:val="28"/>
          <w:szCs w:val="28"/>
          <w:lang w:val="uk-UA" w:eastAsia="ru-RU"/>
        </w:rPr>
        <w:t>кл,старші</w:t>
      </w:r>
      <w:proofErr w:type="spellEnd"/>
      <w:r w:rsidR="00AB2753">
        <w:rPr>
          <w:rFonts w:ascii="Times New Roman" w:hAnsi="Times New Roman"/>
          <w:sz w:val="28"/>
          <w:szCs w:val="28"/>
          <w:lang w:val="uk-UA" w:eastAsia="ru-RU"/>
        </w:rPr>
        <w:t xml:space="preserve"> класи </w:t>
      </w:r>
      <w:r w:rsidR="00912D5B">
        <w:rPr>
          <w:rFonts w:ascii="Times New Roman" w:hAnsi="Times New Roman"/>
          <w:sz w:val="28"/>
          <w:szCs w:val="28"/>
          <w:lang w:val="uk-UA" w:eastAsia="ru-RU"/>
        </w:rPr>
        <w:t xml:space="preserve">9,10,11 </w:t>
      </w:r>
      <w:proofErr w:type="spellStart"/>
      <w:r w:rsidR="00912D5B">
        <w:rPr>
          <w:rFonts w:ascii="Times New Roman" w:hAnsi="Times New Roman"/>
          <w:sz w:val="28"/>
          <w:szCs w:val="28"/>
          <w:lang w:val="uk-UA" w:eastAsia="ru-RU"/>
        </w:rPr>
        <w:t>кл.класи</w:t>
      </w:r>
      <w:proofErr w:type="spellEnd"/>
      <w:r w:rsidR="00912D5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2753">
        <w:rPr>
          <w:rFonts w:ascii="Times New Roman" w:hAnsi="Times New Roman"/>
          <w:sz w:val="28"/>
          <w:szCs w:val="28"/>
          <w:lang w:val="uk-UA" w:eastAsia="ru-RU"/>
        </w:rPr>
        <w:t>під особистий підпис.</w:t>
      </w:r>
    </w:p>
    <w:p w:rsidR="00AB2753" w:rsidRPr="00AB2753" w:rsidRDefault="00845ACE" w:rsidP="00AB275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Новорічний ранок  для учнів школи</w:t>
      </w:r>
      <w:r w:rsidR="00F54BAF" w:rsidRPr="00AB2753">
        <w:rPr>
          <w:rFonts w:ascii="Times New Roman" w:hAnsi="Times New Roman"/>
          <w:sz w:val="28"/>
          <w:szCs w:val="28"/>
          <w:lang w:val="uk-UA" w:eastAsia="ru-RU"/>
        </w:rPr>
        <w:t xml:space="preserve"> 1-4 </w:t>
      </w:r>
      <w:r w:rsidR="00F54BAF">
        <w:rPr>
          <w:rFonts w:ascii="Times New Roman" w:hAnsi="Times New Roman"/>
          <w:sz w:val="28"/>
          <w:szCs w:val="28"/>
          <w:lang w:val="uk-UA" w:eastAsia="ru-RU"/>
        </w:rPr>
        <w:t xml:space="preserve">класів підготували 4-ті класи </w:t>
      </w:r>
      <w:proofErr w:type="spellStart"/>
      <w:r w:rsidR="00F54BAF">
        <w:rPr>
          <w:rFonts w:ascii="Times New Roman" w:hAnsi="Times New Roman"/>
          <w:sz w:val="28"/>
          <w:szCs w:val="28"/>
          <w:lang w:val="uk-UA" w:eastAsia="ru-RU"/>
        </w:rPr>
        <w:t>кл.кер</w:t>
      </w:r>
      <w:proofErr w:type="spellEnd"/>
      <w:r w:rsidR="00F54BA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54BAF">
        <w:rPr>
          <w:rFonts w:ascii="Times New Roman" w:hAnsi="Times New Roman"/>
          <w:sz w:val="28"/>
          <w:szCs w:val="28"/>
          <w:lang w:val="uk-UA" w:eastAsia="ru-RU"/>
        </w:rPr>
        <w:t>Білунка</w:t>
      </w:r>
      <w:proofErr w:type="spellEnd"/>
      <w:r w:rsidR="00F54BAF">
        <w:rPr>
          <w:rFonts w:ascii="Times New Roman" w:hAnsi="Times New Roman"/>
          <w:sz w:val="28"/>
          <w:szCs w:val="28"/>
          <w:lang w:val="uk-UA" w:eastAsia="ru-RU"/>
        </w:rPr>
        <w:t xml:space="preserve"> Н.П. ,</w:t>
      </w:r>
      <w:proofErr w:type="spellStart"/>
      <w:r w:rsidR="00F54BAF">
        <w:rPr>
          <w:rFonts w:ascii="Times New Roman" w:hAnsi="Times New Roman"/>
          <w:sz w:val="28"/>
          <w:szCs w:val="28"/>
          <w:lang w:val="uk-UA" w:eastAsia="ru-RU"/>
        </w:rPr>
        <w:t>Вовканич</w:t>
      </w:r>
      <w:proofErr w:type="spellEnd"/>
      <w:r w:rsidR="00F54BAF">
        <w:rPr>
          <w:rFonts w:ascii="Times New Roman" w:hAnsi="Times New Roman"/>
          <w:sz w:val="28"/>
          <w:szCs w:val="28"/>
          <w:lang w:val="uk-UA" w:eastAsia="ru-RU"/>
        </w:rPr>
        <w:t xml:space="preserve"> О.Ю.</w:t>
      </w:r>
      <w:r w:rsidR="00AB2753" w:rsidRPr="00AB2753">
        <w:rPr>
          <w:lang w:val="uk-UA"/>
        </w:rPr>
        <w:t xml:space="preserve"> </w:t>
      </w:r>
      <w:r w:rsidR="00AB2753">
        <w:rPr>
          <w:rFonts w:ascii="Times New Roman" w:hAnsi="Times New Roman"/>
          <w:sz w:val="28"/>
          <w:szCs w:val="28"/>
          <w:lang w:val="uk-UA" w:eastAsia="ru-RU"/>
        </w:rPr>
        <w:t xml:space="preserve"> це була дивовижна  новорічна вистава "</w:t>
      </w:r>
      <w:proofErr w:type="spellStart"/>
      <w:r w:rsidR="00AB2753">
        <w:rPr>
          <w:rFonts w:ascii="Times New Roman" w:hAnsi="Times New Roman"/>
          <w:sz w:val="28"/>
          <w:szCs w:val="28"/>
          <w:lang w:val="uk-UA" w:eastAsia="ru-RU"/>
        </w:rPr>
        <w:t>Ірашкова</w:t>
      </w:r>
      <w:proofErr w:type="spellEnd"/>
      <w:r w:rsidR="00AB2753">
        <w:rPr>
          <w:rFonts w:ascii="Times New Roman" w:hAnsi="Times New Roman"/>
          <w:sz w:val="28"/>
          <w:szCs w:val="28"/>
          <w:lang w:val="uk-UA" w:eastAsia="ru-RU"/>
        </w:rPr>
        <w:t xml:space="preserve"> історія", </w:t>
      </w:r>
      <w:r w:rsidR="00636261">
        <w:rPr>
          <w:rFonts w:ascii="Times New Roman" w:hAnsi="Times New Roman"/>
          <w:sz w:val="28"/>
          <w:szCs w:val="28"/>
          <w:lang w:val="uk-UA" w:eastAsia="ru-RU"/>
        </w:rPr>
        <w:t xml:space="preserve">вручення подарунків від народного депутата Віктора Івановича Балоги всім учням 1-4 </w:t>
      </w:r>
      <w:proofErr w:type="spellStart"/>
      <w:r w:rsidR="00636261">
        <w:rPr>
          <w:rFonts w:ascii="Times New Roman" w:hAnsi="Times New Roman"/>
          <w:sz w:val="28"/>
          <w:szCs w:val="28"/>
          <w:lang w:val="uk-UA" w:eastAsia="ru-RU"/>
        </w:rPr>
        <w:t>кл</w:t>
      </w:r>
      <w:proofErr w:type="spellEnd"/>
      <w:r w:rsidR="00636261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B2753">
        <w:rPr>
          <w:rFonts w:ascii="Times New Roman" w:hAnsi="Times New Roman"/>
          <w:sz w:val="28"/>
          <w:szCs w:val="28"/>
          <w:lang w:val="uk-UA" w:eastAsia="ru-RU"/>
        </w:rPr>
        <w:t xml:space="preserve">і привітання для всіх   нас </w:t>
      </w:r>
      <w:r w:rsidR="00636261">
        <w:rPr>
          <w:rFonts w:ascii="Times New Roman" w:hAnsi="Times New Roman"/>
          <w:sz w:val="28"/>
          <w:szCs w:val="28"/>
          <w:lang w:val="uk-UA" w:eastAsia="ru-RU"/>
        </w:rPr>
        <w:t xml:space="preserve">від організаторів вистави </w:t>
      </w:r>
      <w:r w:rsidR="00A3724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45ACE" w:rsidRPr="00AB2753" w:rsidRDefault="00AB2753" w:rsidP="00AB2753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з</w:t>
      </w:r>
      <w:r w:rsidRPr="00AB2753">
        <w:rPr>
          <w:rFonts w:ascii="Times New Roman" w:hAnsi="Times New Roman"/>
          <w:sz w:val="28"/>
          <w:szCs w:val="28"/>
          <w:lang w:val="uk-UA" w:eastAsia="ru-RU"/>
        </w:rPr>
        <w:t xml:space="preserve"> Новим роком! Нехай цей рік 2022 принесе нам тільки все найкраще. Нехай нас супро</w:t>
      </w:r>
      <w:r>
        <w:rPr>
          <w:rFonts w:ascii="Times New Roman" w:hAnsi="Times New Roman"/>
          <w:sz w:val="28"/>
          <w:szCs w:val="28"/>
          <w:lang w:val="uk-UA" w:eastAsia="ru-RU"/>
        </w:rPr>
        <w:t>воджує удача, успіх і везіння.  В</w:t>
      </w:r>
      <w:r w:rsidRPr="00AB2753">
        <w:rPr>
          <w:rFonts w:ascii="Times New Roman" w:hAnsi="Times New Roman"/>
          <w:sz w:val="28"/>
          <w:szCs w:val="28"/>
          <w:lang w:val="uk-UA" w:eastAsia="ru-RU"/>
        </w:rPr>
        <w:t xml:space="preserve">сім міцного здоров'я, справжнього щастя і гарного настрою. Нехай нас завжди оточують улюблені люди. І все, що загадано під бій курантів, обов'язково </w:t>
      </w:r>
      <w:proofErr w:type="spellStart"/>
      <w:r w:rsidRPr="00AB2753">
        <w:rPr>
          <w:rFonts w:ascii="Times New Roman" w:hAnsi="Times New Roman"/>
          <w:sz w:val="28"/>
          <w:szCs w:val="28"/>
          <w:lang w:val="uk-UA" w:eastAsia="ru-RU"/>
        </w:rPr>
        <w:t>збудеться</w:t>
      </w:r>
      <w:proofErr w:type="spellEnd"/>
      <w:r w:rsidRPr="00AB275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B2753" w:rsidRPr="00AB2753" w:rsidRDefault="00AB2753" w:rsidP="002A15C5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845ACE" w:rsidRPr="00AB2753" w:rsidRDefault="00845ACE" w:rsidP="00912D5B">
      <w:pPr>
        <w:pStyle w:val="a3"/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45ACE" w:rsidRPr="00AB2753" w:rsidRDefault="00845ACE" w:rsidP="00845ACE">
      <w:pPr>
        <w:rPr>
          <w:lang w:val="uk-UA"/>
        </w:rPr>
      </w:pPr>
    </w:p>
    <w:p w:rsidR="00D57197" w:rsidRPr="00AB2753" w:rsidRDefault="00D57197">
      <w:pPr>
        <w:rPr>
          <w:lang w:val="uk-UA"/>
        </w:rPr>
      </w:pPr>
    </w:p>
    <w:sectPr w:rsidR="00D57197" w:rsidRPr="00AB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D9"/>
    <w:multiLevelType w:val="hybridMultilevel"/>
    <w:tmpl w:val="778C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EF6689"/>
    <w:multiLevelType w:val="hybridMultilevel"/>
    <w:tmpl w:val="3D020678"/>
    <w:lvl w:ilvl="0" w:tplc="EB18BC4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B34D4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0E"/>
    <w:rsid w:val="000567DD"/>
    <w:rsid w:val="00103D56"/>
    <w:rsid w:val="002A15C5"/>
    <w:rsid w:val="004358A7"/>
    <w:rsid w:val="00551752"/>
    <w:rsid w:val="00636261"/>
    <w:rsid w:val="006F1689"/>
    <w:rsid w:val="007B0808"/>
    <w:rsid w:val="00845ACE"/>
    <w:rsid w:val="00912D5B"/>
    <w:rsid w:val="00A37243"/>
    <w:rsid w:val="00A71E53"/>
    <w:rsid w:val="00AB2753"/>
    <w:rsid w:val="00BC7A49"/>
    <w:rsid w:val="00C13C0E"/>
    <w:rsid w:val="00C32FE2"/>
    <w:rsid w:val="00D57197"/>
    <w:rsid w:val="00D934C6"/>
    <w:rsid w:val="00F54BAF"/>
    <w:rsid w:val="00FA06A1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C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CE"/>
    <w:pPr>
      <w:spacing w:after="160" w:line="259" w:lineRule="auto"/>
      <w:ind w:left="720"/>
      <w:contextualSpacing/>
    </w:pPr>
    <w:rPr>
      <w:lang w:val="ru-RU"/>
    </w:rPr>
  </w:style>
  <w:style w:type="paragraph" w:customStyle="1" w:styleId="1">
    <w:name w:val="Обычный1"/>
    <w:rsid w:val="004358A7"/>
    <w:pPr>
      <w:spacing w:after="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A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C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CE"/>
    <w:pPr>
      <w:spacing w:after="160" w:line="259" w:lineRule="auto"/>
      <w:ind w:left="720"/>
      <w:contextualSpacing/>
    </w:pPr>
    <w:rPr>
      <w:lang w:val="ru-RU"/>
    </w:rPr>
  </w:style>
  <w:style w:type="paragraph" w:customStyle="1" w:styleId="1">
    <w:name w:val="Обычный1"/>
    <w:rsid w:val="004358A7"/>
    <w:pPr>
      <w:spacing w:after="0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8A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11</cp:revision>
  <cp:lastPrinted>2022-01-20T11:20:00Z</cp:lastPrinted>
  <dcterms:created xsi:type="dcterms:W3CDTF">2022-01-17T13:15:00Z</dcterms:created>
  <dcterms:modified xsi:type="dcterms:W3CDTF">2022-01-24T17:58:00Z</dcterms:modified>
</cp:coreProperties>
</file>