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Виглядає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як жираф, 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розміром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менший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.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Дитинча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жирафа)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немає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ічці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каміння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(Сухого)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Як тигра 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клітинку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зловити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Вс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тигри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смугасті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клітинку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буває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синичка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з’їсти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жменьку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зерна, а коня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(Коня вона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з’їсть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треба)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змушує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весь час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зайця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почекати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(Вовк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“Ну,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постривай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!”)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з’їсти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але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приготувати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Домашнє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завдання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кімнаті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вимкнене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як 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відшукати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чорну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кішку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Включити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кольору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стане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зелене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рятувальне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коло,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його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кинути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Чорне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море?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Мокрим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Термометр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показує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+20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градусів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А два таких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термометри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покажуть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(+20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градусів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Мене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звуть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Сергій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Моя сестра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одного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брата. Як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звуть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брата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моєї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сестри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Сергій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парку 9 лавок.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П’ять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пофарбували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стало в парку лавок? (9)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Розмішувати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чай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краще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якою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рукою?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Розмішувати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краще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ложечкою)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кожної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трьох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сестер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братові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всього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братів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(Один)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випередили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ковзаняра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другій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позиції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місці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тепер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Обігнавши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ковзаняра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зайняли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його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ісце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тобто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друге)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Яке колесо не буде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крутитися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час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лівого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розвороту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Запасне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колесо)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найбільше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буде схожа половина мандарину? (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другу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половину мандарину)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першій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годині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ночі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йде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сніг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очікувати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через 24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години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сонячної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погоди?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тому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через 24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години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буде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знову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ніч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По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літають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птахи? (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По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ітрю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Йшла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бабуся у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істо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зустрілися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два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дідуся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у кожного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 одному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мішку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В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кожному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мішку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цуценяті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всього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йшло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місто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бабця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ідусі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йшли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назустріч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тобто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міста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нов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вішалці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висять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куртки, 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старій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головні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убори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вішалці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висять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кросівки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Наталя – внучка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ітлани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ітлана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сусідка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Ані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Ким доводиться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Світлана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Наталі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(Бабусею)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знаходиться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зайця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ззаду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а 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чаплі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попереду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Літера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“Ц”)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На яке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питання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ніколи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ніхто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відповість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“так”?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спиш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10-поверховому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будинку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ліфт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Всього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першому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поверсі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живе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3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людини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поверху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до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поверху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кількість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мешканців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збільшується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втричі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Яку кнопку 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ліфті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натискають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найчастіше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(1)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Юлі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ної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мами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5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дочок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: Маша, Катя,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Аня. Як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звуть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п’яту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дочку? (Юля)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тоне 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воді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та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горить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вогні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важче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1 кг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заліза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або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1 кг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Вони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однакові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за вагою)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місяців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коротший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за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інші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Лютий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Летіла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зграя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качок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: три в ряд,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дві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попереду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одна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посередині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дві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позаду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всього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качок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летіло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(Три)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lastRenderedPageBreak/>
        <w:t>Хто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зможе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втримати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слона?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Шахі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крану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налити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воду? (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будівельного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три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кішки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ловлять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трьох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мишей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за 3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хвилини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то за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хвилин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одна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кішка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зловить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мишу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(3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хвилини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Собака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прив’язана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п’ятиметрової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мотузки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пробігла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100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метрів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Як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це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вдалося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(Мотузка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прив’язана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дереві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сидить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5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птахів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Мисливець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ідстрелив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одну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них.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дерев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залишилося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птахів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Жодної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інші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просто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полетіли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shd w:val="clear" w:color="auto" w:fill="FFFFFF"/>
        <w:spacing w:after="27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b/>
          <w:bCs/>
          <w:color w:val="3D3D3D"/>
          <w:sz w:val="27"/>
          <w:lang w:eastAsia="ru-RU"/>
        </w:rPr>
        <w:t xml:space="preserve">Загадки для </w:t>
      </w:r>
      <w:proofErr w:type="spellStart"/>
      <w:r w:rsidRPr="007566B1">
        <w:rPr>
          <w:rFonts w:ascii="mariupol-regular" w:eastAsia="Times New Roman" w:hAnsi="mariupol-regular" w:cs="Arial"/>
          <w:b/>
          <w:bCs/>
          <w:color w:val="3D3D3D"/>
          <w:sz w:val="27"/>
          <w:lang w:eastAsia="ru-RU"/>
        </w:rPr>
        <w:t>дітей</w:t>
      </w:r>
      <w:proofErr w:type="spellEnd"/>
      <w:r w:rsidRPr="007566B1">
        <w:rPr>
          <w:rFonts w:ascii="mariupol-regular" w:eastAsia="Times New Roman" w:hAnsi="mariupol-regular" w:cs="Arial"/>
          <w:b/>
          <w:bCs/>
          <w:color w:val="3D3D3D"/>
          <w:sz w:val="27"/>
          <w:lang w:eastAsia="ru-RU"/>
        </w:rPr>
        <w:t xml:space="preserve"> 9 – 10 </w:t>
      </w:r>
      <w:proofErr w:type="spellStart"/>
      <w:r w:rsidRPr="007566B1">
        <w:rPr>
          <w:rFonts w:ascii="mariupol-regular" w:eastAsia="Times New Roman" w:hAnsi="mariupol-regular" w:cs="Arial"/>
          <w:b/>
          <w:bCs/>
          <w:color w:val="3D3D3D"/>
          <w:sz w:val="27"/>
          <w:lang w:eastAsia="ru-RU"/>
        </w:rPr>
        <w:t>рокі</w:t>
      </w:r>
      <w:proofErr w:type="gramStart"/>
      <w:r w:rsidRPr="007566B1">
        <w:rPr>
          <w:rFonts w:ascii="mariupol-regular" w:eastAsia="Times New Roman" w:hAnsi="mariupol-regular" w:cs="Arial"/>
          <w:b/>
          <w:bCs/>
          <w:color w:val="3D3D3D"/>
          <w:sz w:val="27"/>
          <w:lang w:eastAsia="ru-RU"/>
        </w:rPr>
        <w:t>в</w:t>
      </w:r>
      <w:proofErr w:type="spellEnd"/>
      <w:proofErr w:type="gramEnd"/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двох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трактористів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брат Гена,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але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Гени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нема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братів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Як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це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можливо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Трактористи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жінками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Коли ми говоримо “10”, 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дивимося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цифру “2”?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Тоді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коли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дивимося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стр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ілки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годинника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Коли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доба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коротша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: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вл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або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взимку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Однаково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Троє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коней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пробігло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10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кілометрів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кілометрів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пробіг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один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кінь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(10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кілометрів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  <w:proofErr w:type="gramEnd"/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тварин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ковчегу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Мойсея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Жодного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ковчег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у Ноя)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До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ічки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підішли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двоє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людей.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берез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знаходиться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човен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витримає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одного.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Однак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обидві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людини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змогли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дістатися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протилежний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берег. Як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вони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переправилися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(Вони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знаходилися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ізних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берегах)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Вареним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викидають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сирим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їдять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це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таке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Лавровий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лист)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випадку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руки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можуть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бути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трьома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займенниками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(Коли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ви-ми-ти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ітер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народився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22 лютого. До 25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років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ій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день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народження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відзначав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взимку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потім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влітку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Як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це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можливо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переїхав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івденну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півкулю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можливо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поставити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мотузку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вертикально? (Так,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намочити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та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заморозити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Коли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годинник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б’є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14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разів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це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за час?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Потрібно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ремонтувати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годинник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максимально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12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разів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взимку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птахи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летять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івдень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(Вони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можуть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туди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пішки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32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вої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один командир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Зуби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та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язик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лягає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корова? (Тому,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сідати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вмі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  <w:proofErr w:type="gramEnd"/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плаває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гусак?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берега)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говорить на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вс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мовах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Ехо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Де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знаходяться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ліси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без дерев,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океани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без води,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міста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без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будинкі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(На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карті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На голе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тіло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яку прикрасу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одягнеш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(Брошка)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ведмедя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жодної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у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людини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одна, а у сороки – 2.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Літера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“О”)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Хто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сидячи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ходить?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Шахі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у слона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довше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за хобот?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Соплі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буде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жовтою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хусткою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її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покласти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на 10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хвилин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у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воду? (Вона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намокне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викупати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гнідого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коня,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стане?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Мокрим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Край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св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іту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знаходиться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? (Там, де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тінь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починається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lastRenderedPageBreak/>
        <w:t>Чому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гавкає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собака? (Тому,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говорити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вмі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є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  <w:proofErr w:type="gramEnd"/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Що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знаходиться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між</w:t>
      </w:r>
      <w:proofErr w:type="spellEnd"/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вікном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дверима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Літера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“І”)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хвилин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вариться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круте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яйце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– три,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сім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або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десять?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Ніскільки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воно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вже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зварене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яким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кущем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час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дощу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ховається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заєць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proofErr w:type="gram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</w:t>
      </w:r>
      <w:proofErr w:type="gram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ід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мокрим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Летіло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5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страусів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Одного вбив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мисливець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.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Скільки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страусів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продовжувало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летіти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? (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Жодного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,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бо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страуси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не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вміють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літати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7566B1" w:rsidRPr="007566B1" w:rsidRDefault="007566B1" w:rsidP="00756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По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чому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людина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 xml:space="preserve"> ходить? (По </w:t>
      </w:r>
      <w:proofErr w:type="spellStart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землі</w:t>
      </w:r>
      <w:proofErr w:type="spellEnd"/>
      <w:r w:rsidRPr="007566B1">
        <w:rPr>
          <w:rFonts w:ascii="mariupol-regular" w:eastAsia="Times New Roman" w:hAnsi="mariupol-regular" w:cs="Arial"/>
          <w:color w:val="3D3D3D"/>
          <w:sz w:val="27"/>
          <w:szCs w:val="27"/>
          <w:lang w:eastAsia="ru-RU"/>
        </w:rPr>
        <w:t>)</w:t>
      </w:r>
    </w:p>
    <w:p w:rsidR="008E531A" w:rsidRDefault="008E531A"/>
    <w:sectPr w:rsidR="008E531A" w:rsidSect="008E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iupo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2F5"/>
    <w:multiLevelType w:val="multilevel"/>
    <w:tmpl w:val="15F8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F7569"/>
    <w:multiLevelType w:val="multilevel"/>
    <w:tmpl w:val="278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66B1"/>
    <w:rsid w:val="007566B1"/>
    <w:rsid w:val="008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subtitle">
    <w:name w:val="news-subtitle"/>
    <w:basedOn w:val="a"/>
    <w:rsid w:val="007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6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2023-01-09T17:52:00Z</dcterms:created>
  <dcterms:modified xsi:type="dcterms:W3CDTF">2023-01-09T17:57:00Z</dcterms:modified>
</cp:coreProperties>
</file>