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Тема: Екосистеми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Мета:</w:t>
      </w:r>
      <w:r w:rsidRPr="00603D4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навчити називати склад екосистем, навчити наводити приклади природних і штучних екосистем, пояснювати роль рослин, тварин, грибів в екосистемі;  розвивати вміння логічно мислити, робити висновки , спостерігати та узагальнювати вивчене, працювати у  виховувати бережнее ставлення до навколишнього середовища, моральну відповідальність за збереження довкілля, сприяти екологічному вихованню інших, виховувати почуття взаємодопомоги, толерантності.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Обладнання: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підручники, зошити, атласи, дошка з написаними матеріалами для уроку, картки до вправи «Розподіліть по групам», ситуаційні задачі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Тип уроку: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застосування знань , умінь та навичок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Форма проведення: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тренінг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Хід уроку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 Організаційний момент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Вправа «Електричний струм»:   учні сідають в коло,  вітаються тримаючись за руки потискуючи почергово, або хаотично.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кінці вправи говорять  «Привіт!»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 Вправа « Знайомство»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Вправа «Острів».</w:t>
      </w:r>
      <w:r w:rsidRPr="00603D4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дошці малюють шість островів з написами: «ліс», «річка», «луки», «море», «шкільний сад», «яр». Учасники пишуть свої імена на клейких папірцях і «оселяються» на певному острові, пояснюючи свій вибір. Мета — усвідомлення розуміння екосистеми. Цією вправою вчитель не тільки знайомиться з учнями , а й підводе їх до вивчення нової теми «Екосистеми»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ІІІ Правила тренінгу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того, щоб розпочати наш нетрадиційний урок, ми повинні прийняти правила роботи на нашому тренінгу.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 учні висловлюють свої думки, робиться відповідний запис на ватмані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« Правила роботи на тренінгу»)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ІV Очікувані результати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Очікування записують на човниках. На аркуші паперу малюють річку. Човники прикріплюють на березі сподівань. Наприкінці тренінгу сподівання, що справдилися, переносять до берега звершень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 Вивчення нового матеріал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Прийом «Проблемне питання»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Що ми повинні зробити, щоб рослини і тварини, які нам необхідні для життя, існували на планеті довгий час?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 Сьогодні, ви відчуєте тепло, красу і біль живої природи, велику відповідальність за долю її багатого і загадкового світу. Зрозумієте, як складно вона збудована і як легко її знищити, якщо не знати або не рахуватися з законами розвитку екосистем — живих цеглинок цієї складної, напрочуд розумної й унікальної природи планети Земля.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 Р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озповідь учителя з елементами бесіди</w:t>
      </w: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Використання інтерактивної дошки: презентація «Екосистеми»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Ви дізналися про особливості різних організмів, про те, що всі вони дихають, живляться, ростуть, розмножуються, пристосовуються до умов існування.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 xml:space="preserve">Усе це відбувається завдяки обміну речовин та перетворенню енергії. Але організми в природі не існують ізольовано один від одного, вони утворюють </w:t>
      </w: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lastRenderedPageBreak/>
        <w:t>угруповання. Так, у лісі ростуть трави, кущі, дерева, мешкає багато тварин, є бактерії та гриби. Водойми також заселені різноманітними рослинами і тваринами.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Характеристика екосистеми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3. 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 Прийом «Мозковий штурм» 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Як співіснують різні живі істоти на спільній території? Що впливає на взаємозв'язки між ними?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Розповідь учителя з елементами бесіди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Щоб відповісти на це запитання, вчені вивчають не тільки тварин, рослини, інші живі істоти, а й середовище їхнього мешкання, враховуючи взаємозв'язки, що виникають між організмами. Тому в науці з'явився термін «екосистема». Екос в перекладі з грецької означає «дім». Тож екосистему можна розглядати як дім, населений організмами. Друга складова назви — система — вказує на те, що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в цьому домі немає нічого випадкового, непотрібного. Навпаки, тут налагоджені взаємозв'язки між мешканцями певної території. Тобто вони пристосовуються до спільного проживання.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Мешканці однієї екосистеми впливають одне на одного. Між ними утворюються різні взаємозв'язки, що забезпечують їхнє співіснування. Пригадайте, які взаємовигідні зв'язки є між рослиною, що цвіте, і бджолою. Такі самі «добрі сусіди» береза та гриб підберезник. Та в екосистемах бувають й інші взаємозв'язки. Наприклад, заєць харчується рослинною їжею. Сам заєць може стати здобиччю вовка. А ось рослини, якими харчується заєць, ростуть за певних умов неживої природи (температура, вологість, освітленість тощо). Вони не можуть рости, наприклад, високо в горах. Тому зайця та вовка високо в горах ви теж не зустрінете. Це є прикладом взаємозв'язків, що виникають між організмами екосистеми внаслідок потреби кожного з них у поживних речовинах та енергії.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Рослини і тварини не вічні. Рослини проростають з насінини, ростуть і розвиваються, а потім відмирають. Тварини також народжуються, ростуть і розвиваються, а потім вмирають.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Куди ж в екосистемі лісу зникають минулорічна трава та опале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листя, рештки померлих тварин?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Вони стають поживою для деяких жуків, черв'яків, грибів і бактерій, які мешкають у ґрунті та перетворюють рештки рослинних і тваринних організмів на неорганічні речовини. Ці речовини з ґрунту знову надходять у рослини.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 Прийом «Приймаю — не приймаю»</w:t>
      </w: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Робота в парах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Учні формулюють головні ознаки екосистеми, намагаючись зробити це якомога коротше і зрозуміліше. Потім складають визначення, яке зрозуміле всім.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Екосистему утворюють організми, які взаємодіють між собою і середовищем життя.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Екосистема — це сукупність живих організмів, які пристосувалися до спільного проживання в певному середовищі існування, утворюючи з ним єдине ціле.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Штучні екосистеми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5 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Розповідь учителя з елементами бесіди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 xml:space="preserve">Досі ми розглядали екосистеми, створені самою природою. Та екосистеми бувають штучні, які створює людина для своїх потреб, а саме: сад, парк, город, </w:t>
      </w: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lastRenderedPageBreak/>
        <w:t>поле, ставок, водосховище, квітник, лісосмуга, акваріум. На відміну від природних вони потребують постійного догляду.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Поле — великі простори обробленого ґрунту з висіяними на них культурними рослинами.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Які ви знаєте культурні рослини?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В Рослини, які людина спеціально вирощує для отримання певних продуктів, називають культурними рослинами.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Основними споживачами цих рослин є людина та свійські тварини, їх людина не створила, їх створила природа. Просто людина створила їм такі умови існування, що вони значно краще ростуть, розвиваються.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 Які ж саме умови покращила людина?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Крім культурних рослин, на полях зростають бур'яни. Вони заважають росту і розвитку культурних рослин. Бур'яни відбирають у культурних рослин воду і неорганічні речовини, затінюють їх, спричиняють вилягання культурних рослин та заважають збиранню врожаю. Людина проводить певні роботи зі знищення бур'янів, але це складне завдання, бо насіння багатьох із них може сходити і через десятки років, після прополювання деякі види швидко відростають із шматочків стебел або коренів.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Сад — штучна екосистема, яку людина створила для вирощування поживних, смачних ягід і фруктів.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Людина тривалий час висаджує різні сади: горіхові, оливкові та фруктові сади. Щоб сад плодоносив та давав добрі врожаї ягід і фруктів, за ним треба проводити необхідний певний догляд.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 Прийом «Мікрофон»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Завдання. Перелічіть заходи, які людина проводить у садах для їхнього гарного розвитку на користь людині.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Розповідь учителя з елементами бесіди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Таким чином, штучні екосистеми поля і саду не можуть обійтися без втручання людини, яка дбає про них, створюючи необхідні умови існування.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Найпоширеніші природні екосистеми в Україні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До добре відомих вам природних екосистем належать ліс, луки, степ, прісні водойми — озеро і річка, болото. Ліс ви ніколи не сплутаєте з лукою або зі степом, а річку з болотом. Чому? Тому що кожну з цих екосистем складають властиві їй живі істоти в певному середовищі. Вони обумовлені особливостями земної поверхні території нашої країни та її кліматом.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7  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 Випереджальне завдання учнів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Повідомлення про особливості природних угруповань свого краю.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Екосистема лісу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Характерною ознакою, за якою ліс відрізняється від інших екосистем, є те, що на його території росте багато дерев і чагарників. Це позначається на інших рослинах, а також на тваринах — мешканцях лісу.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Ліс складається з певних ярусів, утворених певними рослинами і тваринами. На кожному ярусі — певні умови, перш за все різне освітлення, а тому й різні мешканці.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Верхній ярус лісу утворюють найвищі дерева. Це переважно дуб, сосна, ялина, граб, клен, липа, ясен, береза, осика.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lastRenderedPageBreak/>
        <w:t>«Поверхом» нижче ростуть чагарники — ліщина, глід, черемха, бузина, терен, шипшина, вовче лико та інші.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Трав'янистим рослинам надходить мало сонячного світла, тому їх у лісі зазвичай небагато. Густу траву можна побачити лише на відкритих галявинах.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Лісові трав'янисті рослини мають здебільшого широкі листки, як-от: жовтець, конвалія, барвінок, плющ, лісові суниці, орляк, квасениця та інші. Це допомагає їм вбирати якомога більше сонячної енергії в умовах постійного затінення.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Ранньовесняні рослини — проліска, ряст, анемона жовтецева — встигають прорости та відцвісти раніше, ніж на деревах розпуститься листя. Гриби, мохи і лишайники потребують менше світла, але особливих умов зволоження, тому у них свої улюблені місця мешкання.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Тваринний світ лісу багатий, то і ланцюги харчування тут досить різноманітні.</w:t>
      </w:r>
    </w:p>
    <w:p w:rsidR="00603D4C" w:rsidRPr="00603D4C" w:rsidRDefault="00603D4C" w:rsidP="00603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Робота в групах </w:t>
      </w:r>
      <w:r w:rsidRPr="00603D4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uk-UA"/>
        </w:rPr>
        <w:t>Прийом «Творча лабораторія»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 об’єднує учнів у три групи за сигналами світлофора: червоні, жовті, зелені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Завдання. Групам потрібно створити якомога довший і розгалужений ланцюг харчування у лісовій екосистемі.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Степ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На відміну від лісу, екосистема степу — це рівнинна територія, вкрита трав'янистою рослинністю. Літо в степу посушливе, дмуть часті вітри, опадів випадає мало, а випаровуються вони швидко. Серед рослин переважають багаторічні трави. Вони розмножуються насінням, а також за допомогою органів, що зимують у ґрунті. Для рослин степу найсприятливішою порою року є весна, коли в ґрунті ще достатньо вологи від талого снігу. Тоді й буяє різнотрав'я степу. Проте із середини літа починається посуха, трава вигорає, землю висушують суховії. До таких умов добре пристосувалися посухостійкі рослини: житняк, тонконіг, типчак, полин, ковила.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Серед тварин у степу поширені степовий заєць, бабак, ховрах, лисиця-корсак, тхір, тушканчик, кріт, землерийка, сліпак, різні види мишей, степовий орел, жайворонок, перепілка, степова гадюка, прудка ящірка і багато комах.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Через спеку більшість із них удень переховуються в норах або інших схованках, а на пошуки їжі вирушають уночі. Степів в Україні стає все менше і менше.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Куточки незайманого степу збереглися лише на території окремих заповідників, таких як Український степовий. Луганський, Асканія-Нова, Єланецький степ.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 Руханка «Ми йдемо полювати на лева»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Гра-розминка «Ми йдемо полювати на лева» (Маркарян В. М.). Учасники стають в коло один за одним. Тренер промовляє слова, які супроводжуються певними рухами, а всі повторюють за ним: «Ми йдемо полювати на лева! (впевне- ний хід по колу). Не боїмося ми нікого! (заперечувальні рухи руками). Ой, а це що? Це болото! Чав! Чав! Чав! (хід, високо піднімаючи коліна). Ой, а це що? Це море! Буль! Буль! Буль! (Імітація плавання) Ой, а це що? Це поле! Туп! Туп! Туп! (гучне тупотіння). Ой, а це що? Такий великий! (показують, який). Такий пухнастий! (показують руками, ні би погладжуючи). Ой, так це ж лев! (показують, як злякалися. Далі рухи повторюються). Побігли додому! 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Через, поля! Туп! Туп! Через моря! Буль! Буль! Буль! Через болото! Чав! Чав! Чав! Побігли додому! Двері зачинили! Які ми молодці! Які ми хоробрі! (показують мімікою). Похвалимо себе! (погладжують себе по голові)».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9. Продовження випереджувального завдання  для учнів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Озеро та річка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Пригадайте, що називають озером і річкою та що впливає на рослинний і тваринний світ водойм.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Важливим чинником для екосистеми озера чи річки є світло. У водоймах найбільше світла проникає у верхні шари. До того ж там найтепліше і найбільший уміст кисню, тому й найбагатший рослинний світ.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Рослини прісних водойм досить різноманітні. Тут ростуть очерет, нижня частина якого перебуває у воді, а верхня — над водою; латаття біле і глечики жовті, листки яких плавають на поверхні води (пригадайте особливості розташування на їхніх листках про-дихів), маленька ряска.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Навколо озера поблизу води ростуть вологолюбні калюжниця, аїр, осока. Є рослини, що повністю ростуть під водою, — це здебільшого водорості. Типовими мешканцями мілководної частини озера є жаба, рак, молюски ставковик і жабурниця, водомірка, жук-плавунець, личинки бабок і комарів та інших комах.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У товщі води в завислому стані переміщується безліч дуже дрібних рослинних і тваринних організмів. Ними живляться пуголовки, мальки риб та деякі дорослі риби, як-от: карась і короп. У водоймах поширені й хижі риби — щука та окунь.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Річка як природна екосистема багато в чому подібна до озера за складом рослинних і тваринних організмів та ланцюгами харчування. Проте має і свої особливості. На відміну від озера, вода у річці постійно тече, тобто переміщується. Тому тварини змушені утримуватись у потоці води, інакше їх зноситиме течією. Також тваринам доводиться більше рухатися, щоб отримати корм.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 Закріплення матеріалу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 Вправа “ Продовж речення”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 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Характерною  ознакою лісу є те, що на його території  росте багато …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Ліс можна порівняти з багатоповерховим …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“Поверх” лісу називається …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Кожний ярус має різне освітлення, тому й різні …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Верхній ярус широколистяного лісу утворюють дерева - … (дуб, клен, липа)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Нижній ярус хвойного лісу це - …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Позаярусні рослини лісу …</w:t>
      </w:r>
    </w:p>
    <w:p w:rsidR="00603D4C" w:rsidRPr="00603D4C" w:rsidRDefault="00603D4C" w:rsidP="00603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Між усіма жителями лісу існують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 Вправа «Розподіліть організми по групам»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(для учнів із середнім рівнем навчальних досягнень)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На дошці прикріплені картки із назвами організмів, що можуть мешкати в полі. Перший  учень вибирає овочеві, другий – зернові, третій - технічні, четвертий – 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бур’яни та шкідники поля. Назви учням слід прикріпити на відповідному «кошику» :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зернові                           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технічні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овочеві                            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бур’яни,  тварини - шкідники  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Картки - назви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капуста, рис, берізка, сарана, соняшник, жайворонок, овес, колорадський жук, осот, кукурудза, помідори, цукровий буряк, картопля, картопля, пшениця, пирій, бджола, ховрах, льон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Інші учні в групах  працюють над природничими задачами про екосистему із «Чорної скриньки»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Вправа «Чорна  скринька»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Кожна група отримує картку із природничою задачею,  має проявити кмітливість та дати відповідь на запитання задачі; потім  слід проаналізувати відповіді усіх груп та відповісти – що ж за екосистема знаходиться  в скриньці?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Природничі  задачі  (робота  в  групах)</w:t>
      </w:r>
    </w:p>
    <w:p w:rsidR="00603D4C" w:rsidRPr="00603D4C" w:rsidRDefault="00603D4C" w:rsidP="00603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Із зерна пшениці, яке потрапило в придорожній  грунт виросла рослина висотою 10см і з маленьким колоском.  А в полі з такого ж  зерна виросла могутня рослина з великим колосом. Поясніть це явище.</w:t>
      </w:r>
    </w:p>
    <w:p w:rsidR="00603D4C" w:rsidRPr="00603D4C" w:rsidRDefault="00603D4C" w:rsidP="00603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Сільськогосподарським рослинам для росту і розвитку потрібні не тільки вода, сонце і повітря, а ще деякі речовини. Назвіть їх . Звідки ці речовини надходять в поле чи город?</w:t>
      </w:r>
    </w:p>
    <w:p w:rsidR="00603D4C" w:rsidRPr="00603D4C" w:rsidRDefault="00603D4C" w:rsidP="00603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Багато жителів міста мають дачі, на яких вирощують різні культурні рослини. Дуже часто вони вирощують їх на одній і тій самій ділянці протягом багатьох років. З часом врожай зменшується. Які причини зниження урожаю? Що треба робити міським жителям?</w:t>
      </w:r>
    </w:p>
    <w:p w:rsidR="00603D4C" w:rsidRPr="00603D4C" w:rsidRDefault="00603D4C" w:rsidP="00603D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Проаналізуйте свої відповіді - як ви гадаєте, що за екосистема знаходиться в «Чорній скриньці»?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(підказка в разі потреби:  її ще часто називають годувальницею, матінкою…  Це - земля, грунт)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603D4C" w:rsidRPr="00603D4C" w:rsidRDefault="00603D4C" w:rsidP="00603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Перевіряємо роботу учнів біля дошки! Я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 назви організмів залишились? (Жайворонок, бджола) Що це за організми, яку роль вони відіграють в житті поля?</w:t>
      </w:r>
    </w:p>
    <w:p w:rsidR="00603D4C" w:rsidRPr="00603D4C" w:rsidRDefault="00603D4C" w:rsidP="00603D4C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3.Вправа «Що зайве?»</w:t>
      </w:r>
    </w:p>
    <w:p w:rsidR="00603D4C" w:rsidRPr="00603D4C" w:rsidRDefault="00603D4C" w:rsidP="00603D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Групи отримують картки, зміст яких слід проаналізувати та визначити – яке слово зайве і чому?</w:t>
      </w:r>
    </w:p>
    <w:p w:rsidR="00603D4C" w:rsidRPr="00603D4C" w:rsidRDefault="00603D4C" w:rsidP="00603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гумус, пісок,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буряк,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вода, мінеральні солі</w:t>
      </w:r>
    </w:p>
    <w:p w:rsidR="00603D4C" w:rsidRPr="00603D4C" w:rsidRDefault="00603D4C" w:rsidP="00603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дощовий черв’як, кріт, 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лисиця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мікроорганізми</w:t>
      </w:r>
    </w:p>
    <w:p w:rsidR="00603D4C" w:rsidRPr="00603D4C" w:rsidRDefault="00603D4C" w:rsidP="00603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калійна селітра</w:t>
      </w: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пташиний послід, перегній, компост</w:t>
      </w:r>
    </w:p>
    <w:p w:rsidR="00603D4C" w:rsidRPr="00603D4C" w:rsidRDefault="00603D4C" w:rsidP="0060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VІІ Підсумок уроку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1. </w:t>
      </w:r>
      <w:r w:rsidRPr="00603D4C">
        <w:rPr>
          <w:rFonts w:ascii="Open Sans" w:eastAsia="Times New Roman" w:hAnsi="Open Sans" w:cs="Arial"/>
          <w:b/>
          <w:bCs/>
          <w:color w:val="333333"/>
          <w:sz w:val="28"/>
          <w:szCs w:val="28"/>
          <w:lang w:eastAsia="uk-UA"/>
        </w:rPr>
        <w:t>Прийом «Мікрофон»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Що таке екосистема?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Які ви знаєте природні екосистеми?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Чим відрізняється природні екосистеми від штучних?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Навіщо створювати штучні екосистеми?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Що таке сад?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Що таке поле?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Які ви знаєте культурні рослини?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Навіщо доглядати за штучними екосистемами?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Очікуванні результати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 справдилися ваші очікування? Якщо так переправти ваші човники до берега звершень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Висновок уроку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 Екосистема — сукупність живих організмів, які взаємодіють між собою та з умовами середовища.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Обов'язковою умовою існування будь-якої екосистеми є забезпечення всіх організмів, які є у її складі, поживними речовинами та енергією.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Ліс, болото, степ, озеро, лука, річка — природні екосистеми.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Поле сад, парк, огород, ставок, водосховище, квітник, лісосмуга, акваріум — штучні екосистеми.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Штучні екосистеми поля і саду не можуть обійтися без втручання людини, яка дбає про них, створюючи необхідні умови існування.</w:t>
      </w:r>
    </w:p>
    <w:p w:rsidR="00603D4C" w:rsidRPr="00603D4C" w:rsidRDefault="00603D4C" w:rsidP="0060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03D4C">
        <w:rPr>
          <w:rFonts w:ascii="Open Sans" w:eastAsia="Times New Roman" w:hAnsi="Open Sans" w:cs="Arial"/>
          <w:color w:val="333333"/>
          <w:sz w:val="28"/>
          <w:szCs w:val="28"/>
          <w:lang w:eastAsia="uk-UA"/>
        </w:rPr>
        <w:t>- Кожну екосистему населяють характерні для неї рослинні та тваринні організми, між якими є певні взаємозв'язки.</w:t>
      </w:r>
    </w:p>
    <w:p w:rsidR="003030DF" w:rsidRDefault="003030DF">
      <w:bookmarkStart w:id="0" w:name="_GoBack"/>
      <w:bookmarkEnd w:id="0"/>
    </w:p>
    <w:sectPr w:rsidR="00303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1FC8"/>
    <w:multiLevelType w:val="multilevel"/>
    <w:tmpl w:val="DF4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D70FB"/>
    <w:multiLevelType w:val="multilevel"/>
    <w:tmpl w:val="575A7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EB1"/>
    <w:multiLevelType w:val="multilevel"/>
    <w:tmpl w:val="AD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255F0"/>
    <w:multiLevelType w:val="multilevel"/>
    <w:tmpl w:val="388E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D3"/>
    <w:rsid w:val="003030DF"/>
    <w:rsid w:val="00603D4C"/>
    <w:rsid w:val="00C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0F68-58E7-4996-80EE-B2688EED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10435</Words>
  <Characters>5948</Characters>
  <Application>Microsoft Office Word</Application>
  <DocSecurity>0</DocSecurity>
  <Lines>49</Lines>
  <Paragraphs>32</Paragraphs>
  <ScaleCrop>false</ScaleCrop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2023-01-02T10:21:00Z</dcterms:created>
  <dcterms:modified xsi:type="dcterms:W3CDTF">2023-01-02T10:21:00Z</dcterms:modified>
</cp:coreProperties>
</file>