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F49" w:rsidRDefault="00FE5F49" w:rsidP="00FE5F49">
      <w:r w:rsidRPr="0017721B">
        <w:t>Великдень вважається найбільшим днем у році, бо тоді, за віруваннями слов’ян, воскресає бог життя — Сонце, а весь світ возносить хвалу воскресінню, народженню любові, доброти, надії та радості життя. Наші предки вважали, що у цей день Господь відчиняє небо і через небесні ворота приносить у людські душі очисний вогонь</w:t>
      </w:r>
    </w:p>
    <w:p w:rsidR="00FE5F49" w:rsidRPr="0017721B" w:rsidRDefault="00FE5F49" w:rsidP="00FE5F49">
      <w:bookmarkStart w:id="0" w:name="_GoBack"/>
      <w:bookmarkEnd w:id="0"/>
    </w:p>
    <w:p w:rsidR="00FE5F49" w:rsidRPr="006A0456" w:rsidRDefault="00FE5F49" w:rsidP="00FE5F49">
      <w:pPr>
        <w:rPr>
          <w:lang w:val="ru-RU"/>
        </w:rPr>
      </w:pPr>
    </w:p>
    <w:p w:rsidR="00FE5F49" w:rsidRPr="006A0456" w:rsidRDefault="00FE5F49" w:rsidP="00FE5F49">
      <w:pPr>
        <w:rPr>
          <w:lang w:val="ru-RU"/>
        </w:rPr>
      </w:pPr>
    </w:p>
    <w:p w:rsidR="00FE5F49" w:rsidRDefault="00FE5F49" w:rsidP="00FE5F4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6B87958E" wp14:editId="4B8152D5">
            <wp:extent cx="5942965" cy="33242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8CC" w:rsidRDefault="009A68CC"/>
    <w:sectPr w:rsidR="009A6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F4B"/>
    <w:rsid w:val="00151F4B"/>
    <w:rsid w:val="009A68CC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4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49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4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49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278</Characters>
  <Application>Microsoft Office Word</Application>
  <DocSecurity>0</DocSecurity>
  <Lines>2</Lines>
  <Paragraphs>1</Paragraphs>
  <ScaleCrop>false</ScaleCrop>
  <Company>HOME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</cp:revision>
  <dcterms:created xsi:type="dcterms:W3CDTF">2022-04-27T17:11:00Z</dcterms:created>
  <dcterms:modified xsi:type="dcterms:W3CDTF">2022-04-27T17:11:00Z</dcterms:modified>
</cp:coreProperties>
</file>