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F1" w:rsidRPr="00797785" w:rsidRDefault="00862FD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Тема: </w:t>
      </w:r>
      <w:proofErr w:type="spellStart"/>
      <w:r w:rsidRPr="00797785">
        <w:rPr>
          <w:rFonts w:ascii="Times New Roman" w:hAnsi="Times New Roman" w:cs="Times New Roman"/>
          <w:sz w:val="28"/>
          <w:szCs w:val="28"/>
        </w:rPr>
        <w:t>Бул</w:t>
      </w:r>
      <w:r w:rsidRPr="00797785">
        <w:rPr>
          <w:rFonts w:ascii="Times New Roman" w:hAnsi="Times New Roman" w:cs="Times New Roman"/>
          <w:sz w:val="28"/>
          <w:szCs w:val="28"/>
          <w:lang w:val="uk-UA"/>
        </w:rPr>
        <w:t>інг</w:t>
      </w:r>
      <w:proofErr w:type="spellEnd"/>
      <w:r w:rsidRPr="00797785">
        <w:rPr>
          <w:rFonts w:ascii="Times New Roman" w:hAnsi="Times New Roman" w:cs="Times New Roman"/>
          <w:sz w:val="28"/>
          <w:szCs w:val="28"/>
          <w:lang w:val="uk-UA"/>
        </w:rPr>
        <w:t xml:space="preserve"> «Мій світ без насильства»</w:t>
      </w:r>
    </w:p>
    <w:p w:rsidR="00810730" w:rsidRPr="00797785" w:rsidRDefault="00862FD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Мета: </w:t>
      </w:r>
    </w:p>
    <w:p w:rsidR="009122F6" w:rsidRPr="00797785" w:rsidRDefault="009122F6"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Навчальна:</w:t>
      </w:r>
    </w:p>
    <w:p w:rsidR="009122F6" w:rsidRPr="00797785" w:rsidRDefault="009122F6" w:rsidP="00797785">
      <w:pPr>
        <w:pStyle w:val="a3"/>
        <w:numPr>
          <w:ilvl w:val="0"/>
          <w:numId w:val="6"/>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Сприяти протистоянню різним видам насильства</w:t>
      </w:r>
    </w:p>
    <w:p w:rsidR="00810730" w:rsidRPr="00797785" w:rsidRDefault="009122F6" w:rsidP="00797785">
      <w:pPr>
        <w:pStyle w:val="a3"/>
        <w:numPr>
          <w:ilvl w:val="0"/>
          <w:numId w:val="6"/>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Сприяти оволодінню інформацією про юридичний захист та психологічну допомогу</w:t>
      </w:r>
    </w:p>
    <w:p w:rsidR="009122F6" w:rsidRPr="00797785" w:rsidRDefault="00810730" w:rsidP="00797785">
      <w:pPr>
        <w:pStyle w:val="a3"/>
        <w:numPr>
          <w:ilvl w:val="0"/>
          <w:numId w:val="6"/>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w:t>
      </w:r>
      <w:r w:rsidR="009122F6" w:rsidRPr="00797785">
        <w:rPr>
          <w:rFonts w:ascii="Times New Roman" w:hAnsi="Times New Roman" w:cs="Times New Roman"/>
          <w:sz w:val="28"/>
          <w:szCs w:val="28"/>
          <w:lang w:val="uk-UA"/>
        </w:rPr>
        <w:t>прияти формуванню вміння розпізнавати різні види насильства</w:t>
      </w:r>
    </w:p>
    <w:p w:rsidR="009122F6" w:rsidRPr="00797785" w:rsidRDefault="00810730" w:rsidP="00797785">
      <w:pPr>
        <w:pStyle w:val="a3"/>
        <w:numPr>
          <w:ilvl w:val="0"/>
          <w:numId w:val="6"/>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Активізувати процес ставлення кожного учня як творця і проектувальника власного життя</w:t>
      </w:r>
    </w:p>
    <w:p w:rsidR="009122F6" w:rsidRPr="00797785" w:rsidRDefault="009122F6"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Розвивальна:</w:t>
      </w:r>
    </w:p>
    <w:p w:rsidR="009122F6" w:rsidRPr="00797785" w:rsidRDefault="009122F6" w:rsidP="00797785">
      <w:pPr>
        <w:pStyle w:val="a3"/>
        <w:numPr>
          <w:ilvl w:val="0"/>
          <w:numId w:val="8"/>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Формувати дружні стосунки між учнями</w:t>
      </w:r>
    </w:p>
    <w:p w:rsidR="009122F6" w:rsidRPr="00797785" w:rsidRDefault="009122F6" w:rsidP="00797785">
      <w:pPr>
        <w:pStyle w:val="a3"/>
        <w:numPr>
          <w:ilvl w:val="0"/>
          <w:numId w:val="8"/>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Формувати почуття гідності, гордості, та поняття честі у стосунках</w:t>
      </w:r>
    </w:p>
    <w:p w:rsidR="009122F6" w:rsidRPr="00797785" w:rsidRDefault="009122F6" w:rsidP="00797785">
      <w:pPr>
        <w:pStyle w:val="a3"/>
        <w:numPr>
          <w:ilvl w:val="0"/>
          <w:numId w:val="8"/>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Розвивати навички запобігання виникненню насильства в сім’ї, школі, серед однолітків</w:t>
      </w:r>
    </w:p>
    <w:p w:rsidR="009122F6" w:rsidRPr="00797785" w:rsidRDefault="009122F6"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Виховна :</w:t>
      </w:r>
    </w:p>
    <w:p w:rsidR="009122F6" w:rsidRPr="00797785" w:rsidRDefault="009122F6" w:rsidP="00797785">
      <w:pPr>
        <w:pStyle w:val="a3"/>
        <w:numPr>
          <w:ilvl w:val="0"/>
          <w:numId w:val="9"/>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Виховувати юридичну, психологічну, фізіологічну свідомість</w:t>
      </w:r>
    </w:p>
    <w:p w:rsidR="009122F6" w:rsidRPr="00797785" w:rsidRDefault="009122F6" w:rsidP="00797785">
      <w:pPr>
        <w:pStyle w:val="a3"/>
        <w:numPr>
          <w:ilvl w:val="0"/>
          <w:numId w:val="9"/>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Виховувати у дітей відповідальне ставлення до свого здоров’я, до власної особи</w:t>
      </w:r>
    </w:p>
    <w:p w:rsidR="00810730" w:rsidRPr="00797785" w:rsidRDefault="00810730" w:rsidP="00797785">
      <w:pPr>
        <w:pStyle w:val="a3"/>
        <w:numPr>
          <w:ilvl w:val="0"/>
          <w:numId w:val="9"/>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w:t>
      </w:r>
      <w:r w:rsidR="009122F6" w:rsidRPr="00797785">
        <w:rPr>
          <w:rFonts w:ascii="Times New Roman" w:hAnsi="Times New Roman" w:cs="Times New Roman"/>
          <w:sz w:val="28"/>
          <w:szCs w:val="28"/>
          <w:lang w:val="uk-UA"/>
        </w:rPr>
        <w:t xml:space="preserve">иховувати вибірковість у прийнятті рішень на користь здорового способу життя, ввічливість. </w:t>
      </w:r>
    </w:p>
    <w:p w:rsidR="00D272D1" w:rsidRPr="00797785" w:rsidRDefault="00D272D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Обладнання:</w:t>
      </w:r>
    </w:p>
    <w:p w:rsidR="00810730" w:rsidRPr="00797785" w:rsidRDefault="00D272D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Відео - сюжети, роздатковий матеріал, ватман, фломастери.</w:t>
      </w:r>
    </w:p>
    <w:p w:rsidR="00D272D1" w:rsidRPr="00797785" w:rsidRDefault="00D272D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Основні поняття та терміни:</w:t>
      </w:r>
    </w:p>
    <w:p w:rsidR="00D272D1" w:rsidRPr="00797785" w:rsidRDefault="00D272D1" w:rsidP="00797785">
      <w:pPr>
        <w:spacing w:after="0" w:line="240" w:lineRule="auto"/>
        <w:rPr>
          <w:rFonts w:ascii="Times New Roman" w:hAnsi="Times New Roman" w:cs="Times New Roman"/>
          <w:sz w:val="28"/>
          <w:szCs w:val="28"/>
          <w:lang w:val="uk-UA"/>
        </w:rPr>
      </w:pP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жорстокість, агресія,</w:t>
      </w:r>
      <w:r w:rsidR="00D36F92" w:rsidRPr="00797785">
        <w:rPr>
          <w:rFonts w:ascii="Times New Roman" w:hAnsi="Times New Roman" w:cs="Times New Roman"/>
          <w:sz w:val="28"/>
          <w:szCs w:val="28"/>
          <w:lang w:val="uk-UA"/>
        </w:rPr>
        <w:t xml:space="preserve"> конфлікт,</w:t>
      </w:r>
      <w:r w:rsidRPr="00797785">
        <w:rPr>
          <w:rFonts w:ascii="Times New Roman" w:hAnsi="Times New Roman" w:cs="Times New Roman"/>
          <w:sz w:val="28"/>
          <w:szCs w:val="28"/>
          <w:lang w:val="uk-UA"/>
        </w:rPr>
        <w:t xml:space="preserve"> жертва насилля, свідок насилля, відповідальність.</w:t>
      </w:r>
    </w:p>
    <w:p w:rsidR="00D272D1" w:rsidRPr="00797785" w:rsidRDefault="00D272D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Тип уроку: урок – година спілкування.</w:t>
      </w:r>
    </w:p>
    <w:p w:rsidR="00D272D1" w:rsidRPr="00797785" w:rsidRDefault="00D272D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Хід </w:t>
      </w:r>
    </w:p>
    <w:p w:rsidR="00D272D1" w:rsidRPr="00797785" w:rsidRDefault="009A7E4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9A7E40" w:rsidRPr="00797785" w:rsidRDefault="009A7E4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Рада вітати Вас на сьогоднішньому занятті.</w:t>
      </w:r>
    </w:p>
    <w:p w:rsidR="009A7E40" w:rsidRPr="00797785" w:rsidRDefault="009A7E4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 цьому уроці, ми продовжимо розглядати, та обговорювати життєво важливі теми для людини,а зокрема – дитини.</w:t>
      </w:r>
    </w:p>
    <w:p w:rsidR="008417C1" w:rsidRPr="00797785" w:rsidRDefault="008417C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Слайд 1 </w:t>
      </w:r>
    </w:p>
    <w:p w:rsidR="009A7E40" w:rsidRPr="00797785" w:rsidRDefault="009A7E4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Тож сьогодні наша тема – це </w:t>
      </w: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жорстоке ставлення один до одного.</w:t>
      </w:r>
    </w:p>
    <w:p w:rsidR="008417C1" w:rsidRPr="00797785" w:rsidRDefault="008417C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2</w:t>
      </w:r>
    </w:p>
    <w:p w:rsidR="008417C1" w:rsidRPr="00797785" w:rsidRDefault="009A7E4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Метою заняття, я поставила – пояснити вам поняття «</w:t>
      </w: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показати наявну ситуацію в Україні, розвивати у вас відчуття відповідальності</w:t>
      </w:r>
      <w:r w:rsidR="00FB75B4" w:rsidRPr="00797785">
        <w:rPr>
          <w:rFonts w:ascii="Times New Roman" w:hAnsi="Times New Roman" w:cs="Times New Roman"/>
          <w:sz w:val="28"/>
          <w:szCs w:val="28"/>
          <w:lang w:val="uk-UA"/>
        </w:rPr>
        <w:t xml:space="preserve"> за перебіг подій навколо вас, та виховати любов та повагу до іншої думки, зовнішності чи ставлення…</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Нещодавно, ми перег</w:t>
      </w:r>
      <w:r w:rsidR="00797785" w:rsidRPr="00797785">
        <w:rPr>
          <w:rFonts w:ascii="Times New Roman" w:hAnsi="Times New Roman" w:cs="Times New Roman"/>
          <w:sz w:val="28"/>
          <w:szCs w:val="28"/>
          <w:lang w:val="uk-UA"/>
        </w:rPr>
        <w:t xml:space="preserve">лянули з вами, старий фільм «Чучело». Ви </w:t>
      </w:r>
      <w:proofErr w:type="spellStart"/>
      <w:r w:rsidR="00797785" w:rsidRPr="00797785">
        <w:rPr>
          <w:rFonts w:ascii="Times New Roman" w:hAnsi="Times New Roman" w:cs="Times New Roman"/>
          <w:sz w:val="28"/>
          <w:szCs w:val="28"/>
          <w:lang w:val="uk-UA"/>
        </w:rPr>
        <w:t>пам</w:t>
      </w:r>
      <w:proofErr w:type="spellEnd"/>
      <w:r w:rsidR="00797785" w:rsidRPr="00797785">
        <w:rPr>
          <w:rFonts w:ascii="Times New Roman" w:hAnsi="Times New Roman" w:cs="Times New Roman"/>
          <w:sz w:val="28"/>
          <w:szCs w:val="28"/>
          <w:lang w:val="uk-UA"/>
        </w:rPr>
        <w:t xml:space="preserve"> </w:t>
      </w:r>
      <w:proofErr w:type="spellStart"/>
      <w:r w:rsidRPr="00797785">
        <w:rPr>
          <w:rFonts w:ascii="Times New Roman" w:hAnsi="Times New Roman" w:cs="Times New Roman"/>
          <w:sz w:val="28"/>
          <w:szCs w:val="28"/>
          <w:lang w:val="uk-UA"/>
        </w:rPr>
        <w:t>ятаєте</w:t>
      </w:r>
      <w:proofErr w:type="spellEnd"/>
      <w:r w:rsidRPr="00797785">
        <w:rPr>
          <w:rFonts w:ascii="Times New Roman" w:hAnsi="Times New Roman" w:cs="Times New Roman"/>
          <w:sz w:val="28"/>
          <w:szCs w:val="28"/>
          <w:lang w:val="uk-UA"/>
        </w:rPr>
        <w:t xml:space="preserve"> його головних героїв та ситуацію, про яку йшлося в ньому? (Відповіді дітей)</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Але, на превеликий жаль, до нашого часу, прояв жорстокості в дитячому світі не зникло, а лише набуло більших масштабів та страшніших наслідків. На даний час, прояв жорстокості – називають словом «БУЛІНГ» </w:t>
      </w:r>
    </w:p>
    <w:p w:rsidR="008417C1" w:rsidRPr="00797785" w:rsidRDefault="008417C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Зараз давайте переглянемо відео, а потім </w:t>
      </w:r>
      <w:proofErr w:type="spellStart"/>
      <w:r w:rsidRPr="00797785">
        <w:rPr>
          <w:rFonts w:ascii="Times New Roman" w:hAnsi="Times New Roman" w:cs="Times New Roman"/>
          <w:sz w:val="28"/>
          <w:szCs w:val="28"/>
          <w:lang w:val="uk-UA"/>
        </w:rPr>
        <w:t>обговоремо</w:t>
      </w:r>
      <w:proofErr w:type="spellEnd"/>
      <w:r w:rsidRPr="00797785">
        <w:rPr>
          <w:rFonts w:ascii="Times New Roman" w:hAnsi="Times New Roman" w:cs="Times New Roman"/>
          <w:sz w:val="28"/>
          <w:szCs w:val="28"/>
          <w:lang w:val="uk-UA"/>
        </w:rPr>
        <w:t xml:space="preserve"> його.</w:t>
      </w:r>
    </w:p>
    <w:p w:rsidR="008417C1" w:rsidRPr="00797785" w:rsidRDefault="008417C1"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3</w:t>
      </w:r>
    </w:p>
    <w:p w:rsidR="00BD4DAA" w:rsidRPr="00797785" w:rsidRDefault="008417C1" w:rsidP="00797785">
      <w:pPr>
        <w:spacing w:after="0" w:line="240" w:lineRule="auto"/>
        <w:rPr>
          <w:rFonts w:ascii="Times New Roman" w:hAnsi="Times New Roman" w:cs="Times New Roman"/>
          <w:color w:val="FF0000"/>
          <w:sz w:val="28"/>
          <w:szCs w:val="28"/>
          <w:lang w:val="uk-UA"/>
        </w:rPr>
      </w:pPr>
      <w:r w:rsidRPr="00797785">
        <w:rPr>
          <w:rFonts w:ascii="Times New Roman" w:hAnsi="Times New Roman" w:cs="Times New Roman"/>
          <w:color w:val="FF0000"/>
          <w:sz w:val="28"/>
          <w:szCs w:val="28"/>
          <w:lang w:val="uk-UA"/>
        </w:rPr>
        <w:t>Відео з насильницькими діями проти дитини.</w:t>
      </w:r>
      <w:r w:rsidR="009A7E40" w:rsidRPr="00797785">
        <w:rPr>
          <w:rFonts w:ascii="Times New Roman" w:hAnsi="Times New Roman" w:cs="Times New Roman"/>
          <w:color w:val="FF0000"/>
          <w:sz w:val="28"/>
          <w:szCs w:val="28"/>
          <w:lang w:val="uk-UA"/>
        </w:rPr>
        <w:t xml:space="preserve"> </w:t>
      </w:r>
    </w:p>
    <w:p w:rsidR="00BD4DAA"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Обговорення:</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Про що цей ролик?</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Які дії спричиняли діти один одному?</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Чим це загрожує кожному учаснику?</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Що таке боулінг?</w:t>
      </w:r>
    </w:p>
    <w:p w:rsidR="00437088"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4</w:t>
      </w:r>
    </w:p>
    <w:p w:rsidR="00BD4DAA" w:rsidRPr="00797785" w:rsidRDefault="00BD4DA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Вправа "Мої очікування"</w:t>
      </w:r>
    </w:p>
    <w:p w:rsidR="00BD4DAA" w:rsidRPr="00797785" w:rsidRDefault="00BD4DA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Мета: формування власної мети діяльності, мотивація та усвідомлення власної відповідальності за досягнення певних результатів.</w:t>
      </w:r>
    </w:p>
    <w:p w:rsidR="00BD4DAA" w:rsidRPr="00797785" w:rsidRDefault="00BD4DA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BD4DAA" w:rsidRPr="00797785" w:rsidRDefault="00BD4DA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Наша наступна вправа так і назива</w:t>
      </w:r>
      <w:r w:rsidR="00706B98" w:rsidRPr="00797785">
        <w:rPr>
          <w:rFonts w:ascii="Times New Roman" w:hAnsi="Times New Roman" w:cs="Times New Roman"/>
          <w:sz w:val="28"/>
          <w:szCs w:val="28"/>
          <w:lang w:val="uk-UA"/>
        </w:rPr>
        <w:t>ється. Пропоную вам на листочку</w:t>
      </w:r>
      <w:r w:rsidR="00797785">
        <w:rPr>
          <w:rFonts w:ascii="Times New Roman" w:hAnsi="Times New Roman" w:cs="Times New Roman"/>
          <w:sz w:val="28"/>
          <w:szCs w:val="28"/>
          <w:lang w:val="uk-UA"/>
        </w:rPr>
        <w:t xml:space="preserve"> - сті</w:t>
      </w:r>
      <w:bookmarkStart w:id="0" w:name="_GoBack"/>
      <w:bookmarkEnd w:id="0"/>
      <w:r w:rsidRPr="00797785">
        <w:rPr>
          <w:rFonts w:ascii="Times New Roman" w:hAnsi="Times New Roman" w:cs="Times New Roman"/>
          <w:sz w:val="28"/>
          <w:szCs w:val="28"/>
          <w:lang w:val="uk-UA"/>
        </w:rPr>
        <w:t>керах, які ви знайдете у себе на партах</w:t>
      </w:r>
      <w:r w:rsidR="00706B98" w:rsidRPr="00797785">
        <w:rPr>
          <w:rFonts w:ascii="Times New Roman" w:hAnsi="Times New Roman" w:cs="Times New Roman"/>
          <w:sz w:val="28"/>
          <w:szCs w:val="28"/>
          <w:lang w:val="uk-UA"/>
        </w:rPr>
        <w:t xml:space="preserve"> (зелений,жовтий та червоний)</w:t>
      </w:r>
      <w:r w:rsidRPr="00797785">
        <w:rPr>
          <w:rFonts w:ascii="Times New Roman" w:hAnsi="Times New Roman" w:cs="Times New Roman"/>
          <w:sz w:val="28"/>
          <w:szCs w:val="28"/>
          <w:lang w:val="uk-UA"/>
        </w:rPr>
        <w:t>, написати</w:t>
      </w:r>
      <w:r w:rsidR="00706B98" w:rsidRPr="00797785">
        <w:rPr>
          <w:rFonts w:ascii="Times New Roman" w:hAnsi="Times New Roman" w:cs="Times New Roman"/>
          <w:sz w:val="28"/>
          <w:szCs w:val="28"/>
          <w:lang w:val="uk-UA"/>
        </w:rPr>
        <w:t xml:space="preserve"> на зеленому листочку,</w:t>
      </w:r>
      <w:r w:rsidRPr="00797785">
        <w:rPr>
          <w:rFonts w:ascii="Times New Roman" w:hAnsi="Times New Roman" w:cs="Times New Roman"/>
          <w:sz w:val="28"/>
          <w:szCs w:val="28"/>
          <w:lang w:val="uk-UA"/>
        </w:rPr>
        <w:t xml:space="preserve"> а потім озвучити, що ви чекаєте від нашої зустрічі і прикріпити їх до нашого дерева</w:t>
      </w:r>
      <w:r w:rsidR="00CA7641" w:rsidRPr="00797785">
        <w:rPr>
          <w:rFonts w:ascii="Times New Roman" w:hAnsi="Times New Roman" w:cs="Times New Roman"/>
          <w:sz w:val="28"/>
          <w:szCs w:val="28"/>
          <w:lang w:val="uk-UA"/>
        </w:rPr>
        <w:t xml:space="preserve"> (на дошці плакат з зображенням дерева)</w:t>
      </w:r>
      <w:r w:rsidRPr="00797785">
        <w:rPr>
          <w:rFonts w:ascii="Times New Roman" w:hAnsi="Times New Roman" w:cs="Times New Roman"/>
          <w:sz w:val="28"/>
          <w:szCs w:val="28"/>
          <w:lang w:val="uk-UA"/>
        </w:rPr>
        <w:t>.</w:t>
      </w:r>
    </w:p>
    <w:p w:rsidR="00BD4DAA" w:rsidRPr="00797785" w:rsidRDefault="00BD4DA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Наприклад , дізнатися про боулінг, навчитися протидії, зрозуміти чому це трапляється…</w:t>
      </w:r>
    </w:p>
    <w:p w:rsidR="00D272D1"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Тож розпочнемо наше заняття.</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5</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Що ж таке боулінг? </w:t>
      </w: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xml:space="preserve"> у перекладі з англійської - хуліганити, грубіянити, визначається, як утиск, цькування, дискримінація. Це тривалий процес свідомого жорстокого ставлення (фізичного і психічного) з боку дитини або групи дітей до іншої дитини або дітей.</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6</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4 головні компоненти </w:t>
      </w:r>
      <w:proofErr w:type="spellStart"/>
      <w:r w:rsidRPr="00797785">
        <w:rPr>
          <w:rFonts w:ascii="Times New Roman" w:hAnsi="Times New Roman" w:cs="Times New Roman"/>
          <w:sz w:val="28"/>
          <w:szCs w:val="28"/>
          <w:lang w:val="uk-UA"/>
        </w:rPr>
        <w:t>булінгу</w:t>
      </w:r>
      <w:proofErr w:type="spellEnd"/>
      <w:r w:rsidRPr="00797785">
        <w:rPr>
          <w:rFonts w:ascii="Times New Roman" w:hAnsi="Times New Roman" w:cs="Times New Roman"/>
          <w:sz w:val="28"/>
          <w:szCs w:val="28"/>
          <w:lang w:val="uk-UA"/>
        </w:rPr>
        <w:t>:</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агресивна і негативна поведінка;</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здійснюється регулярно;</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відбувається у відносинах, учасники яких мають неоднакову владу;</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така поведінка є навмисною.</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7</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Форми шкільного </w:t>
      </w:r>
      <w:proofErr w:type="spellStart"/>
      <w:r w:rsidRPr="00797785">
        <w:rPr>
          <w:rFonts w:ascii="Times New Roman" w:hAnsi="Times New Roman" w:cs="Times New Roman"/>
          <w:sz w:val="28"/>
          <w:szCs w:val="28"/>
          <w:lang w:val="uk-UA"/>
        </w:rPr>
        <w:t>булінгу</w:t>
      </w:r>
      <w:proofErr w:type="spellEnd"/>
      <w:r w:rsidRPr="00797785">
        <w:rPr>
          <w:rFonts w:ascii="Times New Roman" w:hAnsi="Times New Roman" w:cs="Times New Roman"/>
          <w:sz w:val="28"/>
          <w:szCs w:val="28"/>
          <w:lang w:val="uk-UA"/>
        </w:rPr>
        <w:t>:</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-фізичний (умисні штовхання, удари, стусани, побої, нанесення інших тілесних ушкоджень та ін.);</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-психологічний (насильство,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p>
    <w:p w:rsidR="00437088"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8</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Структура боулінгу</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-переслідувач (кривдник, агресор);</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-постраждала дитина (жертва);</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-спостерігач.</w:t>
      </w:r>
    </w:p>
    <w:p w:rsidR="00A26F4D" w:rsidRPr="00797785" w:rsidRDefault="00A26F4D"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Слайд 8</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Зараз ми можемо пригадати, що можливо кожен з нас мав якусь свою роль у </w:t>
      </w:r>
      <w:proofErr w:type="spellStart"/>
      <w:r w:rsidRPr="00797785">
        <w:rPr>
          <w:rFonts w:ascii="Times New Roman" w:hAnsi="Times New Roman" w:cs="Times New Roman"/>
          <w:sz w:val="28"/>
          <w:szCs w:val="28"/>
          <w:lang w:val="uk-UA"/>
        </w:rPr>
        <w:t>булінгу</w:t>
      </w:r>
      <w:proofErr w:type="spellEnd"/>
      <w:r w:rsidRPr="00797785">
        <w:rPr>
          <w:rFonts w:ascii="Times New Roman" w:hAnsi="Times New Roman" w:cs="Times New Roman"/>
          <w:sz w:val="28"/>
          <w:szCs w:val="28"/>
          <w:lang w:val="uk-UA"/>
        </w:rPr>
        <w:t>. Наприклад був спостерігачем, але при цьому не задумувався, що є безпосереднім його учасником.</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Хто може сказати, чи траплялися випадки жорстокості в нашому класі? А можливо, за межами школи, ви спостерігали щось подібне?</w:t>
      </w:r>
    </w:p>
    <w:p w:rsidR="00437088" w:rsidRPr="00797785" w:rsidRDefault="0043708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(Відповіді дітей)</w:t>
      </w:r>
    </w:p>
    <w:p w:rsidR="00A26F4D" w:rsidRPr="00797785" w:rsidRDefault="00A26F4D" w:rsidP="00797785">
      <w:pPr>
        <w:spacing w:after="0" w:line="240" w:lineRule="auto"/>
        <w:rPr>
          <w:rFonts w:ascii="Times New Roman" w:hAnsi="Times New Roman" w:cs="Times New Roman"/>
          <w:color w:val="FF0000"/>
          <w:sz w:val="28"/>
          <w:szCs w:val="28"/>
          <w:lang w:val="uk-UA"/>
        </w:rPr>
      </w:pPr>
      <w:proofErr w:type="spellStart"/>
      <w:r w:rsidRPr="00797785">
        <w:rPr>
          <w:rFonts w:ascii="Times New Roman" w:hAnsi="Times New Roman" w:cs="Times New Roman"/>
          <w:color w:val="FF0000"/>
          <w:sz w:val="28"/>
          <w:szCs w:val="28"/>
          <w:lang w:val="uk-UA"/>
        </w:rPr>
        <w:t>С</w:t>
      </w:r>
      <w:r w:rsidR="00A921E0" w:rsidRPr="00797785">
        <w:rPr>
          <w:rFonts w:ascii="Times New Roman" w:hAnsi="Times New Roman" w:cs="Times New Roman"/>
          <w:color w:val="FF0000"/>
          <w:sz w:val="28"/>
          <w:szCs w:val="28"/>
          <w:lang w:val="uk-UA"/>
        </w:rPr>
        <w:t>итація</w:t>
      </w:r>
      <w:proofErr w:type="spellEnd"/>
      <w:r w:rsidR="00A921E0" w:rsidRPr="00797785">
        <w:rPr>
          <w:rFonts w:ascii="Times New Roman" w:hAnsi="Times New Roman" w:cs="Times New Roman"/>
          <w:color w:val="FF0000"/>
          <w:sz w:val="28"/>
          <w:szCs w:val="28"/>
          <w:lang w:val="uk-UA"/>
        </w:rPr>
        <w:t xml:space="preserve"> 1</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Сила.</w:t>
      </w:r>
    </w:p>
    <w:p w:rsidR="00A921E0" w:rsidRPr="00797785" w:rsidRDefault="00A921E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Перерва. Учні граються, стрибають, відпочивають… кожен займається тим, що йому подобається.</w:t>
      </w:r>
    </w:p>
    <w:p w:rsidR="00A921E0" w:rsidRPr="00797785" w:rsidRDefault="00A921E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Хлопчик Дениско (сильний, фізично здоровий, лідер класу), біг та зачепив Артемка (звичайна дитина, добре навчається, охайно вдягається…). Артем впав.</w:t>
      </w:r>
    </w:p>
    <w:p w:rsidR="00A921E0" w:rsidRPr="00797785" w:rsidRDefault="00A921E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1 варіант </w:t>
      </w:r>
    </w:p>
    <w:p w:rsidR="00A921E0" w:rsidRPr="00797785" w:rsidRDefault="00A921E0"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Дениско, ще й посміється з Артема, його підтримають інші учні</w:t>
      </w:r>
      <w:r w:rsidR="00C40834" w:rsidRPr="00797785">
        <w:rPr>
          <w:rFonts w:ascii="Times New Roman" w:hAnsi="Times New Roman" w:cs="Times New Roman"/>
          <w:sz w:val="28"/>
          <w:szCs w:val="28"/>
          <w:lang w:val="uk-UA"/>
        </w:rPr>
        <w:t>, всі разом будуть сміятися з хлопця.</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2 варіант</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Дениско вибачиться, перед Артемом і допоможе йому підійнятися. </w:t>
      </w:r>
    </w:p>
    <w:p w:rsidR="00C40834" w:rsidRPr="00797785" w:rsidRDefault="00C40834"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Який варіант, частіше ви спостерігаєте на своїх перервах?</w:t>
      </w:r>
    </w:p>
    <w:p w:rsidR="00C40834" w:rsidRPr="00797785" w:rsidRDefault="00C40834"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Який варіант правильний, з точки зору, норм і правил поведінки?</w:t>
      </w:r>
    </w:p>
    <w:p w:rsidR="00C40834" w:rsidRPr="00797785" w:rsidRDefault="00C40834"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Як би ви вчинили на місці кожного з хлопців? </w:t>
      </w:r>
    </w:p>
    <w:p w:rsidR="00C40834" w:rsidRPr="00797785" w:rsidRDefault="00C40834" w:rsidP="00797785">
      <w:pPr>
        <w:pStyle w:val="a3"/>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(відповідь на листочок)</w:t>
      </w:r>
    </w:p>
    <w:p w:rsidR="00170FC2"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Ситуація 2</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Цькування </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Нова учениця прийшла до класу. Марійка, не така як інші у класі. Вона зі звичайної родини, де не великі статки, виходячи з того, вона не має дорогих </w:t>
      </w:r>
      <w:proofErr w:type="spellStart"/>
      <w:r w:rsidRPr="00797785">
        <w:rPr>
          <w:rFonts w:ascii="Times New Roman" w:hAnsi="Times New Roman" w:cs="Times New Roman"/>
          <w:sz w:val="28"/>
          <w:szCs w:val="28"/>
          <w:lang w:val="uk-UA"/>
        </w:rPr>
        <w:t>гаджетів</w:t>
      </w:r>
      <w:proofErr w:type="spellEnd"/>
      <w:r w:rsidRPr="00797785">
        <w:rPr>
          <w:rFonts w:ascii="Times New Roman" w:hAnsi="Times New Roman" w:cs="Times New Roman"/>
          <w:sz w:val="28"/>
          <w:szCs w:val="28"/>
          <w:lang w:val="uk-UA"/>
        </w:rPr>
        <w:t>, одягається не «по моді». Учням з першого дня навчання з нею, сподобалось «</w:t>
      </w:r>
      <w:proofErr w:type="spellStart"/>
      <w:r w:rsidRPr="00797785">
        <w:rPr>
          <w:rFonts w:ascii="Times New Roman" w:hAnsi="Times New Roman" w:cs="Times New Roman"/>
          <w:sz w:val="28"/>
          <w:szCs w:val="28"/>
          <w:lang w:val="uk-UA"/>
        </w:rPr>
        <w:t>підшучувати</w:t>
      </w:r>
      <w:proofErr w:type="spellEnd"/>
      <w:r w:rsidRPr="00797785">
        <w:rPr>
          <w:rFonts w:ascii="Times New Roman" w:hAnsi="Times New Roman" w:cs="Times New Roman"/>
          <w:sz w:val="28"/>
          <w:szCs w:val="28"/>
          <w:lang w:val="uk-UA"/>
        </w:rPr>
        <w:t>» над нею. Коли, образливе звання вигадають, коли – папірець кинуть, коли на дошці ганебне слово на неї напишуть, штовхнуть, ніби випадково. І ось одного дня, Марійка не прийшла до школи…</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1 варіант</w:t>
      </w:r>
    </w:p>
    <w:p w:rsidR="00C40834" w:rsidRPr="00797785" w:rsidRDefault="00C4083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Марійка – розповіла все батькам</w:t>
      </w:r>
      <w:r w:rsidR="00354DD2" w:rsidRPr="00797785">
        <w:rPr>
          <w:rFonts w:ascii="Times New Roman" w:hAnsi="Times New Roman" w:cs="Times New Roman"/>
          <w:sz w:val="28"/>
          <w:szCs w:val="28"/>
          <w:lang w:val="uk-UA"/>
        </w:rPr>
        <w:t>, і вони забрали її до іншої школи, або звернулись за допомогою до компетентних осіб.</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2 варіант</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Марійка – тяжко захворіла, і не хотіла жити… </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 почувала себе Марійка?</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 би ви вчинили на її місці?</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 би ви почувалися б, якщо б така ситуація склалася в нашому класі, і своїми діями ви довели дитину до потрясіння.</w:t>
      </w:r>
    </w:p>
    <w:p w:rsidR="00354DD2" w:rsidRPr="00797785" w:rsidRDefault="00354DD2" w:rsidP="00797785">
      <w:pPr>
        <w:pStyle w:val="a3"/>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(відповіді на листочку)</w:t>
      </w:r>
    </w:p>
    <w:p w:rsidR="00354DD2" w:rsidRPr="00797785" w:rsidRDefault="00354DD2" w:rsidP="00797785">
      <w:pPr>
        <w:spacing w:after="0" w:line="240" w:lineRule="auto"/>
        <w:rPr>
          <w:rFonts w:ascii="Times New Roman" w:hAnsi="Times New Roman" w:cs="Times New Roman"/>
          <w:sz w:val="28"/>
          <w:szCs w:val="28"/>
          <w:lang w:val="uk-UA"/>
        </w:rPr>
      </w:pP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Ситуація 3</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Агресія</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Сашко хотів таку наліпку, яка була в Юрка. Юрко не хоче ні ділитися, ні мінятися. Хлопці почали обзивати один одного. Сашко, не витримав, і штовхнув та вдарив Юрка, а той, в свою чергу, не промовчав… почалася бійка…</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1 варіант </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Прийшов вчитель, і хлопців розняв.</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2 варіант</w:t>
      </w:r>
    </w:p>
    <w:p w:rsidR="00354DD2" w:rsidRPr="00797785" w:rsidRDefault="00354DD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Колектив втрутився, та не дав хлопцям продовжувати бійку.</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Хто спровокував бійку?</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Хто правий з хлопців?</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 можна було уникнути бійки?</w:t>
      </w:r>
    </w:p>
    <w:p w:rsidR="00354DD2" w:rsidRPr="00797785" w:rsidRDefault="00354DD2" w:rsidP="00797785">
      <w:pPr>
        <w:pStyle w:val="a3"/>
        <w:numPr>
          <w:ilvl w:val="0"/>
          <w:numId w:val="10"/>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Як ви б вчинили на місці </w:t>
      </w:r>
      <w:r w:rsidR="0069174F" w:rsidRPr="00797785">
        <w:rPr>
          <w:rFonts w:ascii="Times New Roman" w:hAnsi="Times New Roman" w:cs="Times New Roman"/>
          <w:sz w:val="28"/>
          <w:szCs w:val="28"/>
          <w:lang w:val="uk-UA"/>
        </w:rPr>
        <w:t>хлопчаків?</w:t>
      </w:r>
    </w:p>
    <w:p w:rsidR="0069174F" w:rsidRPr="00797785" w:rsidRDefault="0069174F" w:rsidP="00797785">
      <w:pPr>
        <w:spacing w:after="0" w:line="240" w:lineRule="auto"/>
        <w:ind w:left="360"/>
        <w:rPr>
          <w:rFonts w:ascii="Times New Roman" w:hAnsi="Times New Roman" w:cs="Times New Roman"/>
          <w:sz w:val="28"/>
          <w:szCs w:val="28"/>
          <w:lang w:val="uk-UA"/>
        </w:rPr>
      </w:pPr>
      <w:r w:rsidRPr="00797785">
        <w:rPr>
          <w:rFonts w:ascii="Times New Roman" w:hAnsi="Times New Roman" w:cs="Times New Roman"/>
          <w:sz w:val="28"/>
          <w:szCs w:val="28"/>
          <w:lang w:val="uk-UA"/>
        </w:rPr>
        <w:t>(відповіді на листочках)</w:t>
      </w:r>
    </w:p>
    <w:p w:rsidR="004F46C4" w:rsidRPr="00797785" w:rsidRDefault="004F46C4" w:rsidP="00797785">
      <w:pPr>
        <w:spacing w:after="0" w:line="240" w:lineRule="auto"/>
        <w:rPr>
          <w:rFonts w:ascii="Times New Roman" w:hAnsi="Times New Roman" w:cs="Times New Roman"/>
          <w:sz w:val="28"/>
          <w:szCs w:val="28"/>
          <w:lang w:val="uk-UA"/>
        </w:rPr>
      </w:pP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 xml:space="preserve">В кожній наведеній ситуації виникає конфлікт. Найстрашніше, що в кожній – є свідки, спостерігачі.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Спостерігач має декілька видів:</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  вдає, що не бачить,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 інформує дорослих,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 сміється з жертви,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захищає жертву і т.п.</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Отже, ми дізналися про боулінг, жорстокість, конфлікт та агресію. Всі ці риси або дії, щодо іншої людини – не правильні і образливі. Але як поводитися, коли до вас починають чіплятися такі особи? Як діяти в такій ситуації?</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Зараз, ми з вами зробимо вправу:</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Вправа «Мозковий штурм»</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Назвіть приклади  рішень, які можуть вплинути  на тих, хто поводиться агресивно.</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Список дієвої поведінки в ситуації агресії, згідно наступних категорій:</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Встановлення меж </w:t>
      </w:r>
      <w:r w:rsidR="004F46C4" w:rsidRPr="00797785">
        <w:rPr>
          <w:rFonts w:ascii="Times New Roman" w:hAnsi="Times New Roman" w:cs="Times New Roman"/>
          <w:sz w:val="28"/>
          <w:szCs w:val="28"/>
          <w:lang w:val="uk-UA"/>
        </w:rPr>
        <w:t>– «</w:t>
      </w:r>
      <w:r w:rsidRPr="00797785">
        <w:rPr>
          <w:rFonts w:ascii="Times New Roman" w:hAnsi="Times New Roman" w:cs="Times New Roman"/>
          <w:sz w:val="28"/>
          <w:szCs w:val="28"/>
          <w:lang w:val="uk-UA"/>
        </w:rPr>
        <w:t>не говори так до мене ”, „я не погоджуюсь, щоб так мене називав ”,  „перестань, мене це нервує ”, „я не люблю цього ”</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Розмова про наслідки </w:t>
      </w:r>
      <w:r w:rsidR="004F46C4" w:rsidRPr="00797785">
        <w:rPr>
          <w:rFonts w:ascii="Times New Roman" w:hAnsi="Times New Roman" w:cs="Times New Roman"/>
          <w:sz w:val="28"/>
          <w:szCs w:val="28"/>
          <w:lang w:val="uk-UA"/>
        </w:rPr>
        <w:t>– «</w:t>
      </w:r>
      <w:r w:rsidRPr="00797785">
        <w:rPr>
          <w:rFonts w:ascii="Times New Roman" w:hAnsi="Times New Roman" w:cs="Times New Roman"/>
          <w:sz w:val="28"/>
          <w:szCs w:val="28"/>
          <w:lang w:val="uk-UA"/>
        </w:rPr>
        <w:t>розповім класному керівнику ”, „не буду з тобою говорити ”, „я піду звідси ”</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Звертання до інших по допомогу (дорослої особи або колеги)</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Вираження власної думки: „я не люблю такого одягу ”, „але мені це подобається ”</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Ігнорування або відхід </w:t>
      </w:r>
    </w:p>
    <w:p w:rsidR="003A630C" w:rsidRPr="00797785" w:rsidRDefault="003A630C" w:rsidP="00797785">
      <w:pPr>
        <w:pStyle w:val="a3"/>
        <w:numPr>
          <w:ilvl w:val="0"/>
          <w:numId w:val="11"/>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Несподівано вразити агресора </w:t>
      </w:r>
      <w:r w:rsidR="004F46C4" w:rsidRPr="00797785">
        <w:rPr>
          <w:rFonts w:ascii="Times New Roman" w:hAnsi="Times New Roman" w:cs="Times New Roman"/>
          <w:sz w:val="28"/>
          <w:szCs w:val="28"/>
          <w:lang w:val="uk-UA"/>
        </w:rPr>
        <w:t xml:space="preserve">- </w:t>
      </w:r>
      <w:r w:rsidRPr="00797785">
        <w:rPr>
          <w:rFonts w:ascii="Times New Roman" w:hAnsi="Times New Roman" w:cs="Times New Roman"/>
          <w:sz w:val="28"/>
          <w:szCs w:val="28"/>
          <w:lang w:val="uk-UA"/>
        </w:rPr>
        <w:t>(напр. зміна теми розмови, жарт, несподівана, неочікувана поведінка, «відчіпні» відповіді: „може бути, можливо ”, „якщо так вважаєш ” погодження з агресором: „знаєш, щось у цьому є”)</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 6 груп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Кожна обирає одну з описаних вище категорій реагування, готує у групах сценки про дієвий захист від агресії з використанням одного або кількох способів з цих категорій. Пограйтесь та обговоріть сценки. </w:t>
      </w:r>
    </w:p>
    <w:p w:rsidR="003A630C" w:rsidRPr="00797785" w:rsidRDefault="004F46C4"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Ситуації:</w:t>
      </w:r>
    </w:p>
    <w:p w:rsidR="003A630C" w:rsidRPr="00797785" w:rsidRDefault="004F46C4"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Кілька одноліток</w:t>
      </w:r>
      <w:r w:rsidR="003A630C" w:rsidRPr="00797785">
        <w:rPr>
          <w:rFonts w:ascii="Times New Roman" w:hAnsi="Times New Roman" w:cs="Times New Roman"/>
          <w:sz w:val="28"/>
          <w:szCs w:val="28"/>
          <w:lang w:val="uk-UA"/>
        </w:rPr>
        <w:t xml:space="preserve"> насміхається з твого одягу говорячи, що він не модний та що це одяг старшого брата/сестри.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вираження власної думки)</w:t>
      </w:r>
    </w:p>
    <w:p w:rsidR="003A630C" w:rsidRPr="00797785" w:rsidRDefault="004F46C4"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w:t>
      </w:r>
      <w:r w:rsidR="003A630C" w:rsidRPr="00797785">
        <w:rPr>
          <w:rFonts w:ascii="Times New Roman" w:hAnsi="Times New Roman" w:cs="Times New Roman"/>
          <w:sz w:val="28"/>
          <w:szCs w:val="28"/>
          <w:lang w:val="uk-UA"/>
        </w:rPr>
        <w:t xml:space="preserve">одруга називає тебе дурнем и селюком.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визначення меж)</w:t>
      </w:r>
    </w:p>
    <w:p w:rsidR="003A630C" w:rsidRPr="00797785" w:rsidRDefault="003A630C"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Група хлопців наказує тобі щоденно приносити їм гроші для здійснення покупок у шкільному магазинчику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звернення про допомогу до іншої особи)</w:t>
      </w:r>
    </w:p>
    <w:p w:rsidR="003A630C" w:rsidRPr="00797785" w:rsidRDefault="003A630C"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Дізнаєшся, що твої подруги негарно про тебе висловлюються.</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розмову про наслідки)</w:t>
      </w:r>
    </w:p>
    <w:p w:rsidR="003A630C" w:rsidRPr="00797785" w:rsidRDefault="003A630C"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На перерві колеги провокують тебе, показуючи у твій бік пальцями та передражнюючи твій хід </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ігнорування)</w:t>
      </w:r>
    </w:p>
    <w:p w:rsidR="003A630C" w:rsidRPr="00797785" w:rsidRDefault="003A630C" w:rsidP="00797785">
      <w:pPr>
        <w:pStyle w:val="a3"/>
        <w:numPr>
          <w:ilvl w:val="0"/>
          <w:numId w:val="12"/>
        </w:num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 перерві переглядаєш</w:t>
      </w:r>
      <w:r w:rsidR="004F46C4" w:rsidRPr="00797785">
        <w:rPr>
          <w:rFonts w:ascii="Times New Roman" w:hAnsi="Times New Roman" w:cs="Times New Roman"/>
          <w:sz w:val="28"/>
          <w:szCs w:val="28"/>
          <w:lang w:val="uk-UA"/>
        </w:rPr>
        <w:t xml:space="preserve"> свої конспекти, а твоя подруга називає</w:t>
      </w:r>
      <w:r w:rsidRPr="00797785">
        <w:rPr>
          <w:rFonts w:ascii="Times New Roman" w:hAnsi="Times New Roman" w:cs="Times New Roman"/>
          <w:sz w:val="28"/>
          <w:szCs w:val="28"/>
          <w:lang w:val="uk-UA"/>
        </w:rPr>
        <w:t xml:space="preserve"> тебе підлизою та ти</w:t>
      </w:r>
      <w:r w:rsidR="004F46C4" w:rsidRPr="00797785">
        <w:rPr>
          <w:rFonts w:ascii="Times New Roman" w:hAnsi="Times New Roman" w:cs="Times New Roman"/>
          <w:sz w:val="28"/>
          <w:szCs w:val="28"/>
          <w:lang w:val="uk-UA"/>
        </w:rPr>
        <w:t>м</w:t>
      </w:r>
      <w:r w:rsidRPr="00797785">
        <w:rPr>
          <w:rFonts w:ascii="Times New Roman" w:hAnsi="Times New Roman" w:cs="Times New Roman"/>
          <w:sz w:val="28"/>
          <w:szCs w:val="28"/>
          <w:lang w:val="uk-UA"/>
        </w:rPr>
        <w:t>, хто «кує науку»</w:t>
      </w:r>
    </w:p>
    <w:p w:rsidR="003A630C"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(застосуй несподіване враження агресора)</w:t>
      </w:r>
    </w:p>
    <w:p w:rsidR="0069174F" w:rsidRPr="00797785" w:rsidRDefault="003A630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Кожна група обирає різні можливі види поведінки свідка в описаній ситуації. Після закінчення роботи кожна група представляє свою ситуацію та можливі види поведінки свідків.</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(Діти показують сценки)</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E951F3"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Запам’ятайте! </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 маєте право відмовитися робити те, до чого вас примушують силою або образливими, злими словами.</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Ваша власність належить тільки вам.</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Ви маєте право на допомогу.</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Кожна дитина має право жити вільно, у безпеці, відчуваючи тепло і любов!</w:t>
      </w:r>
    </w:p>
    <w:p w:rsidR="00372253"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Дитина має право на вільне життя та світосприйняття. І якщо ви «не такі» як інші, маєте відмінність, </w:t>
      </w:r>
      <w:r w:rsidR="00372253" w:rsidRPr="00797785">
        <w:rPr>
          <w:rFonts w:ascii="Times New Roman" w:hAnsi="Times New Roman" w:cs="Times New Roman"/>
          <w:sz w:val="28"/>
          <w:szCs w:val="28"/>
          <w:lang w:val="uk-UA"/>
        </w:rPr>
        <w:t>то це не є ознакою вашого неподобства, а це є – ваша індивідуальність  і особистість. А найголовніше, що ви маєте право жити так, як вам хочеться і бути таким, як ви хочете. Але не забувайте, що ваша індивідуальність, не повинна приносити шкоду оточуючим.</w:t>
      </w:r>
    </w:p>
    <w:p w:rsidR="00D36F92" w:rsidRPr="00797785" w:rsidRDefault="0037225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Рекомендації:</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1. Зберігай спокій, дій хоробро та обійди ситуацію.</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2. Стримуй гнів.</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3. Говори спокійно і впевнено - дай агресору можливість зупинитися.</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4. Звернися по допомогу до дорослого, якому довіряєш (це може бути вчитель, психолог чи соціальний педагог).</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5. Повідом про </w:t>
      </w: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xml:space="preserve"> когось із дорослих анонімно.</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6. Поговори про це з своїм братом, сестрою, знайомими.</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7. Відійди в сторону. Це не ознака слабкості!</w:t>
      </w:r>
    </w:p>
    <w:p w:rsidR="00D36F92" w:rsidRPr="00797785" w:rsidRDefault="00D36F9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8. Усунь провокативні фактори.</w:t>
      </w:r>
    </w:p>
    <w:p w:rsidR="00372253" w:rsidRPr="00797785" w:rsidRDefault="00372253" w:rsidP="00797785">
      <w:pPr>
        <w:spacing w:after="0" w:line="240" w:lineRule="auto"/>
        <w:rPr>
          <w:rFonts w:ascii="Times New Roman" w:hAnsi="Times New Roman" w:cs="Times New Roman"/>
          <w:sz w:val="28"/>
          <w:szCs w:val="28"/>
          <w:lang w:val="uk-UA"/>
        </w:rPr>
      </w:pPr>
    </w:p>
    <w:p w:rsidR="00170FC2" w:rsidRPr="00797785" w:rsidRDefault="0037225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Для покращення настрою, пропоную пограти.</w:t>
      </w:r>
    </w:p>
    <w:p w:rsidR="00170FC2" w:rsidRPr="00797785" w:rsidRDefault="00170FC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Вправа «Історія  з  торбинки»</w:t>
      </w:r>
    </w:p>
    <w:p w:rsidR="00170FC2" w:rsidRPr="00797785" w:rsidRDefault="00170FC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Мета: сприяти емоційному налаштуванню учнів  на урок</w:t>
      </w:r>
    </w:p>
    <w:p w:rsidR="00170FC2" w:rsidRPr="00797785" w:rsidRDefault="00170FC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Хід вправи</w:t>
      </w:r>
    </w:p>
    <w:p w:rsidR="00170FC2" w:rsidRPr="00797785" w:rsidRDefault="00170FC2"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Учасники  по  черзі  дістають  з торбинки будь-який предмет і  від  його  імені презентують себе. Наприклад: «Я — шпилька для  волосся, дуже  красива, корисна, завжди на очах, до мене часто торкаються, коштую дорого, але  виглядаю просто».</w:t>
      </w:r>
    </w:p>
    <w:p w:rsidR="00372253" w:rsidRPr="00797785" w:rsidRDefault="00372253" w:rsidP="00797785">
      <w:pPr>
        <w:spacing w:after="0" w:line="240" w:lineRule="auto"/>
        <w:rPr>
          <w:rFonts w:ascii="Times New Roman" w:hAnsi="Times New Roman" w:cs="Times New Roman"/>
          <w:sz w:val="28"/>
          <w:szCs w:val="28"/>
          <w:lang w:val="uk-UA"/>
        </w:rPr>
      </w:pPr>
    </w:p>
    <w:p w:rsidR="00372253" w:rsidRPr="00797785" w:rsidRDefault="0037225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372253" w:rsidRPr="00797785" w:rsidRDefault="0037225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Ми знаємо, що </w:t>
      </w:r>
      <w:proofErr w:type="spellStart"/>
      <w:r w:rsidRPr="00797785">
        <w:rPr>
          <w:rFonts w:ascii="Times New Roman" w:hAnsi="Times New Roman" w:cs="Times New Roman"/>
          <w:sz w:val="28"/>
          <w:szCs w:val="28"/>
          <w:lang w:val="uk-UA"/>
        </w:rPr>
        <w:t>булінг</w:t>
      </w:r>
      <w:proofErr w:type="spellEnd"/>
      <w:r w:rsidRPr="00797785">
        <w:rPr>
          <w:rFonts w:ascii="Times New Roman" w:hAnsi="Times New Roman" w:cs="Times New Roman"/>
          <w:sz w:val="28"/>
          <w:szCs w:val="28"/>
          <w:lang w:val="uk-UA"/>
        </w:rPr>
        <w:t xml:space="preserve"> – це агресивна поведінка та «</w:t>
      </w:r>
      <w:proofErr w:type="spellStart"/>
      <w:r w:rsidRPr="00797785">
        <w:rPr>
          <w:rFonts w:ascii="Times New Roman" w:hAnsi="Times New Roman" w:cs="Times New Roman"/>
          <w:sz w:val="28"/>
          <w:szCs w:val="28"/>
          <w:lang w:val="uk-UA"/>
        </w:rPr>
        <w:t>травля</w:t>
      </w:r>
      <w:proofErr w:type="spellEnd"/>
      <w:r w:rsidRPr="00797785">
        <w:rPr>
          <w:rFonts w:ascii="Times New Roman" w:hAnsi="Times New Roman" w:cs="Times New Roman"/>
          <w:sz w:val="28"/>
          <w:szCs w:val="28"/>
          <w:lang w:val="uk-UA"/>
        </w:rPr>
        <w:t xml:space="preserve">» іншої людини, від якої залишаються травми різного виду. Одні дітки страждають емоційно, а інші, ще й фізично. Раніше, учні були впевнені, що вони діти і їм за їхні дії нічого не станеться. Ну покричать батьки вдома, на тому й крапка… Але, з настанням розвитку і без покарання </w:t>
      </w:r>
      <w:proofErr w:type="spellStart"/>
      <w:r w:rsidRPr="00797785">
        <w:rPr>
          <w:rFonts w:ascii="Times New Roman" w:hAnsi="Times New Roman" w:cs="Times New Roman"/>
          <w:sz w:val="28"/>
          <w:szCs w:val="28"/>
          <w:lang w:val="uk-UA"/>
        </w:rPr>
        <w:t>булінгу</w:t>
      </w:r>
      <w:proofErr w:type="spellEnd"/>
      <w:r w:rsidRPr="00797785">
        <w:rPr>
          <w:rFonts w:ascii="Times New Roman" w:hAnsi="Times New Roman" w:cs="Times New Roman"/>
          <w:sz w:val="28"/>
          <w:szCs w:val="28"/>
          <w:lang w:val="uk-UA"/>
        </w:rPr>
        <w:t xml:space="preserve">, наша влада, вирішила, що це не може так більше продовжуватись, тому прийняла закон про страшні покарання проявів жорстокості,як для самих дітей, так і для їх батьків. Тому, на даний час, якщо, не дай боже, трапляється з вами один з підвидів </w:t>
      </w:r>
      <w:proofErr w:type="spellStart"/>
      <w:r w:rsidRPr="00797785">
        <w:rPr>
          <w:rFonts w:ascii="Times New Roman" w:hAnsi="Times New Roman" w:cs="Times New Roman"/>
          <w:sz w:val="28"/>
          <w:szCs w:val="28"/>
          <w:lang w:val="uk-UA"/>
        </w:rPr>
        <w:t>булінгу</w:t>
      </w:r>
      <w:proofErr w:type="spellEnd"/>
      <w:r w:rsidRPr="00797785">
        <w:rPr>
          <w:rFonts w:ascii="Times New Roman" w:hAnsi="Times New Roman" w:cs="Times New Roman"/>
          <w:sz w:val="28"/>
          <w:szCs w:val="28"/>
          <w:lang w:val="uk-UA"/>
        </w:rPr>
        <w:t>, ви не бійтеся, а зразу звертайтеся по допомогу до дорослих. Чи то батьків, чи вчителів….</w:t>
      </w:r>
    </w:p>
    <w:p w:rsidR="00372253" w:rsidRPr="00797785" w:rsidRDefault="0037225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На останок, хочу провести з вами маленький тренінг</w:t>
      </w:r>
      <w:r w:rsidR="00326505" w:rsidRPr="00797785">
        <w:rPr>
          <w:rFonts w:ascii="Times New Roman" w:hAnsi="Times New Roman" w:cs="Times New Roman"/>
          <w:sz w:val="28"/>
          <w:szCs w:val="28"/>
          <w:lang w:val="uk-UA"/>
        </w:rPr>
        <w:t>, щоб ви більше пізнали один одного, і щоб зрозуміли, що в кожній людині – є дещо особливе і оригінальне, і це не соромно, цим можна пишатися!</w:t>
      </w:r>
    </w:p>
    <w:p w:rsidR="00326505" w:rsidRPr="00797785" w:rsidRDefault="00326505"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Тренінг «Свічка довіри»</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Мета: показати дитині, що в кожному є якась «родзинка», викликати відчуття дружелюбності і мужності, підняти самооцінку.</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Хід</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Діти стають в коло. Вчитель бере до рук запалену свічку і говорить про свій клас, який він і чим відрізняється від інших. Після цього,пропонує це ж саме зробити кожному, а </w:t>
      </w:r>
      <w:proofErr w:type="spellStart"/>
      <w:r w:rsidRPr="00797785">
        <w:rPr>
          <w:rFonts w:ascii="Times New Roman" w:hAnsi="Times New Roman" w:cs="Times New Roman"/>
          <w:sz w:val="28"/>
          <w:szCs w:val="28"/>
          <w:lang w:val="uk-UA"/>
        </w:rPr>
        <w:t>ле</w:t>
      </w:r>
      <w:proofErr w:type="spellEnd"/>
      <w:r w:rsidRPr="00797785">
        <w:rPr>
          <w:rFonts w:ascii="Times New Roman" w:hAnsi="Times New Roman" w:cs="Times New Roman"/>
          <w:sz w:val="28"/>
          <w:szCs w:val="28"/>
          <w:lang w:val="uk-UA"/>
        </w:rPr>
        <w:t xml:space="preserve"> не про клас, а про свого сусіда по колу.</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Вам сподобалась така вправа?</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Чи зрозуміли ви, що саме я хотіла вам донести, проводячи її?</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(відповіді дітей)</w:t>
      </w:r>
    </w:p>
    <w:p w:rsidR="00E951F3" w:rsidRPr="00797785" w:rsidRDefault="00E951F3"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А зараз хочу попросити вас згадати про наші листочки. На початку уроку ми написали наші сподівання… А тепер, я пропоную вам написати, чи справдились вони. Чи знайшли ви відповіді на свої питання? Чи сподобався вам урок? Чи корисною була інформація, яку ми сьогодні обговорювали? Якщо ви на всі питання отримали відповідь, я прошу вас, взяти до рук </w:t>
      </w:r>
      <w:r w:rsidR="00706B98" w:rsidRPr="00797785">
        <w:rPr>
          <w:rFonts w:ascii="Times New Roman" w:hAnsi="Times New Roman" w:cs="Times New Roman"/>
          <w:sz w:val="28"/>
          <w:szCs w:val="28"/>
          <w:lang w:val="uk-UA"/>
        </w:rPr>
        <w:t>жовтий листочок, і прикріпити його до дерева. А якщо вам щось не зрозуміло, ви не знайшли відповідь на свої очікування, то прикріпіть червоний листочок.</w:t>
      </w:r>
    </w:p>
    <w:p w:rsidR="00706B98" w:rsidRPr="00797785" w:rsidRDefault="00706B9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Вчитель</w:t>
      </w:r>
    </w:p>
    <w:p w:rsidR="00706B98" w:rsidRPr="00797785" w:rsidRDefault="00706B9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Гарне вийшло дерево. Воно символізує наші сподівання і справдження надій та наших очікувань. Але, зверніть увагу. Якби на дереві був один чи два листочки, чи було б це дерево таким гарним?</w:t>
      </w:r>
    </w:p>
    <w:p w:rsidR="00706B98" w:rsidRPr="00797785" w:rsidRDefault="00706B98"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Ні, не було б. так і ми з вами. Коли ти сам один, воно добре, але коли в тебе є плече, на яке можна обпертися – воно набагато краще!</w:t>
      </w:r>
    </w:p>
    <w:p w:rsidR="00F3551A" w:rsidRPr="00797785" w:rsidRDefault="00F3551A" w:rsidP="00797785">
      <w:pPr>
        <w:spacing w:after="0" w:line="240" w:lineRule="auto"/>
        <w:rPr>
          <w:rFonts w:ascii="Times New Roman" w:hAnsi="Times New Roman" w:cs="Times New Roman"/>
          <w:sz w:val="28"/>
          <w:szCs w:val="28"/>
          <w:lang w:val="uk-UA"/>
        </w:rPr>
      </w:pP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Вірш.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Світ без насилля... (Ірина Супрун) </w:t>
      </w:r>
    </w:p>
    <w:p w:rsidR="00F3551A" w:rsidRPr="00797785" w:rsidRDefault="00F3551A" w:rsidP="00797785">
      <w:pPr>
        <w:spacing w:after="0" w:line="240" w:lineRule="auto"/>
        <w:rPr>
          <w:rFonts w:ascii="Times New Roman" w:hAnsi="Times New Roman" w:cs="Times New Roman"/>
          <w:sz w:val="28"/>
          <w:szCs w:val="28"/>
          <w:lang w:val="uk-UA"/>
        </w:rPr>
      </w:pP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Мій улюблений світ - без насильства,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Без жорстокості, болю і зла,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Де народом заспівана пісня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Містить тільки хороші слова. </w:t>
      </w:r>
    </w:p>
    <w:p w:rsidR="00F3551A" w:rsidRPr="00797785" w:rsidRDefault="00F3551A" w:rsidP="00797785">
      <w:pPr>
        <w:spacing w:after="0" w:line="240" w:lineRule="auto"/>
        <w:rPr>
          <w:rFonts w:ascii="Times New Roman" w:hAnsi="Times New Roman" w:cs="Times New Roman"/>
          <w:sz w:val="28"/>
          <w:szCs w:val="28"/>
          <w:lang w:val="uk-UA"/>
        </w:rPr>
      </w:pP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Мій улюблений світ - без насильства,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Де немає страждання й війни,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Де розквітла калина барвиста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И голосінь не почуєш сумних </w:t>
      </w:r>
    </w:p>
    <w:p w:rsidR="00F3551A" w:rsidRPr="00797785" w:rsidRDefault="00F3551A" w:rsidP="00797785">
      <w:pPr>
        <w:spacing w:after="0" w:line="240" w:lineRule="auto"/>
        <w:rPr>
          <w:rFonts w:ascii="Times New Roman" w:hAnsi="Times New Roman" w:cs="Times New Roman"/>
          <w:sz w:val="28"/>
          <w:szCs w:val="28"/>
          <w:lang w:val="uk-UA"/>
        </w:rPr>
      </w:pP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Мій улюблений світ - це не казка,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А реальне щасливе життя,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Бо, звільнивши наш світ від насильства,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Можна сміло Іти в майбуття. </w:t>
      </w:r>
    </w:p>
    <w:p w:rsidR="00F3551A" w:rsidRPr="00797785" w:rsidRDefault="00F3551A" w:rsidP="00797785">
      <w:pPr>
        <w:spacing w:after="0" w:line="240" w:lineRule="auto"/>
        <w:rPr>
          <w:rFonts w:ascii="Times New Roman" w:hAnsi="Times New Roman" w:cs="Times New Roman"/>
          <w:sz w:val="28"/>
          <w:szCs w:val="28"/>
          <w:lang w:val="uk-UA"/>
        </w:rPr>
      </w:pP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І коли на теренах країни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lastRenderedPageBreak/>
        <w:t xml:space="preserve">Без страждань заживе кожне місто,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Скажуть люди всієї країни: </w:t>
      </w:r>
    </w:p>
    <w:p w:rsidR="00F3551A" w:rsidRPr="00797785" w:rsidRDefault="00F3551A"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Україна - це світ без насильства.</w:t>
      </w:r>
    </w:p>
    <w:p w:rsidR="0088247C" w:rsidRPr="00797785" w:rsidRDefault="0088247C" w:rsidP="00797785">
      <w:pPr>
        <w:spacing w:after="0" w:line="240" w:lineRule="auto"/>
        <w:rPr>
          <w:rFonts w:ascii="Times New Roman" w:hAnsi="Times New Roman" w:cs="Times New Roman"/>
          <w:sz w:val="28"/>
          <w:szCs w:val="28"/>
          <w:lang w:val="uk-UA"/>
        </w:rPr>
      </w:pP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11111111</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 xml:space="preserve">Добре </w:t>
      </w:r>
      <w:proofErr w:type="spellStart"/>
      <w:r w:rsidRPr="00797785">
        <w:rPr>
          <w:rFonts w:ascii="Times New Roman" w:hAnsi="Times New Roman" w:cs="Times New Roman"/>
          <w:sz w:val="28"/>
          <w:szCs w:val="28"/>
          <w:lang w:val="uk-UA"/>
        </w:rPr>
        <w:t>жить</w:t>
      </w:r>
      <w:proofErr w:type="spellEnd"/>
      <w:r w:rsidRPr="00797785">
        <w:rPr>
          <w:rFonts w:ascii="Times New Roman" w:hAnsi="Times New Roman" w:cs="Times New Roman"/>
          <w:sz w:val="28"/>
          <w:szCs w:val="28"/>
          <w:lang w:val="uk-UA"/>
        </w:rPr>
        <w:t xml:space="preserve"> - </w:t>
      </w:r>
      <w:proofErr w:type="spellStart"/>
      <w:r w:rsidRPr="00797785">
        <w:rPr>
          <w:rFonts w:ascii="Times New Roman" w:hAnsi="Times New Roman" w:cs="Times New Roman"/>
          <w:sz w:val="28"/>
          <w:szCs w:val="28"/>
          <w:lang w:val="uk-UA"/>
        </w:rPr>
        <w:t>незнати</w:t>
      </w:r>
      <w:proofErr w:type="spellEnd"/>
      <w:r w:rsidRPr="00797785">
        <w:rPr>
          <w:rFonts w:ascii="Times New Roman" w:hAnsi="Times New Roman" w:cs="Times New Roman"/>
          <w:sz w:val="28"/>
          <w:szCs w:val="28"/>
          <w:lang w:val="uk-UA"/>
        </w:rPr>
        <w:t xml:space="preserve"> горя</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Кожен дріб*</w:t>
      </w:r>
      <w:proofErr w:type="spellStart"/>
      <w:r w:rsidRPr="00797785">
        <w:rPr>
          <w:rFonts w:ascii="Times New Roman" w:hAnsi="Times New Roman" w:cs="Times New Roman"/>
          <w:sz w:val="28"/>
          <w:szCs w:val="28"/>
          <w:lang w:val="uk-UA"/>
        </w:rPr>
        <w:t>язок</w:t>
      </w:r>
      <w:proofErr w:type="spellEnd"/>
      <w:r w:rsidRPr="00797785">
        <w:rPr>
          <w:rFonts w:ascii="Times New Roman" w:hAnsi="Times New Roman" w:cs="Times New Roman"/>
          <w:sz w:val="28"/>
          <w:szCs w:val="28"/>
          <w:lang w:val="uk-UA"/>
        </w:rPr>
        <w:t xml:space="preserve"> - біда</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Та коли прийде недоля</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Прикра і гірка сльоза</w:t>
      </w:r>
    </w:p>
    <w:p w:rsidR="0088247C" w:rsidRPr="00797785" w:rsidRDefault="0088247C" w:rsidP="00797785">
      <w:pPr>
        <w:spacing w:after="0" w:line="240" w:lineRule="auto"/>
        <w:rPr>
          <w:rFonts w:ascii="Times New Roman" w:hAnsi="Times New Roman" w:cs="Times New Roman"/>
          <w:sz w:val="28"/>
          <w:szCs w:val="28"/>
          <w:lang w:val="uk-UA"/>
        </w:rPr>
      </w:pP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Посумуй і зажурися</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Що раніше був такий</w:t>
      </w:r>
    </w:p>
    <w:p w:rsidR="0088247C" w:rsidRPr="00797785" w:rsidRDefault="0088247C" w:rsidP="00797785">
      <w:pPr>
        <w:spacing w:after="0" w:line="240" w:lineRule="auto"/>
        <w:rPr>
          <w:rFonts w:ascii="Times New Roman" w:hAnsi="Times New Roman" w:cs="Times New Roman"/>
          <w:sz w:val="28"/>
          <w:szCs w:val="28"/>
          <w:lang w:val="uk-UA"/>
        </w:rPr>
      </w:pPr>
      <w:proofErr w:type="spellStart"/>
      <w:r w:rsidRPr="00797785">
        <w:rPr>
          <w:rFonts w:ascii="Times New Roman" w:hAnsi="Times New Roman" w:cs="Times New Roman"/>
          <w:sz w:val="28"/>
          <w:szCs w:val="28"/>
          <w:lang w:val="uk-UA"/>
        </w:rPr>
        <w:t>Ворохобно</w:t>
      </w:r>
      <w:proofErr w:type="spellEnd"/>
      <w:r w:rsidRPr="00797785">
        <w:rPr>
          <w:rFonts w:ascii="Times New Roman" w:hAnsi="Times New Roman" w:cs="Times New Roman"/>
          <w:sz w:val="28"/>
          <w:szCs w:val="28"/>
          <w:lang w:val="uk-UA"/>
        </w:rPr>
        <w:t xml:space="preserve"> </w:t>
      </w:r>
      <w:proofErr w:type="spellStart"/>
      <w:r w:rsidRPr="00797785">
        <w:rPr>
          <w:rFonts w:ascii="Times New Roman" w:hAnsi="Times New Roman" w:cs="Times New Roman"/>
          <w:sz w:val="28"/>
          <w:szCs w:val="28"/>
          <w:lang w:val="uk-UA"/>
        </w:rPr>
        <w:t>суєтився</w:t>
      </w:r>
      <w:proofErr w:type="spellEnd"/>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Божу ласку не цінив</w:t>
      </w:r>
    </w:p>
    <w:p w:rsidR="0088247C" w:rsidRPr="00797785" w:rsidRDefault="0088247C" w:rsidP="00797785">
      <w:pPr>
        <w:spacing w:after="0" w:line="240" w:lineRule="auto"/>
        <w:rPr>
          <w:rFonts w:ascii="Times New Roman" w:hAnsi="Times New Roman" w:cs="Times New Roman"/>
          <w:sz w:val="28"/>
          <w:szCs w:val="28"/>
          <w:lang w:val="uk-UA"/>
        </w:rPr>
      </w:pP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Подивись навколо себе</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Це не гра,- це є життя</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Якщо зовсім легко жити</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Значить ти пішов до дна</w:t>
      </w:r>
    </w:p>
    <w:p w:rsidR="0088247C" w:rsidRPr="00797785" w:rsidRDefault="0088247C" w:rsidP="00797785">
      <w:pPr>
        <w:spacing w:after="0" w:line="240" w:lineRule="auto"/>
        <w:rPr>
          <w:rFonts w:ascii="Times New Roman" w:hAnsi="Times New Roman" w:cs="Times New Roman"/>
          <w:sz w:val="28"/>
          <w:szCs w:val="28"/>
          <w:lang w:val="uk-UA"/>
        </w:rPr>
      </w:pP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Кожен крок - нове зусилля</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Радість в серце надає</w:t>
      </w:r>
    </w:p>
    <w:p w:rsidR="0088247C" w:rsidRPr="00797785" w:rsidRDefault="0088247C" w:rsidP="00797785">
      <w:pPr>
        <w:spacing w:after="0" w:line="240" w:lineRule="auto"/>
        <w:rPr>
          <w:rFonts w:ascii="Times New Roman" w:hAnsi="Times New Roman" w:cs="Times New Roman"/>
          <w:sz w:val="28"/>
          <w:szCs w:val="28"/>
          <w:lang w:val="uk-UA"/>
        </w:rPr>
      </w:pPr>
      <w:proofErr w:type="spellStart"/>
      <w:r w:rsidRPr="00797785">
        <w:rPr>
          <w:rFonts w:ascii="Times New Roman" w:hAnsi="Times New Roman" w:cs="Times New Roman"/>
          <w:sz w:val="28"/>
          <w:szCs w:val="28"/>
          <w:lang w:val="uk-UA"/>
        </w:rPr>
        <w:t>Повстаєм</w:t>
      </w:r>
      <w:proofErr w:type="spellEnd"/>
      <w:r w:rsidRPr="00797785">
        <w:rPr>
          <w:rFonts w:ascii="Times New Roman" w:hAnsi="Times New Roman" w:cs="Times New Roman"/>
          <w:sz w:val="28"/>
          <w:szCs w:val="28"/>
          <w:lang w:val="uk-UA"/>
        </w:rPr>
        <w:t xml:space="preserve"> проти насилля</w:t>
      </w:r>
    </w:p>
    <w:p w:rsidR="00A26F4D"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Боримось за щастя ми</w:t>
      </w:r>
    </w:p>
    <w:p w:rsidR="003A630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1111111</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Навчімо діток Богові молитись,</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Навчимось Батька й Матір шанувати.</w:t>
      </w:r>
    </w:p>
    <w:p w:rsidR="0088247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Тоді ніяке зло не зможе в Україні</w:t>
      </w:r>
    </w:p>
    <w:p w:rsidR="003A630C" w:rsidRPr="00797785" w:rsidRDefault="0088247C" w:rsidP="00797785">
      <w:pPr>
        <w:spacing w:after="0" w:line="240" w:lineRule="auto"/>
        <w:rPr>
          <w:rFonts w:ascii="Times New Roman" w:hAnsi="Times New Roman" w:cs="Times New Roman"/>
          <w:sz w:val="28"/>
          <w:szCs w:val="28"/>
          <w:lang w:val="uk-UA"/>
        </w:rPr>
      </w:pPr>
      <w:r w:rsidRPr="00797785">
        <w:rPr>
          <w:rFonts w:ascii="Times New Roman" w:hAnsi="Times New Roman" w:cs="Times New Roman"/>
          <w:sz w:val="28"/>
          <w:szCs w:val="28"/>
          <w:lang w:val="uk-UA"/>
        </w:rPr>
        <w:t>Над нами і над нею панувати.</w:t>
      </w:r>
    </w:p>
    <w:sectPr w:rsidR="003A630C" w:rsidRPr="00797785" w:rsidSect="00797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D57"/>
    <w:multiLevelType w:val="hybridMultilevel"/>
    <w:tmpl w:val="D25E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A392A"/>
    <w:multiLevelType w:val="hybridMultilevel"/>
    <w:tmpl w:val="2718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5607A"/>
    <w:multiLevelType w:val="hybridMultilevel"/>
    <w:tmpl w:val="0A0239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AC2B14"/>
    <w:multiLevelType w:val="hybridMultilevel"/>
    <w:tmpl w:val="61381636"/>
    <w:lvl w:ilvl="0" w:tplc="9DD43F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462CD"/>
    <w:multiLevelType w:val="hybridMultilevel"/>
    <w:tmpl w:val="842AC834"/>
    <w:lvl w:ilvl="0" w:tplc="72C8C0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13992"/>
    <w:multiLevelType w:val="hybridMultilevel"/>
    <w:tmpl w:val="8E90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76A2D"/>
    <w:multiLevelType w:val="hybridMultilevel"/>
    <w:tmpl w:val="9E9C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3A5B55"/>
    <w:multiLevelType w:val="hybridMultilevel"/>
    <w:tmpl w:val="F5DEC664"/>
    <w:lvl w:ilvl="0" w:tplc="72C8C0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D20B92"/>
    <w:multiLevelType w:val="hybridMultilevel"/>
    <w:tmpl w:val="FEA8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415FE5"/>
    <w:multiLevelType w:val="hybridMultilevel"/>
    <w:tmpl w:val="C3E8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5306E0"/>
    <w:multiLevelType w:val="hybridMultilevel"/>
    <w:tmpl w:val="02E6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66549F"/>
    <w:multiLevelType w:val="hybridMultilevel"/>
    <w:tmpl w:val="1DF0FFF8"/>
    <w:lvl w:ilvl="0" w:tplc="72C8C0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0"/>
  </w:num>
  <w:num w:numId="6">
    <w:abstractNumId w:val="10"/>
  </w:num>
  <w:num w:numId="7">
    <w:abstractNumId w:val="2"/>
  </w:num>
  <w:num w:numId="8">
    <w:abstractNumId w:val="9"/>
  </w:num>
  <w:num w:numId="9">
    <w:abstractNumId w:val="1"/>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DC"/>
    <w:rsid w:val="00170FC2"/>
    <w:rsid w:val="00326505"/>
    <w:rsid w:val="00333DD9"/>
    <w:rsid w:val="00354DD2"/>
    <w:rsid w:val="00372253"/>
    <w:rsid w:val="003A630C"/>
    <w:rsid w:val="00437088"/>
    <w:rsid w:val="004F46C4"/>
    <w:rsid w:val="0069174F"/>
    <w:rsid w:val="00706B98"/>
    <w:rsid w:val="00707016"/>
    <w:rsid w:val="00707AF1"/>
    <w:rsid w:val="00797785"/>
    <w:rsid w:val="00810730"/>
    <w:rsid w:val="008417C1"/>
    <w:rsid w:val="00862FDC"/>
    <w:rsid w:val="0088247C"/>
    <w:rsid w:val="009122F6"/>
    <w:rsid w:val="009A7E40"/>
    <w:rsid w:val="00A26F4D"/>
    <w:rsid w:val="00A921E0"/>
    <w:rsid w:val="00B4633B"/>
    <w:rsid w:val="00B7166A"/>
    <w:rsid w:val="00BD4DAA"/>
    <w:rsid w:val="00C40834"/>
    <w:rsid w:val="00CA7641"/>
    <w:rsid w:val="00D272D1"/>
    <w:rsid w:val="00D36F92"/>
    <w:rsid w:val="00E951F3"/>
    <w:rsid w:val="00F3551A"/>
    <w:rsid w:val="00FB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4B9"/>
  <w15:docId w15:val="{3D9DAB1E-542B-4039-B0E0-23B9CA42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2F6"/>
    <w:pPr>
      <w:ind w:left="720"/>
      <w:contextualSpacing/>
    </w:pPr>
  </w:style>
  <w:style w:type="paragraph" w:styleId="a4">
    <w:name w:val="Balloon Text"/>
    <w:basedOn w:val="a"/>
    <w:link w:val="a5"/>
    <w:uiPriority w:val="99"/>
    <w:semiHidden/>
    <w:unhideWhenUsed/>
    <w:rsid w:val="007977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7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Дырыгина</dc:creator>
  <cp:lastModifiedBy>Smart</cp:lastModifiedBy>
  <cp:revision>4</cp:revision>
  <cp:lastPrinted>2023-02-12T12:59:00Z</cp:lastPrinted>
  <dcterms:created xsi:type="dcterms:W3CDTF">2023-02-11T18:15:00Z</dcterms:created>
  <dcterms:modified xsi:type="dcterms:W3CDTF">2023-02-12T12:59:00Z</dcterms:modified>
</cp:coreProperties>
</file>