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Адаптація дитини до 1 класу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є важливим етапом у становленні її соціально-психологічної готовності до шкільного навчання. Період входження до нових умов навчання у закладах загальної середньої освіти (ЗЗСО), таких як школа, ліцей чи гімназія, вимагає особливої уваги до психічного та емоційного стану першокласників. Саме тому діагностика адаптації учнів 1 класу, першокласників до навчання у початковій школі, а також вивчення можливих проявів дезадаптації дитини у 1 класі є пріоритетним завданням практичного психолога.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Що таке адаптація та дезадаптація у початковій школі?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Адаптація першокласників до школи — це процес пристосування дитини до нових соціальних, емоційних та навчальних умов. Успішна адаптація включає прийняття нової ролі учня, встановлення взаємодії з учителем і однолітками, а також формування навичок навчальної діяльності. Натомість дезадаптація в 1 класі проявляється через порушення емоційної стабільності, відмову від навчання, труднощі в поведінці, надмірну тривожність.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Ознаки адаптації та дезадаптації у першокласників: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 основних ознак адаптації належать:</w:t>
      </w:r>
    </w:p>
    <w:p w:rsidR="00904418" w:rsidRPr="00904418" w:rsidRDefault="00904418" w:rsidP="009044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Позитивне ставлення до школи;</w:t>
      </w:r>
    </w:p>
    <w:p w:rsidR="00904418" w:rsidRPr="00904418" w:rsidRDefault="00904418" w:rsidP="009044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Емоційна стабільність;</w:t>
      </w:r>
    </w:p>
    <w:p w:rsidR="00904418" w:rsidRPr="00904418" w:rsidRDefault="00904418" w:rsidP="009044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Інтерес до навчання;</w:t>
      </w:r>
    </w:p>
    <w:p w:rsidR="00904418" w:rsidRPr="00904418" w:rsidRDefault="00904418" w:rsidP="009044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Комунікативність;</w:t>
      </w:r>
    </w:p>
    <w:p w:rsidR="00904418" w:rsidRPr="00904418" w:rsidRDefault="00904418" w:rsidP="009044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Організованість.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Ознаки дезадаптації дітей у 1 класі:</w:t>
      </w:r>
    </w:p>
    <w:p w:rsidR="00904418" w:rsidRPr="00904418" w:rsidRDefault="00904418" w:rsidP="009044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Відмова від відвідування школи;</w:t>
      </w:r>
    </w:p>
    <w:p w:rsidR="00904418" w:rsidRPr="00904418" w:rsidRDefault="00904418" w:rsidP="009044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 поведінки;</w:t>
      </w:r>
    </w:p>
    <w:p w:rsidR="00904418" w:rsidRPr="00904418" w:rsidRDefault="00904418" w:rsidP="009044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Агресія або апатія;</w:t>
      </w:r>
    </w:p>
    <w:p w:rsidR="00904418" w:rsidRPr="00904418" w:rsidRDefault="00904418" w:rsidP="009044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Зниження пізнавальної активності;</w:t>
      </w:r>
    </w:p>
    <w:p w:rsidR="00904418" w:rsidRPr="00904418" w:rsidRDefault="00904418" w:rsidP="009044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Соматичні симптоми (головний біль, біль у животі).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Діагностика адаптації до школи: методики та інструменти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Для діагностування рівня адаптації до навчання у початковій школі використовуються різні психодіагностичні методики, тести, опитувальники, анкетування та спостереження. Вони дозволяють оцінити когнітивний, емоційний та соціальний компоненти адаптації учнів. У процесі психодіагностики учнів початкової ланки психологи використовують цікаві психологічні тести для дітей 6, 7, 8, 9, 10, 11 років, які дозволяють оцінити не лише рівень адаптації, але й когнітивні та емоційні особливості розвитку. Важливо застосовувати адаптовані психотести та діагностики, розроблені для НУШ (Нова українська школа).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Основні діагностичні методики для першого класу:</w:t>
      </w:r>
    </w:p>
    <w:p w:rsidR="00904418" w:rsidRPr="00904418" w:rsidRDefault="00904418" w:rsidP="009044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Психологічні тести онлайн українською для початкової школи.</w:t>
      </w:r>
    </w:p>
    <w:p w:rsidR="00904418" w:rsidRPr="00904418" w:rsidRDefault="00904418" w:rsidP="009044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Анкети для вивчення шкільної адаптації;</w:t>
      </w:r>
    </w:p>
    <w:p w:rsidR="00904418" w:rsidRPr="00904418" w:rsidRDefault="00904418" w:rsidP="009044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Спостереження вчителя та психолога за поведінкою дитини у класі;</w:t>
      </w:r>
    </w:p>
    <w:p w:rsidR="00904418" w:rsidRPr="00904418" w:rsidRDefault="00904418" w:rsidP="009044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Ігрові проективні методики.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Психодіагностика першокласників: комплексний підхід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Психодіагностика першачків має включати:</w:t>
      </w:r>
    </w:p>
    <w:p w:rsidR="00904418" w:rsidRPr="00904418" w:rsidRDefault="00904418" w:rsidP="009044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Анкети для батьків та вчителів;</w:t>
      </w:r>
    </w:p>
    <w:p w:rsidR="00904418" w:rsidRPr="00904418" w:rsidRDefault="00904418" w:rsidP="009044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Індивідуальне тестування дитини;</w:t>
      </w:r>
    </w:p>
    <w:p w:rsidR="00904418" w:rsidRPr="00904418" w:rsidRDefault="00904418" w:rsidP="009044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Колективні заняття-тренінги;</w:t>
      </w:r>
    </w:p>
    <w:p w:rsidR="00904418" w:rsidRPr="00904418" w:rsidRDefault="00904418" w:rsidP="009044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lastRenderedPageBreak/>
        <w:t>Опитування для вивчення емоційного стану.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Ризик виникнення дезадаптації у першому класі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Період адаптації до школи — складний етап, на якому дитина стикається з новим режимом, правилами, колективом і очікуваннями дорослих. Дезадаптація — це порушення пристосування до нових умов, що може проявлятись у поведінкових, емоційних та навчальних труднощах.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Ризики порушення адаптації:</w:t>
      </w:r>
    </w:p>
    <w:p w:rsidR="00904418" w:rsidRPr="00904418" w:rsidRDefault="00904418" w:rsidP="009044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Психологічна неготовність до школи: незрілість мислення, пам’яті, уваги; низька мотивація до навчання.</w:t>
      </w:r>
    </w:p>
    <w:p w:rsidR="00904418" w:rsidRPr="00904418" w:rsidRDefault="00904418" w:rsidP="009044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Емоційна нестабільність: надмірна тривожність, страхи, сльозливість.</w:t>
      </w:r>
    </w:p>
    <w:p w:rsidR="00904418" w:rsidRPr="00904418" w:rsidRDefault="00904418" w:rsidP="009044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Соціальні труднощі: відсутність досвіду спілкування з ровесниками; замкнутість або конфліктність.</w:t>
      </w:r>
    </w:p>
    <w:p w:rsidR="00904418" w:rsidRPr="00904418" w:rsidRDefault="00904418" w:rsidP="009044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 поведінки: агресивність, гіперактивність, імпульсивність.</w:t>
      </w:r>
    </w:p>
    <w:p w:rsidR="00904418" w:rsidRPr="00904418" w:rsidRDefault="00904418" w:rsidP="009044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Здоров’я та фізичний стан: хронічні хвороби, ослаблений імунітет, часті пропуски занять.</w:t>
      </w:r>
    </w:p>
    <w:p w:rsidR="00904418" w:rsidRPr="00904418" w:rsidRDefault="00904418" w:rsidP="009044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Негативне сімейне середовище: гіперопіка або емоційне відсторонення батьків; нестабільна атмосфера в родині.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Причини та фактори ризику дезадаптації до навчання першокласників:</w:t>
      </w:r>
    </w:p>
    <w:p w:rsidR="00904418" w:rsidRPr="00904418" w:rsidRDefault="00904418" w:rsidP="009044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Психологічна неготовність до школи (низький рівень розвитку мислення, пам’яті, уваги).</w:t>
      </w:r>
    </w:p>
    <w:p w:rsidR="00904418" w:rsidRPr="00904418" w:rsidRDefault="00904418" w:rsidP="009044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Гіперопіка або емоційна нестабільність у родині.</w:t>
      </w:r>
    </w:p>
    <w:p w:rsidR="00904418" w:rsidRPr="00904418" w:rsidRDefault="00904418" w:rsidP="009044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Слабкий розвиток комунікативних навичок.</w:t>
      </w:r>
    </w:p>
    <w:p w:rsidR="00904418" w:rsidRPr="00904418" w:rsidRDefault="00904418" w:rsidP="009044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Соматичні захворювання або часті пропуски занять.</w:t>
      </w:r>
    </w:p>
    <w:p w:rsidR="00904418" w:rsidRPr="00904418" w:rsidRDefault="00904418" w:rsidP="009044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Високі очікування з боку дорослих або надмірна тривожність батьків.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Типові труднощі адаптації учня:</w:t>
      </w:r>
    </w:p>
    <w:p w:rsidR="00904418" w:rsidRPr="00904418" w:rsidRDefault="00904418" w:rsidP="009044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Емоційна: швидка втомлюваність, нестабільний настрій.</w:t>
      </w:r>
    </w:p>
    <w:p w:rsidR="00904418" w:rsidRPr="00904418" w:rsidRDefault="00904418" w:rsidP="009044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Соціальна: труднощі в спілкуванні, самотність, конфлікти.</w:t>
      </w:r>
    </w:p>
    <w:p w:rsidR="00904418" w:rsidRPr="00904418" w:rsidRDefault="00904418" w:rsidP="009044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Когнітивна: невміння зосередитись, повільне виконання завдань.</w:t>
      </w:r>
    </w:p>
    <w:p w:rsidR="00904418" w:rsidRPr="00904418" w:rsidRDefault="00904418" w:rsidP="0090441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Організаційна: нерозуміння правил, проблеми з самообслуговуванням.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Профілактика дезадаптації: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Методи профілактики дезадаптації – щоб зменшити ризик виникнення дезадаптації в 1 класі, психологічна служба школи повинна здійснювати превентивну роботу: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Психологічна підготовка дитини до школи;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Створення доброзичливої, підтримувальної атмосфери в класі;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Використання ігрових та адаптаційних методик;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Ігри для адаптації першокласників до школи;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Психологічні вправи та тренінги;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Консультації для батьків: адаптація дитини до школи, поради батькам; Співпраця вчителя, батьків та шкільного психолога.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Методичні рекомендації для вчителів;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адаптації учнів 1 класу (індивідуальна та групова робота);</w:t>
      </w:r>
    </w:p>
    <w:p w:rsidR="00904418" w:rsidRPr="00904418" w:rsidRDefault="00904418" w:rsidP="0090441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Проведення експрес-діагностики в початковій школі.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Ігри та вправи для адаптації до 1 класу:</w:t>
      </w:r>
    </w:p>
    <w:p w:rsidR="00904418" w:rsidRPr="00904418" w:rsidRDefault="00904418" w:rsidP="009044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lastRenderedPageBreak/>
        <w:t>Гра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Знайомство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 Мета: формування дружньої атмосфери в класі. Хід: діти передають м’ячик по колу і називають своє ім’я та улюблену гру/колір/їжу.</w:t>
      </w:r>
    </w:p>
    <w:p w:rsidR="00904418" w:rsidRPr="00904418" w:rsidRDefault="00904418" w:rsidP="009044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Вправа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Я сьогодні прийшов до школи з…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 Мета: розвиток емоційного самовираження. Хід: кожна дитина завершує фразу, наприклад: –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Я сьогодні прийшов до школи з гарним настроєм, бо…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».</w:t>
      </w:r>
    </w:p>
    <w:p w:rsidR="00904418" w:rsidRPr="00904418" w:rsidRDefault="00904418" w:rsidP="009044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Гра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Магічна скринька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 Мета: розвиток довіри та зниження тривожності. Хід: у скриньці сховані предмети. Діти дістають один і розповідають, з чим він у них асоціюється. Можна використовувати іграшки, шкільні речі тощо.</w:t>
      </w:r>
    </w:p>
    <w:p w:rsidR="00904418" w:rsidRPr="00904418" w:rsidRDefault="00904418" w:rsidP="009044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Вправа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Міміка і емоції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 Мета: розпізнавання та вираження емоцій. Хід: педагог показує емоцію (сум, радість, страх тощо) — діти вгадують і самі відтворюють її.</w:t>
      </w:r>
    </w:p>
    <w:p w:rsidR="00904418" w:rsidRPr="00904418" w:rsidRDefault="00904418" w:rsidP="009044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Вправа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Стежка добрих справ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 Мета: розвиток позитивного ставлення до навчання. Хід: кожен день дитина додає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крок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на стежку (малюнок/стікер), якщо зробила щось добре (помогла другові, ввічливо поводилась тощо).</w:t>
      </w:r>
    </w:p>
    <w:p w:rsidR="00904418" w:rsidRPr="00904418" w:rsidRDefault="00904418" w:rsidP="009044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Гра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Паровозик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 Мета: згуртування, командна взаємодія. Хід: діти стають у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паровозик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і рухаються під музику. Кожен вагончик — новий друг.</w:t>
      </w:r>
    </w:p>
    <w:p w:rsidR="00904418" w:rsidRPr="00904418" w:rsidRDefault="00904418" w:rsidP="009044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Гра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Моя долонька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 Мета: самооцінка, пізнання себе. Хід: діти обводять свою долоньку та в кожному пальчику пишуть/малюють: Що я люблю, Що в мене добре виходить, Про що мрію тощо.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Поради батькам: як допомогти дитині адаптуватися до школи</w:t>
      </w:r>
    </w:p>
    <w:p w:rsidR="00904418" w:rsidRPr="00904418" w:rsidRDefault="00904418" w:rsidP="009044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Надавайте дитині підтримку та впевненість у власних силах;</w:t>
      </w:r>
    </w:p>
    <w:p w:rsidR="00904418" w:rsidRPr="00904418" w:rsidRDefault="00904418" w:rsidP="009044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Підтримуйте щоденний режим дня;</w:t>
      </w:r>
    </w:p>
    <w:p w:rsidR="00904418" w:rsidRPr="00904418" w:rsidRDefault="00904418" w:rsidP="009044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Залучайте дитину до обговорення шкільного життя;</w:t>
      </w:r>
    </w:p>
    <w:p w:rsidR="00904418" w:rsidRPr="00904418" w:rsidRDefault="00904418" w:rsidP="009044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Встановіть тісний контакт з класним керівником;</w:t>
      </w:r>
    </w:p>
    <w:p w:rsidR="00904418" w:rsidRPr="00904418" w:rsidRDefault="00904418" w:rsidP="0090441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 створюйте додаткового тиску через успішність.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Поради вчителям: як допомогти дитині адаптуватися до школи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Адаптація першокласників до навчання у початковій ланці значною мірою залежить від професійної позиції вчителя. Саме педагог стає провідною фігурою у шкільному середовищі дитини в 1 класі. Ось кілька дієвих порад, які допоможуть забезпечити комфортний адаптаційний період для учнів:</w:t>
      </w:r>
    </w:p>
    <w:p w:rsidR="00904418" w:rsidRPr="00904418" w:rsidRDefault="00904418" w:rsidP="009044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Створіть доброзичливу атмосферу. Формуйте емоційно безпечне середовище у класі, де дитина не боїться помилитися. Використовуйте позитивне підкріплення, уникайте жорсткої критики.</w:t>
      </w:r>
    </w:p>
    <w:p w:rsidR="00904418" w:rsidRPr="00904418" w:rsidRDefault="00904418" w:rsidP="009044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Будьте уважними до емоційних проявів. Спостерігайте за поведінкою дитини під час уроків і перерв. Звертайте увагу на ознаки шкільної дезадаптації: замкнутість, тривожність, пасивність, зниження інтересу до навчання.</w:t>
      </w:r>
    </w:p>
    <w:p w:rsidR="00904418" w:rsidRPr="00904418" w:rsidRDefault="00904418" w:rsidP="009044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Забезпечте поступовий вхід у навчальний процес. На початковому етапі адаптації скоригуйте навчальне навантаження. Поєднуйте навчальну діяльність з іграми, вправами на релаксацію та розвиток емоційного інтелекту.</w:t>
      </w:r>
    </w:p>
    <w:p w:rsidR="00904418" w:rsidRPr="00904418" w:rsidRDefault="00904418" w:rsidP="009044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Будуйте партнерські стосунки з батьками. Регулярно інформуйте батьків про успіхи та труднощі їхньої дитини. Проводьте консультації щодо адаптації дитини до школи, особливо при перших ознаках дезадаптації.</w:t>
      </w:r>
    </w:p>
    <w:p w:rsidR="00904418" w:rsidRPr="00904418" w:rsidRDefault="00904418" w:rsidP="009044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Використовуйте діагностичні методики. Застосовуйте анкетування, опитування, тести, психодіагностичні методики для учнів 1 класу з метою своєчасного виявлення адаптаційних труднощів. Взаємодійте з практичним психологом, обговорюючи результати діагностики адаптації та дезадаптації першокласників.</w:t>
      </w:r>
    </w:p>
    <w:p w:rsidR="00904418" w:rsidRPr="00904418" w:rsidRDefault="00904418" w:rsidP="009044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Підтримуйте кожну дитину індивідуально. Враховуйте психофізіологічні особливості першокласників. Забезпечуйте диференційований підхід до дітей з ризиком виникнення шкільної дезадаптації в 1 класі.</w:t>
      </w:r>
    </w:p>
    <w:p w:rsidR="00904418" w:rsidRPr="00904418" w:rsidRDefault="00904418" w:rsidP="009044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Запроваджуйте адаптаційні вправи та ігри. Використовуйте ігри для адаптації першокласників, тренінгові заняття та творчі вправи, що знижують напругу і розвивають комунікативні навички.</w:t>
      </w:r>
    </w:p>
    <w:p w:rsidR="00904418" w:rsidRPr="00904418" w:rsidRDefault="00904418" w:rsidP="009044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Регулярно аналізуйте динаміку адаптації. Проводьте діагностику адаптації учнів 1 класу в динаміці: на початку року, у середині та наприкінці адаптаційного періоду. 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lastRenderedPageBreak/>
        <w:t>Оформлюйте психологічні висновки, довідки, підсумки адаптації, ведіть спостереження за індивідуальними особливостями дітей.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Пам’ятайте, що перші тижні перебування дитини в школі – це не лише період навчання, а й етап формування її ставлення до освіти на багато років. Підтримка, розуміння і терпіння вчителя є ключовими чинниками успішної адаптації першокласників.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Перелік корекційних програм для адаптації до 1 класу: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Корекційна програма «Я і Школа». Мета: допомога у формуванні позитивного ставлення до школи. Форма: групові та індивідуальні заняття, ігрові вправи, бесіди. Вік: 6–7 років. Компоненти: соціальна адаптація, самопрезентація, взаємодія з однолітками.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«Перші кроки до школи». Рекомендована для: роботи з дітьми у вересні–жовтні. Включає: психологічне тестування, проективні методики, розвивальні вправи. Результат: зменшення тривожності, розвиток мотивації до навчання.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«Світ емоцій». Спрямування: розвиток емоційного інтелекту, зменшення тривожності. Методи: арт-терапія, малюнкові методики, ігрові тренінги. Цільова група: учні 1–2 класів. Застосовується: при діагностованій дезадаптації.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«Психологічна майстерня першокласника». Комплексна: адаптаційні вправи, розвивальні ігри, тести, вправи на увагу та пам’ять. Фокус: полегшення переходу до шкільного режиму, розвиток навичок самоконтролю.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«Я — школяр» (адаптаційний тренінг). Форма проведення: серія занять (8–10 зустрічей) у форматі тренінгу. Зміст: знайомство з класом, рольові ігри, розвиток навичок самообслуговування, адаптація до вимог школи.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адаптації до 1 класу НУШ (Нової української школи). Структура: інтеграція психодіагностики, анкетування батьків, тести адаптації. Включає: роботу з батьками, педагогами, учнями. Додатково: методика визначення рівня адаптації та дезадаптації.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Тренінг «Дружній клас». Ціль: формування позитивного соціального клімату. Ефективний при: конфліктах, емоційній нестабільності, труднощах у спілкуванні. Містить: вправи на довіру, командну роботу, малюнкові тести.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«Кольорова адаптація» (арт-терапевтична програма). Засоби: кольоротерапія, пісочна терапія, малюнкові техніки. Фокус: невербальне опрацювання страхів, занепокоєння, зниження внутрішньої напруги.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«Ми — разом» (для групової роботи). Спрямована на: згуртування класу, формування відчуття підтримки. Компоненти: кооперативні ігри, рефлексивні вправи, казкотерапія.</w:t>
      </w:r>
    </w:p>
    <w:p w:rsidR="00904418" w:rsidRPr="00904418" w:rsidRDefault="00904418" w:rsidP="009044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Програма індивідуального супроводу дітей з труднощами адаптації. Застосовується при: виявленій дезадаптації дитини у 1 класі, відхиленнях від норми, порушеннях розвитку. Включає: психокорекцію, роботу з батьками, спостереження, корекційні міні-програми за результатами психодіагностики.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Діагностика адаптації до школи є важливою складовою психологічного супроводу дитини у 1-му класі. Своєчасне виявлення ознак дезадаптації та застосування ефективних психологічних методик, тестів, спостережень та анкетувань забезпечує успішний старт дитини у шкільному житті. Комплексна психодіагностика учнів 1 класу — це основа для створення індивідуальних освітніх маршрутів, впровадження корекційних програм для адаптації та профілактики порушень розвитку.</w:t>
      </w:r>
    </w:p>
    <w:p w:rsidR="00904418" w:rsidRPr="00904418" w:rsidRDefault="00904418" w:rsidP="009044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Діагностики виявлення адаптації, дезадаптації першокласників до навчання у 1 класі: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Діагностичні аркуші «Формування навчальної діяльності» і «Рівень узагальненості знань» (автори Г. Рєпкіна, Е. Заїка) (7-10 років). Виявлення рівнів сформованості компонентів навчальної діяльності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Методика «Школа звірів» (7-10 років). Методика спрямована на вивчення особливостей адаптації до школи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Методика "Шкільна тривожність" (Філліпс, адаптація Г.А. Панфілової). Призначення: визначення рівня тривожності, яка заважає адаптації до школи. Вік: з 6 років. Форма: опитувальник.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lastRenderedPageBreak/>
        <w:t>Методика «Сходинки». Ціль: виявлення самооцінки та соціального статусу дитини у колективі. Простота: доступна для дітей 1 класу, включає малюнкову сходинку. Оцінює: рівень прийняття в колективі, емоційний фон адаптації.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Малюнковий тест «Я в школі» / «Я і мій клас». Тип: проективна методика. Показує: емоційне ставлення до школи, рівень тривожності, настрій дитини. Аналіз: на основі образів, розмірів, кольорів, розміщення фігур.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Методика "Будинок – Дерево – Людина" (BDL, HTP). Проективний тест. Оцінює: загальний емоційний стан, рівень тривожності, можливі психоемоційні порушення. Актуальна для: первинної психодіагностики.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Спостереження за поведінкою дитини у період адаптації. Форма: заповнення психологом або класоводом спеціальних спостережувальних карт. Показники: активність, контактність, участь у спільних діях, реакція на невдачу.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Анкета для батьків «Адаптація дитини до школи». Мета: зібрати інформацію про поведінку дитини вдома, оцінити її емоційний стан, особливості сну, настрою, харчування. Роль: доповнення до тестування у школі.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Опитувальник для вчителів «Ознаки шкільної дезадаптації». Містить: блоки про рівень засвоєння матеріалу, соціальну взаємодію, дисципліну, психоемоційний стан. Дозволяє: відстежити ризик виникнення дезадаптації у 1 класі.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Діагностика емоційного стану дитини (Керівник – Масюк та ін.). Засіб: малюнкові картки з емоціями. Ціль: виявити емоційний комфорт/напруження під час перебування в школі.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Тест «Шкільна мотивація» (Л.Г. Гордон або Н.Г. Лусканова). Ціль: оцінити рівень мотиваційної готовності до навчання, ступінь зацікавленості. Важливо при: виявленні дезадаптації на когнітивному рівні.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Методика «Незакінчені речення» (адаптована для 1 класу). Форма: дитина завершує речення типу «У школі мені подобається…», «Я боюся…». Проективна форма: дозволяє дізнатись глибинні переживання.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Тест "Сходинки емоцій" (Модифікація методики В.А. Лабунської). Підходить для: 1–2 класу. Допомагає: оцінити загальний емоційний стан, тривожність, адаптаційний рівень.</w:t>
      </w:r>
    </w:p>
    <w:p w:rsidR="00904418" w:rsidRPr="00904418" w:rsidRDefault="00904418" w:rsidP="009044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Ігрова методика «Піктограми» (для дітей 6–7 років). Застосовується: при труднощах вербалізації емоцій. Формат: через символічне зображення своїх переживань у школі.</w:t>
      </w:r>
    </w:p>
    <w:p w:rsidR="0087768C" w:rsidRDefault="0087768C">
      <w:bookmarkStart w:id="0" w:name="_GoBack"/>
      <w:bookmarkEnd w:id="0"/>
    </w:p>
    <w:sectPr w:rsidR="0087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2156"/>
    <w:multiLevelType w:val="multilevel"/>
    <w:tmpl w:val="3872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0F79"/>
    <w:multiLevelType w:val="multilevel"/>
    <w:tmpl w:val="A842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40563"/>
    <w:multiLevelType w:val="multilevel"/>
    <w:tmpl w:val="A064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B5F75"/>
    <w:multiLevelType w:val="multilevel"/>
    <w:tmpl w:val="CEC2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135C6"/>
    <w:multiLevelType w:val="multilevel"/>
    <w:tmpl w:val="758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B3BDD"/>
    <w:multiLevelType w:val="multilevel"/>
    <w:tmpl w:val="AD9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57E55"/>
    <w:multiLevelType w:val="multilevel"/>
    <w:tmpl w:val="BD1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9031D"/>
    <w:multiLevelType w:val="multilevel"/>
    <w:tmpl w:val="4B88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260C4"/>
    <w:multiLevelType w:val="multilevel"/>
    <w:tmpl w:val="F0DA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E42ABE"/>
    <w:multiLevelType w:val="multilevel"/>
    <w:tmpl w:val="E8F0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E22543"/>
    <w:multiLevelType w:val="multilevel"/>
    <w:tmpl w:val="772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D0A05"/>
    <w:multiLevelType w:val="multilevel"/>
    <w:tmpl w:val="4354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3111F"/>
    <w:multiLevelType w:val="multilevel"/>
    <w:tmpl w:val="1D76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02"/>
    <w:rsid w:val="004A5D02"/>
    <w:rsid w:val="0087768C"/>
    <w:rsid w:val="0090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4B72-1A2C-41E3-87A3-85BA2F0C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2113</Words>
  <Characters>12047</Characters>
  <Application>Microsoft Office Word</Application>
  <DocSecurity>0</DocSecurity>
  <Lines>100</Lines>
  <Paragraphs>28</Paragraphs>
  <ScaleCrop>false</ScaleCrop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Hp Power</cp:lastModifiedBy>
  <cp:revision>3</cp:revision>
  <dcterms:created xsi:type="dcterms:W3CDTF">2025-09-08T09:15:00Z</dcterms:created>
  <dcterms:modified xsi:type="dcterms:W3CDTF">2025-09-08T09:15:00Z</dcterms:modified>
</cp:coreProperties>
</file>