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F" w:rsidRDefault="00E9760F" w:rsidP="00E9760F">
      <w:pPr>
        <w:jc w:val="center"/>
        <w:rPr>
          <w:rFonts w:ascii="Times New Roman" w:hAnsi="Times New Roman"/>
          <w:b/>
          <w:sz w:val="28"/>
          <w:szCs w:val="28"/>
        </w:rPr>
      </w:pPr>
      <w:r w:rsidRPr="007754E6">
        <w:rPr>
          <w:rFonts w:ascii="Times New Roman" w:hAnsi="Times New Roman"/>
          <w:b/>
          <w:sz w:val="28"/>
          <w:szCs w:val="28"/>
        </w:rPr>
        <w:t xml:space="preserve">ЯК ДОПОМОГТИ </w:t>
      </w:r>
      <w:r>
        <w:rPr>
          <w:rFonts w:ascii="Times New Roman" w:hAnsi="Times New Roman"/>
          <w:b/>
          <w:sz w:val="28"/>
          <w:szCs w:val="28"/>
        </w:rPr>
        <w:t xml:space="preserve">САМОМУ </w:t>
      </w:r>
      <w:r w:rsidRPr="007754E6">
        <w:rPr>
          <w:rFonts w:ascii="Times New Roman" w:hAnsi="Times New Roman"/>
          <w:b/>
          <w:sz w:val="28"/>
          <w:szCs w:val="28"/>
        </w:rPr>
        <w:t xml:space="preserve">СОБІ </w:t>
      </w:r>
    </w:p>
    <w:p w:rsidR="00E9760F" w:rsidRDefault="00E9760F" w:rsidP="00E9760F">
      <w:pPr>
        <w:jc w:val="center"/>
        <w:rPr>
          <w:rFonts w:ascii="Times New Roman" w:hAnsi="Times New Roman"/>
          <w:b/>
          <w:sz w:val="28"/>
          <w:szCs w:val="28"/>
        </w:rPr>
      </w:pPr>
      <w:r w:rsidRPr="007754E6">
        <w:rPr>
          <w:rFonts w:ascii="Times New Roman" w:hAnsi="Times New Roman"/>
          <w:b/>
          <w:sz w:val="28"/>
          <w:szCs w:val="28"/>
        </w:rPr>
        <w:t>ПОДОЛАТИ ПСИХОЛОГІЧНУ ТРАВМУ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760F" w:rsidRPr="008D3E5A" w:rsidRDefault="00E9760F" w:rsidP="00E9760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3E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3E5A">
        <w:rPr>
          <w:rFonts w:ascii="Times New Roman" w:hAnsi="Times New Roman"/>
          <w:b/>
          <w:sz w:val="28"/>
          <w:szCs w:val="28"/>
        </w:rPr>
        <w:t>таке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3E5A">
        <w:rPr>
          <w:rFonts w:ascii="Times New Roman" w:hAnsi="Times New Roman"/>
          <w:b/>
          <w:sz w:val="28"/>
          <w:szCs w:val="28"/>
        </w:rPr>
        <w:t>психологічна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 xml:space="preserve"> травма»? </w:t>
      </w:r>
    </w:p>
    <w:p w:rsidR="00E9760F" w:rsidRDefault="00E9760F" w:rsidP="00E9760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 («</w:t>
      </w:r>
      <w:proofErr w:type="spellStart"/>
      <w:r>
        <w:rPr>
          <w:rFonts w:ascii="Times New Roman" w:hAnsi="Times New Roman"/>
          <w:sz w:val="28"/>
          <w:szCs w:val="28"/>
        </w:rPr>
        <w:t>психотравма</w:t>
      </w:r>
      <w:proofErr w:type="spellEnd"/>
      <w:r>
        <w:rPr>
          <w:rFonts w:ascii="Times New Roman" w:hAnsi="Times New Roman"/>
          <w:sz w:val="28"/>
          <w:szCs w:val="28"/>
        </w:rPr>
        <w:t xml:space="preserve">»)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54E6">
        <w:rPr>
          <w:rFonts w:ascii="Times New Roman" w:hAnsi="Times New Roman"/>
          <w:sz w:val="28"/>
          <w:szCs w:val="28"/>
        </w:rPr>
        <w:t xml:space="preserve">травма, </w:t>
      </w:r>
      <w:proofErr w:type="spellStart"/>
      <w:r w:rsidRPr="007754E6">
        <w:rPr>
          <w:rFonts w:ascii="Times New Roman" w:hAnsi="Times New Roman"/>
          <w:sz w:val="28"/>
          <w:szCs w:val="28"/>
        </w:rPr>
        <w:t>що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E6">
        <w:rPr>
          <w:rFonts w:ascii="Times New Roman" w:hAnsi="Times New Roman"/>
          <w:sz w:val="28"/>
          <w:szCs w:val="28"/>
        </w:rPr>
        <w:t>виникла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754E6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E6">
        <w:rPr>
          <w:rFonts w:ascii="Times New Roman" w:hAnsi="Times New Roman"/>
          <w:sz w:val="28"/>
          <w:szCs w:val="28"/>
        </w:rPr>
        <w:t>дії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754E6">
        <w:rPr>
          <w:rFonts w:ascii="Times New Roman" w:hAnsi="Times New Roman"/>
          <w:sz w:val="28"/>
          <w:szCs w:val="28"/>
        </w:rPr>
        <w:t>психіку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E6">
        <w:rPr>
          <w:rFonts w:ascii="Times New Roman" w:hAnsi="Times New Roman"/>
          <w:sz w:val="28"/>
          <w:szCs w:val="28"/>
        </w:rPr>
        <w:t>людини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E6">
        <w:rPr>
          <w:rFonts w:ascii="Times New Roman" w:hAnsi="Times New Roman"/>
          <w:sz w:val="28"/>
          <w:szCs w:val="28"/>
        </w:rPr>
        <w:t>особисто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E6">
        <w:rPr>
          <w:rFonts w:ascii="Times New Roman" w:hAnsi="Times New Roman"/>
          <w:sz w:val="28"/>
          <w:szCs w:val="28"/>
        </w:rPr>
        <w:t>значущої</w:t>
      </w:r>
      <w:proofErr w:type="spellEnd"/>
      <w:r w:rsidRPr="00775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E6"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інтенсивних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довготривалих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гостроемоційних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стресових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впливів</w:t>
      </w:r>
      <w:proofErr w:type="spellEnd"/>
      <w:r w:rsidR="00F916E0">
        <w:fldChar w:fldCharType="begin"/>
      </w:r>
      <w:r w:rsidR="00F916E0">
        <w:instrText xml:space="preserve"> HYPERLINK "http://uk.wikipedia.org/wiki/%D0%9F%D1%81%D0%B8%D1%85%D0%BE%D0%BB%D0%BE%D0%B3%D1%96%D1%87%D0%BD%D0%B0_%D1%82%D1%80%D0%B0%D0%B2%D0%BC%D0%B0" \l "cite_note-1" </w:instrText>
      </w:r>
      <w:r w:rsidR="00F916E0">
        <w:fldChar w:fldCharType="separate"/>
      </w:r>
      <w:r w:rsidR="00F916E0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760F" w:rsidRPr="008D3E5A" w:rsidRDefault="00E9760F" w:rsidP="00E9760F">
      <w:pPr>
        <w:jc w:val="both"/>
        <w:rPr>
          <w:rFonts w:ascii="Times New Roman" w:hAnsi="Times New Roman"/>
          <w:sz w:val="28"/>
          <w:szCs w:val="28"/>
        </w:rPr>
      </w:pPr>
      <w:r w:rsidRPr="008D3E5A">
        <w:rPr>
          <w:rFonts w:ascii="Times New Roman" w:hAnsi="Times New Roman"/>
          <w:b/>
          <w:sz w:val="28"/>
          <w:szCs w:val="28"/>
        </w:rPr>
        <w:t xml:space="preserve">Як </w:t>
      </w:r>
      <w:proofErr w:type="spellStart"/>
      <w:r w:rsidRPr="008D3E5A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3E5A">
        <w:rPr>
          <w:rFonts w:ascii="Times New Roman" w:hAnsi="Times New Roman"/>
          <w:b/>
          <w:sz w:val="28"/>
          <w:szCs w:val="28"/>
        </w:rPr>
        <w:t>у себе</w:t>
      </w:r>
      <w:proofErr w:type="gramEnd"/>
      <w:r w:rsidRPr="008D3E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3E5A">
        <w:rPr>
          <w:rFonts w:ascii="Times New Roman" w:hAnsi="Times New Roman"/>
          <w:b/>
          <w:sz w:val="28"/>
          <w:szCs w:val="28"/>
        </w:rPr>
        <w:t>діагностувати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 xml:space="preserve">? </w:t>
      </w:r>
      <w:r w:rsidRPr="008D3E5A">
        <w:rPr>
          <w:rFonts w:ascii="Times New Roman" w:hAnsi="Times New Roman"/>
          <w:sz w:val="28"/>
          <w:szCs w:val="28"/>
        </w:rPr>
        <w:t>(</w:t>
      </w:r>
      <w:proofErr w:type="spellStart"/>
      <w:r w:rsidRPr="008D3E5A">
        <w:rPr>
          <w:rFonts w:ascii="Times New Roman" w:hAnsi="Times New Roman"/>
          <w:sz w:val="28"/>
          <w:szCs w:val="28"/>
        </w:rPr>
        <w:t>Якщо</w:t>
      </w:r>
      <w:proofErr w:type="spellEnd"/>
      <w:r w:rsidRPr="008D3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5A">
        <w:rPr>
          <w:rFonts w:ascii="Times New Roman" w:hAnsi="Times New Roman"/>
          <w:sz w:val="28"/>
          <w:szCs w:val="28"/>
        </w:rPr>
        <w:t>ви</w:t>
      </w:r>
      <w:proofErr w:type="spellEnd"/>
      <w:r w:rsidRPr="008D3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5A">
        <w:rPr>
          <w:rFonts w:ascii="Times New Roman" w:hAnsi="Times New Roman"/>
          <w:sz w:val="28"/>
          <w:szCs w:val="28"/>
        </w:rPr>
        <w:t>спостерігаєте</w:t>
      </w:r>
      <w:proofErr w:type="spellEnd"/>
      <w:r w:rsidRPr="008D3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E5A">
        <w:rPr>
          <w:rFonts w:ascii="Times New Roman" w:hAnsi="Times New Roman"/>
          <w:sz w:val="28"/>
          <w:szCs w:val="28"/>
        </w:rPr>
        <w:t>у себе</w:t>
      </w:r>
      <w:proofErr w:type="gramEnd"/>
      <w:r w:rsidRPr="008D3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5A">
        <w:rPr>
          <w:rFonts w:ascii="Times New Roman" w:hAnsi="Times New Roman"/>
          <w:sz w:val="28"/>
          <w:szCs w:val="28"/>
        </w:rPr>
        <w:t>більше</w:t>
      </w:r>
      <w:proofErr w:type="spellEnd"/>
      <w:r w:rsidRPr="008D3E5A">
        <w:rPr>
          <w:rFonts w:ascii="Times New Roman" w:hAnsi="Times New Roman"/>
          <w:sz w:val="28"/>
          <w:szCs w:val="28"/>
        </w:rPr>
        <w:t xml:space="preserve"> 2-х </w:t>
      </w:r>
      <w:proofErr w:type="spellStart"/>
      <w:r w:rsidRPr="008D3E5A">
        <w:rPr>
          <w:rFonts w:ascii="Times New Roman" w:hAnsi="Times New Roman"/>
          <w:sz w:val="28"/>
          <w:szCs w:val="28"/>
        </w:rPr>
        <w:t>симптомів</w:t>
      </w:r>
      <w:proofErr w:type="spellEnd"/>
      <w:r w:rsidRPr="008D3E5A">
        <w:rPr>
          <w:rFonts w:ascii="Times New Roman" w:hAnsi="Times New Roman"/>
          <w:sz w:val="28"/>
          <w:szCs w:val="28"/>
        </w:rPr>
        <w:t>)</w:t>
      </w:r>
    </w:p>
    <w:p w:rsidR="00E9760F" w:rsidRDefault="00E9760F" w:rsidP="00E976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1613">
        <w:rPr>
          <w:rFonts w:ascii="Times New Roman" w:hAnsi="Times New Roman"/>
          <w:sz w:val="28"/>
          <w:szCs w:val="28"/>
        </w:rPr>
        <w:t>У Вас пор</w:t>
      </w:r>
      <w:r>
        <w:rPr>
          <w:rFonts w:ascii="Times New Roman" w:hAnsi="Times New Roman"/>
          <w:sz w:val="28"/>
          <w:szCs w:val="28"/>
        </w:rPr>
        <w:t>ушений сон або сняться кошмари;</w:t>
      </w:r>
    </w:p>
    <w:p w:rsidR="00E9760F" w:rsidRDefault="00E9760F" w:rsidP="00E976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переслідують нав’язливі спогади;</w:t>
      </w:r>
    </w:p>
    <w:p w:rsidR="00E9760F" w:rsidRDefault="00E9760F" w:rsidP="00E976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 втратили інтерес до життя;</w:t>
      </w:r>
    </w:p>
    <w:p w:rsidR="00E9760F" w:rsidRDefault="00E9760F" w:rsidP="00E976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нічого не хочеться робити (ні вдома, ні на роботі);</w:t>
      </w:r>
    </w:p>
    <w:p w:rsidR="00E9760F" w:rsidRPr="0019247A" w:rsidRDefault="00E9760F" w:rsidP="00E976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хочеться бути на самоті;</w:t>
      </w:r>
    </w:p>
    <w:p w:rsidR="00E9760F" w:rsidRDefault="00E9760F" w:rsidP="00E976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 збуджені і роздратовані.</w:t>
      </w:r>
    </w:p>
    <w:p w:rsidR="00E9760F" w:rsidRPr="008D3E5A" w:rsidRDefault="00E9760F" w:rsidP="00E9760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3E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3E5A">
        <w:rPr>
          <w:rFonts w:ascii="Times New Roman" w:hAnsi="Times New Roman"/>
          <w:b/>
          <w:sz w:val="28"/>
          <w:szCs w:val="28"/>
        </w:rPr>
        <w:t>робити</w:t>
      </w:r>
      <w:proofErr w:type="spellEnd"/>
      <w:r w:rsidRPr="008D3E5A">
        <w:rPr>
          <w:rFonts w:ascii="Times New Roman" w:hAnsi="Times New Roman"/>
          <w:b/>
          <w:sz w:val="28"/>
          <w:szCs w:val="28"/>
        </w:rPr>
        <w:t>?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Намагатися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– з </w:t>
      </w:r>
      <w:proofErr w:type="spellStart"/>
      <w:r>
        <w:rPr>
          <w:rFonts w:ascii="Times New Roman" w:hAnsi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/>
          <w:sz w:val="28"/>
          <w:szCs w:val="28"/>
        </w:rPr>
        <w:t xml:space="preserve">, родичами, людьми,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/>
          <w:sz w:val="28"/>
          <w:szCs w:val="28"/>
        </w:rPr>
        <w:t>розуміють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Розповідайте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емоції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переживаєте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відмовляйтесь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8"/>
        </w:rPr>
        <w:t>здається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Вас не </w:t>
      </w:r>
      <w:proofErr w:type="spellStart"/>
      <w:r>
        <w:rPr>
          <w:rFonts w:ascii="Times New Roman" w:hAnsi="Times New Roman"/>
          <w:sz w:val="28"/>
          <w:szCs w:val="28"/>
        </w:rPr>
        <w:t>розуміють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8"/>
        </w:rPr>
        <w:t>важко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спробуйте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папері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думки та </w:t>
      </w:r>
      <w:proofErr w:type="spellStart"/>
      <w:r>
        <w:rPr>
          <w:rFonts w:ascii="Times New Roman" w:hAnsi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Займіться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справами, </w:t>
      </w:r>
      <w:proofErr w:type="spellStart"/>
      <w:r>
        <w:rPr>
          <w:rFonts w:ascii="Times New Roman" w:hAnsi="Times New Roman"/>
          <w:sz w:val="28"/>
          <w:szCs w:val="28"/>
        </w:rPr>
        <w:t>фізичною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8"/>
        </w:rPr>
        <w:t>відволіктися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Намагайтесь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режиму дня – </w:t>
      </w:r>
      <w:proofErr w:type="spellStart"/>
      <w:r>
        <w:rPr>
          <w:rFonts w:ascii="Times New Roman" w:hAnsi="Times New Roman"/>
          <w:sz w:val="28"/>
          <w:szCs w:val="28"/>
        </w:rPr>
        <w:t>вчасно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прокидатися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займатися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повсякденними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справами, </w:t>
      </w:r>
      <w:proofErr w:type="spellStart"/>
      <w:r>
        <w:rPr>
          <w:rFonts w:ascii="Times New Roman" w:hAnsi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роботу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зустрічатися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відвідувати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заходи.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Вам не </w:t>
      </w:r>
      <w:proofErr w:type="spellStart"/>
      <w:r>
        <w:rPr>
          <w:rFonts w:ascii="Times New Roman" w:hAnsi="Times New Roman"/>
          <w:sz w:val="28"/>
          <w:szCs w:val="28"/>
        </w:rPr>
        <w:t>вдається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заснути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займіться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заснути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Уникайте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алкоголю та </w:t>
      </w:r>
      <w:proofErr w:type="spellStart"/>
      <w:r>
        <w:rPr>
          <w:rFonts w:ascii="Times New Roman" w:hAnsi="Times New Roman"/>
          <w:sz w:val="28"/>
          <w:szCs w:val="28"/>
        </w:rPr>
        <w:t>снодійних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цигарок – вони проблему не </w:t>
      </w:r>
      <w:proofErr w:type="spellStart"/>
      <w:r>
        <w:rPr>
          <w:rFonts w:ascii="Times New Roman" w:hAnsi="Times New Roman"/>
          <w:sz w:val="28"/>
          <w:szCs w:val="28"/>
        </w:rPr>
        <w:t>вирішать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760F" w:rsidRDefault="00E9760F" w:rsidP="00E9760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Намагайтеся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каву</w:t>
      </w:r>
      <w:proofErr w:type="spellEnd"/>
      <w:r>
        <w:rPr>
          <w:rFonts w:ascii="Times New Roman" w:hAnsi="Times New Roman"/>
          <w:sz w:val="28"/>
          <w:szCs w:val="28"/>
        </w:rPr>
        <w:t xml:space="preserve">, чай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збуджують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нервову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систему, </w:t>
      </w:r>
      <w:proofErr w:type="spellStart"/>
      <w:r>
        <w:rPr>
          <w:rFonts w:ascii="Times New Roman" w:hAnsi="Times New Roman"/>
          <w:sz w:val="28"/>
          <w:szCs w:val="28"/>
        </w:rPr>
        <w:t>харчуйтеся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систематично та </w:t>
      </w:r>
      <w:proofErr w:type="spellStart"/>
      <w:r>
        <w:rPr>
          <w:rFonts w:ascii="Times New Roman" w:hAnsi="Times New Roman"/>
          <w:sz w:val="28"/>
          <w:szCs w:val="28"/>
        </w:rPr>
        <w:t>повноцінно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760F" w:rsidRDefault="00E9760F" w:rsidP="00E9760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9760F" w:rsidRPr="00724D58" w:rsidRDefault="00E9760F" w:rsidP="00E9760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24D5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ПСИХОЛОГІЧНА САМОДОПОМОГА</w:t>
      </w:r>
      <w:r w:rsidRPr="00724D58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b/>
          <w:sz w:val="28"/>
          <w:szCs w:val="28"/>
          <w:lang w:val="uk-UA"/>
        </w:rPr>
        <w:br/>
      </w:r>
      <w:r w:rsidRPr="00724D5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 НАЙБЛИЖЧИЙ ПЕРІОД</w:t>
      </w:r>
    </w:p>
    <w:p w:rsidR="00E9760F" w:rsidRPr="00724D58" w:rsidRDefault="00E9760F" w:rsidP="00E9760F">
      <w:pPr>
        <w:rPr>
          <w:rFonts w:ascii="Times New Roman" w:hAnsi="Times New Roman"/>
          <w:sz w:val="28"/>
          <w:szCs w:val="28"/>
          <w:lang w:val="uk-UA"/>
        </w:rPr>
      </w:pPr>
      <w:r w:rsidRPr="00724D58">
        <w:rPr>
          <w:rFonts w:ascii="Times New Roman" w:hAnsi="Times New Roman"/>
          <w:sz w:val="28"/>
          <w:szCs w:val="28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Вірте</w:t>
      </w:r>
      <w:proofErr w:type="spellEnd"/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жах закінчиться. Він завжди закінчується. Найтемніша ніч — перед світанком.</w:t>
      </w:r>
      <w:r w:rsidRPr="00724D58">
        <w:rPr>
          <w:rFonts w:ascii="Times New Roman" w:hAnsi="Times New Roman"/>
          <w:sz w:val="28"/>
          <w:szCs w:val="28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 не залежите цілком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і повністю від оточуючих подій. В кожного з нас є внутрішня автономія, на яку ми опираємося, як реагувати і що робити. Важливо це визнати. І з цього почнеться більш якісна саморегуляція і в дрібницях, і у важливих діях.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Щоб морок не переміг, відслідковуйте, коли залипаєте в стані страху, ступору, апатії. Переключайте себе з </w:t>
      </w:r>
      <w:proofErr w:type="spellStart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соцмереж</w:t>
      </w:r>
      <w:proofErr w:type="spellEnd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відеопереглядів</w:t>
      </w:r>
      <w:proofErr w:type="spellEnd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, “думок по колу” простими діями — фізичними, побутовими, прибиранням, готуванням їжі.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Робіть прості речі, які утримують стабільність дня - разом снідайте і вечеряйте, розмовляючи. Протягом дня </w:t>
      </w:r>
      <w:proofErr w:type="spellStart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зізвонюйтесь</w:t>
      </w:r>
      <w:proofErr w:type="spellEnd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просто, щоб почути голос один одного і запитати “Як Ти?”. Серйозний чи трагічний привід для цього не потрібен. Теплий дотик один до одного – це найважливіше. Це повертає до здорових процесів реальності.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4. Допомога собі. Продумайте 3 варіанти розгортання подій свого життя, як Ви собі їх уявляєте.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Найгірший варіант — в чому він для Вас </w:t>
      </w:r>
      <w:proofErr w:type="spellStart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полягає?Що</w:t>
      </w:r>
      <w:proofErr w:type="spellEnd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 тоді робите? Як себе будете рятувати? Відповідь на це — з позиції - “справлюсь”.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Найблагополучніший варіант? Як він виглядає у вашому житті? Які нові сили, резерви і вектори руху Вам це додає? Якби Ви в нього вірили більше, щоб Ви по-новому робили вже зараз?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Середній “</w:t>
      </w:r>
      <w:proofErr w:type="spellStart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вялотекучий</w:t>
      </w:r>
      <w:proofErr w:type="spellEnd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” варіант розвитку подій — що це означає саме для Вас? Як Ви будете себе в ньому зберігати? В чому Ви будете себе зміцнювати і рухатися в житті до своїх цілей, навчаючись бути більш гнучкими?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Дайте відповіді собі на ці питання, виходячи зі здорового глузду, інтуїції і внутрішньої мудрості, які неможливо до кінця перекрити тривогою. Запишіть відповідь на листочку на кожне питання. І побачите, що “дим страху” руйнується наявними варіантами.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Те, що не можете подолати в собі чи у зовнішніх подіях, осмислити і “вкласти в голову” - віддайте Богу, Життю, Любові, Справедливості — Вищій Добрій Силі, як </w:t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Ви її називаєте.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Людський розум не може відразу і до кінця збагнути сенс величезних процесів. Це потребує багатьох місяців і років. Намагайтеся не рвати собі серце до кінця. Воно буде потрібне для зцілення любов'ю.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6. Про почуття. Всі почуття — і негативні теж — є природними. Давайте їм “витікати”, проговорюйте, виписуйте в переписках. Вивільняйтесь. Важкий і віддалений наслідок війни — це “замороження почуттів”. Це їх відсутність, яка нас робить замкнутими і не чутливими до почуттів любові і близькості, обміну душевним. Прояв — дитина звертається про неприємну ситуацію, а ми їй - “почекай з цими дрібницями, не до цього” і так дуже часто. Зовнішня криза минає, а відкидання і нехтування — залишаються. Вони ще й від попередніх криз не минули. Ми маємо вчитися і горювати, і оживати, і вірити, і діяти.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7. Бережіть сім'ю і стосунки, не замикаючись один від одного. Зараз саме час менше критикувати, більше цінувати..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bookmarkStart w:id="0" w:name="_GoBack"/>
      <w:bookmarkEnd w:id="0"/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8. Допомога дітям. Мудро дозуйте те, що розповідаєте дітям про події, опираючись на їх вік, чутливість. Приховувати не треба, бо це не реально. Прямі сцени насильства — відсівайте. Слідкуйте за своїми думками і коментарями. Діти збирають інформацію не лише з прямих розмов з ними, а й з коментарів, “кинутих мимоволі”. Саме вони сіють страх, який залишається надовго. У що віритимуть Ваші діти, залежить від Вас. Майже в усьому. Про сьогоднішні події — теж. Дуже важливі всі ритуали — сніданку, обіду, вечері, домашніх розмов. Спокійного виконання уроків. Майже як завжди. Це зберігає відчуття, що життя навколо не руйнується. Дітям, які тривожаться більше, прямо проговорюйте - “ти в безпеці”. Часто. Обнімайте і цілуйте значно більше, ніж раніше. І хваліть за будь-які дрібниці. Якомога більше теплих дотиків.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Попри все — дозволяйте собі відчувати радість кожного дня, кожен чудовий прояв дитини, кожен шкільний успіх. Це — підтримка живого в житті і самого життя. Радість, вдячність, цінність і молитва — це те, що протистоїть мороку.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9. Якщо Ви на роботі, то працюйте, як це для Вас можливо відповідно до реальних обставин. Бо хтось все таки має залишатися на місцях і бути частиною збереження впорядкованості і спокою.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Завжди є люди, які завдяки кризі можуть </w:t>
      </w:r>
      <w:proofErr w:type="spellStart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змобілізуватися</w:t>
      </w:r>
      <w:proofErr w:type="spellEnd"/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почати робити в житті те, на що не зважилися б в більш спокійні часи. Вчіться у них. Не їхнім діям, а життєвій позиції, вірі, мисленню, стилю життя.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10. МРІЙТЕ!! “Хто знає, заради ЧОГО, витримає будь яке ЯК”. Щоб побудувати майбутнє власними руками, потрібно знати “ЩО САМЕ Я ХОЧУ”. І це не є питання до держави. Не треба зараз “мучити себе питаннями”, ЯК я це робитиму. Це питання наступного етапу. Мрійте дуже конкретно, так, щоб ви майже відчули мрію “на дотик” – своє здоров'я, енергію, роботу, яку Ви хочете, щасливих і успішних дітей — відповідно до Вашого етапу життя. На стан “не знаю, чого хочу” ми отримуємо “нічого”. БУДЬТЕ ДО СЕБЕ ЩЕДРИМИ У СВОЇХ МРІЯХ І РОЗВИВАЙТЕ ВІДЧУТТЯ ДОСТОЙНОСТІ І УСВІДОМЛЕННЯ ТОГО, ЩО ВИ ГІДНІ ЦЕ ПРИЙНЯТИ.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Щоденна тактика життя є легшою, якщо Ви дійсно знаєте свою стратегію. Сумнів потрібен для уточнення деталей, а не для відмови від життєвого шляху.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Поверніться до себе і близьких обличчям і світ відповість взаємністю.</w:t>
      </w:r>
      <w:r w:rsidRPr="00724D5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Style w:val="textexposedshow"/>
          <w:rFonts w:ascii="Times New Roman" w:hAnsi="Times New Roman"/>
          <w:sz w:val="28"/>
          <w:szCs w:val="28"/>
          <w:shd w:val="clear" w:color="auto" w:fill="FFFFFF"/>
          <w:lang w:val="uk-UA"/>
        </w:rPr>
        <w:t>За нашою вірою нам дається.</w:t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724D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</w:p>
    <w:p w:rsidR="00E9760F" w:rsidRDefault="00E9760F" w:rsidP="00E9760F"/>
    <w:p w:rsidR="00252D26" w:rsidRDefault="00252D26"/>
    <w:sectPr w:rsidR="00252D26" w:rsidSect="00E61E8E">
      <w:pgSz w:w="11906" w:h="16838"/>
      <w:pgMar w:top="851" w:right="707" w:bottom="851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A00"/>
    <w:multiLevelType w:val="hybridMultilevel"/>
    <w:tmpl w:val="6CF67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F08"/>
    <w:multiLevelType w:val="hybridMultilevel"/>
    <w:tmpl w:val="1996F2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60F"/>
    <w:rsid w:val="00252D26"/>
    <w:rsid w:val="00E9760F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8E41-A529-4B11-9570-E391C7F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60F"/>
  </w:style>
  <w:style w:type="character" w:customStyle="1" w:styleId="textexposedshow">
    <w:name w:val="text_exposed_show"/>
    <w:basedOn w:val="a0"/>
    <w:rsid w:val="00E9760F"/>
  </w:style>
  <w:style w:type="paragraph" w:styleId="a3">
    <w:name w:val="List Paragraph"/>
    <w:basedOn w:val="a"/>
    <w:uiPriority w:val="34"/>
    <w:qFormat/>
    <w:rsid w:val="00E9760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4347</Words>
  <Characters>2479</Characters>
  <Application>Microsoft Office Word</Application>
  <DocSecurity>0</DocSecurity>
  <Lines>20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Admin</cp:lastModifiedBy>
  <cp:revision>3</cp:revision>
  <dcterms:created xsi:type="dcterms:W3CDTF">2015-02-11T15:48:00Z</dcterms:created>
  <dcterms:modified xsi:type="dcterms:W3CDTF">2022-04-11T07:16:00Z</dcterms:modified>
</cp:coreProperties>
</file>