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56" w:rsidRDefault="003A4856" w:rsidP="003A4856">
      <w:bookmarkStart w:id="0" w:name="_GoBack"/>
      <w:r>
        <w:t>Що робити, коли опускаються руки?</w:t>
      </w:r>
      <w:r>
        <w:rPr>
          <w:rFonts w:ascii="Calibri" w:hAnsi="Calibri" w:cs="Calibri"/>
        </w:rPr>
        <w:t>🥺</w:t>
      </w:r>
    </w:p>
    <w:p w:rsidR="003A4856" w:rsidRDefault="003A4856" w:rsidP="003A4856"/>
    <w:p w:rsidR="003A4856" w:rsidRDefault="003A4856" w:rsidP="003A4856">
      <w:r>
        <w:t>За останній тиждень ми пережили стільки емоцій, скільки, часом, не випадає за все життя. Настрої постійно змінюються.  Коли розстрілюють пологовий  будинок - розумієш, що ідіоти ні перед  чим не зупиняться. І від цієї думки стає страшно. Але читаєш про боротьбу воїнів і простих людей і розумієш: я ними пишаюся і відчуваю гордість. Потім з’явилася інформація про сили стримування, і знову:  ядерна війна, хімічна війна</w:t>
      </w:r>
      <w:r w:rsidR="009B2BBE">
        <w:t>…</w:t>
      </w:r>
      <w:r>
        <w:t xml:space="preserve">   Але потім бачиш, як росіяни </w:t>
      </w:r>
      <w:proofErr w:type="spellStart"/>
      <w:r>
        <w:t>мародерять</w:t>
      </w:r>
      <w:proofErr w:type="spellEnd"/>
      <w:r>
        <w:t xml:space="preserve">, брехливо і </w:t>
      </w:r>
      <w:proofErr w:type="spellStart"/>
      <w:r>
        <w:t>жалісливо</w:t>
      </w:r>
      <w:proofErr w:type="spellEnd"/>
      <w:r>
        <w:t xml:space="preserve"> скиглять, і думаєш: </w:t>
      </w:r>
      <w:r w:rsidR="009B2BBE">
        <w:t>господи</w:t>
      </w:r>
      <w:r>
        <w:t>, яке</w:t>
      </w:r>
      <w:r w:rsidR="009B2BBE">
        <w:t xml:space="preserve"> ж воно</w:t>
      </w:r>
      <w:r>
        <w:t xml:space="preserve"> </w:t>
      </w:r>
      <w:proofErr w:type="spellStart"/>
      <w:r>
        <w:t>кончене</w:t>
      </w:r>
      <w:proofErr w:type="spellEnd"/>
      <w:r>
        <w:t>.</w:t>
      </w:r>
      <w:r w:rsidR="009B2BBE">
        <w:t xml:space="preserve"> </w:t>
      </w:r>
    </w:p>
    <w:p w:rsidR="003A4856" w:rsidRDefault="003A4856" w:rsidP="003A4856">
      <w:r>
        <w:t xml:space="preserve">У голові все пов’язано: думка провокує стан, який посилює думку, яка посилює стан і так далі. Слизькі думки </w:t>
      </w:r>
      <w:r w:rsidR="009B2BBE">
        <w:t>можливі, від цього нікуди не дінешся</w:t>
      </w:r>
      <w:r>
        <w:t>. Ви маєте розуміти, що  необхідно багато ен</w:t>
      </w:r>
      <w:r w:rsidR="009B2BBE">
        <w:t>ергії, аби подолати стан відчаю. Я</w:t>
      </w:r>
      <w:r>
        <w:t>к ви можете собі допомогти:</w:t>
      </w:r>
    </w:p>
    <w:p w:rsidR="009B2BBE" w:rsidRPr="009B2BBE" w:rsidRDefault="003A4856" w:rsidP="003A4856">
      <w:pPr>
        <w:rPr>
          <w:rFonts w:cs="Segoe UI Symbol"/>
        </w:rPr>
      </w:pPr>
      <w:r>
        <w:t xml:space="preserve"> </w:t>
      </w:r>
      <w:r>
        <w:rPr>
          <w:rFonts w:ascii="Segoe UI Symbol" w:hAnsi="Segoe UI Symbol" w:cs="Segoe UI Symbol"/>
        </w:rPr>
        <w:t>🔹</w:t>
      </w:r>
      <w:r w:rsidR="009B2BBE">
        <w:rPr>
          <w:rFonts w:cs="Segoe UI Symbol"/>
        </w:rPr>
        <w:t xml:space="preserve"> Зменшити перегляд новин, це не є новим, але переконалася - </w:t>
      </w:r>
      <w:proofErr w:type="spellStart"/>
      <w:r w:rsidR="009B2BBE">
        <w:rPr>
          <w:rFonts w:cs="Segoe UI Symbol"/>
        </w:rPr>
        <w:t>дієво</w:t>
      </w:r>
      <w:proofErr w:type="spellEnd"/>
    </w:p>
    <w:p w:rsidR="00FC4255" w:rsidRDefault="00FC4255" w:rsidP="003A4856">
      <w:pPr>
        <w:rPr>
          <w:rFonts w:ascii="Calibri" w:hAnsi="Calibri" w:cs="Calibri"/>
        </w:rPr>
      </w:pPr>
      <w:r>
        <w:rPr>
          <w:rFonts w:ascii="Segoe UI Symbol" w:hAnsi="Segoe UI Symbol" w:cs="Segoe UI Symbol"/>
        </w:rPr>
        <w:t>🔹</w:t>
      </w:r>
      <w:r>
        <w:rPr>
          <w:rFonts w:ascii="Calibri" w:hAnsi="Calibri" w:cs="Calibri"/>
        </w:rPr>
        <w:t xml:space="preserve"> Д</w:t>
      </w:r>
      <w:r w:rsidR="009B2BBE">
        <w:rPr>
          <w:rFonts w:ascii="Calibri" w:hAnsi="Calibri" w:cs="Calibri"/>
        </w:rPr>
        <w:t xml:space="preserve">опомагає проста рутинна робота: вчора я </w:t>
      </w:r>
      <w:proofErr w:type="spellStart"/>
      <w:r w:rsidR="009B2BBE">
        <w:rPr>
          <w:rFonts w:ascii="Calibri" w:hAnsi="Calibri" w:cs="Calibri"/>
        </w:rPr>
        <w:t>віддраяла</w:t>
      </w:r>
      <w:proofErr w:type="spellEnd"/>
      <w:r w:rsidR="009B2BBE">
        <w:rPr>
          <w:rFonts w:ascii="Calibri" w:hAnsi="Calibri" w:cs="Calibri"/>
        </w:rPr>
        <w:t xml:space="preserve"> </w:t>
      </w:r>
      <w:proofErr w:type="spellStart"/>
      <w:r w:rsidR="009B2BBE">
        <w:rPr>
          <w:rFonts w:ascii="Calibri" w:hAnsi="Calibri" w:cs="Calibri"/>
        </w:rPr>
        <w:t>мікро</w:t>
      </w:r>
      <w:r w:rsidR="00AF4F98">
        <w:rPr>
          <w:rFonts w:ascii="Calibri" w:hAnsi="Calibri" w:cs="Calibri"/>
        </w:rPr>
        <w:t>хвиль</w:t>
      </w:r>
      <w:r w:rsidR="009B2BBE">
        <w:rPr>
          <w:rFonts w:ascii="Calibri" w:hAnsi="Calibri" w:cs="Calibri"/>
        </w:rPr>
        <w:t>овку</w:t>
      </w:r>
      <w:proofErr w:type="spellEnd"/>
      <w:r w:rsidR="009B2BBE">
        <w:rPr>
          <w:rFonts w:ascii="Calibri" w:hAnsi="Calibri" w:cs="Calibri"/>
        </w:rPr>
        <w:t xml:space="preserve">.  З сусідкою обрізали малину, благо </w:t>
      </w:r>
      <w:r>
        <w:rPr>
          <w:rFonts w:ascii="Calibri" w:hAnsi="Calibri" w:cs="Calibri"/>
        </w:rPr>
        <w:t>–</w:t>
      </w:r>
      <w:r w:rsidR="009B2BBE">
        <w:rPr>
          <w:rFonts w:ascii="Calibri" w:hAnsi="Calibri" w:cs="Calibri"/>
        </w:rPr>
        <w:t xml:space="preserve"> сонце</w:t>
      </w:r>
      <w:r>
        <w:rPr>
          <w:rFonts w:ascii="Calibri" w:hAnsi="Calibri" w:cs="Calibri"/>
        </w:rPr>
        <w:t>.</w:t>
      </w:r>
    </w:p>
    <w:p w:rsidR="003A4856" w:rsidRDefault="003A4856" w:rsidP="003A4856">
      <w:r>
        <w:t xml:space="preserve"> </w:t>
      </w:r>
      <w:r>
        <w:rPr>
          <w:rFonts w:ascii="Segoe UI Symbol" w:hAnsi="Segoe UI Symbol" w:cs="Segoe UI Symbol"/>
        </w:rPr>
        <w:t>🔹</w:t>
      </w:r>
      <w:r w:rsidR="00FC4255">
        <w:rPr>
          <w:rFonts w:ascii="Calibri" w:hAnsi="Calibri" w:cs="Calibri"/>
        </w:rPr>
        <w:t>С</w:t>
      </w:r>
      <w:r>
        <w:t xml:space="preserve">пати та їсти – треба. Під гарячим </w:t>
      </w:r>
      <w:proofErr w:type="spellStart"/>
      <w:r>
        <w:t>душем</w:t>
      </w:r>
      <w:proofErr w:type="spellEnd"/>
      <w:r>
        <w:t xml:space="preserve"> постояти – треба.</w:t>
      </w:r>
      <w:r w:rsidR="0078020A">
        <w:t xml:space="preserve"> </w:t>
      </w:r>
      <w:r w:rsidR="00FC4255">
        <w:t xml:space="preserve">Планувати на день – треба. </w:t>
      </w:r>
      <w:r>
        <w:t xml:space="preserve"> З рідними п</w:t>
      </w:r>
      <w:r w:rsidR="00FC4255">
        <w:t>оговорити – треба.</w:t>
      </w:r>
      <w:r w:rsidR="0078020A">
        <w:t xml:space="preserve"> </w:t>
      </w:r>
      <w:r w:rsidR="00FC4255">
        <w:t>Кота погладити – треба</w:t>
      </w:r>
      <w:r w:rsidR="0078020A">
        <w:t>. З</w:t>
      </w:r>
      <w:r w:rsidR="00FC4255">
        <w:t xml:space="preserve"> дітьми погратися- необхідно.  Це </w:t>
      </w:r>
      <w:proofErr w:type="spellStart"/>
      <w:r w:rsidR="00FC4255">
        <w:t>вітамінки</w:t>
      </w:r>
      <w:proofErr w:type="spellEnd"/>
      <w:r w:rsidR="00FC4255">
        <w:t>, це</w:t>
      </w:r>
      <w:r>
        <w:t xml:space="preserve"> підсилю</w:t>
      </w:r>
      <w:r w:rsidR="00FC4255">
        <w:t>є нас</w:t>
      </w:r>
      <w:r>
        <w:t>.</w:t>
      </w:r>
      <w:r w:rsidR="00FC4255">
        <w:t xml:space="preserve"> Особливо важливо – говорити,</w:t>
      </w:r>
      <w:r w:rsidR="0078020A">
        <w:t xml:space="preserve"> </w:t>
      </w:r>
      <w:r w:rsidR="00FC4255">
        <w:t xml:space="preserve"> </w:t>
      </w:r>
      <w:r w:rsidR="0078020A">
        <w:t xml:space="preserve">хоч </w:t>
      </w:r>
      <w:r w:rsidR="00FC4255">
        <w:t>з кимось</w:t>
      </w:r>
      <w:r w:rsidR="0078020A">
        <w:t xml:space="preserve"> ,</w:t>
      </w:r>
      <w:r w:rsidR="00FC4255">
        <w:t xml:space="preserve">хоч з тим же котом,  виговорювати  </w:t>
      </w:r>
      <w:proofErr w:type="spellStart"/>
      <w:r w:rsidR="00FC4255">
        <w:t>все,що</w:t>
      </w:r>
      <w:proofErr w:type="spellEnd"/>
      <w:r w:rsidR="00FC4255">
        <w:t xml:space="preserve"> </w:t>
      </w:r>
      <w:proofErr w:type="spellStart"/>
      <w:r w:rsidR="00FC4255">
        <w:t>хвилює,непокоїть</w:t>
      </w:r>
      <w:proofErr w:type="spellEnd"/>
      <w:r w:rsidR="00FC4255">
        <w:t xml:space="preserve">, злить, не </w:t>
      </w:r>
      <w:proofErr w:type="spellStart"/>
      <w:r w:rsidR="00FC4255">
        <w:t>зажимати</w:t>
      </w:r>
      <w:proofErr w:type="spellEnd"/>
      <w:r w:rsidR="00FC4255">
        <w:t xml:space="preserve"> в собі.</w:t>
      </w:r>
      <w:r>
        <w:t xml:space="preserve"> За  бойову психіку слизьким думкам зачепитися складніше. Але за ослаблену – запросто.</w:t>
      </w:r>
    </w:p>
    <w:p w:rsidR="003A4856" w:rsidRDefault="003A4856" w:rsidP="003A4856">
      <w:r>
        <w:t xml:space="preserve"> </w:t>
      </w:r>
      <w:r>
        <w:rPr>
          <w:rFonts w:ascii="Segoe UI Symbol" w:hAnsi="Segoe UI Symbol" w:cs="Segoe UI Symbol"/>
        </w:rPr>
        <w:t>🔹</w:t>
      </w:r>
      <w:r>
        <w:t xml:space="preserve"> Сон. Якщо ви колись були у відчаї ввечері, але потім засинали, вранці ситуація вже не здавалася такою страшною.</w:t>
      </w:r>
    </w:p>
    <w:p w:rsidR="00270383" w:rsidRDefault="0078020A" w:rsidP="003A4856">
      <w:proofErr w:type="spellStart"/>
      <w:r>
        <w:t>Звичайно,»правильних</w:t>
      </w:r>
      <w:proofErr w:type="spellEnd"/>
      <w:r>
        <w:t xml:space="preserve"> »рецептів  немає, бо ми вперше в та</w:t>
      </w:r>
      <w:r w:rsidR="00BC1046">
        <w:t xml:space="preserve">кій ситуації, ми всі такі різні, кожен по-своєму </w:t>
      </w:r>
      <w:proofErr w:type="spellStart"/>
      <w:r w:rsidR="00BC1046">
        <w:t>реагує,кожен</w:t>
      </w:r>
      <w:proofErr w:type="spellEnd"/>
      <w:r w:rsidR="00BC1046">
        <w:t xml:space="preserve"> для себе прийняв  вже якесь рішення ( і воно ,</w:t>
      </w:r>
      <w:proofErr w:type="spellStart"/>
      <w:r w:rsidR="00BC1046">
        <w:t>мабуть,на</w:t>
      </w:r>
      <w:proofErr w:type="spellEnd"/>
      <w:r w:rsidR="00BC1046">
        <w:t xml:space="preserve"> цей момент – найправильніше), але  я  дуже  хочу вірити, що це жахіття </w:t>
      </w:r>
      <w:r>
        <w:t xml:space="preserve"> </w:t>
      </w:r>
      <w:r w:rsidR="00BC1046">
        <w:t>врешті закінчиться</w:t>
      </w:r>
      <w:r w:rsidR="00AE79F0">
        <w:t xml:space="preserve"> </w:t>
      </w:r>
      <w:r w:rsidR="00702B2D">
        <w:t>і ми повер</w:t>
      </w:r>
      <w:r w:rsidR="00BC1046">
        <w:t xml:space="preserve">немося до </w:t>
      </w:r>
      <w:r w:rsidR="00AE79F0">
        <w:t xml:space="preserve">мирного </w:t>
      </w:r>
      <w:r w:rsidR="00BC1046">
        <w:t>життя</w:t>
      </w:r>
      <w:r w:rsidR="00AE79F0">
        <w:t>.</w:t>
      </w:r>
      <w:bookmarkEnd w:id="0"/>
    </w:p>
    <w:sectPr w:rsidR="002703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88"/>
    <w:rsid w:val="00270383"/>
    <w:rsid w:val="003A4856"/>
    <w:rsid w:val="00702B2D"/>
    <w:rsid w:val="0078020A"/>
    <w:rsid w:val="00995788"/>
    <w:rsid w:val="009B2BBE"/>
    <w:rsid w:val="00AE79F0"/>
    <w:rsid w:val="00AF4F98"/>
    <w:rsid w:val="00BC1046"/>
    <w:rsid w:val="00FC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B1DA"/>
  <w15:chartTrackingRefBased/>
  <w15:docId w15:val="{6D2363FA-921A-4C40-94E8-B152C749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2022-03-10T09:45:00Z</dcterms:created>
  <dcterms:modified xsi:type="dcterms:W3CDTF">2022-03-10T11:21:00Z</dcterms:modified>
</cp:coreProperties>
</file>