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41" w:rsidRDefault="00C37D41" w:rsidP="00C37D41">
      <w:pPr>
        <w:spacing w:line="240" w:lineRule="auto"/>
        <w:rPr>
          <w:rFonts w:ascii="Times New Roman" w:hAnsi="Times New Roman"/>
          <w:sz w:val="28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4"/>
          <w:bdr w:val="none" w:sz="0" w:space="0" w:color="auto" w:frame="1"/>
        </w:rPr>
        <w:t>Тема</w:t>
      </w:r>
      <w:r>
        <w:rPr>
          <w:rFonts w:ascii="Times New Roman" w:hAnsi="Times New Roman"/>
          <w:sz w:val="28"/>
          <w:szCs w:val="24"/>
          <w:bdr w:val="none" w:sz="0" w:space="0" w:color="auto" w:frame="1"/>
        </w:rPr>
        <w:t>: «Тарас Шевченко – України  син »</w:t>
      </w:r>
    </w:p>
    <w:p w:rsidR="00C37D41" w:rsidRDefault="00C37D41" w:rsidP="00C37D41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bdr w:val="none" w:sz="0" w:space="0" w:color="auto" w:frame="1"/>
        </w:rPr>
        <w:t xml:space="preserve">  </w:t>
      </w:r>
      <w:r>
        <w:rPr>
          <w:rFonts w:ascii="Times New Roman" w:hAnsi="Times New Roman"/>
          <w:b/>
          <w:sz w:val="28"/>
          <w:szCs w:val="24"/>
          <w:bdr w:val="none" w:sz="0" w:space="0" w:color="auto" w:frame="1"/>
        </w:rPr>
        <w:t>Мета</w:t>
      </w:r>
      <w:r>
        <w:rPr>
          <w:rFonts w:ascii="Times New Roman" w:hAnsi="Times New Roman"/>
          <w:sz w:val="28"/>
          <w:szCs w:val="24"/>
        </w:rPr>
        <w:t>: познайомити дітей із життям і творчістю великого українського поета Т. Г. Шевченка; розвивати пам’ять, увагу, спостережливість, формувати бажання малювати природу України; прищеплювати любов до національного колориту,виховувати інтерес до його творів, викликати бажання розповідати вивчений вірш.</w:t>
      </w:r>
    </w:p>
    <w:p w:rsidR="00C37D41" w:rsidRDefault="00C37D41" w:rsidP="00C37D41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Обладнання : Портрет Т.Г. Шевченка, «Кобзар» Шевченка, ілюстрації  Тітоньки Сови і Шевченка,  характеристика Шевченка у вигляді « Сонечка»;</w:t>
      </w:r>
    </w:p>
    <w:p w:rsidR="00C37D41" w:rsidRDefault="00C37D41" w:rsidP="00C37D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Хід заняття</w:t>
      </w:r>
    </w:p>
    <w:p w:rsidR="00C37D41" w:rsidRDefault="00C37D41" w:rsidP="00C37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І. Організаційний момент.</w:t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t>1.Привітання</w:t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t xml:space="preserve">Любі діти, добрий день! </w:t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t>Сьогодні  я проведу вам виховне заняття.</w:t>
      </w:r>
    </w:p>
    <w:p w:rsidR="00C37D41" w:rsidRDefault="00C37D41" w:rsidP="00C37D4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Встали ,   дітки,   підтягнулись.</w:t>
      </w:r>
    </w:p>
    <w:p w:rsidR="00C37D41" w:rsidRDefault="00C37D41" w:rsidP="00C37D4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   одному  всміхнулись.</w:t>
      </w:r>
    </w:p>
    <w:p w:rsidR="00C37D41" w:rsidRDefault="00C37D41" w:rsidP="00C37D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Спочатку   сядуть  лиш  дівчатка,</w:t>
      </w:r>
    </w:p>
    <w:p w:rsidR="00C37D41" w:rsidRDefault="00C37D41" w:rsidP="00C37D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 за  ними   і  хлоп’ята.  </w:t>
      </w:r>
    </w:p>
    <w:p w:rsidR="00C37D41" w:rsidRDefault="00C37D41" w:rsidP="00C37D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Перевірка готовності до заняття.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Упорядкування робочих місць.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37D41" w:rsidRDefault="00C37D41" w:rsidP="00C37D4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Актуалізація опорних знань</w:t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t>1.Бесіда</w:t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t xml:space="preserve">- Діти, як  називається наша земля, де ми живемо ? </w:t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t>( Україна)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37460" cy="1386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t xml:space="preserve">-Як називаються люди, які живуть в Україні? </w:t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Українцями)</w:t>
      </w:r>
      <w:r>
        <w:rPr>
          <w:noProof/>
          <w:sz w:val="28"/>
          <w:szCs w:val="28"/>
          <w:lang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82240" cy="14859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D41" w:rsidRDefault="00C37D41" w:rsidP="00C37D41">
      <w:pPr>
        <w:rPr>
          <w:sz w:val="28"/>
          <w:szCs w:val="28"/>
        </w:rPr>
      </w:pPr>
      <w:r>
        <w:rPr>
          <w:sz w:val="28"/>
          <w:szCs w:val="28"/>
        </w:rPr>
        <w:t>Ми любимо свій край, шануємо і поважаємо всіх людей Землі .</w:t>
      </w:r>
    </w:p>
    <w:p w:rsidR="00C37D41" w:rsidRDefault="00C37D41" w:rsidP="00C37D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ви думаєте,  Україну теж знають  і шанують у світі ?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Повідомлення теми і мети заняття</w:t>
      </w:r>
    </w:p>
    <w:p w:rsidR="00C37D41" w:rsidRDefault="00C37D41" w:rsidP="00C37D4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 про Шевченка</w:t>
      </w:r>
    </w:p>
    <w:p w:rsidR="00C37D41" w:rsidRDefault="00C37D41" w:rsidP="00C37D41">
      <w:pPr>
        <w:spacing w:after="0"/>
        <w:ind w:left="-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-А чи ви знаєте хто такий Тарас Шевченко?</w:t>
      </w:r>
    </w:p>
    <w:p w:rsidR="00C37D41" w:rsidRDefault="00C37D41" w:rsidP="00C37D41">
      <w:pPr>
        <w:spacing w:after="0"/>
        <w:ind w:left="-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Ім`я Т. Г. Шевченка невіддільно пов`язано з Україною.</w:t>
      </w:r>
    </w:p>
    <w:p w:rsidR="00C37D41" w:rsidRDefault="00C37D41" w:rsidP="00C37D41">
      <w:pPr>
        <w:spacing w:after="0"/>
        <w:ind w:left="-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Ім’я великого Кобзаря ми часто згадуємо і будемо</w:t>
      </w:r>
    </w:p>
    <w:p w:rsidR="00C37D41" w:rsidRDefault="00C37D41" w:rsidP="00C37D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згадувати, бо він  подарував нам безцінний скарб. Цей скарб – його чудові твори, в  яких струменить любов до Батьківщини та турбота про її майбутнє.</w:t>
      </w:r>
    </w:p>
    <w:p w:rsidR="00C37D41" w:rsidRDefault="00C37D41" w:rsidP="00C37D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Наше сьогоднішнє заняття – це одна сторінка минулого, історія  держави, доповнення наших знань великого співця України Т.Г. Шевченка</w:t>
      </w:r>
    </w:p>
    <w:p w:rsidR="00C37D41" w:rsidRDefault="00C37D41" w:rsidP="00C37D4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635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384"/>
                <wp:lineTo x="3264" y="6144"/>
                <wp:lineTo x="384" y="14592"/>
                <wp:lineTo x="0" y="15168"/>
                <wp:lineTo x="0" y="15744"/>
                <wp:lineTo x="7680" y="18432"/>
                <wp:lineTo x="7680" y="21504"/>
                <wp:lineTo x="21504" y="21504"/>
                <wp:lineTo x="21504" y="6912"/>
                <wp:lineTo x="7488" y="6144"/>
                <wp:lineTo x="18048" y="6144"/>
                <wp:lineTo x="18816" y="5952"/>
                <wp:lineTo x="14784" y="0"/>
                <wp:lineTo x="0" y="0"/>
              </wp:wrapPolygon>
            </wp:wrapTight>
            <wp:docPr id="4" name="Рисунок 4" descr="http://tel61.dnepredu.com/uploads/editor/1423/356268/sitepage_186/images/images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l61.dnepredu.com/uploads/editor/1423/356268/sitepage_186/images/images_3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Щороку 9, 10 березня Україна вшановує свого геніального поета, якого називають Великим Кобзарем. Сьогодні ми поговоримо про його життя і творчість, а ще пригадаємо звичаї українського народу, вірним сином якого був Тарас Григорович Шевченко.</w:t>
      </w:r>
    </w:p>
    <w:p w:rsidR="00C37D41" w:rsidRDefault="00C37D41" w:rsidP="00C37D41">
      <w:pPr>
        <w:spacing w:after="0"/>
        <w:ind w:left="-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C37D41" w:rsidRDefault="00C37D41" w:rsidP="00C37D4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IY</w:t>
      </w:r>
      <w:r>
        <w:rPr>
          <w:rFonts w:ascii="Times New Roman" w:hAnsi="Times New Roman"/>
          <w:b/>
          <w:sz w:val="28"/>
          <w:szCs w:val="28"/>
        </w:rPr>
        <w:t>. Усвідомлення знань.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1" w:rsidRDefault="00C37D41" w:rsidP="00C37D4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</w:p>
    <w:p w:rsidR="00C37D41" w:rsidRDefault="00C37D41" w:rsidP="00C37D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чи знаєте ви дітки коли народився Шевченко?</w:t>
      </w:r>
    </w:p>
    <w:p w:rsidR="00C37D41" w:rsidRDefault="00C37D41" w:rsidP="00C37D41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Народився 9 березня  1814   року в селі Моринцях на   Черкащині, у бідній селянській родині народився хлопчик. Батьки дали йому ім’я Тарас. </w:t>
      </w:r>
    </w:p>
    <w:p w:rsidR="00C37D41" w:rsidRDefault="00C37D41" w:rsidP="00C37D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батьки назвали хлопчика Тарасом?</w:t>
      </w:r>
    </w:p>
    <w:p w:rsidR="00C37D41" w:rsidRDefault="00C37D41" w:rsidP="00C37D4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Безрадісним було дитинство Тараса. Тяжке кріпацьке життя.</w:t>
      </w:r>
    </w:p>
    <w:p w:rsidR="00C37D41" w:rsidRDefault="00C37D41" w:rsidP="00C37D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ким був Тарас Шевченко?</w:t>
      </w:r>
    </w:p>
    <w:p w:rsidR="00C37D41" w:rsidRDefault="00C37D41" w:rsidP="00C37D41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Він  був  і   пастухом, і кухарчуком, і козачком, тобто слугою у пана. Прізвище Шевченко було пов’язане із назвою професії швець. Шевцем був прадід по батьковій лінії.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3425825</wp:posOffset>
            </wp:positionH>
            <wp:positionV relativeFrom="paragraph">
              <wp:posOffset>16510</wp:posOffset>
            </wp:positionV>
            <wp:extent cx="2959735" cy="1970405"/>
            <wp:effectExtent l="0" t="0" r="0" b="0"/>
            <wp:wrapTight wrapText="bothSides">
              <wp:wrapPolygon edited="0">
                <wp:start x="0" y="0"/>
                <wp:lineTo x="0" y="21301"/>
                <wp:lineTo x="21410" y="21301"/>
                <wp:lineTo x="21410" y="0"/>
                <wp:lineTo x="0" y="0"/>
              </wp:wrapPolygon>
            </wp:wrapTight>
            <wp:docPr id="3" name="Рисунок 3" descr="http://www.photoukraine.com/i/articles/Cherkassy%20Photos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hotoukraine.com/i/articles/Cherkassy%20Photos/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Своє тепло, свою любов і ніжність передала матуся синочкові, співаючи йому колискові.</w:t>
      </w:r>
    </w:p>
    <w:p w:rsidR="00C37D41" w:rsidRDefault="00C37D41" w:rsidP="00C37D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 було дітей у сім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`ї?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 сім’ї було 6 дітей.</w:t>
      </w:r>
    </w:p>
    <w:p w:rsidR="00C37D41" w:rsidRDefault="00C37D41" w:rsidP="00C37D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чи знаєте ви, як вони називаються?</w:t>
      </w:r>
    </w:p>
    <w:p w:rsidR="00C37D41" w:rsidRDefault="00C37D41" w:rsidP="00C37D4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Тарасик, три сестри : Катя, Ярина, Марійка; два  братики : Микита, Йосип ).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Тарас ріс  розумним хлопчиком, допомагала йому набиратися розуму старша сестричка Катруся. Вони вчили разом лічилки, скоромовки.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Давайте і ми з вами послухаємо вірші Шевченка (відео)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«Садок вишневий коло хати», « Тече вода з під явора», «Зоре моя вечірняя»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Бесіда про гарні вчинки.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Вчитель. Дотримувалися в  Україні й такого звичаю : ввечері дитина давала батькові й матері звіт, що доброго зробила за цей день  і чи гідна вона того, щоб їй дали їсти.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  які добрі справи зробили ви сьогодні ? (Діти розказують.)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 підмела в хаті ;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 помив посуд ;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 застелив ліжко;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Я  полив квіти.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  Україні змалку вчили шанувати батьків. Маму й тата називали на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,, ви’’. Діти слухалися свою матір, не ображали її, допомагали в роботі.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Тарасові батьки були кріпаками. Вони тяжко працювали на пана від ранку до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ночі, але зодягнути і прогодувати велику родину були неспроможні. Послухайте, як сам Т. Шевченко писав про своє життя. Він рано залишився сиротою : коли йому було 9 років, померла мати, а за два роки не стало й батька.</w:t>
      </w:r>
    </w:p>
    <w:p w:rsidR="00C37D41" w:rsidRDefault="00C37D41" w:rsidP="00C37D41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Ще дитиною почав Тарас малювати і писати вірші.</w:t>
      </w:r>
    </w:p>
    <w:p w:rsidR="00C37D41" w:rsidRDefault="00C37D41" w:rsidP="00C37D4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розглянемо деякі із картин Шевченка, будь  ласка погляньте на дошку.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Вірші поета були видані окремою книжкою, яка називалася  ,, Кобзар’’.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Помер 10 березня 1861 року. Як заповів поет, його могила на Чернечій горі ( нині Тарасовій) під Каневом.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Фізкультхвилинка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Встаньте, діти, посміхніться,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Землі нашій поклоніться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щасливий день вчорашній.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 до сонця потягніться.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різні боки нахиліться.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Веретеном покрутіться.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 присядьте, два присядьте.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 за парти тихо сядьте.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1" w:rsidRDefault="00C37D41" w:rsidP="00C37D4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Розповідь Тітоньки Сови  про Шевченка ( відео)</w:t>
      </w:r>
    </w:p>
    <w:p w:rsidR="00C37D41" w:rsidRDefault="00C37D41" w:rsidP="00C37D4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 Мікрофон»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Що нового ви дізналися від Тітоньки Сови?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-Чи сподобалася вам її розповідь?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Що найбільше із почутого вас вразило?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Давайте на кінець нашого заняття вивчимо віршик Шевченка: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Любіть Україну у сні й наяву,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вишневу свою Україну,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красу її, вічно живу і нову,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 мову її солов’їну.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Підсумок.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Любі діти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Що  вам запам`яталося найбільше про Т. Шевченка?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Що сподобалося?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   Ким був  Т. Шевченко? (  гра «Сонечко»)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  Який вірш ви вивчили ?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 сьогодні були дуже активні, уважні на занятті, молодці дітки.</w:t>
      </w:r>
    </w:p>
    <w:p w:rsidR="00C37D41" w:rsidRDefault="00C37D41" w:rsidP="00C37D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цьому наше виховне заняття закінчено : « До побачення !»</w:t>
      </w:r>
    </w:p>
    <w:p w:rsidR="00C37D41" w:rsidRDefault="00C37D41">
      <w:bookmarkStart w:id="0" w:name="_GoBack"/>
      <w:bookmarkEnd w:id="0"/>
    </w:p>
    <w:sectPr w:rsidR="00C37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2553"/>
    <w:multiLevelType w:val="hybridMultilevel"/>
    <w:tmpl w:val="E82A1E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1A2C"/>
    <w:multiLevelType w:val="hybridMultilevel"/>
    <w:tmpl w:val="9D266C98"/>
    <w:lvl w:ilvl="0" w:tplc="88A80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86272"/>
    <w:multiLevelType w:val="hybridMultilevel"/>
    <w:tmpl w:val="0EFA1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41"/>
    <w:rsid w:val="00C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4BB5E-6112-4021-A633-CAA6D57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4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41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l61.dnepredu.com/uploads/editor/1423/356268/sitepage_186/images/images_3_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3082</Words>
  <Characters>1758</Characters>
  <Application>Microsoft Office Word</Application>
  <DocSecurity>0</DocSecurity>
  <Lines>14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Боднар</dc:creator>
  <cp:keywords/>
  <dc:description/>
  <cp:lastModifiedBy>Анюта Боднар</cp:lastModifiedBy>
  <cp:revision>1</cp:revision>
  <dcterms:created xsi:type="dcterms:W3CDTF">2021-03-09T13:09:00Z</dcterms:created>
  <dcterms:modified xsi:type="dcterms:W3CDTF">2021-03-09T13:10:00Z</dcterms:modified>
</cp:coreProperties>
</file>