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88" w:rsidRPr="000B2DCC" w:rsidRDefault="006B0F88" w:rsidP="006B0F88">
      <w:pPr>
        <w:suppressAutoHyphens/>
        <w:spacing w:before="240" w:after="6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36"/>
          <w:szCs w:val="36"/>
          <w:lang w:val="ru-RU" w:eastAsia="ar-S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Р</w:t>
      </w:r>
      <w:r w:rsidRPr="000B2DCC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ОЛЬОВА ГРА</w:t>
      </w:r>
    </w:p>
    <w:p w:rsidR="006B0F88" w:rsidRPr="006B0F88" w:rsidRDefault="006B0F88" w:rsidP="006B0F88">
      <w:pPr>
        <w:suppressAutoHyphens/>
        <w:spacing w:before="240" w:after="60" w:line="240" w:lineRule="auto"/>
        <w:jc w:val="both"/>
        <w:outlineLvl w:val="6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</w:pPr>
      <w:r w:rsidRPr="006B0F88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 xml:space="preserve">                   </w:t>
      </w:r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 xml:space="preserve">             «</w:t>
      </w:r>
      <w:proofErr w:type="spellStart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>Вогонь</w:t>
      </w:r>
      <w:proofErr w:type="spellEnd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 xml:space="preserve"> </w:t>
      </w:r>
      <w:proofErr w:type="spellStart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>і</w:t>
      </w:r>
      <w:proofErr w:type="spellEnd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 xml:space="preserve"> </w:t>
      </w:r>
      <w:proofErr w:type="spellStart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>користь</w:t>
      </w:r>
      <w:proofErr w:type="spellEnd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 xml:space="preserve"> </w:t>
      </w:r>
      <w:proofErr w:type="spellStart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>і</w:t>
      </w:r>
      <w:proofErr w:type="spellEnd"/>
      <w:r w:rsidR="003C64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 xml:space="preserve"> біда</w:t>
      </w:r>
      <w:r w:rsidRPr="006B0F88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ru-RU" w:eastAsia="ar-SA"/>
        </w:rPr>
        <w:t>»</w:t>
      </w:r>
    </w:p>
    <w:p w:rsidR="006B0F88" w:rsidRPr="002821A8" w:rsidRDefault="006B0F88" w:rsidP="006B0F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 xml:space="preserve">Мета: 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Закріпити з дітьми причини виникнення пожежі; закріпити правила пожежної безпеки. Навчати дітей у набиранні телефонів екстреної служби. Закріпити з дітьми прислів`я, загадки про вогонь. Вчити дітей розв`язувати логічні завдання. </w:t>
      </w:r>
    </w:p>
    <w:p w:rsidR="006B0F88" w:rsidRPr="002821A8" w:rsidRDefault="006B0F88" w:rsidP="006B0F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proofErr w:type="gramStart"/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Розвивати у дітей пам`ять, логічне мислення, вміння орієнтуватись в даній ситуації. Виховувати потребу повсякденного дотримання правил пожежної безпеки.</w:t>
      </w:r>
      <w:proofErr w:type="gramEnd"/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 xml:space="preserve">Матеріал: 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іграшковий телефон, прислів`я, загадки, цифри з математичного набору.</w:t>
      </w:r>
    </w:p>
    <w:p w:rsidR="006B0F88" w:rsidRPr="002821A8" w:rsidRDefault="006B0F88" w:rsidP="006B0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ar-SA"/>
        </w:rPr>
        <w:t xml:space="preserve">       </w:t>
      </w:r>
      <w:r w:rsidRPr="002821A8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І. Вступна частина.</w:t>
      </w:r>
    </w:p>
    <w:p w:rsidR="006B0F88" w:rsidRPr="002821A8" w:rsidRDefault="006B0F88" w:rsidP="006B0F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Організація дітей.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Діти сіли всі рівненько. Зараз у нас буде цікаве заняття.</w:t>
      </w:r>
    </w:p>
    <w:p w:rsidR="006B0F88" w:rsidRPr="002821A8" w:rsidRDefault="006B0F88" w:rsidP="006B0F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Зацікавлення (сюрпризний момент)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Діти , послухайте, хто до нас стукає. (Заходь білочка).</w:t>
      </w:r>
    </w:p>
    <w:p w:rsidR="006B0F88" w:rsidRPr="002821A8" w:rsidRDefault="006B0F88" w:rsidP="006B0F8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Повідомлення теми.</w:t>
      </w:r>
    </w:p>
    <w:p w:rsidR="006B0F8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Білочка: Добрий день, діти! Я прийшла до вас, щоб ви мені допомогли, бо у лісі сталася біда – пожежа.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     </w:t>
      </w:r>
      <w:r>
        <w:rPr>
          <w:noProof/>
          <w:lang w:val="ru-RU" w:eastAsia="ru-RU"/>
        </w:rPr>
        <w:drawing>
          <wp:inline distT="0" distB="0" distL="0" distR="0">
            <wp:extent cx="1276365" cy="1769423"/>
            <wp:effectExtent l="0" t="0" r="0" b="2540"/>
            <wp:docPr id="24" name="Рисунок 24" descr="Картинки по запросу пожежна безпека для ді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пожежна безпека для ді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15" cy="17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             </w:t>
      </w:r>
      <w:r>
        <w:rPr>
          <w:noProof/>
          <w:lang w:eastAsia="uk-UA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3081393" cy="1579418"/>
            <wp:effectExtent l="0" t="0" r="5080" b="1905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42" cy="15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ІІ. Основна частина.</w:t>
      </w:r>
    </w:p>
    <w:p w:rsidR="006B0F88" w:rsidRPr="002821A8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Розповідь білочки.</w:t>
      </w:r>
    </w:p>
    <w:p w:rsidR="006B0F88" w:rsidRPr="002821A8" w:rsidRDefault="006B0F88" w:rsidP="006B0F8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       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Вчитель: А чому пожежа, від чого вона сталася?</w:t>
      </w:r>
    </w:p>
    <w:p w:rsidR="006B0F8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Білочка: У мене є братик маленький. І ось одного разу він побачив залишене туристами у лісі не загашене багаття, де жевріла палка. Братику так сподобалась ця жевріюча палка, що він подумав, що то “Квітка вогню” і захотів її принести додому. Він взяв ту жевріючу палку і приніс до себе в дупло. Але палка була гаряча, він не втримав палку і вона впала в дупло. І ось все загорілося в будиночку нашому. Він надихався диму і лежить тепер непритомний і не може встати. Допоможіть йому!</w:t>
      </w:r>
    </w:p>
    <w:p w:rsidR="006B0F8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</w:p>
    <w:p w:rsidR="006B0F88" w:rsidRPr="009A647F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</w:p>
    <w:p w:rsidR="006B0F88" w:rsidRPr="001A135A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Бесіда по змісту.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Діти, що сталося з братиком білочки?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Чому в нього захворіли лапки?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Чого він не повинен був зробити?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Що він приніс в дупло?</w:t>
      </w:r>
    </w:p>
    <w:p w:rsidR="006B0F88" w:rsidRPr="009A647F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Можна брати палаючу гілку і нести в дупло додому?</w:t>
      </w:r>
    </w:p>
    <w:p w:rsidR="006B0F88" w:rsidRPr="001A135A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ar-SA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eastAsia="ar-SA"/>
        </w:rPr>
        <w:t>Розігрування ситуації.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Діти у нас склалася дуже не добра ситуація. Білочки братик захворів – він попік собі лапки, в дуплі повно диму і все горить. А тепер скажіть, що нам потрібно зробити.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Спочатку винести братика з дупла на свіже повітря.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Викликати по телефону пожежну машину, щоб погасити пожежу в дуплі.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А який номер ми будемо набирати, щоб викликати пожежну машину?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Хто хоче набрати номер пожежної машини? (викликати 2-х дітей).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А ще що треба зробити, щоб допомогти братику Білочки? (викликати швидку допомогу).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А який номер ми будемо набирати? (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1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03).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Хто хоче викликати? (викликати 2-х дітей).</w:t>
      </w:r>
    </w:p>
    <w:p w:rsidR="005D24CB" w:rsidRDefault="006B0F88" w:rsidP="005D24C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Входить пожежник, який приїхав на пожежній машин</w:t>
      </w:r>
      <w:r w:rsidR="005D24CB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і і гасить пожежу в дуплі</w:t>
      </w:r>
    </w:p>
    <w:p w:rsidR="005D24CB" w:rsidRDefault="005D24CB" w:rsidP="005D24C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>
        <w:rPr>
          <w:noProof/>
          <w:lang w:val="ru-RU" w:eastAsia="ru-RU"/>
        </w:rPr>
        <w:drawing>
          <wp:inline distT="0" distB="0" distL="0" distR="0">
            <wp:extent cx="2090057" cy="1568421"/>
            <wp:effectExtent l="0" t="0" r="5715" b="0"/>
            <wp:docPr id="2" name="Рисунок 2" descr="I:\Новая папка (2)\DSCF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2)\DSCF1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05" cy="156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    </w:t>
      </w:r>
      <w:r>
        <w:rPr>
          <w:noProof/>
          <w:lang w:val="ru-RU" w:eastAsia="ru-RU"/>
        </w:rPr>
        <w:drawing>
          <wp:inline distT="0" distB="0" distL="0" distR="0">
            <wp:extent cx="2129475" cy="1626919"/>
            <wp:effectExtent l="0" t="0" r="4445" b="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97" cy="162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CB" w:rsidRPr="002821A8" w:rsidRDefault="005D24CB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</w:p>
    <w:p w:rsidR="006B0F8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Приїжджає швидка допомога і виходить лікар. Бинтом обмотує лапку братику білочки.</w:t>
      </w:r>
    </w:p>
    <w:p w:rsidR="005D24CB" w:rsidRDefault="005D24CB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5D24CB" w:rsidRPr="002821A8" w:rsidRDefault="005D24CB" w:rsidP="005D24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                           </w:t>
      </w:r>
      <w:r>
        <w:rPr>
          <w:noProof/>
          <w:lang w:val="ru-RU" w:eastAsia="ru-RU"/>
        </w:rPr>
        <w:drawing>
          <wp:inline distT="0" distB="0" distL="0" distR="0">
            <wp:extent cx="2113808" cy="158540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268" cy="15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6B0F88" w:rsidRPr="001A135A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Гра “Оце я, оце ми, оце друзі всі мої”.</w:t>
      </w:r>
    </w:p>
    <w:p w:rsidR="006B0F88" w:rsidRPr="002821A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Вчитель: А тепер ми пограємо з вами гру, в якій перевіримо чи ви не порушуєте правил пожежної безпеки. Увага! Я називаю два рядки, а ви доповнюєте словами: “Оце я, о це ми, оце друзі всі мої”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Хто без дозволу із вас не вимикає в плитці газ?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Зараз гості всі почують хто з електрикою пустує?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Якщо в полі хліб палає, хто пожежних викликає?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Новий рік! Зійшлись малята, щоб ялинку прикрашати. Хтось на гілку ставить свічку і вона почала палати. Хто це робить з вас малята?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Хто почув що пахне дим, викликає 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1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01.</w:t>
      </w:r>
    </w:p>
    <w:p w:rsidR="006B0F88" w:rsidRPr="002821A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Вчитель: Молодці, добре знаєте правила. Отже запам`ятайте всі і ти Білочко з своїм братиком.</w:t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Вогонь - це не іграшка!</w:t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Пожежа – це велике нещастя!</w:t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Не пустуйте з вогнем!</w:t>
      </w:r>
    </w:p>
    <w:p w:rsidR="006B0F88" w:rsidRPr="002821A8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Закріплення правил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Вчитель: Давайте ще раз пригадаємо правила, що не можна робити щоб не сталася пожежа?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Хто скаже ?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(Відповіді дітей)</w:t>
      </w:r>
      <w:r w:rsidR="005D24CB" w:rsidRPr="005D24CB">
        <w:rPr>
          <w:noProof/>
          <w:lang w:eastAsia="uk-UA"/>
        </w:rPr>
        <w:t xml:space="preserve"> </w:t>
      </w:r>
      <w:r w:rsidR="005D24CB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2564765" y="5177155"/>
            <wp:positionH relativeFrom="margin">
              <wp:align>right</wp:align>
            </wp:positionH>
            <wp:positionV relativeFrom="margin">
              <wp:align>center</wp:align>
            </wp:positionV>
            <wp:extent cx="1835785" cy="1827530"/>
            <wp:effectExtent l="0" t="0" r="0" b="1270"/>
            <wp:wrapSquare wrapText="bothSides"/>
            <wp:docPr id="16" name="Рисунок 16" descr="C:\Users\wita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ta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Не брати сірників.</w:t>
      </w:r>
      <w:r w:rsidR="005D24CB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     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Не залишати без догляду електроприлади.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Не кидати іграшки і одяг біля запалених печей.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Гасити вогнище в лісі.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Не гратися з запальничками, петардами, хлопавками, бенгальськими вогниками.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Не вмикати телевізор.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Виходячи з дому – вимикати всі прилади і освітлення.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Вчитель: Запам`ятала білочка і твій братик.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Але діти знають не тільки правила, ай загадки, прислів`я про вогонь.</w:t>
      </w:r>
    </w:p>
    <w:p w:rsidR="006B0F88" w:rsidRPr="001A135A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Фізкультхвилинка.</w:t>
      </w:r>
    </w:p>
    <w:p w:rsidR="006B0F88" w:rsidRPr="002821A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Але зараз Білочко, ми заспіваємо пісню “Бім-Бом”. Діти співають пісню і роблять вправи.</w:t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Бім-бом, дзелень бом – нахилились в сторону;</w:t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Загорівся кицькин дім – змах рук вниз-вверх;</w:t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Біжить курочка з відром – біг на місці;</w:t>
      </w: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Щоб гасити кицькин дім – дують і махають руками вниз-вверх.</w:t>
      </w:r>
    </w:p>
    <w:p w:rsidR="006B0F88" w:rsidRPr="001A135A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lastRenderedPageBreak/>
        <w:t>Розповідь загадок і прислів`я.</w:t>
      </w:r>
    </w:p>
    <w:p w:rsidR="006B0F88" w:rsidRPr="002821A8" w:rsidRDefault="006B0F88" w:rsidP="006B0F88">
      <w:pPr>
        <w:spacing w:after="0" w:line="240" w:lineRule="auto"/>
        <w:ind w:left="2127" w:hanging="1560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Прислів`я: 1. Сірник невеличкий, а вогонь – велетень,</w:t>
      </w:r>
    </w:p>
    <w:p w:rsidR="006B0F88" w:rsidRPr="002821A8" w:rsidRDefault="006B0F88" w:rsidP="006B0F88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2.Не май звички сірники носити в кишені.</w:t>
      </w:r>
    </w:p>
    <w:p w:rsidR="006B0F88" w:rsidRPr="002821A8" w:rsidRDefault="006B0F88" w:rsidP="006B0F88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3.Сірник маленький, а біда велика.</w:t>
      </w:r>
    </w:p>
    <w:p w:rsidR="006B0F88" w:rsidRPr="002821A8" w:rsidRDefault="006B0F88" w:rsidP="006B0F88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  4.З вогнем погані жарти – жартувати з ними не варто.</w:t>
      </w:r>
    </w:p>
    <w:p w:rsidR="006B0F88" w:rsidRPr="002821A8" w:rsidRDefault="006B0F88" w:rsidP="006B0F88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5.Сірники не чіпай, в сірниках вогонь.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Загадки: 1. Темний тепленький будинок,</w:t>
      </w:r>
    </w:p>
    <w:p w:rsidR="006B0F88" w:rsidRPr="002821A8" w:rsidRDefault="00B4536D" w:rsidP="006B0F88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4377055</wp:posOffset>
            </wp:positionH>
            <wp:positionV relativeFrom="margin">
              <wp:posOffset>1686560</wp:posOffset>
            </wp:positionV>
            <wp:extent cx="1543050" cy="1093470"/>
            <wp:effectExtent l="0" t="0" r="0" b="0"/>
            <wp:wrapSquare wrapText="bothSides"/>
            <wp:docPr id="4" name="Рисунок 4" descr="C:\Users\wita\Downloads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a\Downloads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88"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Мешкає там сто іскринок.</w:t>
      </w:r>
    </w:p>
    <w:p w:rsidR="006B0F88" w:rsidRPr="002821A8" w:rsidRDefault="006B0F88" w:rsidP="006B0F88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Можна неприємність мати.</w:t>
      </w:r>
    </w:p>
    <w:p w:rsidR="006B0F88" w:rsidRPr="002821A8" w:rsidRDefault="006B0F88" w:rsidP="006B0F88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Лиш єдина пройде мить</w:t>
      </w:r>
    </w:p>
    <w:p w:rsidR="006B0F88" w:rsidRPr="002821A8" w:rsidRDefault="00B4536D" w:rsidP="006B0F88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2442845</wp:posOffset>
            </wp:positionV>
            <wp:extent cx="1139825" cy="1181100"/>
            <wp:effectExtent l="0" t="0" r="3175" b="0"/>
            <wp:wrapSquare wrapText="bothSides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88"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І навколо все згорить…</w:t>
      </w:r>
    </w:p>
    <w:p w:rsidR="006B0F88" w:rsidRPr="002821A8" w:rsidRDefault="006B0F88" w:rsidP="006B0F88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Як ім`я у тих іскринок,</w:t>
      </w:r>
    </w:p>
    <w:p w:rsidR="006B0F88" w:rsidRPr="002821A8" w:rsidRDefault="006B0F88" w:rsidP="006B0F88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Що сховав темний будинок.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ab/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ab/>
        <w:t>(Сірники)</w:t>
      </w:r>
    </w:p>
    <w:p w:rsidR="006B0F88" w:rsidRPr="002821A8" w:rsidRDefault="006B0F88" w:rsidP="006B0F88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2. Смілива людина, що бореться з вогнем? (Пожежник).</w:t>
      </w:r>
    </w:p>
    <w:p w:rsidR="006B0F88" w:rsidRPr="002821A8" w:rsidRDefault="006B0F88" w:rsidP="006B0F88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3. Лишає він страшні сліди, усе він пожирає,</w:t>
      </w:r>
    </w:p>
    <w:p w:rsidR="006B0F88" w:rsidRPr="002821A8" w:rsidRDefault="006B0F88" w:rsidP="006B0F88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А як даси йому води, відразу помирає. 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ab/>
        <w:t>(Вогонь)</w:t>
      </w:r>
    </w:p>
    <w:p w:rsidR="006B0F88" w:rsidRPr="002821A8" w:rsidRDefault="006B0F88" w:rsidP="006B0F88">
      <w:pPr>
        <w:suppressAutoHyphens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</w:pPr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 xml:space="preserve">4. </w:t>
      </w:r>
      <w:proofErr w:type="spell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Дерев</w:t>
      </w:r>
      <w:proofErr w:type="gram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`я</w:t>
      </w:r>
      <w:proofErr w:type="gram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на</w:t>
      </w:r>
      <w:proofErr w:type="spell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 xml:space="preserve"> </w:t>
      </w:r>
      <w:proofErr w:type="spell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паличка</w:t>
      </w:r>
      <w:proofErr w:type="spell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 xml:space="preserve"> темну </w:t>
      </w:r>
      <w:proofErr w:type="spell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голівку</w:t>
      </w:r>
      <w:proofErr w:type="spell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 xml:space="preserve"> </w:t>
      </w:r>
      <w:proofErr w:type="spell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має</w:t>
      </w:r>
      <w:proofErr w:type="spell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 xml:space="preserve">, </w:t>
      </w:r>
      <w:proofErr w:type="spell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темряву</w:t>
      </w:r>
      <w:proofErr w:type="spell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 xml:space="preserve"> </w:t>
      </w:r>
      <w:proofErr w:type="spell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розганяє</w:t>
      </w:r>
      <w:proofErr w:type="spell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.</w:t>
      </w:r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ab/>
        <w:t>(</w:t>
      </w:r>
      <w:proofErr w:type="spellStart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Сірник</w:t>
      </w:r>
      <w:proofErr w:type="spellEnd"/>
      <w:r w:rsidRPr="002821A8">
        <w:rPr>
          <w:rFonts w:ascii="Times New Roman" w:eastAsia="Times New Roman" w:hAnsi="Times New Roman" w:cs="Times New Roman"/>
          <w:sz w:val="32"/>
          <w:szCs w:val="32"/>
          <w:lang w:val="ru-RU" w:eastAsia="ar-SA"/>
        </w:rPr>
        <w:t>).</w:t>
      </w:r>
    </w:p>
    <w:p w:rsidR="006B0F88" w:rsidRPr="001A135A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Закріплення.</w:t>
      </w:r>
    </w:p>
    <w:p w:rsidR="006B0F88" w:rsidRPr="002821A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Вчитель: Отже, Білочко та братику, ви зрозуміли, що з вогнем небезпечно гратися.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Так у разі небезпеки: виникнення пожежі потрібно негайно залишити місце пожежі і повідомити про це дорослим, або зателефонувати за номером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1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01;</w:t>
      </w:r>
    </w:p>
    <w:p w:rsidR="006B0F88" w:rsidRPr="009A647F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 xml:space="preserve">Як прийшла біда у дім, не ховайтесь, а дзвоніть. Кожна донечка і син, знайте номер 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1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01.</w:t>
      </w:r>
    </w:p>
    <w:p w:rsidR="006B0F88" w:rsidRPr="001A135A" w:rsidRDefault="006B0F88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ar-SA"/>
        </w:rPr>
      </w:pPr>
      <w:r w:rsidRPr="001A135A">
        <w:rPr>
          <w:rFonts w:ascii="Times New Roman" w:eastAsia="Times New Roman" w:hAnsi="Times New Roman" w:cs="Times New Roman"/>
          <w:b/>
          <w:noProof/>
          <w:sz w:val="32"/>
          <w:szCs w:val="32"/>
          <w:lang w:eastAsia="ar-SA"/>
        </w:rPr>
        <w:t>Завдання на логічне мислення.</w:t>
      </w:r>
    </w:p>
    <w:p w:rsidR="006B0F88" w:rsidRPr="002821A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Вчитель: Послухайте випадок і дайте оцінку дітям.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“Наталочка схвильовано кричить у трубку телефону: - Алло, пожежна охорона! Негайно приїздіть сюди. У нас пожежа!”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Вовчик набирає номер “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1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01”. “Алло, виникла пожежа. Вулиця Драй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з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ера, 3 квартира 8. Повідомив Лях Володя”.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Чи приїде пожежна охорона до Наталочки?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Чому ні?</w:t>
      </w:r>
    </w:p>
    <w:p w:rsidR="006B0F88" w:rsidRPr="002821A8" w:rsidRDefault="006B0F88" w:rsidP="006B0F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Хто в цьому випадку діяв правильно.</w:t>
      </w:r>
    </w:p>
    <w:p w:rsidR="006B0F88" w:rsidRDefault="00B4536D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1080135" y="273050"/>
            <wp:positionH relativeFrom="margin">
              <wp:posOffset>1685265</wp:posOffset>
            </wp:positionH>
            <wp:positionV relativeFrom="margin">
              <wp:align>bottom</wp:align>
            </wp:positionV>
            <wp:extent cx="2366645" cy="1697990"/>
            <wp:effectExtent l="0" t="0" r="0" b="0"/>
            <wp:wrapSquare wrapText="bothSides"/>
            <wp:docPr id="7" name="Рисунок 7" descr="Картинки по запросу пожежна безпека для ді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ожежна безпека для ді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36" cy="17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88"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Молодці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!</w:t>
      </w:r>
    </w:p>
    <w:p w:rsidR="00B4536D" w:rsidRDefault="00B4536D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B4536D" w:rsidRDefault="00B4536D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B4536D" w:rsidRDefault="00B4536D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B4536D" w:rsidRDefault="00B4536D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B4536D" w:rsidRDefault="00B4536D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B4536D" w:rsidRPr="002821A8" w:rsidRDefault="00B4536D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6B0F88" w:rsidRPr="001A135A" w:rsidRDefault="00B4536D" w:rsidP="006B0F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lastRenderedPageBreak/>
        <w:t>Розфарбовування пожежних розмальовок</w:t>
      </w:r>
    </w:p>
    <w:p w:rsidR="006B0F88" w:rsidRDefault="006B0F88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 xml:space="preserve">А зараз щоб Білочка з братиком запам`ятали, ми з вами </w:t>
      </w:r>
      <w:r w:rsidR="00B4536D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 xml:space="preserve">розфарбуємо  розмальовки де є пожежні ситуації, а потім поговоримо про кожну цю ситуацію, як саме вона сталася і чому. А </w:t>
      </w: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Білочка запам`ятає:</w:t>
      </w:r>
    </w:p>
    <w:p w:rsidR="00B4536D" w:rsidRDefault="00B4536D" w:rsidP="00B4536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</w:p>
    <w:p w:rsidR="00B4536D" w:rsidRDefault="00B4536D" w:rsidP="00B4536D">
      <w:pPr>
        <w:suppressAutoHyphens/>
        <w:spacing w:after="0" w:line="240" w:lineRule="auto"/>
        <w:jc w:val="both"/>
        <w:rPr>
          <w:noProof/>
          <w:lang w:eastAsia="uk-UA"/>
        </w:rPr>
      </w:pPr>
      <w:r>
        <w:rPr>
          <w:noProof/>
          <w:lang w:eastAsia="uk-UA"/>
        </w:rPr>
        <w:t xml:space="preserve">  </w:t>
      </w:r>
      <w:r w:rsidR="00EF5D01">
        <w:rPr>
          <w:noProof/>
          <w:lang w:val="ru-RU" w:eastAsia="ru-RU"/>
        </w:rPr>
        <w:drawing>
          <wp:inline distT="0" distB="0" distL="0" distR="0">
            <wp:extent cx="3070031" cy="2303813"/>
            <wp:effectExtent l="0" t="0" r="0" b="1270"/>
            <wp:docPr id="6" name="Рисунок 6" descr="I:\Новая папка (2)\DSCF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2)\DSCF1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30" cy="230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D01">
        <w:rPr>
          <w:noProof/>
          <w:lang w:eastAsia="uk-UA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3070029" cy="2303813"/>
            <wp:effectExtent l="0" t="0" r="0" b="1270"/>
            <wp:docPr id="5" name="Рисунок 5" descr="I:\Новая папка (2)\DSCF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2)\DSCF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29" cy="23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D01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 xml:space="preserve"> </w:t>
      </w:r>
      <w:r>
        <w:rPr>
          <w:noProof/>
          <w:lang w:eastAsia="uk-UA"/>
        </w:rPr>
        <w:t xml:space="preserve">   </w:t>
      </w:r>
      <w:bookmarkStart w:id="0" w:name="_GoBack"/>
      <w:bookmarkEnd w:id="0"/>
    </w:p>
    <w:p w:rsidR="00B4536D" w:rsidRDefault="00B4536D" w:rsidP="00B4536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</w:p>
    <w:p w:rsidR="00B4536D" w:rsidRDefault="00B4536D" w:rsidP="00B4536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>
        <w:rPr>
          <w:noProof/>
          <w:lang w:val="ru-RU" w:eastAsia="ru-RU"/>
        </w:rPr>
        <w:drawing>
          <wp:inline distT="0" distB="0" distL="0" distR="0">
            <wp:extent cx="3054206" cy="2291938"/>
            <wp:effectExtent l="0" t="0" r="0" b="0"/>
            <wp:docPr id="8" name="Рисунок 8" descr="I:\Новая папка (2)\DSCF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 (2)\DSCF1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68" cy="230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D01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 xml:space="preserve"> </w:t>
      </w:r>
      <w:r w:rsidR="00EF5D01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 xml:space="preserve"> </w:t>
      </w:r>
      <w:r w:rsidR="00EF5D01">
        <w:rPr>
          <w:noProof/>
          <w:lang w:val="ru-RU" w:eastAsia="ru-RU"/>
        </w:rPr>
        <w:drawing>
          <wp:inline distT="0" distB="0" distL="0" distR="0">
            <wp:extent cx="3054205" cy="2291938"/>
            <wp:effectExtent l="0" t="0" r="0" b="0"/>
            <wp:docPr id="9" name="Рисунок 9" descr="I:\Новая папка (2)\DSCF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 (2)\DSCF1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30" cy="22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6D" w:rsidRDefault="00B4536D" w:rsidP="00B4536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</w:p>
    <w:p w:rsidR="00B4536D" w:rsidRPr="002821A8" w:rsidRDefault="00B4536D" w:rsidP="006B0F8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</w:p>
    <w:p w:rsidR="006B0F88" w:rsidRPr="002821A8" w:rsidRDefault="006B0F88" w:rsidP="006B0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t>ІІІ. Заключна частина.</w:t>
      </w:r>
    </w:p>
    <w:p w:rsidR="006B0F88" w:rsidRPr="002821A8" w:rsidRDefault="006B0F88" w:rsidP="006B0F8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eastAsia="ar-SA"/>
        </w:rPr>
        <w:t>Оцінка відповідей дітей.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Молодці, ви всі добре попрацювали, гарно відповідали.</w:t>
      </w:r>
    </w:p>
    <w:p w:rsidR="006B0F88" w:rsidRPr="002821A8" w:rsidRDefault="006B0F88" w:rsidP="006B0F8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Підсумок заняття.</w:t>
      </w:r>
    </w:p>
    <w:p w:rsidR="006B0F88" w:rsidRPr="002821A8" w:rsidRDefault="006B0F88" w:rsidP="006B0F8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2821A8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t>Вчитель: А тепер Білочка з братиком піде в ліс і розкаже всім звірятам, що треба робити, щоб не сталося пожежі і запам`ятали необхідні номери.</w:t>
      </w:r>
    </w:p>
    <w:p w:rsidR="006B0F88" w:rsidRDefault="006B0F88" w:rsidP="006B0F88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ar-SA"/>
        </w:rPr>
      </w:pPr>
    </w:p>
    <w:p w:rsidR="006B0F88" w:rsidRDefault="006B0F88" w:rsidP="006B0F88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ar-SA"/>
        </w:rPr>
      </w:pPr>
    </w:p>
    <w:p w:rsidR="006B0F88" w:rsidRDefault="006B0F88" w:rsidP="006B0F88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ar-SA"/>
        </w:rPr>
      </w:pPr>
    </w:p>
    <w:p w:rsidR="006B0F88" w:rsidRDefault="006B0F88" w:rsidP="006B0F88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ar-SA"/>
        </w:rPr>
      </w:pPr>
    </w:p>
    <w:p w:rsidR="00650D03" w:rsidRDefault="00650D03"/>
    <w:sectPr w:rsidR="00650D03" w:rsidSect="005D24CB">
      <w:pgSz w:w="11906" w:h="16838"/>
      <w:pgMar w:top="426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5BD4"/>
    <w:multiLevelType w:val="singleLevel"/>
    <w:tmpl w:val="A3627A9A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1">
    <w:nsid w:val="053C71BB"/>
    <w:multiLevelType w:val="singleLevel"/>
    <w:tmpl w:val="B2F61B3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2">
    <w:nsid w:val="241609FC"/>
    <w:multiLevelType w:val="singleLevel"/>
    <w:tmpl w:val="6874B15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>
    <w:nsid w:val="7EE43C32"/>
    <w:multiLevelType w:val="singleLevel"/>
    <w:tmpl w:val="3488BFC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6B0F88"/>
    <w:rsid w:val="003C644C"/>
    <w:rsid w:val="00443ED7"/>
    <w:rsid w:val="005D24CB"/>
    <w:rsid w:val="00650D03"/>
    <w:rsid w:val="006B0F88"/>
    <w:rsid w:val="00826527"/>
    <w:rsid w:val="00B4536D"/>
    <w:rsid w:val="00EF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wita</cp:lastModifiedBy>
  <cp:revision>2</cp:revision>
  <cp:lastPrinted>2017-11-09T09:16:00Z</cp:lastPrinted>
  <dcterms:created xsi:type="dcterms:W3CDTF">2017-11-09T08:33:00Z</dcterms:created>
  <dcterms:modified xsi:type="dcterms:W3CDTF">2018-01-21T19:23:00Z</dcterms:modified>
</cp:coreProperties>
</file>