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  <w:b/>
          <w:bCs/>
        </w:rPr>
      </w:pPr>
      <w:r w:rsidRPr="00740005">
        <w:rPr>
          <w:rFonts w:ascii="Times New Roman" w:hAnsi="Times New Roman" w:cs="Times New Roman"/>
          <w:b/>
          <w:bCs/>
        </w:rPr>
        <w:t xml:space="preserve">. Перша невідкладна допомога людині в </w:t>
      </w:r>
      <w:proofErr w:type="spellStart"/>
      <w:r w:rsidRPr="00740005">
        <w:rPr>
          <w:rFonts w:ascii="Times New Roman" w:hAnsi="Times New Roman" w:cs="Times New Roman"/>
          <w:b/>
          <w:bCs/>
        </w:rPr>
        <w:t>психотравмуючій</w:t>
      </w:r>
      <w:proofErr w:type="spellEnd"/>
      <w:r w:rsidRPr="00740005">
        <w:rPr>
          <w:rFonts w:ascii="Times New Roman" w:hAnsi="Times New Roman" w:cs="Times New Roman"/>
          <w:b/>
          <w:bCs/>
        </w:rPr>
        <w:t xml:space="preserve"> ситуації.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У людини в екстремальній ситуації можуть з'являтися такі симптоми: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марення, галюцинації, апатія, ступор, рухове збудження, агресія, страх,  істерика, нервове тремтіння, плач [8].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 xml:space="preserve">Допомога психолога в </w:t>
      </w:r>
      <w:proofErr w:type="spellStart"/>
      <w:r w:rsidRPr="00740005">
        <w:rPr>
          <w:rFonts w:ascii="Times New Roman" w:hAnsi="Times New Roman" w:cs="Times New Roman"/>
        </w:rPr>
        <w:t>психотравмуючій</w:t>
      </w:r>
      <w:proofErr w:type="spellEnd"/>
      <w:r w:rsidRPr="00740005">
        <w:rPr>
          <w:rFonts w:ascii="Times New Roman" w:hAnsi="Times New Roman" w:cs="Times New Roman"/>
        </w:rPr>
        <w:t xml:space="preserve"> ситуації полягає, в першу чергу, у створенні умов для нервової «розрядки».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 xml:space="preserve">Марення і галюцинації. </w:t>
      </w:r>
      <w:proofErr w:type="spellStart"/>
      <w:r w:rsidRPr="00740005">
        <w:rPr>
          <w:rFonts w:ascii="Times New Roman" w:hAnsi="Times New Roman" w:cs="Times New Roman"/>
        </w:rPr>
        <w:t>Психотравмуюча</w:t>
      </w:r>
      <w:proofErr w:type="spellEnd"/>
      <w:r w:rsidRPr="00740005">
        <w:rPr>
          <w:rFonts w:ascii="Times New Roman" w:hAnsi="Times New Roman" w:cs="Times New Roman"/>
        </w:rPr>
        <w:t xml:space="preserve"> ситуація викликає у людини потужний стрес, призводить до сильного нервового напруження, порушує рівновагу в організмі, негативно позначається на здоров’ї в цілому - не тільки фізичному, але і психічному. 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До основних ознак марення відносяться хибні уявлення чи умовиводи, в помилковості яких людину неможливо переконати.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Галюцинації характеризуються тим, що людина переживає відчуття присутності уявних об’єктів, які в даний момент не впливають на відповідні органи чуття (чує голоси, бачить людей, відчуває запахи та інше).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У даній ситуації:</w:t>
      </w:r>
    </w:p>
    <w:p w:rsidR="00FC2938" w:rsidRPr="00740005" w:rsidRDefault="00FC2938" w:rsidP="00FC2938">
      <w:pPr>
        <w:pStyle w:val="1"/>
        <w:tabs>
          <w:tab w:val="left" w:pos="284"/>
          <w:tab w:val="left" w:pos="709"/>
        </w:tabs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 xml:space="preserve">1. Зверніться до медичних працівників, </w:t>
      </w:r>
      <w:proofErr w:type="spellStart"/>
      <w:r w:rsidRPr="00740005">
        <w:rPr>
          <w:rFonts w:ascii="Times New Roman" w:hAnsi="Times New Roman" w:cs="Times New Roman"/>
        </w:rPr>
        <w:t>викличте</w:t>
      </w:r>
      <w:proofErr w:type="spellEnd"/>
      <w:r w:rsidRPr="00740005">
        <w:rPr>
          <w:rFonts w:ascii="Times New Roman" w:hAnsi="Times New Roman" w:cs="Times New Roman"/>
        </w:rPr>
        <w:t xml:space="preserve"> бригаду швидкої психіатричної допомоги.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2. До прибуття спеціалістів стежте за тим, щоб людина не нашкодила собі і оточуючим. Заберіть від неї предмети, що представляють потенційну небезпеку.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3. Ізолюйте і не залишайте юдину одну.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4. Говоріть з людиною спокійним голосом. Погоджуйтеся з нею, не намагайтеся її переконати. Пам’ятайте, що в такій ситуації переконати неможливо.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Апатія може виникнути після тривалої напруженої, але безуспішної роботи; або в ситуації, коли людина терпить серйозну невдачу, перестає бачити сенс своєї діяльності, або коли не вдалося когось врятувати, хто потрапив в біду,  загинула близька людина.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З’являється відчуття втоми - не хочеться ні рухатися, ні говорити, рухи та слова даються з великими труднощами. У душі – порожнеча, байдужість, немає сил навіть на прояв почуттів. Якщо людину залишити без підтримки і допомоги в такому стані, то апатія може перейти в депресію (важкі і болісні емоції, пасивність поведінки, почуття провини, відчуття безпорадності, безперспективність).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У стані апатії людина може перебувати від кількох годин до декількох тижнів.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Основними ознаками апатії є: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байдуже ставлення до навколишнього;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млявість, загальмованість;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повільна, з довгими паузами, мова.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У даній ситуації: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1. Поговоріть з людиною. Задайте їй кілька простих запитань: «Як тебе звуть?»; «Як ти себе почуваєш?»; «Хочеш їсти?».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2.  Допоможіть зручно влаштуватися, знайти спокійне місце, сісти.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3. Візьміть її за руку або покладіть свою руку їй  на чоло.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 xml:space="preserve">4. Дайте людині  можливість </w:t>
      </w:r>
      <w:proofErr w:type="spellStart"/>
      <w:r w:rsidRPr="00740005">
        <w:rPr>
          <w:rFonts w:ascii="Times New Roman" w:hAnsi="Times New Roman" w:cs="Times New Roman"/>
        </w:rPr>
        <w:t>поспати</w:t>
      </w:r>
      <w:proofErr w:type="spellEnd"/>
      <w:r w:rsidRPr="00740005">
        <w:rPr>
          <w:rFonts w:ascii="Times New Roman" w:hAnsi="Times New Roman" w:cs="Times New Roman"/>
        </w:rPr>
        <w:t xml:space="preserve"> або просто полежати.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5. Якщо немає можливості відпочити (пригода на вулиці, в громадському транспорті, очікування закінчення операції у лікарні), то більше говоріть з людиною, залучайте її до будь-якої спільної діяльності (прогулятися, сходити випити чаю або кави).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Ступор. Ступор – одна з найсильніших захисних реакцій організму. Вона настає після найсильніших нервових потрясінь (вибух, напад, жорстоке насильство), коли людина витратила на виживання стільки енергії, що сил на контакт з навколишнім світом вже немає.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 xml:space="preserve">Ступор може тривати від декількох хвилин до декількох годин. Тому, якщо не надати допомогу і людина </w:t>
      </w:r>
      <w:proofErr w:type="spellStart"/>
      <w:r w:rsidRPr="00740005">
        <w:rPr>
          <w:rFonts w:ascii="Times New Roman" w:hAnsi="Times New Roman" w:cs="Times New Roman"/>
        </w:rPr>
        <w:t>пробуде</w:t>
      </w:r>
      <w:proofErr w:type="spellEnd"/>
      <w:r w:rsidRPr="00740005">
        <w:rPr>
          <w:rFonts w:ascii="Times New Roman" w:hAnsi="Times New Roman" w:cs="Times New Roman"/>
        </w:rPr>
        <w:t xml:space="preserve"> в такому стані досить довго, це призведе до її фізичного виснаження. Так як контакту з навколишнім світом немає, людина може не помітити небезпеки і не зробить дій, щоб її уникнути.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Основними ознаками ступору є: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різке зниження або відсутність довільних рухів і мови;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відсутність реакцій на зовнішні подразники (шум, світло, дотики, щипки);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«застигання» в певній позі, заціпеніння, стан повної нерухомості;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можливо напруга окремих груп м'язів.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У даній ситуації: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1. Зігніть людині пальці на обох руках і притисніть їх до основи долоні. Великі пальці повинні бути виставлені назовні.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2. Кінчиками великого і вказівного пальців масажуйте потерпілому точки, розташовані на лобі, над очима рівно посередині між лінією росту волосся і бровами, чітко над зіницями.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3. Долоню вільної руки покладіть на груди людини. Підлаштовуйте своє дихання під ритм її дихання.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4. Людина, перебуваючи в ступорі, може чути і бачити. Тому говоріть їй на вухо тихо, повільно і чітко те, що може викликати сильні емоції (краще негативні). Необхідно будь-якими засобами домогтися реакції потерпілого, вивести його із заціпеніння.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 xml:space="preserve">Рухове збудження. Іноді потрясіння від критичної ситуації настільки сильне, що людина просто перестає розуміти, що відбувається навколо неї. Вона не в змозі визначити, де вороги, а де помічники, де небезпека, а де </w:t>
      </w:r>
      <w:r w:rsidRPr="00740005">
        <w:rPr>
          <w:rFonts w:ascii="Times New Roman" w:hAnsi="Times New Roman" w:cs="Times New Roman"/>
        </w:rPr>
        <w:lastRenderedPageBreak/>
        <w:t xml:space="preserve">порятунок. Людина втрачає здатність </w:t>
      </w:r>
      <w:proofErr w:type="spellStart"/>
      <w:r w:rsidRPr="00740005">
        <w:rPr>
          <w:rFonts w:ascii="Times New Roman" w:hAnsi="Times New Roman" w:cs="Times New Roman"/>
        </w:rPr>
        <w:t>логічно</w:t>
      </w:r>
      <w:proofErr w:type="spellEnd"/>
      <w:r w:rsidRPr="00740005">
        <w:rPr>
          <w:rFonts w:ascii="Times New Roman" w:hAnsi="Times New Roman" w:cs="Times New Roman"/>
        </w:rPr>
        <w:t xml:space="preserve"> мислити і приймати, рішення, стає схожою на тварину, яка кидається в клітці.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Основними ознаками рухового порушення є: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різкі рухи, часто безцільні і безглузді дії;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 xml:space="preserve">- ненормально гучна мова або підвищена </w:t>
      </w:r>
      <w:proofErr w:type="spellStart"/>
      <w:r w:rsidRPr="00740005">
        <w:rPr>
          <w:rFonts w:ascii="Times New Roman" w:hAnsi="Times New Roman" w:cs="Times New Roman"/>
        </w:rPr>
        <w:t>мовна</w:t>
      </w:r>
      <w:proofErr w:type="spellEnd"/>
      <w:r w:rsidRPr="00740005">
        <w:rPr>
          <w:rFonts w:ascii="Times New Roman" w:hAnsi="Times New Roman" w:cs="Times New Roman"/>
        </w:rPr>
        <w:t xml:space="preserve"> активність (людина говорить без зупинки, іноді абсолютно безглузді речі);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часто відсутня реакція на оточуючих (на зауваження, прохання, накази).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У даній ситуації: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1. Використовуйте прийом «захоплення»: перебуваючи позаду, просуньте свої руки людині під пахви, притисніть її до себе і злегка перекиньте на себе.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2. Ізолюйте людину від оточуючих.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3. Говоріть спокійним голосом про почуття, які вона відчуває. («Тобі хочеться щось зробити, щоб це припинилося? Ти хочеш втекти, сховатися від того, що відбувається?»)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 xml:space="preserve">4. Не сперечайтеся з людиною, не </w:t>
      </w:r>
      <w:proofErr w:type="spellStart"/>
      <w:r w:rsidRPr="00740005">
        <w:rPr>
          <w:rFonts w:ascii="Times New Roman" w:hAnsi="Times New Roman" w:cs="Times New Roman"/>
        </w:rPr>
        <w:t>ставте</w:t>
      </w:r>
      <w:proofErr w:type="spellEnd"/>
      <w:r w:rsidRPr="00740005">
        <w:rPr>
          <w:rFonts w:ascii="Times New Roman" w:hAnsi="Times New Roman" w:cs="Times New Roman"/>
        </w:rPr>
        <w:t xml:space="preserve"> питань, в розмові уникайте фраз з часткою «не», що відносяться до небажаних дій (наприклад: «Не біжи», «Не розмахуй руками», «Не кричи»). 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 xml:space="preserve">5. Пам’ятайте, що людина в такому стані може заподіяти шкоду собі та іншим. 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 xml:space="preserve">6. Рухове збудження зазвичай триває недовго і може змінитися нервовим тремтінням, </w:t>
      </w:r>
      <w:proofErr w:type="spellStart"/>
      <w:r w:rsidRPr="00740005">
        <w:rPr>
          <w:rFonts w:ascii="Times New Roman" w:hAnsi="Times New Roman" w:cs="Times New Roman"/>
        </w:rPr>
        <w:t>плачем</w:t>
      </w:r>
      <w:proofErr w:type="spellEnd"/>
      <w:r w:rsidRPr="00740005">
        <w:rPr>
          <w:rFonts w:ascii="Times New Roman" w:hAnsi="Times New Roman" w:cs="Times New Roman"/>
        </w:rPr>
        <w:t>, а також агресивною поведінкою.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Агресія. Агресивна поведінка – один з мимовільних способів, яким організм людини «намагається» знизити високу внутрішню напругу. Прояв злості чи агресії може зберігатися досить тривалий час і заважати самій людині і оточуючим.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Основними ознаками агресії є:</w:t>
      </w:r>
    </w:p>
    <w:p w:rsidR="00FC2938" w:rsidRPr="00740005" w:rsidRDefault="00FC2938" w:rsidP="00FC2938">
      <w:pPr>
        <w:pStyle w:val="1"/>
        <w:tabs>
          <w:tab w:val="left" w:pos="567"/>
        </w:tabs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роздратування, невдоволення, гнів (з будь-якого, навіть незначного приводу);</w:t>
      </w:r>
    </w:p>
    <w:p w:rsidR="00FC2938" w:rsidRPr="00740005" w:rsidRDefault="00FC2938" w:rsidP="00FC2938">
      <w:pPr>
        <w:pStyle w:val="1"/>
        <w:tabs>
          <w:tab w:val="left" w:pos="567"/>
        </w:tabs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нанесення оточуючим ударів руками або будь-якими предметами;</w:t>
      </w:r>
    </w:p>
    <w:p w:rsidR="00FC2938" w:rsidRPr="00740005" w:rsidRDefault="00FC2938" w:rsidP="00FC2938">
      <w:pPr>
        <w:pStyle w:val="1"/>
        <w:tabs>
          <w:tab w:val="left" w:pos="567"/>
        </w:tabs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словесна образа, лайка;</w:t>
      </w:r>
    </w:p>
    <w:p w:rsidR="00FC2938" w:rsidRPr="00740005" w:rsidRDefault="00FC2938" w:rsidP="00FC2938">
      <w:pPr>
        <w:pStyle w:val="1"/>
        <w:tabs>
          <w:tab w:val="left" w:pos="567"/>
        </w:tabs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м’язова напруга;</w:t>
      </w:r>
    </w:p>
    <w:p w:rsidR="00FC2938" w:rsidRPr="00740005" w:rsidRDefault="00FC2938" w:rsidP="00FC2938">
      <w:pPr>
        <w:pStyle w:val="1"/>
        <w:tabs>
          <w:tab w:val="left" w:pos="567"/>
        </w:tabs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підвищення кров’яного тиску.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У даній ситуації: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1. Зведіть до мінімуму кількість оточуючих.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2. Дайте людині можливість «випустити пар» (наприклад, виговоритися або «побити» подушку).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3. Доручіть їй роботу, пов’язану з високим фізичним навантаженням.</w:t>
      </w:r>
    </w:p>
    <w:p w:rsidR="00FC2938" w:rsidRPr="00740005" w:rsidRDefault="00FC2938" w:rsidP="00FC2938">
      <w:pPr>
        <w:pStyle w:val="1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 xml:space="preserve">4. Демонструйте доброзичливість. Навіть якщо ви не згодні з нею, не звинувачуйте її, а висловлюйтеся тільки з приводу її дій. Інакше агресивна поведінка буде направлено на вас. Не можна казати: «Що ж ти за людина!» Слід сказати: «Ти жахливо злишся, тобі хочеться все рознести вщент. </w:t>
      </w:r>
      <w:proofErr w:type="spellStart"/>
      <w:r w:rsidRPr="00740005">
        <w:rPr>
          <w:rFonts w:ascii="Times New Roman" w:hAnsi="Times New Roman" w:cs="Times New Roman"/>
        </w:rPr>
        <w:t>Давай</w:t>
      </w:r>
      <w:proofErr w:type="spellEnd"/>
      <w:r w:rsidRPr="00740005">
        <w:rPr>
          <w:rFonts w:ascii="Times New Roman" w:hAnsi="Times New Roman" w:cs="Times New Roman"/>
        </w:rPr>
        <w:t xml:space="preserve"> разом спробуємо знайти вихід з цієї ситуації».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5. Намагайтеся розрядити обстановку смішними коментарями чи діями.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6. Агресія може бути погашена страхом покарання: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якщо немає мети отримати вигоду від агресивної поведінки;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якщо покарання суворе і ймовірність його здійснення велика.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7. Якщо не надати допомогу розлюченій людині, це призведе до небезпечних наслідків: через зниження контролю за своїми діями людина буде робити необдумані вчинки, може нанести каліцтва собі та іншим.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Страх. Дитина прокидається вночі від того, що їй наснився кошмар. Вона боїться чудовиськ, які живуть під ліжком. Одного разу потрапивши в автомобільну катастрофу, чоловік не може знову сісти за кермо. Людина, що пережила землетрус, відмовляється йти у свою вцілілу квартиру. А той, хто піддався насильству,  примушує себе входити в свій під’їзд. Причиною всього цього є страх.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До основних ознак страху відносяться: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напруга м’язів (особливо на обличчі);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сильне серцебиття;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прискорене поверхневе дихання;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знижений контроль над власною поведінкою.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Панічний страх, жах може спонукати до втечі, викликати заціпеніння або, навпаки, збудження, агресивну поведінку. При цьому людина погано контролює себе, не усвідомлює, що вона робить і що відбувається навколо.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У цій ситуації: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1. Покладіть руку людини собі на зап’ястя, щоб вона відчувала ваш спокійний пульс. Це буде для неї сигналом: «Я зараз поруч, ти не один!».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2. Дихайте глибоко і рівно. Спонукайте людину дихати в одному з вами ритмі.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3. Якщо людина говорить, слухайте її, виявляйте зацікавленість, розуміння, співчуття.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4. Зробіть людині  легкий масаж найбільш напружених м’язів тіла.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 xml:space="preserve">Нервове тремтіння. Після екстремальної ситуації з'являється неконтрольоване нервове тремтіння (людина не може за власним бажанням припинити цю реакцію). Так організм «скидає» напругу. Якщо цю реакцію зупинити, то напруга залишиться усередині, в тілі, і </w:t>
      </w:r>
      <w:proofErr w:type="spellStart"/>
      <w:r w:rsidRPr="00740005">
        <w:rPr>
          <w:rFonts w:ascii="Times New Roman" w:hAnsi="Times New Roman" w:cs="Times New Roman"/>
        </w:rPr>
        <w:t>викличе</w:t>
      </w:r>
      <w:proofErr w:type="spellEnd"/>
      <w:r w:rsidRPr="00740005">
        <w:rPr>
          <w:rFonts w:ascii="Times New Roman" w:hAnsi="Times New Roman" w:cs="Times New Roman"/>
        </w:rPr>
        <w:t xml:space="preserve"> м’язові болі, а в подальшому може призвести до розвитку таких серйозних захворювань, як гіпертонія, виразка та ін.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lastRenderedPageBreak/>
        <w:t>Основні ознаки даного стану:</w:t>
      </w:r>
    </w:p>
    <w:p w:rsidR="00FC2938" w:rsidRPr="00740005" w:rsidRDefault="00FC2938" w:rsidP="00FC2938">
      <w:pPr>
        <w:pStyle w:val="1"/>
        <w:tabs>
          <w:tab w:val="left" w:pos="426"/>
        </w:tabs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тремтіння починається раптово – відразу після інциденту або через якийсь час;</w:t>
      </w:r>
    </w:p>
    <w:p w:rsidR="00FC2938" w:rsidRPr="00740005" w:rsidRDefault="00FC2938" w:rsidP="00FC2938">
      <w:pPr>
        <w:pStyle w:val="1"/>
        <w:tabs>
          <w:tab w:val="left" w:pos="426"/>
        </w:tabs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виникає сильне тремтіння всього тіла або окремих його частин (людина не може утримати в руках дрібні предмети);</w:t>
      </w:r>
    </w:p>
    <w:p w:rsidR="00FC2938" w:rsidRPr="00740005" w:rsidRDefault="00FC2938" w:rsidP="00FC2938">
      <w:pPr>
        <w:pStyle w:val="1"/>
        <w:tabs>
          <w:tab w:val="left" w:pos="426"/>
        </w:tabs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реакція триває досить довго (до декількох годин);</w:t>
      </w:r>
    </w:p>
    <w:p w:rsidR="00FC2938" w:rsidRPr="00740005" w:rsidRDefault="00FC2938" w:rsidP="00FC2938">
      <w:pPr>
        <w:pStyle w:val="1"/>
        <w:tabs>
          <w:tab w:val="left" w:pos="426"/>
        </w:tabs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потім людина відчуває сильну втому і потребує відпочинку.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У даній ситуації: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1. Не  потрібно   силоміць зупиняти  тремтіння.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2. Візьміть людину за плечі і сильно, різко потрясіть протягом 10-15 секунд.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3. Продовжуйте розмовляти з нею, інакше вона може сприйняти ваші дії як напад.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4. Після завершення реакції необхідно дати людині можливість відпочити. Бажано укласти її спати.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5. Не можна: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обіймати людину або притискати її до себе;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вкривати чимось теплим;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заспокоювати людину, говорити, щоб вона узяла себе в руки.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Плач. Коли людина плаче, всередині у неї виділяються речовини, що мають заспокійливу дію. Добре, якщо поруч є хтось, з ким можна розділити горе.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Основні ознаки даного стану: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людина вже плаче або готова  розридатися;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тремтять губи;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спостерігається відчуття пригніченості;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- на відміну від істерики, немає ознак збудження.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Якщо людина стримує сльози, то не відбувається емоційної розрядки, полегшення. Коли ситуація затягується, внутрішнє напруження може завдати шкоди фізичному та психічному здоров'ю людини.</w:t>
      </w:r>
    </w:p>
    <w:p w:rsidR="00FC2938" w:rsidRPr="00740005" w:rsidRDefault="00FC2938" w:rsidP="00FC293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У даній ситуації: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1. Не залишайте людину саму.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2. Встановіть фізичний контакт з людиною (візьміть за руку, покладіть свою руку їй на плече або спину, погладьте її по голові). Дайте їй відчути, що ви поруч.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3. Застосовуйте прийоми «активного слухання» (вони допоможуть людині виплеснути своє горе): періодично вимовляєте «ага», «так», кивайте головою, тобто підтверджуйте, що слухаєте і співчуваєте; повторюйте за людиною уривки фраз, в яких вона висловлює свої почуття; говоріть про свої почуття і почуттях людини.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 4. Не старайтесь заспокоїти постраждалого. Дайте йому можливість виплакатися і виговоритися, «виплеснути» з себе горе, страх, образу. 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 xml:space="preserve"> 5. Не </w:t>
      </w:r>
      <w:proofErr w:type="spellStart"/>
      <w:r w:rsidRPr="00740005">
        <w:rPr>
          <w:rFonts w:ascii="Times New Roman" w:hAnsi="Times New Roman" w:cs="Times New Roman"/>
        </w:rPr>
        <w:t>ставте</w:t>
      </w:r>
      <w:proofErr w:type="spellEnd"/>
      <w:r w:rsidRPr="00740005">
        <w:rPr>
          <w:rFonts w:ascii="Times New Roman" w:hAnsi="Times New Roman" w:cs="Times New Roman"/>
        </w:rPr>
        <w:t xml:space="preserve"> питань, не давайте рад. Ваше завдання – вислухати. 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 </w:t>
      </w:r>
      <w:r w:rsidRPr="00740005">
        <w:rPr>
          <w:rFonts w:ascii="Times New Roman" w:hAnsi="Times New Roman" w:cs="Times New Roman"/>
        </w:rPr>
        <w:tab/>
        <w:t>Істерика. Істеричний припадок триває кілька хвилин або кілька годин. 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 Основні ознаки: 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 - зберігається свідомість; 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 - надмірне збудження, безліч рухів, театральні пози; 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 xml:space="preserve"> - мова </w:t>
      </w:r>
      <w:proofErr w:type="spellStart"/>
      <w:r w:rsidRPr="00740005">
        <w:rPr>
          <w:rFonts w:ascii="Times New Roman" w:hAnsi="Times New Roman" w:cs="Times New Roman"/>
        </w:rPr>
        <w:t>емоційно</w:t>
      </w:r>
      <w:proofErr w:type="spellEnd"/>
      <w:r w:rsidRPr="00740005">
        <w:rPr>
          <w:rFonts w:ascii="Times New Roman" w:hAnsi="Times New Roman" w:cs="Times New Roman"/>
        </w:rPr>
        <w:t xml:space="preserve"> насичена, швидка; </w:t>
      </w:r>
    </w:p>
    <w:p w:rsidR="00FC2938" w:rsidRPr="00740005" w:rsidRDefault="00FC2938" w:rsidP="00FC2938">
      <w:pPr>
        <w:pStyle w:val="1"/>
        <w:ind w:left="709" w:hanging="283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 xml:space="preserve"> - крики, ридання. 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 </w:t>
      </w:r>
      <w:r w:rsidRPr="00740005">
        <w:rPr>
          <w:rFonts w:ascii="Times New Roman" w:hAnsi="Times New Roman" w:cs="Times New Roman"/>
        </w:rPr>
        <w:tab/>
        <w:t>У даній ситуації: 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 1. Видаліть глядачів, створіть спокійну обстановку. Залишіться з людиною наодинці, якщо це не небезпечно для вас. 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 2. Несподівано зробіть дію, яка може сильно здивувати (можна дати ляпас, облити водою, з гуркотом упустити предмет, різко крикнути). </w:t>
      </w:r>
    </w:p>
    <w:p w:rsidR="00FC2938" w:rsidRPr="00740005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 3. Говоріть з людиною короткими фразами, впевненим тоном («Випий води», «</w:t>
      </w:r>
      <w:proofErr w:type="spellStart"/>
      <w:r w:rsidRPr="00740005">
        <w:rPr>
          <w:rFonts w:ascii="Times New Roman" w:hAnsi="Times New Roman" w:cs="Times New Roman"/>
        </w:rPr>
        <w:t>Вмийся</w:t>
      </w:r>
      <w:proofErr w:type="spellEnd"/>
      <w:r w:rsidRPr="00740005">
        <w:rPr>
          <w:rFonts w:ascii="Times New Roman" w:hAnsi="Times New Roman" w:cs="Times New Roman"/>
        </w:rPr>
        <w:t>»). </w:t>
      </w:r>
    </w:p>
    <w:p w:rsidR="00FC2938" w:rsidRDefault="00FC2938" w:rsidP="00FC2938">
      <w:pPr>
        <w:pStyle w:val="1"/>
        <w:jc w:val="both"/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 xml:space="preserve"> 4. Після істерики настає занепад сил. Покладіть людину спати. </w:t>
      </w:r>
    </w:p>
    <w:p w:rsidR="00740005" w:rsidRPr="00740005" w:rsidRDefault="00740005" w:rsidP="00FC2938">
      <w:pPr>
        <w:pStyle w:val="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40005" w:rsidRPr="00740005" w:rsidRDefault="00740005" w:rsidP="00740005">
      <w:pPr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ЯКЩО НАКОЧУЄТЬСЯ ПАНІКА: швиденько використовуємо техніку заземлення:</w:t>
      </w:r>
    </w:p>
    <w:p w:rsidR="00740005" w:rsidRPr="00740005" w:rsidRDefault="00740005" w:rsidP="00740005">
      <w:pPr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знайти навколо себе 5 речей однакового кольору,</w:t>
      </w:r>
    </w:p>
    <w:p w:rsidR="00740005" w:rsidRPr="00740005" w:rsidRDefault="00740005" w:rsidP="00740005">
      <w:pPr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знайти чотири речі, яких можна торкнутися,</w:t>
      </w:r>
    </w:p>
    <w:p w:rsidR="00740005" w:rsidRPr="00740005" w:rsidRDefault="00740005" w:rsidP="00740005">
      <w:pPr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знайти три речі, які можна почути,</w:t>
      </w:r>
    </w:p>
    <w:p w:rsidR="00740005" w:rsidRPr="00740005" w:rsidRDefault="00740005" w:rsidP="00740005">
      <w:pPr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знайдіть дві речі, які можна понюхати,</w:t>
      </w:r>
    </w:p>
    <w:p w:rsidR="004C6472" w:rsidRPr="00740005" w:rsidRDefault="00740005" w:rsidP="00740005">
      <w:pPr>
        <w:rPr>
          <w:rFonts w:ascii="Times New Roman" w:hAnsi="Times New Roman" w:cs="Times New Roman"/>
        </w:rPr>
      </w:pPr>
      <w:r w:rsidRPr="00740005">
        <w:rPr>
          <w:rFonts w:ascii="Times New Roman" w:hAnsi="Times New Roman" w:cs="Times New Roman"/>
        </w:rPr>
        <w:t>знайти одну річ, яку можна покуштувати.</w:t>
      </w:r>
    </w:p>
    <w:sectPr w:rsidR="004C6472" w:rsidRPr="00740005" w:rsidSect="007400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70"/>
    <w:rsid w:val="00474570"/>
    <w:rsid w:val="004C6472"/>
    <w:rsid w:val="00740005"/>
    <w:rsid w:val="00B836F3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24BE"/>
  <w15:chartTrackingRefBased/>
  <w15:docId w15:val="{4C5816DE-A31A-47BD-A737-4FEB9B66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C2938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74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7354</Words>
  <Characters>4193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2022-03-10T19:43:00Z</cp:lastPrinted>
  <dcterms:created xsi:type="dcterms:W3CDTF">2022-03-10T18:17:00Z</dcterms:created>
  <dcterms:modified xsi:type="dcterms:W3CDTF">2022-03-10T19:44:00Z</dcterms:modified>
</cp:coreProperties>
</file>