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28" w:rsidRDefault="00182128" w:rsidP="00182128">
      <w:r>
        <w:t>ПАМ'ЯТКА ПРИ СТРЕСІ</w:t>
      </w:r>
    </w:p>
    <w:p w:rsidR="00182128" w:rsidRDefault="00182128" w:rsidP="00182128">
      <w:r>
        <w:rPr>
          <w:rFonts w:ascii="Segoe UI Symbol" w:hAnsi="Segoe UI Symbol" w:cs="Segoe UI Symbol"/>
        </w:rPr>
        <w:t>🔹</w:t>
      </w:r>
      <w:r>
        <w:t>ЯКЩО ЛЕГКА ЛИХОМАНКА: накинути на себе плед і тісно зав'язати його спереду навхрест – дати тілу теплий і міцний каркас.</w:t>
      </w:r>
    </w:p>
    <w:p w:rsidR="00182128" w:rsidRDefault="00182128" w:rsidP="00182128">
      <w:r>
        <w:rPr>
          <w:rFonts w:ascii="Segoe UI Symbol" w:hAnsi="Segoe UI Symbol" w:cs="Segoe UI Symbol"/>
        </w:rPr>
        <w:t>🔹</w:t>
      </w:r>
      <w:r>
        <w:t>ЯКЩО КАЛАТАЄ СЕРЦЕ: злегка стукаємо по грудній клітці – один легенький раз в секунду, зі словами «Я є», «Я стою», «Я в порядку».</w:t>
      </w:r>
    </w:p>
    <w:p w:rsidR="00182128" w:rsidRDefault="00182128" w:rsidP="00182128">
      <w:r>
        <w:rPr>
          <w:rFonts w:ascii="Segoe UI Symbol" w:hAnsi="Segoe UI Symbol" w:cs="Segoe UI Symbol"/>
        </w:rPr>
        <w:t>🔹</w:t>
      </w:r>
      <w:r>
        <w:t>ЯКЩО ПІДНЯВСЯ ТИСК: упираємо ногами в підлогу і дихаємо: рівний довгий вдих – рівний довгий видих, повторювати кілька разів.</w:t>
      </w:r>
    </w:p>
    <w:p w:rsidR="00182128" w:rsidRDefault="00182128" w:rsidP="00182128">
      <w:r>
        <w:rPr>
          <w:rFonts w:ascii="Segoe UI Symbol" w:hAnsi="Segoe UI Symbol" w:cs="Segoe UI Symbol"/>
        </w:rPr>
        <w:t>🔹</w:t>
      </w:r>
      <w:r>
        <w:t xml:space="preserve">ЯКЩО КРУТИТЬСЯ ГОЛОВА: уважно дивимося на свої ноги, поки не зрозуміємо, що маємо під ногами міцний </w:t>
      </w:r>
      <w:proofErr w:type="spellStart"/>
      <w:r>
        <w:t>грунт</w:t>
      </w:r>
      <w:proofErr w:type="spellEnd"/>
      <w:r>
        <w:t>.</w:t>
      </w:r>
    </w:p>
    <w:p w:rsidR="00182128" w:rsidRDefault="00182128" w:rsidP="00182128">
      <w:r>
        <w:rPr>
          <w:rFonts w:ascii="Segoe UI Symbol" w:hAnsi="Segoe UI Symbol" w:cs="Segoe UI Symbol"/>
        </w:rPr>
        <w:t>🔹</w:t>
      </w:r>
      <w:r>
        <w:t>ЯКЩО НАКОЧУЄТЬСЯ ПАНІКА: швиденько використовуємо техніку заземлення:</w:t>
      </w:r>
    </w:p>
    <w:p w:rsidR="00182128" w:rsidRDefault="00182128" w:rsidP="00182128">
      <w:r>
        <w:t>знайти навколо себе 5 речей однакового кольору,</w:t>
      </w:r>
    </w:p>
    <w:p w:rsidR="00182128" w:rsidRDefault="00182128" w:rsidP="00182128">
      <w:r>
        <w:t>знайти чотири речі, яких можна торкнутися,</w:t>
      </w:r>
    </w:p>
    <w:p w:rsidR="00182128" w:rsidRDefault="00182128" w:rsidP="00182128">
      <w:r>
        <w:t>знайти три речі, які можна почути,</w:t>
      </w:r>
    </w:p>
    <w:p w:rsidR="00182128" w:rsidRDefault="00182128" w:rsidP="00182128">
      <w:r>
        <w:t>знайдіть дві речі, які можна понюхати,</w:t>
      </w:r>
    </w:p>
    <w:p w:rsidR="00892D94" w:rsidRDefault="00182128" w:rsidP="00182128">
      <w:r>
        <w:t>знайти одну річ, яку можна покуштувати.</w:t>
      </w:r>
      <w:bookmarkStart w:id="0" w:name="_GoBack"/>
      <w:bookmarkEnd w:id="0"/>
    </w:p>
    <w:sectPr w:rsidR="00892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9A"/>
    <w:rsid w:val="00182128"/>
    <w:rsid w:val="00892D94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B451-2A53-4E0A-A315-F01F8D1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2022-03-22T19:48:00Z</dcterms:created>
  <dcterms:modified xsi:type="dcterms:W3CDTF">2022-03-22T19:48:00Z</dcterms:modified>
</cp:coreProperties>
</file>