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C1" w:rsidRPr="00C643EA" w:rsidRDefault="009C08C1" w:rsidP="00C643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8C1" w:rsidRPr="005E6AFF" w:rsidRDefault="009C08C1" w:rsidP="009C08C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 </w:t>
      </w:r>
      <w:r w:rsidRPr="005E6AFF">
        <w:rPr>
          <w:rFonts w:ascii="Times New Roman" w:hAnsi="Times New Roman" w:cs="Times New Roman"/>
          <w:sz w:val="28"/>
          <w:szCs w:val="28"/>
          <w:lang w:val="uk-UA"/>
        </w:rPr>
        <w:t>формувати вміння передавати свої почуття емоціями, словами, жестами, інтонацією. Вчити дітей керувати своїм настроєм, аналізувати емоційні стани ( весело – сумно; сміється – плаче), знаходити вихід зі складних ситуацій; емоційно сприймати та відтворювати емоційні стани</w:t>
      </w:r>
      <w:r w:rsidRPr="005E6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6AFF">
        <w:rPr>
          <w:rFonts w:ascii="Times New Roman" w:hAnsi="Times New Roman" w:cs="Times New Roman"/>
          <w:sz w:val="28"/>
          <w:szCs w:val="28"/>
          <w:lang w:val="uk-UA"/>
        </w:rPr>
        <w:t>мімікою, жестами, пантомімікою. Розвивати креативність, творчу уяву.</w:t>
      </w:r>
    </w:p>
    <w:p w:rsidR="009C08C1" w:rsidRDefault="00251479" w:rsidP="009C08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6985</wp:posOffset>
            </wp:positionV>
            <wp:extent cx="2360930" cy="2360930"/>
            <wp:effectExtent l="0" t="0" r="1270" b="127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102235</wp:posOffset>
            </wp:positionV>
            <wp:extent cx="2018030" cy="1962785"/>
            <wp:effectExtent l="0" t="0" r="1270" b="0"/>
            <wp:wrapTight wrapText="bothSides">
              <wp:wrapPolygon edited="0">
                <wp:start x="0" y="0"/>
                <wp:lineTo x="0" y="21383"/>
                <wp:lineTo x="21410" y="21383"/>
                <wp:lineTo x="214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8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9C08C1" w:rsidRDefault="009C08C1" w:rsidP="009C08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9C08C1" w:rsidRDefault="009C08C1" w:rsidP="009C08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8C1" w:rsidRDefault="009C08C1" w:rsidP="009C08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8C1" w:rsidRDefault="009C08C1" w:rsidP="009C08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8C1" w:rsidRDefault="009C08C1" w:rsidP="009C08C1">
      <w:pPr>
        <w:shd w:val="clear" w:color="auto" w:fill="FFFFFF"/>
        <w:spacing w:before="300" w:after="300" w:line="360" w:lineRule="auto"/>
        <w:ind w:righ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</w:t>
      </w:r>
    </w:p>
    <w:p w:rsidR="009C08C1" w:rsidRPr="009C08C1" w:rsidRDefault="009C08C1" w:rsidP="003713A9">
      <w:pPr>
        <w:shd w:val="clear" w:color="auto" w:fill="FFFFFF"/>
        <w:spacing w:before="300" w:after="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</w:t>
      </w:r>
      <w:r w:rsidRPr="00747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Казка про хмаринку і вітер</w:t>
      </w:r>
    </w:p>
    <w:p w:rsidR="009C08C1" w:rsidRPr="0074740A" w:rsidRDefault="009C08C1" w:rsidP="003713A9">
      <w:pPr>
        <w:shd w:val="clear" w:color="auto" w:fill="FFFFFF"/>
        <w:spacing w:before="300" w:after="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8C1">
        <w:rPr>
          <w:rFonts w:ascii="Times New Roman" w:hAnsi="Times New Roman" w:cs="Times New Roman"/>
          <w:sz w:val="28"/>
          <w:szCs w:val="28"/>
          <w:lang w:val="uk-UA"/>
        </w:rPr>
        <w:t xml:space="preserve">Якось гуляв собі дідусь-Вітер по небу, як завжди, і раптом чує чиєсь схлипування.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Озирається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назад, дивиться </w:t>
      </w:r>
      <w:proofErr w:type="spellStart"/>
      <w:proofErr w:type="gramStart"/>
      <w:r w:rsidRPr="0074740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4740A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вправо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маленьку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непримітну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хмаринку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яка плаче. </w:t>
      </w:r>
      <w:proofErr w:type="spellStart"/>
      <w:proofErr w:type="gramStart"/>
      <w:r w:rsidRPr="007474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40A">
        <w:rPr>
          <w:rFonts w:ascii="Times New Roman" w:hAnsi="Times New Roman" w:cs="Times New Roman"/>
          <w:sz w:val="28"/>
          <w:szCs w:val="28"/>
        </w:rPr>
        <w:t>ідібравшись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поближче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запитує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плачеш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малечо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хмаринка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заливаючись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сльозами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>: - Я.. за..</w:t>
      </w:r>
      <w:proofErr w:type="spellStart"/>
      <w:proofErr w:type="gramStart"/>
      <w:r w:rsidRPr="0074740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End"/>
      <w:r w:rsidRPr="0074740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літали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,..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грались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,.. а я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помітила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.. як вони </w:t>
      </w:r>
      <w:proofErr w:type="spellStart"/>
      <w:proofErr w:type="gramStart"/>
      <w:r w:rsidRPr="007474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40A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не знаю де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.. - Ох,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дитинко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найшла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залишать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забудуть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40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4740A">
        <w:rPr>
          <w:rFonts w:ascii="Times New Roman" w:hAnsi="Times New Roman" w:cs="Times New Roman"/>
          <w:sz w:val="28"/>
          <w:szCs w:val="28"/>
        </w:rPr>
        <w:t xml:space="preserve"> тебе. Але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?! А як? –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схлипуючи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запитала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хмаринка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 - Я знаю таких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хмаринок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залишать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gramStart"/>
      <w:r w:rsidRPr="007474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біді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74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740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твоїми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 Ну </w:t>
      </w:r>
      <w:proofErr w:type="spellStart"/>
      <w:proofErr w:type="gramStart"/>
      <w:r w:rsidRPr="007474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40A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познайомлю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вас. А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не плач, а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насмілиться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образити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справу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мною! Я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допоможу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Хмаринка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посміхнулась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дідусеві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740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4740A">
        <w:rPr>
          <w:rFonts w:ascii="Times New Roman" w:hAnsi="Times New Roman" w:cs="Times New Roman"/>
          <w:sz w:val="28"/>
          <w:szCs w:val="28"/>
        </w:rPr>
        <w:t>ідувала</w:t>
      </w:r>
      <w:proofErr w:type="spellEnd"/>
      <w:r w:rsidRPr="0074740A">
        <w:rPr>
          <w:rFonts w:ascii="Times New Roman" w:hAnsi="Times New Roman" w:cs="Times New Roman"/>
          <w:sz w:val="28"/>
          <w:szCs w:val="28"/>
        </w:rPr>
        <w:t xml:space="preserve"> за ним.</w:t>
      </w:r>
    </w:p>
    <w:p w:rsidR="009C08C1" w:rsidRPr="0074740A" w:rsidRDefault="009C08C1" w:rsidP="003713A9">
      <w:pPr>
        <w:shd w:val="clear" w:color="auto" w:fill="FFFFFF"/>
        <w:spacing w:before="300" w:after="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Ускладнення: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показати мімікою та жестами як сміється  «хмарка», дує «вітер», використовуючи  засоби інтонаційної  виразності.</w:t>
      </w:r>
    </w:p>
    <w:p w:rsidR="009C08C1" w:rsidRPr="00014E84" w:rsidRDefault="00251479" w:rsidP="009C08C1">
      <w:pPr>
        <w:shd w:val="clear" w:color="auto" w:fill="FFFFFF"/>
        <w:spacing w:before="300" w:after="30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2F76EC"/>
          <w:sz w:val="36"/>
          <w:szCs w:val="36"/>
          <w:lang w:val="uk-UA" w:eastAsia="ru-RU"/>
        </w:rPr>
      </w:pPr>
      <w:r>
        <w:rPr>
          <w:rFonts w:ascii="Verdana" w:eastAsia="Times New Roman" w:hAnsi="Verdana" w:cs="Times New Roman"/>
          <w:b/>
          <w:bCs/>
          <w:noProof/>
          <w:color w:val="2F76EC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13970</wp:posOffset>
            </wp:positionV>
            <wp:extent cx="2219325" cy="1950720"/>
            <wp:effectExtent l="0" t="0" r="9525" b="0"/>
            <wp:wrapTight wrapText="bothSides">
              <wp:wrapPolygon edited="0">
                <wp:start x="0" y="0"/>
                <wp:lineTo x="0" y="21305"/>
                <wp:lineTo x="21507" y="21305"/>
                <wp:lineTo x="2150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2F76EC"/>
          <w:sz w:val="36"/>
          <w:szCs w:val="36"/>
          <w:lang w:eastAsia="ru-RU"/>
        </w:rPr>
        <w:drawing>
          <wp:inline distT="0" distB="0" distL="0" distR="0">
            <wp:extent cx="2295525" cy="197442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52" cy="197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08C1" w:rsidRPr="00014E84" w:rsidSect="00E0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0D"/>
    <w:rsid w:val="001B3C0D"/>
    <w:rsid w:val="00251479"/>
    <w:rsid w:val="003713A9"/>
    <w:rsid w:val="00483E1E"/>
    <w:rsid w:val="009C08C1"/>
    <w:rsid w:val="00C3237E"/>
    <w:rsid w:val="00C643EA"/>
    <w:rsid w:val="00E0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C1"/>
    <w:pPr>
      <w:ind w:left="720"/>
      <w:contextualSpacing/>
    </w:pPr>
  </w:style>
  <w:style w:type="table" w:styleId="a4">
    <w:name w:val="Table Grid"/>
    <w:basedOn w:val="a1"/>
    <w:uiPriority w:val="39"/>
    <w:rsid w:val="0037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Vision</cp:lastModifiedBy>
  <cp:revision>7</cp:revision>
  <dcterms:created xsi:type="dcterms:W3CDTF">2020-12-15T13:39:00Z</dcterms:created>
  <dcterms:modified xsi:type="dcterms:W3CDTF">2022-11-14T17:41:00Z</dcterms:modified>
</cp:coreProperties>
</file>