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9E" w:rsidRPr="005B6E9E" w:rsidRDefault="005B6E9E" w:rsidP="005B6E9E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5B6E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fldChar w:fldCharType="begin"/>
      </w:r>
      <w:r w:rsidRPr="005B6E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instrText xml:space="preserve"> HYPERLINK "https://pustunchik.ua/ua/checkYourself/viktoriny" </w:instrText>
      </w:r>
      <w:r w:rsidRPr="005B6E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fldChar w:fldCharType="separate"/>
      </w:r>
      <w:r w:rsidRPr="005B6E9E">
        <w:rPr>
          <w:rFonts w:ascii="Arial" w:eastAsia="Times New Roman" w:hAnsi="Arial" w:cs="Arial"/>
          <w:b/>
          <w:bCs/>
          <w:noProof/>
          <w:color w:val="239FDD"/>
          <w:sz w:val="36"/>
          <w:szCs w:val="36"/>
          <w:bdr w:val="none" w:sz="0" w:space="0" w:color="auto" w:frame="1"/>
          <w:lang w:eastAsia="uk-UA"/>
        </w:rPr>
        <w:drawing>
          <wp:inline distT="0" distB="0" distL="0" distR="0">
            <wp:extent cx="342900" cy="342900"/>
            <wp:effectExtent l="0" t="0" r="0" b="0"/>
            <wp:docPr id="8" name="Рисунок 8" descr="Вікторин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ікторин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E9E">
        <w:rPr>
          <w:rFonts w:ascii="Arial" w:eastAsia="Times New Roman" w:hAnsi="Arial" w:cs="Arial"/>
          <w:b/>
          <w:bCs/>
          <w:color w:val="239FDD"/>
          <w:sz w:val="36"/>
          <w:szCs w:val="36"/>
          <w:u w:val="single"/>
          <w:bdr w:val="none" w:sz="0" w:space="0" w:color="auto" w:frame="1"/>
          <w:lang w:eastAsia="uk-UA"/>
        </w:rPr>
        <w:t> Вікторини</w:t>
      </w:r>
      <w:r w:rsidRPr="005B6E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fldChar w:fldCharType="end"/>
      </w:r>
    </w:p>
    <w:p w:rsidR="005B6E9E" w:rsidRPr="005B6E9E" w:rsidRDefault="005B6E9E" w:rsidP="005B6E9E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242121"/>
          <w:kern w:val="36"/>
          <w:sz w:val="36"/>
          <w:szCs w:val="36"/>
          <w:lang w:eastAsia="uk-UA"/>
        </w:rPr>
        <w:t>Дитяча вікторина «В гостях у казки»</w:t>
      </w:r>
    </w:p>
    <w:p w:rsidR="005B6E9E" w:rsidRPr="005B6E9E" w:rsidRDefault="005B6E9E" w:rsidP="005B6E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5B6E9E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5715000" cy="3800475"/>
            <wp:effectExtent l="0" t="0" r="0" b="9525"/>
            <wp:docPr id="7" name="Рисунок 7" descr="Дитяча вікторина «В гостях у каз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тяча вікторина «В гостях у казки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9E" w:rsidRPr="005B6E9E" w:rsidRDefault="005B6E9E" w:rsidP="005B6E9E">
      <w:pPr>
        <w:spacing w:before="270" w:after="270" w:line="345" w:lineRule="atLeast"/>
        <w:jc w:val="center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«Казка — свіжий вітер, що роздмухує вогник дитячого мислення й мови», — писав Василь Сухомлинський. У кожній казці, навіть у найменшій та дуже простій, живе народна мудрість і суспільна мораль. А ви любите читати казки?</w:t>
      </w:r>
    </w:p>
    <w:p w:rsidR="005B6E9E" w:rsidRPr="005B6E9E" w:rsidRDefault="005B6E9E" w:rsidP="005B6E9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91919"/>
          <w:sz w:val="18"/>
          <w:szCs w:val="18"/>
          <w:lang w:eastAsia="uk-UA"/>
        </w:rPr>
      </w:pPr>
      <w:r w:rsidRPr="005B6E9E">
        <w:rPr>
          <w:rFonts w:ascii="Arial" w:eastAsia="Times New Roman" w:hAnsi="Arial" w:cs="Arial"/>
          <w:color w:val="191919"/>
          <w:sz w:val="18"/>
          <w:szCs w:val="18"/>
          <w:bdr w:val="none" w:sz="0" w:space="0" w:color="auto" w:frame="1"/>
          <w:lang w:eastAsia="uk-UA"/>
        </w:rPr>
        <w:t>1</w:t>
      </w:r>
      <w:r w:rsidRPr="005B6E9E">
        <w:rPr>
          <w:rFonts w:ascii="Arial" w:eastAsia="Times New Roman" w:hAnsi="Arial" w:cs="Arial"/>
          <w:color w:val="191919"/>
          <w:sz w:val="18"/>
          <w:szCs w:val="18"/>
          <w:lang w:eastAsia="uk-UA"/>
        </w:rPr>
        <w:t> </w:t>
      </w:r>
      <w:r w:rsidRPr="005B6E9E">
        <w:rPr>
          <w:rFonts w:ascii="Arial" w:eastAsia="Times New Roman" w:hAnsi="Arial" w:cs="Arial"/>
          <w:color w:val="191919"/>
          <w:sz w:val="18"/>
          <w:szCs w:val="18"/>
          <w:bdr w:val="none" w:sz="0" w:space="0" w:color="auto" w:frame="1"/>
          <w:lang w:eastAsia="uk-UA"/>
        </w:rPr>
        <w:t>57 т.</w:t>
      </w:r>
      <w:r w:rsidRPr="005B6E9E">
        <w:rPr>
          <w:rFonts w:ascii="Arial" w:eastAsia="Times New Roman" w:hAnsi="Arial" w:cs="Arial"/>
          <w:color w:val="191919"/>
          <w:sz w:val="18"/>
          <w:szCs w:val="18"/>
          <w:lang w:eastAsia="uk-UA"/>
        </w:rPr>
        <w:t> </w:t>
      </w:r>
      <w:r w:rsidRPr="005B6E9E">
        <w:rPr>
          <w:rFonts w:ascii="Arial" w:eastAsia="Times New Roman" w:hAnsi="Arial" w:cs="Arial"/>
          <w:color w:val="191919"/>
          <w:sz w:val="18"/>
          <w:szCs w:val="18"/>
          <w:bdr w:val="none" w:sz="0" w:space="0" w:color="auto" w:frame="1"/>
          <w:lang w:eastAsia="uk-UA"/>
        </w:rPr>
        <w:t>0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 xml:space="preserve">Завдяки казкам ми пізнаємо світ не лише розумом, але й серцем, вчимося любити світ навколо себе, бути добрими та справедливими. Казка таїть у собі </w:t>
      </w:r>
      <w:proofErr w:type="spellStart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одвічні</w:t>
      </w:r>
      <w:proofErr w:type="spellEnd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 xml:space="preserve"> людські цінності, тому так важливо вчитися читати між рядків.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Ця казкова вікторина стане в пригоді вчителю молодших класів. Цікаві запитання допоможуть дітлахам зрозуміти, наскільки добре вони знають українські та іноземні казки. Отож, поділіть клас на дві команди та влаштуйте справжнє змагання ерудитів!</w:t>
      </w:r>
    </w:p>
    <w:p w:rsidR="005B6E9E" w:rsidRPr="005B6E9E" w:rsidRDefault="005B6E9E" w:rsidP="005B6E9E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42121"/>
          <w:sz w:val="36"/>
          <w:szCs w:val="36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242121"/>
          <w:sz w:val="36"/>
          <w:szCs w:val="36"/>
          <w:lang w:eastAsia="uk-UA"/>
        </w:rPr>
        <w:t>Відгадай, якщо зможеш!</w:t>
      </w:r>
    </w:p>
    <w:p w:rsidR="005B6E9E" w:rsidRPr="005B6E9E" w:rsidRDefault="005B6E9E" w:rsidP="005B6E9E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i/>
          <w:iCs/>
          <w:color w:val="5A565F"/>
          <w:sz w:val="21"/>
          <w:szCs w:val="21"/>
          <w:bdr w:val="none" w:sz="0" w:space="0" w:color="auto" w:frame="1"/>
          <w:lang w:eastAsia="uk-UA"/>
        </w:rPr>
        <w:t>Запитання-тести. За кожну правильну відповідь — один бал.</w:t>
      </w:r>
    </w:p>
    <w:p w:rsidR="005B6E9E" w:rsidRPr="005B6E9E" w:rsidRDefault="005B6E9E" w:rsidP="005B6E9E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>1. Хто з’їв Колобка?</w:t>
      </w:r>
    </w:p>
    <w:p w:rsidR="005B6E9E" w:rsidRPr="005B6E9E" w:rsidRDefault="005B6E9E" w:rsidP="005B6E9E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Білосніжка.</w:t>
      </w:r>
    </w:p>
    <w:p w:rsidR="005B6E9E" w:rsidRPr="005B6E9E" w:rsidRDefault="005B6E9E" w:rsidP="005B6E9E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Баба – Яга.</w:t>
      </w:r>
    </w:p>
    <w:p w:rsidR="005B6E9E" w:rsidRPr="005B6E9E" w:rsidRDefault="005B6E9E" w:rsidP="005B6E9E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Лисичка.</w:t>
      </w:r>
    </w:p>
    <w:p w:rsidR="005B6E9E" w:rsidRPr="005B6E9E" w:rsidRDefault="005B6E9E" w:rsidP="005B6E9E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 xml:space="preserve">2. Ким насправді був маркіз </w:t>
      </w:r>
      <w:proofErr w:type="spellStart"/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>Карабас</w:t>
      </w:r>
      <w:proofErr w:type="spellEnd"/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>?</w:t>
      </w:r>
    </w:p>
    <w:p w:rsidR="005B6E9E" w:rsidRPr="005B6E9E" w:rsidRDefault="005B6E9E" w:rsidP="005B6E9E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Людожером.</w:t>
      </w:r>
    </w:p>
    <w:p w:rsidR="005B6E9E" w:rsidRPr="005B6E9E" w:rsidRDefault="005B6E9E" w:rsidP="005B6E9E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lastRenderedPageBreak/>
        <w:t>Сином мірошника.</w:t>
      </w:r>
    </w:p>
    <w:p w:rsidR="005B6E9E" w:rsidRPr="005B6E9E" w:rsidRDefault="005B6E9E" w:rsidP="005B6E9E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Котом.</w:t>
      </w:r>
    </w:p>
    <w:p w:rsidR="005B6E9E" w:rsidRPr="005B6E9E" w:rsidRDefault="005B6E9E" w:rsidP="005B6E9E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>3. Якою стравою частувала Журавля Лисиця з казки «Лисичка та Журавель»?</w:t>
      </w:r>
    </w:p>
    <w:p w:rsidR="005B6E9E" w:rsidRPr="005B6E9E" w:rsidRDefault="005B6E9E" w:rsidP="005B6E9E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Борщем.</w:t>
      </w:r>
    </w:p>
    <w:p w:rsidR="005B6E9E" w:rsidRPr="005B6E9E" w:rsidRDefault="005B6E9E" w:rsidP="005B6E9E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Кашею.</w:t>
      </w:r>
    </w:p>
    <w:p w:rsidR="005B6E9E" w:rsidRPr="005B6E9E" w:rsidRDefault="005B6E9E" w:rsidP="005B6E9E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 xml:space="preserve">Медовою </w:t>
      </w:r>
      <w:proofErr w:type="spellStart"/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пахлавою</w:t>
      </w:r>
      <w:proofErr w:type="spellEnd"/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.</w:t>
      </w:r>
    </w:p>
    <w:p w:rsidR="005B6E9E" w:rsidRPr="005B6E9E" w:rsidRDefault="005B6E9E" w:rsidP="005B6E9E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>4. На якому дереві Івасик-</w:t>
      </w:r>
      <w:proofErr w:type="spellStart"/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>Телесик</w:t>
      </w:r>
      <w:proofErr w:type="spellEnd"/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 xml:space="preserve"> ховався від </w:t>
      </w:r>
      <w:proofErr w:type="spellStart"/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>Зміївни</w:t>
      </w:r>
      <w:proofErr w:type="spellEnd"/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>?</w:t>
      </w:r>
    </w:p>
    <w:p w:rsidR="005B6E9E" w:rsidRPr="005B6E9E" w:rsidRDefault="005B6E9E" w:rsidP="005B6E9E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На сосні.</w:t>
      </w:r>
    </w:p>
    <w:p w:rsidR="005B6E9E" w:rsidRPr="005B6E9E" w:rsidRDefault="005B6E9E" w:rsidP="005B6E9E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На яворі.</w:t>
      </w:r>
    </w:p>
    <w:p w:rsidR="005B6E9E" w:rsidRPr="005B6E9E" w:rsidRDefault="005B6E9E" w:rsidP="005B6E9E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На дубі.</w:t>
      </w:r>
    </w:p>
    <w:p w:rsidR="005B6E9E" w:rsidRPr="005B6E9E" w:rsidRDefault="005B6E9E" w:rsidP="005B6E9E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>5. Що замість ягнятка поклали старенькі в мішок лисичці з казки «Лисичка з качалочкою»?</w:t>
      </w:r>
    </w:p>
    <w:p w:rsidR="005B6E9E" w:rsidRPr="005B6E9E" w:rsidRDefault="005B6E9E" w:rsidP="005B6E9E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Качечку.</w:t>
      </w:r>
    </w:p>
    <w:p w:rsidR="005B6E9E" w:rsidRPr="005B6E9E" w:rsidRDefault="005B6E9E" w:rsidP="005B6E9E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Курочку.</w:t>
      </w:r>
    </w:p>
    <w:p w:rsidR="005B6E9E" w:rsidRPr="005B6E9E" w:rsidRDefault="005B6E9E" w:rsidP="005B6E9E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Собаку.</w:t>
      </w:r>
    </w:p>
    <w:p w:rsidR="005B6E9E" w:rsidRPr="005B6E9E" w:rsidRDefault="005B6E9E" w:rsidP="005B6E9E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>6. Як вовчисько втратив свій хвіст?</w:t>
      </w:r>
    </w:p>
    <w:p w:rsidR="005B6E9E" w:rsidRPr="005B6E9E" w:rsidRDefault="005B6E9E" w:rsidP="005B6E9E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Хвіст відмерз під час риболовлі в ополонці.</w:t>
      </w:r>
    </w:p>
    <w:p w:rsidR="005B6E9E" w:rsidRPr="005B6E9E" w:rsidRDefault="005B6E9E" w:rsidP="005B6E9E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Відрубали селяни.</w:t>
      </w:r>
    </w:p>
    <w:p w:rsidR="005B6E9E" w:rsidRPr="005B6E9E" w:rsidRDefault="005B6E9E" w:rsidP="005B6E9E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Відгризли собаки.</w:t>
      </w:r>
    </w:p>
    <w:p w:rsidR="005B6E9E" w:rsidRPr="005B6E9E" w:rsidRDefault="005B6E9E" w:rsidP="005B6E9E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>7. Яке яєчко знесла курочка діду й бабі?</w:t>
      </w:r>
    </w:p>
    <w:p w:rsidR="005B6E9E" w:rsidRPr="005B6E9E" w:rsidRDefault="005B6E9E" w:rsidP="005B6E9E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Простеньке.</w:t>
      </w:r>
    </w:p>
    <w:p w:rsidR="005B6E9E" w:rsidRPr="005B6E9E" w:rsidRDefault="005B6E9E" w:rsidP="005B6E9E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Золотеньке.</w:t>
      </w:r>
    </w:p>
    <w:p w:rsidR="005B6E9E" w:rsidRPr="005B6E9E" w:rsidRDefault="005B6E9E" w:rsidP="005B6E9E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Червоненьке.</w:t>
      </w:r>
    </w:p>
    <w:p w:rsidR="005B6E9E" w:rsidRPr="005B6E9E" w:rsidRDefault="005B6E9E" w:rsidP="005B6E9E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>8. Як звали мишенят із казки «Колосок»?</w:t>
      </w:r>
    </w:p>
    <w:p w:rsidR="005B6E9E" w:rsidRPr="005B6E9E" w:rsidRDefault="005B6E9E" w:rsidP="005B6E9E">
      <w:pPr>
        <w:numPr>
          <w:ilvl w:val="0"/>
          <w:numId w:val="8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Чіп і Дейл.</w:t>
      </w:r>
    </w:p>
    <w:p w:rsidR="005B6E9E" w:rsidRPr="005B6E9E" w:rsidRDefault="005B6E9E" w:rsidP="005B6E9E">
      <w:pPr>
        <w:numPr>
          <w:ilvl w:val="0"/>
          <w:numId w:val="8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proofErr w:type="spellStart"/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Чук</w:t>
      </w:r>
      <w:proofErr w:type="spellEnd"/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 xml:space="preserve"> і </w:t>
      </w:r>
      <w:proofErr w:type="spellStart"/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Гек</w:t>
      </w:r>
      <w:proofErr w:type="spellEnd"/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.</w:t>
      </w:r>
    </w:p>
    <w:p w:rsidR="005B6E9E" w:rsidRPr="005B6E9E" w:rsidRDefault="005B6E9E" w:rsidP="005B6E9E">
      <w:pPr>
        <w:numPr>
          <w:ilvl w:val="0"/>
          <w:numId w:val="8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Круть і Верть.</w:t>
      </w:r>
    </w:p>
    <w:p w:rsidR="005B6E9E" w:rsidRPr="005B6E9E" w:rsidRDefault="005B6E9E" w:rsidP="005B6E9E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>9. По що пішла мама-коза із казочки «Семеро козенят»?</w:t>
      </w:r>
    </w:p>
    <w:p w:rsidR="005B6E9E" w:rsidRPr="005B6E9E" w:rsidRDefault="005B6E9E" w:rsidP="005B6E9E">
      <w:pPr>
        <w:numPr>
          <w:ilvl w:val="0"/>
          <w:numId w:val="9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По капусту.</w:t>
      </w:r>
    </w:p>
    <w:p w:rsidR="005B6E9E" w:rsidRPr="005B6E9E" w:rsidRDefault="005B6E9E" w:rsidP="005B6E9E">
      <w:pPr>
        <w:numPr>
          <w:ilvl w:val="0"/>
          <w:numId w:val="9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По молоко.</w:t>
      </w:r>
    </w:p>
    <w:p w:rsidR="005B6E9E" w:rsidRPr="005B6E9E" w:rsidRDefault="005B6E9E" w:rsidP="005B6E9E">
      <w:pPr>
        <w:numPr>
          <w:ilvl w:val="0"/>
          <w:numId w:val="9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По морозиво.</w:t>
      </w:r>
    </w:p>
    <w:p w:rsidR="005B6E9E" w:rsidRPr="005B6E9E" w:rsidRDefault="005B6E9E" w:rsidP="005B6E9E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>10. Що робила дівчина, коли дід з бабою спалили її гніздечко?</w:t>
      </w:r>
    </w:p>
    <w:p w:rsidR="005B6E9E" w:rsidRPr="005B6E9E" w:rsidRDefault="005B6E9E" w:rsidP="005B6E9E">
      <w:pPr>
        <w:numPr>
          <w:ilvl w:val="0"/>
          <w:numId w:val="10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Пряла кужіль.</w:t>
      </w:r>
    </w:p>
    <w:p w:rsidR="005B6E9E" w:rsidRPr="005B6E9E" w:rsidRDefault="005B6E9E" w:rsidP="005B6E9E">
      <w:pPr>
        <w:numPr>
          <w:ilvl w:val="0"/>
          <w:numId w:val="10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Втекла в ліс.</w:t>
      </w:r>
    </w:p>
    <w:p w:rsidR="005B6E9E" w:rsidRPr="005B6E9E" w:rsidRDefault="005B6E9E" w:rsidP="005B6E9E">
      <w:pPr>
        <w:numPr>
          <w:ilvl w:val="0"/>
          <w:numId w:val="10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Лаялася.</w:t>
      </w:r>
    </w:p>
    <w:p w:rsidR="005B6E9E" w:rsidRPr="005B6E9E" w:rsidRDefault="005B6E9E" w:rsidP="005B6E9E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>11. Хто останнім прийшов на допомогу в казці «Ріпка»?</w:t>
      </w:r>
    </w:p>
    <w:p w:rsidR="005B6E9E" w:rsidRPr="005B6E9E" w:rsidRDefault="005B6E9E" w:rsidP="005B6E9E">
      <w:pPr>
        <w:numPr>
          <w:ilvl w:val="0"/>
          <w:numId w:val="1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Кішка.</w:t>
      </w:r>
    </w:p>
    <w:p w:rsidR="005B6E9E" w:rsidRPr="005B6E9E" w:rsidRDefault="005B6E9E" w:rsidP="005B6E9E">
      <w:pPr>
        <w:numPr>
          <w:ilvl w:val="0"/>
          <w:numId w:val="1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Мишка.</w:t>
      </w:r>
    </w:p>
    <w:p w:rsidR="005B6E9E" w:rsidRPr="005B6E9E" w:rsidRDefault="005B6E9E" w:rsidP="005B6E9E">
      <w:pPr>
        <w:numPr>
          <w:ilvl w:val="0"/>
          <w:numId w:val="1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Внучка.</w:t>
      </w:r>
    </w:p>
    <w:p w:rsidR="005B6E9E" w:rsidRPr="005B6E9E" w:rsidRDefault="005B6E9E" w:rsidP="005B6E9E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5A565F"/>
          <w:sz w:val="21"/>
          <w:szCs w:val="21"/>
          <w:bdr w:val="none" w:sz="0" w:space="0" w:color="auto" w:frame="1"/>
          <w:lang w:eastAsia="uk-UA"/>
        </w:rPr>
        <w:t>12. Куди побігла Оленка з казки «Гуси-лебеді»?</w:t>
      </w:r>
    </w:p>
    <w:p w:rsidR="005B6E9E" w:rsidRPr="005B6E9E" w:rsidRDefault="005B6E9E" w:rsidP="005B6E9E">
      <w:pPr>
        <w:numPr>
          <w:ilvl w:val="0"/>
          <w:numId w:val="1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В ліс по гриби.</w:t>
      </w:r>
    </w:p>
    <w:p w:rsidR="005B6E9E" w:rsidRPr="005B6E9E" w:rsidRDefault="005B6E9E" w:rsidP="005B6E9E">
      <w:pPr>
        <w:numPr>
          <w:ilvl w:val="0"/>
          <w:numId w:val="1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На вулицю гуляти.</w:t>
      </w:r>
    </w:p>
    <w:p w:rsidR="005B6E9E" w:rsidRPr="005B6E9E" w:rsidRDefault="005B6E9E" w:rsidP="005B6E9E">
      <w:pPr>
        <w:numPr>
          <w:ilvl w:val="0"/>
          <w:numId w:val="1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78727F"/>
          <w:sz w:val="21"/>
          <w:szCs w:val="21"/>
          <w:lang w:eastAsia="uk-UA"/>
        </w:rPr>
        <w:t>З дівчатами по ягоди.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noProof/>
          <w:color w:val="5A565F"/>
          <w:sz w:val="21"/>
          <w:szCs w:val="21"/>
          <w:lang w:eastAsia="uk-UA"/>
        </w:rPr>
        <w:lastRenderedPageBreak/>
        <w:drawing>
          <wp:inline distT="0" distB="0" distL="0" distR="0">
            <wp:extent cx="6667500" cy="4810125"/>
            <wp:effectExtent l="0" t="0" r="0" b="9525"/>
            <wp:docPr id="6" name="Рисунок 6" descr="https://pustunchik.ua/uploads/checkyourself/1868e2164b5e7302734a603bc13c98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stunchik.ua/uploads/checkyourself/1868e2164b5e7302734a603bc13c98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9E" w:rsidRPr="005B6E9E" w:rsidRDefault="005B6E9E" w:rsidP="005B6E9E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42121"/>
          <w:sz w:val="36"/>
          <w:szCs w:val="36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242121"/>
          <w:sz w:val="36"/>
          <w:szCs w:val="36"/>
          <w:lang w:eastAsia="uk-UA"/>
        </w:rPr>
        <w:t>З якої це казки?</w:t>
      </w:r>
    </w:p>
    <w:p w:rsidR="005B6E9E" w:rsidRPr="005B6E9E" w:rsidRDefault="005B6E9E" w:rsidP="005B6E9E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i/>
          <w:iCs/>
          <w:color w:val="5A565F"/>
          <w:sz w:val="21"/>
          <w:szCs w:val="21"/>
          <w:bdr w:val="none" w:sz="0" w:space="0" w:color="auto" w:frame="1"/>
          <w:lang w:eastAsia="uk-UA"/>
        </w:rPr>
        <w:t>А зараз пропоную відгадати, з яких казок взяті наступні цитати. За кожну правильну відповідь — один бал.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1. А в лисиці було чотири дочки та один син. То стара лисиця на влови пішла, а дітям наказала півника глядіти та окріп гріти.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2. Сховалися за клунею і раптом бачать — виходить з їхньої хати дівчина з коромислом: така красуня, така красуня! Тільки що кривенька.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3. Мишенята було тільки й знають, що танцюють та співають. А півник удосвіта встане, всіх піснею збудить та й до роботи береться.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4. Ні, дідусю, я й не пила, я й не їла: тільки бігла через місточок та вхопила кленовий листочок, тільки бігла через гребельку та вхопила водиці крапельку, — тільки пила, тільки й їла!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5. Уліз і той. Уже їх шестеро, уже так їм тісно, що й нікуди. Коли це тріщать кущі, вилазить ведмідь.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 xml:space="preserve">6. Котики й </w:t>
      </w:r>
      <w:proofErr w:type="spellStart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оддали</w:t>
      </w:r>
      <w:proofErr w:type="spellEnd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 xml:space="preserve"> їй грудочку сиру, щоб вона розділила. Лисичка переломила грудочку сиру надвоє, а далі й каже: «Ні, цей шматочок — більший, треба порівняти!» — та й </w:t>
      </w:r>
      <w:proofErr w:type="spellStart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над’їла</w:t>
      </w:r>
      <w:proofErr w:type="spellEnd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 xml:space="preserve"> один шматочок.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lastRenderedPageBreak/>
        <w:t>7. Пішла вона, та знов до того вулика, та вже так, що мало в ньому зосталося. Вертається додому. Ведмідь прокинувся та й питає: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— Ну, як же твого хрещеника звуть?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— Та Серединкою.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А ведмідь: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— Оце ж таки, які в твоїх хрещеників ім’я чудні!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8. Прибігає зайчик назад та й хвалиться: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— Ховайтеся, казала лисичка, бо він як прийде, то розірве нас!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 xml:space="preserve">9. Ведмідь тоді його хап за бік, </w:t>
      </w:r>
      <w:proofErr w:type="spellStart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давай</w:t>
      </w:r>
      <w:proofErr w:type="spellEnd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 xml:space="preserve"> смолу віддирати. Віддирав, віддирав та й зав’яз зубами, ніяк і не вирве.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10. — Агов, хлопче, а чого тобі тут треба? Битися чи миритися?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— Де то вже миритися — битися!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noProof/>
          <w:color w:val="5A565F"/>
          <w:sz w:val="21"/>
          <w:szCs w:val="21"/>
          <w:lang w:eastAsia="uk-UA"/>
        </w:rPr>
        <w:drawing>
          <wp:inline distT="0" distB="0" distL="0" distR="0">
            <wp:extent cx="6667500" cy="4343400"/>
            <wp:effectExtent l="0" t="0" r="0" b="0"/>
            <wp:docPr id="5" name="Рисунок 5" descr="https://pustunchik.ua/uploads/checkyourself/05e3187a92162daa968e2a18484e89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ustunchik.ua/uploads/checkyourself/05e3187a92162daa968e2a18484e896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9E" w:rsidRPr="005B6E9E" w:rsidRDefault="005B6E9E" w:rsidP="005B6E9E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42121"/>
          <w:sz w:val="36"/>
          <w:szCs w:val="36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242121"/>
          <w:sz w:val="36"/>
          <w:szCs w:val="36"/>
          <w:lang w:eastAsia="uk-UA"/>
        </w:rPr>
        <w:t>Слова-підказки</w:t>
      </w:r>
    </w:p>
    <w:p w:rsidR="005B6E9E" w:rsidRPr="005B6E9E" w:rsidRDefault="005B6E9E" w:rsidP="005B6E9E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i/>
          <w:iCs/>
          <w:color w:val="5A565F"/>
          <w:sz w:val="21"/>
          <w:szCs w:val="21"/>
          <w:bdr w:val="none" w:sz="0" w:space="0" w:color="auto" w:frame="1"/>
          <w:lang w:eastAsia="uk-UA"/>
        </w:rPr>
        <w:t>Відгадай казку за опорними словами. За кожну правильну відповідь — один бал.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lastRenderedPageBreak/>
        <w:t>1. Стріла, брати, жаба, невістки.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2. Верба яра, зернятко, бичок, церква, князенко.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3. Сани, Лисичка, риба, дід, вовк.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4. Гарбуз, бал, мачуха, черевичок.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5. Поліно, черепаха, ключ, золоті монети.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noProof/>
          <w:color w:val="5A565F"/>
          <w:sz w:val="21"/>
          <w:szCs w:val="21"/>
          <w:lang w:eastAsia="uk-UA"/>
        </w:rPr>
        <w:drawing>
          <wp:inline distT="0" distB="0" distL="0" distR="0">
            <wp:extent cx="6667500" cy="4953000"/>
            <wp:effectExtent l="0" t="0" r="0" b="0"/>
            <wp:docPr id="4" name="Рисунок 4" descr="https://pustunchik.ua/uploads/checkyourself/5f2cb6ba2f0e48544435f0118d8df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ustunchik.ua/uploads/checkyourself/5f2cb6ba2f0e48544435f0118d8dff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9E" w:rsidRPr="005B6E9E" w:rsidRDefault="005B6E9E" w:rsidP="005B6E9E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42121"/>
          <w:sz w:val="36"/>
          <w:szCs w:val="36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242121"/>
          <w:sz w:val="36"/>
          <w:szCs w:val="36"/>
          <w:lang w:eastAsia="uk-UA"/>
        </w:rPr>
        <w:t>Відгадай казкового героя</w:t>
      </w:r>
    </w:p>
    <w:p w:rsidR="005B6E9E" w:rsidRPr="005B6E9E" w:rsidRDefault="005B6E9E" w:rsidP="005B6E9E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i/>
          <w:iCs/>
          <w:color w:val="5A565F"/>
          <w:sz w:val="21"/>
          <w:szCs w:val="21"/>
          <w:bdr w:val="none" w:sz="0" w:space="0" w:color="auto" w:frame="1"/>
          <w:lang w:eastAsia="uk-UA"/>
        </w:rPr>
        <w:t>Ведучий описує казкового героя, не називаючи його імені. Команди намагаються відгадати, про кого йдеться. За кожну правильну відповідь — один бал.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1. Маленький дідок, сам зморщений, а борода зелена аж по коліна. І хатка в нього зелена, і в тій хатці усе зелене: і стіни, і лавки. І жінка в нього зелена, і діти, сказано — все-все... А за наймичок у нього мавки — такі зелені, як рута!..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2. Він — повненький, самовпевнений чоловічок, що має незвичайну здібність літати. Варто йому покрутити ґудзика на животі, як на спині відразу заводиться хитромудрий моторчик.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lastRenderedPageBreak/>
        <w:t>3. Понад усе на світі вона полюбляє теревенити. Де що почує, зразу всім розтріпає язиком, ще й своє щось придумає.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4. Жила колись в одному селі маленька дівчинка, та така красуня, що кращої за неї, мабуть, ніхто й не бачив. Мати любила її до нестями, а бабуся ще більше. Добра бабуся пошила для внучки червону шапочку, яка була їй так до лиця, що дівчинку всі почали звати…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 xml:space="preserve">5. Вона була ніжна і прозора, немов пелюстка </w:t>
      </w:r>
      <w:proofErr w:type="spellStart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троянди</w:t>
      </w:r>
      <w:proofErr w:type="spellEnd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, з очима синіми, ніби глибоке море…Дивною дитиною була вона — така тиха, задумлива… Сестри її захоплювалися різними дивовижними речами, які потрапляли сюди з розбитих кораблів, а вона, крім своїх пломінких червоних квітів, схожих на сонце, поставила в своєму куточку лише одну прекрасну мармурову статую. Це був чудовий хлопчик з білого чистого мармуру, що опинився на дні моря з якогось загиблого корабля.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noProof/>
          <w:color w:val="5A565F"/>
          <w:sz w:val="21"/>
          <w:szCs w:val="21"/>
          <w:lang w:eastAsia="uk-UA"/>
        </w:rPr>
        <w:drawing>
          <wp:inline distT="0" distB="0" distL="0" distR="0">
            <wp:extent cx="6667500" cy="4391025"/>
            <wp:effectExtent l="0" t="0" r="0" b="9525"/>
            <wp:docPr id="3" name="Рисунок 3" descr="https://pustunchik.ua/uploads/checkyourself/436263431187cf217d075f4e6e560f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ustunchik.ua/uploads/checkyourself/436263431187cf217d075f4e6e560fe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9E" w:rsidRPr="005B6E9E" w:rsidRDefault="005B6E9E" w:rsidP="005B6E9E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42121"/>
          <w:sz w:val="36"/>
          <w:szCs w:val="36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242121"/>
          <w:sz w:val="36"/>
          <w:szCs w:val="36"/>
          <w:lang w:eastAsia="uk-UA"/>
        </w:rPr>
        <w:t>Від кого телеграма?</w:t>
      </w:r>
    </w:p>
    <w:p w:rsidR="005B6E9E" w:rsidRPr="005B6E9E" w:rsidRDefault="005B6E9E" w:rsidP="005B6E9E">
      <w:pPr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i/>
          <w:iCs/>
          <w:color w:val="5A565F"/>
          <w:sz w:val="21"/>
          <w:szCs w:val="21"/>
          <w:bdr w:val="none" w:sz="0" w:space="0" w:color="auto" w:frame="1"/>
          <w:lang w:eastAsia="uk-UA"/>
        </w:rPr>
        <w:t xml:space="preserve">Увага-увага! Казкові герої не змогли залишити своїх казкових справ, аби особисто завітати на вікторину, тому надіслали термінові повідомлення. Та от біда: поштар </w:t>
      </w:r>
      <w:proofErr w:type="spellStart"/>
      <w:r w:rsidRPr="005B6E9E">
        <w:rPr>
          <w:rFonts w:ascii="Arial" w:eastAsia="Times New Roman" w:hAnsi="Arial" w:cs="Arial"/>
          <w:i/>
          <w:iCs/>
          <w:color w:val="5A565F"/>
          <w:sz w:val="21"/>
          <w:szCs w:val="21"/>
          <w:bdr w:val="none" w:sz="0" w:space="0" w:color="auto" w:frame="1"/>
          <w:lang w:eastAsia="uk-UA"/>
        </w:rPr>
        <w:t>Печкін</w:t>
      </w:r>
      <w:proofErr w:type="spellEnd"/>
      <w:r w:rsidRPr="005B6E9E">
        <w:rPr>
          <w:rFonts w:ascii="Arial" w:eastAsia="Times New Roman" w:hAnsi="Arial" w:cs="Arial"/>
          <w:i/>
          <w:iCs/>
          <w:color w:val="5A565F"/>
          <w:sz w:val="21"/>
          <w:szCs w:val="21"/>
          <w:bdr w:val="none" w:sz="0" w:space="0" w:color="auto" w:frame="1"/>
          <w:lang w:eastAsia="uk-UA"/>
        </w:rPr>
        <w:t xml:space="preserve"> переплутав конверти. Ваше завдання — здогадатися, від кого ці телеграми.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1. «Вибачте, не змогла приїхати, отруїлася яблуком і заснула…»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2. «Дуже засмучена, мишка випадково розбила моє яєчко, прийти не зможу».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3. «Моє гусенятко десь забарилось, на жаль, прилетіти не зможу».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lastRenderedPageBreak/>
        <w:t>4. «Цьогорічний врожай аж надто великий, ніяк не витягнемо ріпку з землі, прибути не зможемо».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5. «Катаюся на спині вовка. Його побили, тому будемо не скоро…»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6. «Маю термінову справу — закопати золоті монети та виростити грошове дерево. Ви вже якось без мене».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7. «Чекаю дощу, буду разом з другом, але не знаю, коли».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noProof/>
          <w:color w:val="5A565F"/>
          <w:sz w:val="21"/>
          <w:szCs w:val="21"/>
          <w:lang w:eastAsia="uk-UA"/>
        </w:rPr>
        <w:drawing>
          <wp:inline distT="0" distB="0" distL="0" distR="0">
            <wp:extent cx="6667500" cy="4267200"/>
            <wp:effectExtent l="0" t="0" r="0" b="0"/>
            <wp:docPr id="2" name="Рисунок 2" descr="https://pustunchik.ua/uploads/checkyourself/4304c3b5119ef06042ce58712baeb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ustunchik.ua/uploads/checkyourself/4304c3b5119ef06042ce58712baeb91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9E" w:rsidRPr="005B6E9E" w:rsidRDefault="005B6E9E" w:rsidP="005B6E9E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42121"/>
          <w:sz w:val="36"/>
          <w:szCs w:val="36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242121"/>
          <w:sz w:val="36"/>
          <w:szCs w:val="36"/>
          <w:lang w:eastAsia="uk-UA"/>
        </w:rPr>
        <w:t>Відповіді</w:t>
      </w:r>
    </w:p>
    <w:p w:rsidR="005B6E9E" w:rsidRPr="005B6E9E" w:rsidRDefault="005B6E9E" w:rsidP="005B6E9E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Відгадай, якщо зможеш!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1. Лисичка.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2. Сином мірошника.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3. Кашею.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4. На яворі.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5. Собаку.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6. Відрубали селяни.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7. Золотеньке.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lastRenderedPageBreak/>
        <w:t>8. Круть і Верть.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9. По молоко.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10. Пряла кужіль.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11. Мишка.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12. На вулицю гуляти.</w:t>
      </w:r>
    </w:p>
    <w:p w:rsidR="005B6E9E" w:rsidRPr="005B6E9E" w:rsidRDefault="005B6E9E" w:rsidP="005B6E9E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З якої це казки?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1. Котик і Півник.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2. Кривенька качечка.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3. Півник і двоє мишенят.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4. Коза-Дереза.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5. Рукавичка.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6. Лисичка-суддя.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7. Лисичка-кума.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8. Пан Коцький.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9. Солом’яний бичок.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10. Котигорошко.</w:t>
      </w:r>
    </w:p>
    <w:p w:rsidR="005B6E9E" w:rsidRPr="005B6E9E" w:rsidRDefault="005B6E9E" w:rsidP="005B6E9E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Слова-підказки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1. Царівна-жаба.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2. Золотий черевичок.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3. Лисичка-сестричка і Вовк-панібрат.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4. Попелюшка.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5. Буратіно.</w:t>
      </w:r>
    </w:p>
    <w:p w:rsidR="005B6E9E" w:rsidRPr="005B6E9E" w:rsidRDefault="005B6E9E" w:rsidP="005B6E9E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Відгадай казкового героя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1. Лісовий цар Ох.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 xml:space="preserve">2. </w:t>
      </w:r>
      <w:proofErr w:type="spellStart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Карлсон</w:t>
      </w:r>
      <w:proofErr w:type="spellEnd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lastRenderedPageBreak/>
        <w:t xml:space="preserve">3. Язиката </w:t>
      </w:r>
      <w:proofErr w:type="spellStart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Хвеська</w:t>
      </w:r>
      <w:proofErr w:type="spellEnd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4. Червоною Шапочкою.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5. Русалонька.</w:t>
      </w:r>
    </w:p>
    <w:p w:rsidR="005B6E9E" w:rsidRPr="005B6E9E" w:rsidRDefault="005B6E9E" w:rsidP="005B6E9E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5B6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Від кого телеграма?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1. Білосніжка.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2. Курочка Ряба.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3. Івасик-</w:t>
      </w:r>
      <w:proofErr w:type="spellStart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Телесик</w:t>
      </w:r>
      <w:proofErr w:type="spellEnd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4. Дід та баба з казки «Ріпка».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5. Лисичка із казки «Лисичка-сестричка та Вовк-панібрат».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6. Буратіно.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7. Вовченя з мультфільму «</w:t>
      </w:r>
      <w:proofErr w:type="spellStart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Капітошка</w:t>
      </w:r>
      <w:proofErr w:type="spellEnd"/>
      <w:r w:rsidRPr="005B6E9E">
        <w:rPr>
          <w:rFonts w:ascii="Arial" w:eastAsia="Times New Roman" w:hAnsi="Arial" w:cs="Arial"/>
          <w:color w:val="5A565F"/>
          <w:sz w:val="21"/>
          <w:szCs w:val="21"/>
          <w:lang w:eastAsia="uk-UA"/>
        </w:rPr>
        <w:t>».</w:t>
      </w:r>
    </w:p>
    <w:p w:rsidR="005B6E9E" w:rsidRPr="005B6E9E" w:rsidRDefault="005B6E9E" w:rsidP="005B6E9E">
      <w:pPr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uk-UA"/>
        </w:rPr>
      </w:pPr>
      <w:r w:rsidRPr="005B6E9E">
        <w:rPr>
          <w:rFonts w:ascii="Arial" w:eastAsia="Times New Roman" w:hAnsi="Arial" w:cs="Arial"/>
          <w:noProof/>
          <w:color w:val="5A565F"/>
          <w:sz w:val="21"/>
          <w:szCs w:val="21"/>
          <w:lang w:eastAsia="uk-UA"/>
        </w:rPr>
        <w:lastRenderedPageBreak/>
        <w:drawing>
          <wp:inline distT="0" distB="0" distL="0" distR="0">
            <wp:extent cx="6667500" cy="5429250"/>
            <wp:effectExtent l="0" t="0" r="0" b="0"/>
            <wp:docPr id="1" name="Рисунок 1" descr="https://pustunchik.ua/uploads/checkyourself/cache/fe5b2f40d3b8fc901385319b23cb8b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ustunchik.ua/uploads/checkyourself/cache/fe5b2f40d3b8fc901385319b23cb8b2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4C" w:rsidRDefault="00D3564C">
      <w:bookmarkStart w:id="0" w:name="_GoBack"/>
      <w:bookmarkEnd w:id="0"/>
    </w:p>
    <w:sectPr w:rsidR="00D35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B31"/>
    <w:multiLevelType w:val="multilevel"/>
    <w:tmpl w:val="E85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519A7"/>
    <w:multiLevelType w:val="multilevel"/>
    <w:tmpl w:val="B1F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D490C"/>
    <w:multiLevelType w:val="multilevel"/>
    <w:tmpl w:val="12BC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00E35"/>
    <w:multiLevelType w:val="multilevel"/>
    <w:tmpl w:val="5672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03042"/>
    <w:multiLevelType w:val="multilevel"/>
    <w:tmpl w:val="3CDC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873C9"/>
    <w:multiLevelType w:val="multilevel"/>
    <w:tmpl w:val="4B72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05F50"/>
    <w:multiLevelType w:val="multilevel"/>
    <w:tmpl w:val="B5C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15E8A"/>
    <w:multiLevelType w:val="multilevel"/>
    <w:tmpl w:val="3B32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734DC2"/>
    <w:multiLevelType w:val="multilevel"/>
    <w:tmpl w:val="C50C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332A36"/>
    <w:multiLevelType w:val="multilevel"/>
    <w:tmpl w:val="2A20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791D32"/>
    <w:multiLevelType w:val="multilevel"/>
    <w:tmpl w:val="91F4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1B7DB4"/>
    <w:multiLevelType w:val="multilevel"/>
    <w:tmpl w:val="8EBE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E3"/>
    <w:rsid w:val="003C4EE3"/>
    <w:rsid w:val="005B6E9E"/>
    <w:rsid w:val="00D3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5E44B-0E9B-41E5-AE03-A89CF8D9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5B6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5B6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E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6E9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B6E9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B6E9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semiHidden/>
    <w:unhideWhenUsed/>
    <w:rsid w:val="005B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rite">
    <w:name w:val="sprite"/>
    <w:basedOn w:val="a0"/>
    <w:rsid w:val="005B6E9E"/>
  </w:style>
  <w:style w:type="character" w:styleId="a5">
    <w:name w:val="Emphasis"/>
    <w:basedOn w:val="a0"/>
    <w:uiPriority w:val="20"/>
    <w:qFormat/>
    <w:rsid w:val="005B6E9E"/>
    <w:rPr>
      <w:i/>
      <w:iCs/>
    </w:rPr>
  </w:style>
  <w:style w:type="character" w:styleId="a6">
    <w:name w:val="Strong"/>
    <w:basedOn w:val="a0"/>
    <w:uiPriority w:val="22"/>
    <w:qFormat/>
    <w:rsid w:val="005B6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405">
          <w:marLeft w:val="0"/>
          <w:marRight w:val="0"/>
          <w:marTop w:val="0"/>
          <w:marBottom w:val="0"/>
          <w:divBdr>
            <w:top w:val="single" w:sz="18" w:space="31" w:color="E0E0E0"/>
            <w:left w:val="single" w:sz="18" w:space="0" w:color="E0E0E0"/>
            <w:bottom w:val="single" w:sz="18" w:space="15" w:color="E0E0E0"/>
            <w:right w:val="single" w:sz="18" w:space="0" w:color="E0E0E0"/>
          </w:divBdr>
          <w:divsChild>
            <w:div w:id="4646679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768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pustunchik.ua/ua/checkYourself/viktorin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4371</Words>
  <Characters>2493</Characters>
  <Application>Microsoft Office Word</Application>
  <DocSecurity>0</DocSecurity>
  <Lines>20</Lines>
  <Paragraphs>13</Paragraphs>
  <ScaleCrop>false</ScaleCrop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2022-12-25T15:31:00Z</dcterms:created>
  <dcterms:modified xsi:type="dcterms:W3CDTF">2022-12-25T15:40:00Z</dcterms:modified>
</cp:coreProperties>
</file>