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23" w:rsidRDefault="000B5623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Pr="004B4702" w:rsidRDefault="00AB5B26" w:rsidP="00AB5B26">
      <w:pPr>
        <w:rPr>
          <w:rFonts w:ascii="Times New Roman" w:eastAsia="Times New Roman" w:hAnsi="Times New Roman" w:cs="Times New Roman"/>
          <w:color w:val="0000FF"/>
          <w:spacing w:val="-8"/>
          <w:sz w:val="24"/>
          <w:szCs w:val="24"/>
          <w:lang w:eastAsia="ru-RU"/>
        </w:rPr>
      </w:pPr>
      <w:r w:rsidRPr="004B470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B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4B470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40" w:dyaOrig="1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pt" o:ole="" fillcolor="window">
            <v:imagedata r:id="rId7" o:title=""/>
            <o:lock v:ext="edit" aspectratio="f"/>
          </v:shape>
          <o:OLEObject Type="Embed" ProgID="PBrush" ShapeID="_x0000_i1025" DrawAspect="Content" ObjectID="_1808042166" r:id="rId8"/>
        </w:object>
      </w:r>
    </w:p>
    <w:p w:rsidR="00AB5B26" w:rsidRPr="004B4702" w:rsidRDefault="00AB5B26" w:rsidP="00AB5B26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B47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УКРАЇНА</w:t>
      </w:r>
    </w:p>
    <w:p w:rsidR="00AB5B26" w:rsidRPr="004B4702" w:rsidRDefault="00AB5B26" w:rsidP="00AB5B26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4B470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          ІРШАВСЬКА   МІСЬКА   РАДА   ЗАКАРПАТСЬКОЇ   ОБЛАСТІ</w:t>
      </w:r>
    </w:p>
    <w:p w:rsidR="00AB5B26" w:rsidRPr="004B4702" w:rsidRDefault="00AB5B26" w:rsidP="00AB5B26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4B470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  БРІДСЬКИЙ  ЗАКЛАД  ЗАГАЛЬНОЇ  СЕРЕДНЬОЇ  ОСВІТИ   І-ІІІ  СТУПЕНІВ</w:t>
      </w:r>
    </w:p>
    <w:p w:rsidR="00AB5B26" w:rsidRPr="004B4702" w:rsidRDefault="00AB5B26" w:rsidP="00AB5B26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:rsidR="00AB5B26" w:rsidRPr="004B4702" w:rsidRDefault="00AB5B26" w:rsidP="00AB5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.</w:t>
      </w:r>
    </w:p>
    <w:p w:rsidR="00AB5B26" w:rsidRPr="004B4702" w:rsidRDefault="00AB5B26" w:rsidP="00AB5B2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4B470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НАКАЗ</w:t>
      </w:r>
    </w:p>
    <w:p w:rsidR="00AB5B26" w:rsidRPr="004B4702" w:rsidRDefault="00133AF0" w:rsidP="00AB5B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02.05.</w:t>
      </w:r>
      <w:r w:rsidR="007B23A3">
        <w:rPr>
          <w:rFonts w:ascii="Times New Roman" w:hAnsi="Times New Roman" w:cs="Times New Roman"/>
          <w:sz w:val="24"/>
          <w:szCs w:val="24"/>
          <w:lang w:eastAsia="ru-RU"/>
        </w:rPr>
        <w:t>2025</w:t>
      </w:r>
      <w:r w:rsidR="00AB5B26" w:rsidRPr="004B470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AB5B26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eastAsia="ru-RU"/>
        </w:rPr>
        <w:t>59</w:t>
      </w:r>
    </w:p>
    <w:p w:rsidR="00AB5B26" w:rsidRPr="004B4702" w:rsidRDefault="00AB5B26" w:rsidP="00AB5B26">
      <w:pPr>
        <w:tabs>
          <w:tab w:val="center" w:pos="4844"/>
          <w:tab w:val="right" w:pos="9689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</w:p>
    <w:p w:rsidR="00AB5B26" w:rsidRPr="004B4702" w:rsidRDefault="009A6D8C" w:rsidP="00AB5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проведення</w:t>
      </w:r>
      <w:r w:rsidR="00AB5B26" w:rsidRPr="004B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засідання </w:t>
      </w:r>
    </w:p>
    <w:p w:rsidR="00AB5B26" w:rsidRPr="004B4702" w:rsidRDefault="00AB5B26" w:rsidP="00AB5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педагогічної ради</w:t>
      </w:r>
    </w:p>
    <w:p w:rsidR="00AB5B26" w:rsidRPr="004B4702" w:rsidRDefault="00AB5B26" w:rsidP="00AB5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0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AB5B26" w:rsidRPr="004B4702" w:rsidRDefault="00EA0984" w:rsidP="00AB5B26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A6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На виконання плану роботи закладу освіти на 2024-2025 навчальний рік</w:t>
      </w:r>
    </w:p>
    <w:p w:rsidR="00AB5B26" w:rsidRPr="004B4702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B4702">
        <w:rPr>
          <w:rFonts w:ascii="Times New Roman" w:hAnsi="Times New Roman" w:cs="Times New Roman"/>
          <w:sz w:val="24"/>
          <w:szCs w:val="24"/>
          <w:lang w:eastAsia="ru-RU"/>
        </w:rPr>
        <w:t>НАКАЗУЮ:</w:t>
      </w:r>
    </w:p>
    <w:p w:rsidR="00AB5B26" w:rsidRDefault="009A6D8C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AB5B26" w:rsidRPr="004B4702">
        <w:rPr>
          <w:rFonts w:ascii="Times New Roman" w:hAnsi="Times New Roman" w:cs="Times New Roman"/>
          <w:sz w:val="24"/>
          <w:szCs w:val="24"/>
          <w:lang w:eastAsia="ru-RU"/>
        </w:rPr>
        <w:t>1.Провести засідання педа</w:t>
      </w:r>
      <w:r w:rsidR="00AB5B26">
        <w:rPr>
          <w:rFonts w:ascii="Times New Roman" w:hAnsi="Times New Roman" w:cs="Times New Roman"/>
          <w:sz w:val="24"/>
          <w:szCs w:val="24"/>
          <w:lang w:eastAsia="ru-RU"/>
        </w:rPr>
        <w:t>гог</w:t>
      </w:r>
      <w:r w:rsidR="007B23A3">
        <w:rPr>
          <w:rFonts w:ascii="Times New Roman" w:hAnsi="Times New Roman" w:cs="Times New Roman"/>
          <w:sz w:val="24"/>
          <w:szCs w:val="24"/>
          <w:lang w:eastAsia="ru-RU"/>
        </w:rPr>
        <w:t xml:space="preserve">ічної </w:t>
      </w:r>
      <w:r w:rsidR="00133AF0">
        <w:rPr>
          <w:rFonts w:ascii="Times New Roman" w:hAnsi="Times New Roman" w:cs="Times New Roman"/>
          <w:sz w:val="24"/>
          <w:szCs w:val="24"/>
          <w:lang w:eastAsia="ru-RU"/>
        </w:rPr>
        <w:t>ради закладу освіти  29.05</w:t>
      </w:r>
      <w:r w:rsidR="007B23A3">
        <w:rPr>
          <w:rFonts w:ascii="Times New Roman" w:hAnsi="Times New Roman" w:cs="Times New Roman"/>
          <w:sz w:val="24"/>
          <w:szCs w:val="24"/>
          <w:lang w:eastAsia="ru-RU"/>
        </w:rPr>
        <w:t>.2025</w:t>
      </w:r>
      <w:r w:rsidR="00AB5B26" w:rsidRPr="004B4702">
        <w:rPr>
          <w:rFonts w:ascii="Times New Roman" w:hAnsi="Times New Roman" w:cs="Times New Roman"/>
          <w:sz w:val="24"/>
          <w:szCs w:val="24"/>
          <w:lang w:eastAsia="ru-RU"/>
        </w:rPr>
        <w:t xml:space="preserve"> року з порядком денним:</w:t>
      </w:r>
    </w:p>
    <w:p w:rsidR="00D31F73" w:rsidRDefault="00D31F73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1. Про підсумки освітнього процесу у 2024-2025 навчальному році. Про виконання освітніх програм.</w:t>
      </w:r>
    </w:p>
    <w:p w:rsidR="00D31F73" w:rsidRDefault="00AB5B26" w:rsidP="00133AF0">
      <w:p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E252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1F73">
        <w:rPr>
          <w:rFonts w:ascii="Times New Roman" w:hAnsi="Times New Roman" w:cs="Times New Roman"/>
          <w:sz w:val="24"/>
          <w:szCs w:val="24"/>
          <w:lang w:eastAsia="ru-RU"/>
        </w:rPr>
        <w:t>2.Про переведення здобувачів освіти 1-10 класів на наступний рік навчання та нагородження здобувачів освіти 3-8 та 10 класів Похвальними листами « За високі досягнення у навчанні»</w:t>
      </w:r>
    </w:p>
    <w:p w:rsidR="00D31F73" w:rsidRDefault="00D31F73" w:rsidP="00133AF0">
      <w:p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Про видачу документів про освіту здобувачам освіти 4 класів.</w:t>
      </w:r>
    </w:p>
    <w:p w:rsidR="00D31F73" w:rsidRDefault="00D31F73" w:rsidP="00133AF0">
      <w:p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4.Про видачу документів про освіту здобувачам освіти 9 класів.</w:t>
      </w:r>
    </w:p>
    <w:p w:rsidR="00D31F73" w:rsidRDefault="00D31F73" w:rsidP="00133AF0">
      <w:p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5.Про стан роботи з профілактики дитячого травматизму.</w:t>
      </w:r>
    </w:p>
    <w:p w:rsidR="00D31F73" w:rsidRDefault="00D31F73" w:rsidP="00133AF0">
      <w:p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6.Про попереднє навантаження педагогічних працівників на 2025-2026 навчальний рік.</w:t>
      </w:r>
    </w:p>
    <w:p w:rsidR="00AB5B26" w:rsidRPr="00D31F73" w:rsidRDefault="00D31F73" w:rsidP="00AB5B26">
      <w:p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AB5B26">
        <w:rPr>
          <w:rFonts w:ascii="Times New Roman" w:hAnsi="Times New Roman" w:cs="Times New Roman"/>
          <w:sz w:val="24"/>
          <w:szCs w:val="24"/>
          <w:lang w:eastAsia="ru-RU"/>
        </w:rPr>
        <w:t>. Про виконання рішень попередньої педагогічної ради.</w:t>
      </w:r>
    </w:p>
    <w:p w:rsidR="00AB5B26" w:rsidRDefault="009A6D8C" w:rsidP="00AB5B26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2. Заступникам </w:t>
      </w:r>
      <w:r w:rsidR="00AB5B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директора закладу освіти з навчальної роботи </w:t>
      </w:r>
      <w:proofErr w:type="spellStart"/>
      <w:r w:rsidR="00AB5B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Маргіті</w:t>
      </w:r>
      <w:proofErr w:type="spellEnd"/>
      <w:r w:rsidR="00AB5B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Наталії Юріївні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виховної </w:t>
      </w:r>
      <w:r w:rsidR="007578E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роботи </w:t>
      </w:r>
      <w:proofErr w:type="spellStart"/>
      <w:r w:rsidR="007578E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Чедрик</w:t>
      </w:r>
      <w:proofErr w:type="spellEnd"/>
      <w:r w:rsidR="007578E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Ярославі Василівні </w:t>
      </w:r>
      <w:r w:rsidR="00AB5B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провести організаційні роботи для проведення педагогічної ради, підготувати </w:t>
      </w:r>
      <w:proofErr w:type="spellStart"/>
      <w:r w:rsidR="00AB5B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проєкти</w:t>
      </w:r>
      <w:proofErr w:type="spellEnd"/>
      <w:r w:rsidR="00AB5B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7578E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рішень з питань порядку денного в межах функціональних обов’язків.</w:t>
      </w:r>
    </w:p>
    <w:p w:rsidR="00AB5B26" w:rsidRPr="00B42EF2" w:rsidRDefault="00AB5B26" w:rsidP="00AB5B26">
      <w:pPr>
        <w:spacing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Контроль за виконанням наказу залишаю за собою.</w:t>
      </w:r>
    </w:p>
    <w:p w:rsidR="00AB5B26" w:rsidRPr="004B4702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Pr="004B4702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B4702">
        <w:rPr>
          <w:rFonts w:ascii="Times New Roman" w:hAnsi="Times New Roman" w:cs="Times New Roman"/>
          <w:sz w:val="24"/>
          <w:szCs w:val="24"/>
          <w:lang w:eastAsia="ru-RU"/>
        </w:rPr>
        <w:t xml:space="preserve">       Керівник закладу освіти                                Наталія </w:t>
      </w:r>
      <w:r>
        <w:rPr>
          <w:rFonts w:ascii="Times New Roman" w:hAnsi="Times New Roman" w:cs="Times New Roman"/>
          <w:sz w:val="24"/>
          <w:szCs w:val="24"/>
          <w:lang w:eastAsia="ru-RU"/>
        </w:rPr>
        <w:t>ГАЛІНСЬКА</w:t>
      </w: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 наказом ознайомлені</w:t>
      </w: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Маргіта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Н.Ю._________</w:t>
      </w:r>
    </w:p>
    <w:p w:rsidR="00AB5B26" w:rsidRDefault="007578EF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Чедрик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Я.В.__________</w:t>
      </w: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AB5B2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B26" w:rsidRDefault="00AB5B26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7167" w:rsidRDefault="000B7167" w:rsidP="00CF0E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B7167" w:rsidSect="002661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36F"/>
    <w:multiLevelType w:val="hybridMultilevel"/>
    <w:tmpl w:val="1612FE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7FFE"/>
    <w:multiLevelType w:val="hybridMultilevel"/>
    <w:tmpl w:val="BAB2C356"/>
    <w:lvl w:ilvl="0" w:tplc="2346815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032EF1"/>
    <w:multiLevelType w:val="hybridMultilevel"/>
    <w:tmpl w:val="CCB26C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E0D08"/>
    <w:multiLevelType w:val="hybridMultilevel"/>
    <w:tmpl w:val="32F8A2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83B52"/>
    <w:multiLevelType w:val="multilevel"/>
    <w:tmpl w:val="4DC85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7356282"/>
    <w:multiLevelType w:val="hybridMultilevel"/>
    <w:tmpl w:val="C71ADF14"/>
    <w:lvl w:ilvl="0" w:tplc="D63AF6B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FE429E"/>
    <w:multiLevelType w:val="hybridMultilevel"/>
    <w:tmpl w:val="A43E6E62"/>
    <w:lvl w:ilvl="0" w:tplc="194AA8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F2FED"/>
    <w:multiLevelType w:val="hybridMultilevel"/>
    <w:tmpl w:val="39827A32"/>
    <w:lvl w:ilvl="0" w:tplc="5DCE45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E4108"/>
    <w:multiLevelType w:val="hybridMultilevel"/>
    <w:tmpl w:val="E632B5BA"/>
    <w:lvl w:ilvl="0" w:tplc="4B960A8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C4F90"/>
    <w:multiLevelType w:val="multilevel"/>
    <w:tmpl w:val="F612A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88A29EA"/>
    <w:multiLevelType w:val="hybridMultilevel"/>
    <w:tmpl w:val="52E80C42"/>
    <w:lvl w:ilvl="0" w:tplc="75B401B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4DD1213C"/>
    <w:multiLevelType w:val="multilevel"/>
    <w:tmpl w:val="FB602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2C46A2F"/>
    <w:multiLevelType w:val="hybridMultilevel"/>
    <w:tmpl w:val="5F7A3E3C"/>
    <w:lvl w:ilvl="0" w:tplc="5D4A6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CC0DE1"/>
    <w:multiLevelType w:val="hybridMultilevel"/>
    <w:tmpl w:val="8CB46216"/>
    <w:lvl w:ilvl="0" w:tplc="3682A3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B5B8E"/>
    <w:multiLevelType w:val="hybridMultilevel"/>
    <w:tmpl w:val="17EC011C"/>
    <w:lvl w:ilvl="0" w:tplc="3A543C2E">
      <w:start w:val="5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75" w:hanging="360"/>
      </w:pPr>
    </w:lvl>
    <w:lvl w:ilvl="2" w:tplc="0422001B" w:tentative="1">
      <w:start w:val="1"/>
      <w:numFmt w:val="lowerRoman"/>
      <w:lvlText w:val="%3."/>
      <w:lvlJc w:val="right"/>
      <w:pPr>
        <w:ind w:left="1995" w:hanging="180"/>
      </w:pPr>
    </w:lvl>
    <w:lvl w:ilvl="3" w:tplc="0422000F" w:tentative="1">
      <w:start w:val="1"/>
      <w:numFmt w:val="decimal"/>
      <w:lvlText w:val="%4."/>
      <w:lvlJc w:val="left"/>
      <w:pPr>
        <w:ind w:left="2715" w:hanging="360"/>
      </w:pPr>
    </w:lvl>
    <w:lvl w:ilvl="4" w:tplc="04220019" w:tentative="1">
      <w:start w:val="1"/>
      <w:numFmt w:val="lowerLetter"/>
      <w:lvlText w:val="%5."/>
      <w:lvlJc w:val="left"/>
      <w:pPr>
        <w:ind w:left="3435" w:hanging="360"/>
      </w:pPr>
    </w:lvl>
    <w:lvl w:ilvl="5" w:tplc="0422001B" w:tentative="1">
      <w:start w:val="1"/>
      <w:numFmt w:val="lowerRoman"/>
      <w:lvlText w:val="%6."/>
      <w:lvlJc w:val="right"/>
      <w:pPr>
        <w:ind w:left="4155" w:hanging="180"/>
      </w:pPr>
    </w:lvl>
    <w:lvl w:ilvl="6" w:tplc="0422000F" w:tentative="1">
      <w:start w:val="1"/>
      <w:numFmt w:val="decimal"/>
      <w:lvlText w:val="%7."/>
      <w:lvlJc w:val="left"/>
      <w:pPr>
        <w:ind w:left="4875" w:hanging="360"/>
      </w:pPr>
    </w:lvl>
    <w:lvl w:ilvl="7" w:tplc="04220019" w:tentative="1">
      <w:start w:val="1"/>
      <w:numFmt w:val="lowerLetter"/>
      <w:lvlText w:val="%8."/>
      <w:lvlJc w:val="left"/>
      <w:pPr>
        <w:ind w:left="5595" w:hanging="360"/>
      </w:pPr>
    </w:lvl>
    <w:lvl w:ilvl="8" w:tplc="042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6DDB2A90"/>
    <w:multiLevelType w:val="hybridMultilevel"/>
    <w:tmpl w:val="5E8A60DA"/>
    <w:lvl w:ilvl="0" w:tplc="E202FA9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ED4E23"/>
    <w:multiLevelType w:val="hybridMultilevel"/>
    <w:tmpl w:val="E11CB282"/>
    <w:lvl w:ilvl="0" w:tplc="E880FA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F245E5D"/>
    <w:multiLevelType w:val="hybridMultilevel"/>
    <w:tmpl w:val="2FF8A4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7"/>
  </w:num>
  <w:num w:numId="5">
    <w:abstractNumId w:val="6"/>
  </w:num>
  <w:num w:numId="6">
    <w:abstractNumId w:val="2"/>
  </w:num>
  <w:num w:numId="7">
    <w:abstractNumId w:val="16"/>
  </w:num>
  <w:num w:numId="8">
    <w:abstractNumId w:val="11"/>
  </w:num>
  <w:num w:numId="9">
    <w:abstractNumId w:val="15"/>
  </w:num>
  <w:num w:numId="10">
    <w:abstractNumId w:val="1"/>
  </w:num>
  <w:num w:numId="11">
    <w:abstractNumId w:val="14"/>
  </w:num>
  <w:num w:numId="12">
    <w:abstractNumId w:val="5"/>
  </w:num>
  <w:num w:numId="13">
    <w:abstractNumId w:val="9"/>
  </w:num>
  <w:num w:numId="14">
    <w:abstractNumId w:val="17"/>
  </w:num>
  <w:num w:numId="15">
    <w:abstractNumId w:val="4"/>
  </w:num>
  <w:num w:numId="16">
    <w:abstractNumId w:val="12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BE"/>
    <w:rsid w:val="0002135C"/>
    <w:rsid w:val="00022674"/>
    <w:rsid w:val="00041E84"/>
    <w:rsid w:val="00083AB1"/>
    <w:rsid w:val="000A12AE"/>
    <w:rsid w:val="000B5623"/>
    <w:rsid w:val="000B5EED"/>
    <w:rsid w:val="000B7167"/>
    <w:rsid w:val="00130BF7"/>
    <w:rsid w:val="001315A6"/>
    <w:rsid w:val="00133AF0"/>
    <w:rsid w:val="00154288"/>
    <w:rsid w:val="0019325E"/>
    <w:rsid w:val="001A7DCF"/>
    <w:rsid w:val="001B25DA"/>
    <w:rsid w:val="001F3EE0"/>
    <w:rsid w:val="0020047B"/>
    <w:rsid w:val="00211ABA"/>
    <w:rsid w:val="00212627"/>
    <w:rsid w:val="0022447C"/>
    <w:rsid w:val="00230CB2"/>
    <w:rsid w:val="00266130"/>
    <w:rsid w:val="002D37C8"/>
    <w:rsid w:val="00320630"/>
    <w:rsid w:val="00333B6F"/>
    <w:rsid w:val="0035152D"/>
    <w:rsid w:val="00355C9E"/>
    <w:rsid w:val="00384CE2"/>
    <w:rsid w:val="003960E9"/>
    <w:rsid w:val="003C6A89"/>
    <w:rsid w:val="003E214E"/>
    <w:rsid w:val="003F54EB"/>
    <w:rsid w:val="004458E0"/>
    <w:rsid w:val="004571E1"/>
    <w:rsid w:val="004932F4"/>
    <w:rsid w:val="004B4702"/>
    <w:rsid w:val="004C0A39"/>
    <w:rsid w:val="004F5CF2"/>
    <w:rsid w:val="004F6237"/>
    <w:rsid w:val="005013BE"/>
    <w:rsid w:val="0050625A"/>
    <w:rsid w:val="0051466B"/>
    <w:rsid w:val="00520D44"/>
    <w:rsid w:val="00550743"/>
    <w:rsid w:val="00564DAE"/>
    <w:rsid w:val="00584E7A"/>
    <w:rsid w:val="005C2185"/>
    <w:rsid w:val="00610C60"/>
    <w:rsid w:val="00635D74"/>
    <w:rsid w:val="00641FE6"/>
    <w:rsid w:val="006B7757"/>
    <w:rsid w:val="006D2694"/>
    <w:rsid w:val="007578EF"/>
    <w:rsid w:val="00761E3A"/>
    <w:rsid w:val="007B23A3"/>
    <w:rsid w:val="007D2F41"/>
    <w:rsid w:val="007F0F0F"/>
    <w:rsid w:val="007F214F"/>
    <w:rsid w:val="0080428E"/>
    <w:rsid w:val="00813D22"/>
    <w:rsid w:val="00840C57"/>
    <w:rsid w:val="0085301A"/>
    <w:rsid w:val="008705A7"/>
    <w:rsid w:val="00890FF4"/>
    <w:rsid w:val="00892784"/>
    <w:rsid w:val="008C0682"/>
    <w:rsid w:val="008D6FB1"/>
    <w:rsid w:val="00984584"/>
    <w:rsid w:val="009A6D8C"/>
    <w:rsid w:val="009E749A"/>
    <w:rsid w:val="00A115FE"/>
    <w:rsid w:val="00A165CA"/>
    <w:rsid w:val="00A32116"/>
    <w:rsid w:val="00A52ECD"/>
    <w:rsid w:val="00A539C7"/>
    <w:rsid w:val="00AB0BDC"/>
    <w:rsid w:val="00AB5B26"/>
    <w:rsid w:val="00AF3C94"/>
    <w:rsid w:val="00B42EF2"/>
    <w:rsid w:val="00B57627"/>
    <w:rsid w:val="00B70857"/>
    <w:rsid w:val="00BC0029"/>
    <w:rsid w:val="00BE0634"/>
    <w:rsid w:val="00BF06C8"/>
    <w:rsid w:val="00BF0C8F"/>
    <w:rsid w:val="00C122D1"/>
    <w:rsid w:val="00C20FCA"/>
    <w:rsid w:val="00C24F98"/>
    <w:rsid w:val="00C85EDE"/>
    <w:rsid w:val="00CB19EC"/>
    <w:rsid w:val="00CB2E31"/>
    <w:rsid w:val="00CD5044"/>
    <w:rsid w:val="00CF0E8A"/>
    <w:rsid w:val="00CF3C40"/>
    <w:rsid w:val="00CF6417"/>
    <w:rsid w:val="00D0408B"/>
    <w:rsid w:val="00D31F73"/>
    <w:rsid w:val="00D501F9"/>
    <w:rsid w:val="00D82527"/>
    <w:rsid w:val="00DB50D0"/>
    <w:rsid w:val="00DD27C2"/>
    <w:rsid w:val="00DF760E"/>
    <w:rsid w:val="00E252D1"/>
    <w:rsid w:val="00E26F46"/>
    <w:rsid w:val="00E3418C"/>
    <w:rsid w:val="00E57530"/>
    <w:rsid w:val="00EA0984"/>
    <w:rsid w:val="00F23010"/>
    <w:rsid w:val="00F43501"/>
    <w:rsid w:val="00F63132"/>
    <w:rsid w:val="00F8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B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14E"/>
    <w:pPr>
      <w:ind w:left="720"/>
      <w:contextualSpacing/>
    </w:pPr>
  </w:style>
  <w:style w:type="paragraph" w:styleId="a4">
    <w:name w:val="No Spacing"/>
    <w:uiPriority w:val="1"/>
    <w:qFormat/>
    <w:rsid w:val="00641FE6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B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14E"/>
    <w:pPr>
      <w:ind w:left="720"/>
      <w:contextualSpacing/>
    </w:pPr>
  </w:style>
  <w:style w:type="paragraph" w:styleId="a4">
    <w:name w:val="No Spacing"/>
    <w:uiPriority w:val="1"/>
    <w:qFormat/>
    <w:rsid w:val="00641FE6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99F15-B129-4FC6-AFB7-70930B80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TPCUser</cp:lastModifiedBy>
  <cp:revision>2</cp:revision>
  <cp:lastPrinted>2025-03-12T14:03:00Z</cp:lastPrinted>
  <dcterms:created xsi:type="dcterms:W3CDTF">2025-05-06T10:10:00Z</dcterms:created>
  <dcterms:modified xsi:type="dcterms:W3CDTF">2025-05-06T10:10:00Z</dcterms:modified>
</cp:coreProperties>
</file>