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C8" w:rsidRPr="004B4702" w:rsidRDefault="00BF06C8" w:rsidP="00BF06C8">
      <w:pPr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B470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40" w:dyaOrig="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7" o:title=""/>
            <o:lock v:ext="edit" aspectratio="f"/>
          </v:shape>
          <o:OLEObject Type="Embed" ProgID="PBrush" ShapeID="_x0000_i1025" DrawAspect="Content" ObjectID="_1784983541" r:id="rId8"/>
        </w:object>
      </w:r>
    </w:p>
    <w:p w:rsidR="00BF06C8" w:rsidRPr="004B4702" w:rsidRDefault="00BF06C8" w:rsidP="00BF06C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УКРАЇНА</w:t>
      </w:r>
    </w:p>
    <w:p w:rsidR="00BF06C8" w:rsidRPr="004B4702" w:rsidRDefault="00BF06C8" w:rsidP="00BF06C8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      ІРШАВСЬКА   МІСЬКА   РАДА   ЗАКАРПАТСЬКОЇ   ОБЛАСТІ</w:t>
      </w:r>
    </w:p>
    <w:p w:rsidR="00BF06C8" w:rsidRPr="004B4702" w:rsidRDefault="00BF06C8" w:rsidP="00BF06C8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БРІДСЬКИЙ  ЗАКЛАД  ЗАГАЛЬНОЇ  СЕРЕДНЬОЇ  ОСВІТИ   І-ІІІ  СТУПЕНІВ</w:t>
      </w:r>
    </w:p>
    <w:p w:rsidR="00BF06C8" w:rsidRPr="004B4702" w:rsidRDefault="00BF06C8" w:rsidP="00BF06C8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BF06C8" w:rsidRPr="004B4702" w:rsidRDefault="00BF06C8" w:rsidP="00BF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.</w:t>
      </w:r>
    </w:p>
    <w:p w:rsidR="00BF06C8" w:rsidRPr="004B4702" w:rsidRDefault="00BF06C8" w:rsidP="00BF06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НАКАЗ</w:t>
      </w:r>
    </w:p>
    <w:p w:rsidR="00BF06C8" w:rsidRPr="004B4702" w:rsidRDefault="00E252D1" w:rsidP="00BF06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02.08</w:t>
      </w:r>
      <w:r w:rsidR="00C122D1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BF06C8"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A52ECD">
        <w:rPr>
          <w:rFonts w:ascii="Times New Roman" w:hAnsi="Times New Roman" w:cs="Times New Roman"/>
          <w:sz w:val="24"/>
          <w:szCs w:val="24"/>
          <w:lang w:eastAsia="ru-RU"/>
        </w:rPr>
        <w:t>№86</w:t>
      </w:r>
    </w:p>
    <w:p w:rsidR="001B25DA" w:rsidRPr="004B4702" w:rsidRDefault="00BF06C8" w:rsidP="00BF06C8">
      <w:pPr>
        <w:tabs>
          <w:tab w:val="center" w:pos="4844"/>
          <w:tab w:val="right" w:pos="9689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F43501" w:rsidRPr="004B4702" w:rsidRDefault="00BF06C8" w:rsidP="00A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проведення</w:t>
      </w:r>
      <w:r w:rsidR="003960E9" w:rsidRPr="004B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засідання </w:t>
      </w:r>
    </w:p>
    <w:p w:rsidR="003F54EB" w:rsidRPr="004B4702" w:rsidRDefault="003F54EB" w:rsidP="00A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 ради</w:t>
      </w:r>
    </w:p>
    <w:p w:rsidR="004932F4" w:rsidRPr="004B4702" w:rsidRDefault="004932F4" w:rsidP="00A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1B25DA" w:rsidRPr="004B4702" w:rsidRDefault="00E252D1" w:rsidP="004932F4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З метою організованого початку 2024-2025 навчального року , організації освітнього процесу у закладі освіти </w:t>
      </w:r>
    </w:p>
    <w:p w:rsidR="001B25DA" w:rsidRPr="004B4702" w:rsidRDefault="001B25DA" w:rsidP="001B25D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  <w:lang w:eastAsia="ru-RU"/>
        </w:rPr>
        <w:t>НАКАЗУЮ:</w:t>
      </w:r>
    </w:p>
    <w:p w:rsidR="003F54EB" w:rsidRDefault="00BF06C8" w:rsidP="001B25D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  <w:lang w:eastAsia="ru-RU"/>
        </w:rPr>
        <w:t>1.Провести</w:t>
      </w:r>
      <w:r w:rsidR="003960E9"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Pr="004B4702">
        <w:rPr>
          <w:rFonts w:ascii="Times New Roman" w:hAnsi="Times New Roman" w:cs="Times New Roman"/>
          <w:sz w:val="24"/>
          <w:szCs w:val="24"/>
          <w:lang w:eastAsia="ru-RU"/>
        </w:rPr>
        <w:t>асідання педа</w:t>
      </w:r>
      <w:r w:rsidR="00E252D1">
        <w:rPr>
          <w:rFonts w:ascii="Times New Roman" w:hAnsi="Times New Roman" w:cs="Times New Roman"/>
          <w:sz w:val="24"/>
          <w:szCs w:val="24"/>
          <w:lang w:eastAsia="ru-RU"/>
        </w:rPr>
        <w:t>гогічної ради закладу освіти  30.08</w:t>
      </w:r>
      <w:r w:rsidR="00B42E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122D1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року з порядком денним:</w:t>
      </w:r>
    </w:p>
    <w:p w:rsidR="00E252D1" w:rsidRPr="00E252D1" w:rsidRDefault="00E252D1" w:rsidP="00E252D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252D1">
        <w:rPr>
          <w:rFonts w:ascii="Times New Roman" w:hAnsi="Times New Roman" w:cs="Times New Roman"/>
          <w:sz w:val="24"/>
          <w:szCs w:val="24"/>
          <w:lang w:eastAsia="ru-RU"/>
        </w:rPr>
        <w:t xml:space="preserve"> 1.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підсумки минулого навчального року та основні напрямки роботи на новий навчальний рік. Схвале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ння річного плану роботи на 2024-2025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навчальний рік.</w:t>
      </w:r>
    </w:p>
    <w:p w:rsidR="00E252D1" w:rsidRPr="00E252D1" w:rsidRDefault="00E252D1" w:rsidP="00E252D1">
      <w:pPr>
        <w:spacing w:after="0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організа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цію роботи закладу освіти у 2024-2025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навчальному році  (режим роботи та структура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2024-2025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навчального року).</w:t>
      </w:r>
    </w:p>
    <w:p w:rsidR="00E252D1" w:rsidRPr="00E252D1" w:rsidRDefault="00E252D1" w:rsidP="00E252D1">
      <w:pPr>
        <w:spacing w:after="0" w:line="3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організацію освітнього процесу у новому навчальному році. Вибір форм навчання на період військового стану.</w:t>
      </w:r>
    </w:p>
    <w:p w:rsidR="00E252D1" w:rsidRPr="00E252D1" w:rsidRDefault="00E252D1" w:rsidP="00E252D1">
      <w:pPr>
        <w:spacing w:after="0" w:line="3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252D1">
        <w:rPr>
          <w:rFonts w:ascii="Times New Roman" w:hAnsi="Times New Roman" w:cs="Times New Roman"/>
          <w:sz w:val="24"/>
          <w:szCs w:val="24"/>
        </w:rPr>
        <w:t>4.</w:t>
      </w:r>
      <w:r w:rsidRPr="00E252D1">
        <w:rPr>
          <w:rFonts w:ascii="Times New Roman" w:hAnsi="Times New Roman" w:cs="Times New Roman"/>
          <w:sz w:val="24"/>
          <w:szCs w:val="24"/>
        </w:rPr>
        <w:t>Про затвердження освітн</w:t>
      </w:r>
      <w:r>
        <w:rPr>
          <w:rFonts w:ascii="Times New Roman" w:hAnsi="Times New Roman" w:cs="Times New Roman"/>
          <w:sz w:val="24"/>
          <w:szCs w:val="24"/>
        </w:rPr>
        <w:t>ьої програми на 2024-2025</w:t>
      </w:r>
      <w:r w:rsidRPr="00E252D1">
        <w:rPr>
          <w:rFonts w:ascii="Times New Roman" w:hAnsi="Times New Roman" w:cs="Times New Roman"/>
          <w:sz w:val="24"/>
          <w:szCs w:val="24"/>
        </w:rPr>
        <w:t xml:space="preserve"> навчальний рік</w:t>
      </w:r>
    </w:p>
    <w:p w:rsidR="00E252D1" w:rsidRPr="00E252D1" w:rsidRDefault="00E252D1" w:rsidP="00E252D1">
      <w:pPr>
        <w:spacing w:after="0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Про навантаження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педагогічних працівників на 2024-2025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навчальний рік.</w:t>
      </w:r>
    </w:p>
    <w:p w:rsidR="00E252D1" w:rsidRPr="00E252D1" w:rsidRDefault="00E252D1" w:rsidP="00E252D1">
      <w:pPr>
        <w:spacing w:after="0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роботу з електронним  журналом та щоденником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252D1" w:rsidRDefault="00E252D1" w:rsidP="00A52ECD">
      <w:pPr>
        <w:spacing w:after="0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підсумки 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проведення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</w:t>
      </w:r>
      <w:r w:rsidR="00A52E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</w:t>
      </w:r>
      <w:proofErr w:type="spellEnd"/>
      <w:r w:rsidR="00A52E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 н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апрям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ом</w:t>
      </w:r>
      <w:r w:rsidR="00A52E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«Освітнє середовище». </w:t>
      </w:r>
    </w:p>
    <w:p w:rsidR="00E252D1" w:rsidRPr="00E252D1" w:rsidRDefault="00E252D1" w:rsidP="00E252D1">
      <w:pPr>
        <w:spacing w:after="0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8. Про проведення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 напрямком</w:t>
      </w:r>
      <w:r w:rsidR="00A52E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«Система оцінювання здобувачів освіти».</w:t>
      </w:r>
    </w:p>
    <w:p w:rsidR="00E252D1" w:rsidRPr="00E252D1" w:rsidRDefault="00A52ECD" w:rsidP="00E252D1">
      <w:pPr>
        <w:spacing w:after="0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="00E252D1"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E252D1"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визначення претендентів на нагородження медалями за підсумками минулого навчального року.</w:t>
      </w:r>
    </w:p>
    <w:p w:rsidR="00E252D1" w:rsidRPr="00E252D1" w:rsidRDefault="00A52ECD" w:rsidP="00E252D1">
      <w:pPr>
        <w:spacing w:after="0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10</w:t>
      </w:r>
      <w:r w:rsidR="00E252D1"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E252D1"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психологічну підтримку учасників освітнього процесу під час війни.</w:t>
      </w:r>
    </w:p>
    <w:p w:rsidR="00E252D1" w:rsidRPr="00E252D1" w:rsidRDefault="00A52ECD" w:rsidP="00E252D1">
      <w:pPr>
        <w:spacing w:after="0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11</w:t>
      </w:r>
      <w:r w:rsidR="00E252D1" w:rsidRPr="00E252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.Про кадровий резерв.</w:t>
      </w:r>
    </w:p>
    <w:p w:rsidR="00E252D1" w:rsidRDefault="00E252D1" w:rsidP="00635D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ECD" w:rsidRPr="00635D74" w:rsidRDefault="00A52ECD" w:rsidP="00635D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Початок засіда</w:t>
      </w:r>
      <w:r w:rsidR="008C0682">
        <w:rPr>
          <w:rFonts w:ascii="Times New Roman" w:hAnsi="Times New Roman" w:cs="Times New Roman"/>
          <w:sz w:val="24"/>
          <w:szCs w:val="24"/>
          <w:lang w:eastAsia="ru-RU"/>
        </w:rPr>
        <w:t xml:space="preserve">ння педагогічної ради 0 9.00 </w:t>
      </w:r>
      <w:proofErr w:type="spellStart"/>
      <w:r w:rsidR="008C0682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.к.ч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2ECD" w:rsidRDefault="00A52ECD" w:rsidP="00B42EF2">
      <w:pPr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B5623" w:rsidRPr="00B42EF2" w:rsidRDefault="0022447C" w:rsidP="00B42EF2">
      <w:pPr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0B562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Контроль за виконанням наказу залишаю за собою.</w:t>
      </w:r>
    </w:p>
    <w:p w:rsidR="004932F4" w:rsidRPr="004B4702" w:rsidRDefault="004932F4" w:rsidP="004458E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4EB" w:rsidRPr="004B4702" w:rsidRDefault="000B5623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B5623" w:rsidRDefault="00BF06C8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43501"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4B4702">
        <w:rPr>
          <w:rFonts w:ascii="Times New Roman" w:hAnsi="Times New Roman" w:cs="Times New Roman"/>
          <w:sz w:val="24"/>
          <w:szCs w:val="24"/>
          <w:lang w:eastAsia="ru-RU"/>
        </w:rPr>
        <w:t>Керівник закладу освіти</w:t>
      </w:r>
      <w:r w:rsidR="004458E0"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4B47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Наталія </w:t>
      </w:r>
      <w:r w:rsidR="000B5623">
        <w:rPr>
          <w:rFonts w:ascii="Times New Roman" w:hAnsi="Times New Roman" w:cs="Times New Roman"/>
          <w:sz w:val="24"/>
          <w:szCs w:val="24"/>
          <w:lang w:eastAsia="ru-RU"/>
        </w:rPr>
        <w:t>ГАЛІНСЬКА</w:t>
      </w:r>
    </w:p>
    <w:p w:rsidR="00A52ECD" w:rsidRDefault="00A52ECD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ECD" w:rsidRDefault="00A52ECD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ECD" w:rsidRDefault="00A52ECD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 наказом ознайомлені</w:t>
      </w:r>
    </w:p>
    <w:p w:rsidR="00A52ECD" w:rsidRDefault="00A52ECD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Маргіта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Н.Ю._________</w:t>
      </w:r>
    </w:p>
    <w:p w:rsidR="00A52ECD" w:rsidRDefault="00A52ECD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Чедрик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Я.В.__________</w:t>
      </w:r>
    </w:p>
    <w:p w:rsidR="000B5623" w:rsidRDefault="000B5623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7167" w:rsidRDefault="000B7167" w:rsidP="00CF0E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B7167" w:rsidSect="002661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36F"/>
    <w:multiLevelType w:val="hybridMultilevel"/>
    <w:tmpl w:val="1612FE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FFE"/>
    <w:multiLevelType w:val="hybridMultilevel"/>
    <w:tmpl w:val="BAB2C356"/>
    <w:lvl w:ilvl="0" w:tplc="234681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032EF1"/>
    <w:multiLevelType w:val="hybridMultilevel"/>
    <w:tmpl w:val="CCB26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E0D08"/>
    <w:multiLevelType w:val="hybridMultilevel"/>
    <w:tmpl w:val="32F8A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83B52"/>
    <w:multiLevelType w:val="multilevel"/>
    <w:tmpl w:val="4DC85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7356282"/>
    <w:multiLevelType w:val="hybridMultilevel"/>
    <w:tmpl w:val="C71ADF14"/>
    <w:lvl w:ilvl="0" w:tplc="D63AF6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FE429E"/>
    <w:multiLevelType w:val="hybridMultilevel"/>
    <w:tmpl w:val="A43E6E62"/>
    <w:lvl w:ilvl="0" w:tplc="194AA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F2FED"/>
    <w:multiLevelType w:val="hybridMultilevel"/>
    <w:tmpl w:val="39827A32"/>
    <w:lvl w:ilvl="0" w:tplc="5DCE45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E4108"/>
    <w:multiLevelType w:val="hybridMultilevel"/>
    <w:tmpl w:val="E632B5BA"/>
    <w:lvl w:ilvl="0" w:tplc="4B960A8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C4F90"/>
    <w:multiLevelType w:val="multilevel"/>
    <w:tmpl w:val="F612A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88A29EA"/>
    <w:multiLevelType w:val="hybridMultilevel"/>
    <w:tmpl w:val="52E80C42"/>
    <w:lvl w:ilvl="0" w:tplc="75B401B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D1213C"/>
    <w:multiLevelType w:val="multilevel"/>
    <w:tmpl w:val="FB60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2C46A2F"/>
    <w:multiLevelType w:val="hybridMultilevel"/>
    <w:tmpl w:val="5F7A3E3C"/>
    <w:lvl w:ilvl="0" w:tplc="5D4A6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CC0DE1"/>
    <w:multiLevelType w:val="hybridMultilevel"/>
    <w:tmpl w:val="8CB46216"/>
    <w:lvl w:ilvl="0" w:tplc="3682A3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B5B8E"/>
    <w:multiLevelType w:val="hybridMultilevel"/>
    <w:tmpl w:val="17EC011C"/>
    <w:lvl w:ilvl="0" w:tplc="3A543C2E">
      <w:start w:val="5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5" w:hanging="360"/>
      </w:pPr>
    </w:lvl>
    <w:lvl w:ilvl="2" w:tplc="0422001B" w:tentative="1">
      <w:start w:val="1"/>
      <w:numFmt w:val="lowerRoman"/>
      <w:lvlText w:val="%3."/>
      <w:lvlJc w:val="right"/>
      <w:pPr>
        <w:ind w:left="1995" w:hanging="180"/>
      </w:pPr>
    </w:lvl>
    <w:lvl w:ilvl="3" w:tplc="0422000F" w:tentative="1">
      <w:start w:val="1"/>
      <w:numFmt w:val="decimal"/>
      <w:lvlText w:val="%4."/>
      <w:lvlJc w:val="left"/>
      <w:pPr>
        <w:ind w:left="2715" w:hanging="360"/>
      </w:pPr>
    </w:lvl>
    <w:lvl w:ilvl="4" w:tplc="04220019" w:tentative="1">
      <w:start w:val="1"/>
      <w:numFmt w:val="lowerLetter"/>
      <w:lvlText w:val="%5."/>
      <w:lvlJc w:val="left"/>
      <w:pPr>
        <w:ind w:left="3435" w:hanging="360"/>
      </w:pPr>
    </w:lvl>
    <w:lvl w:ilvl="5" w:tplc="0422001B" w:tentative="1">
      <w:start w:val="1"/>
      <w:numFmt w:val="lowerRoman"/>
      <w:lvlText w:val="%6."/>
      <w:lvlJc w:val="right"/>
      <w:pPr>
        <w:ind w:left="4155" w:hanging="180"/>
      </w:pPr>
    </w:lvl>
    <w:lvl w:ilvl="6" w:tplc="0422000F" w:tentative="1">
      <w:start w:val="1"/>
      <w:numFmt w:val="decimal"/>
      <w:lvlText w:val="%7."/>
      <w:lvlJc w:val="left"/>
      <w:pPr>
        <w:ind w:left="4875" w:hanging="360"/>
      </w:pPr>
    </w:lvl>
    <w:lvl w:ilvl="7" w:tplc="04220019" w:tentative="1">
      <w:start w:val="1"/>
      <w:numFmt w:val="lowerLetter"/>
      <w:lvlText w:val="%8."/>
      <w:lvlJc w:val="left"/>
      <w:pPr>
        <w:ind w:left="5595" w:hanging="360"/>
      </w:pPr>
    </w:lvl>
    <w:lvl w:ilvl="8" w:tplc="042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6DDB2A90"/>
    <w:multiLevelType w:val="hybridMultilevel"/>
    <w:tmpl w:val="5E8A60DA"/>
    <w:lvl w:ilvl="0" w:tplc="E202FA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ED4E23"/>
    <w:multiLevelType w:val="hybridMultilevel"/>
    <w:tmpl w:val="E11CB282"/>
    <w:lvl w:ilvl="0" w:tplc="E880FA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245E5D"/>
    <w:multiLevelType w:val="hybridMultilevel"/>
    <w:tmpl w:val="2FF8A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7"/>
  </w:num>
  <w:num w:numId="5">
    <w:abstractNumId w:val="6"/>
  </w:num>
  <w:num w:numId="6">
    <w:abstractNumId w:val="2"/>
  </w:num>
  <w:num w:numId="7">
    <w:abstractNumId w:val="16"/>
  </w:num>
  <w:num w:numId="8">
    <w:abstractNumId w:val="11"/>
  </w:num>
  <w:num w:numId="9">
    <w:abstractNumId w:val="15"/>
  </w:num>
  <w:num w:numId="10">
    <w:abstractNumId w:val="1"/>
  </w:num>
  <w:num w:numId="11">
    <w:abstractNumId w:val="14"/>
  </w:num>
  <w:num w:numId="12">
    <w:abstractNumId w:val="5"/>
  </w:num>
  <w:num w:numId="13">
    <w:abstractNumId w:val="9"/>
  </w:num>
  <w:num w:numId="14">
    <w:abstractNumId w:val="17"/>
  </w:num>
  <w:num w:numId="15">
    <w:abstractNumId w:val="4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BE"/>
    <w:rsid w:val="0002135C"/>
    <w:rsid w:val="00022674"/>
    <w:rsid w:val="00041E84"/>
    <w:rsid w:val="00083AB1"/>
    <w:rsid w:val="000A12AE"/>
    <w:rsid w:val="000B5623"/>
    <w:rsid w:val="000B5EED"/>
    <w:rsid w:val="000B7167"/>
    <w:rsid w:val="00130BF7"/>
    <w:rsid w:val="001315A6"/>
    <w:rsid w:val="00154288"/>
    <w:rsid w:val="001A7DCF"/>
    <w:rsid w:val="001B25DA"/>
    <w:rsid w:val="001F3EE0"/>
    <w:rsid w:val="0020047B"/>
    <w:rsid w:val="00211ABA"/>
    <w:rsid w:val="00212627"/>
    <w:rsid w:val="0022447C"/>
    <w:rsid w:val="00230CB2"/>
    <w:rsid w:val="00266130"/>
    <w:rsid w:val="002D37C8"/>
    <w:rsid w:val="00320630"/>
    <w:rsid w:val="00333B6F"/>
    <w:rsid w:val="0035152D"/>
    <w:rsid w:val="00355C9E"/>
    <w:rsid w:val="00384CE2"/>
    <w:rsid w:val="003960E9"/>
    <w:rsid w:val="003C6A89"/>
    <w:rsid w:val="003E214E"/>
    <w:rsid w:val="003F54EB"/>
    <w:rsid w:val="004458E0"/>
    <w:rsid w:val="004571E1"/>
    <w:rsid w:val="004932F4"/>
    <w:rsid w:val="004B4702"/>
    <w:rsid w:val="004C0A39"/>
    <w:rsid w:val="004F5CF2"/>
    <w:rsid w:val="004F6237"/>
    <w:rsid w:val="005013BE"/>
    <w:rsid w:val="0050625A"/>
    <w:rsid w:val="0051466B"/>
    <w:rsid w:val="00520D44"/>
    <w:rsid w:val="00550743"/>
    <w:rsid w:val="00564DAE"/>
    <w:rsid w:val="00584E7A"/>
    <w:rsid w:val="005C2185"/>
    <w:rsid w:val="00610C60"/>
    <w:rsid w:val="00635D74"/>
    <w:rsid w:val="00641FE6"/>
    <w:rsid w:val="006B7757"/>
    <w:rsid w:val="006D2694"/>
    <w:rsid w:val="00761E3A"/>
    <w:rsid w:val="007D2F41"/>
    <w:rsid w:val="007F0F0F"/>
    <w:rsid w:val="007F214F"/>
    <w:rsid w:val="0080428E"/>
    <w:rsid w:val="00813D22"/>
    <w:rsid w:val="00840C57"/>
    <w:rsid w:val="0085301A"/>
    <w:rsid w:val="008705A7"/>
    <w:rsid w:val="00890FF4"/>
    <w:rsid w:val="00892784"/>
    <w:rsid w:val="008C0682"/>
    <w:rsid w:val="008D6FB1"/>
    <w:rsid w:val="00984584"/>
    <w:rsid w:val="009E749A"/>
    <w:rsid w:val="00A115FE"/>
    <w:rsid w:val="00A165CA"/>
    <w:rsid w:val="00A32116"/>
    <w:rsid w:val="00A52ECD"/>
    <w:rsid w:val="00AB0BDC"/>
    <w:rsid w:val="00AF3C94"/>
    <w:rsid w:val="00B42EF2"/>
    <w:rsid w:val="00B57627"/>
    <w:rsid w:val="00B70857"/>
    <w:rsid w:val="00BC0029"/>
    <w:rsid w:val="00BE0634"/>
    <w:rsid w:val="00BF06C8"/>
    <w:rsid w:val="00C122D1"/>
    <w:rsid w:val="00C20FCA"/>
    <w:rsid w:val="00C24F98"/>
    <w:rsid w:val="00C85EDE"/>
    <w:rsid w:val="00CB19EC"/>
    <w:rsid w:val="00CB2E31"/>
    <w:rsid w:val="00CD5044"/>
    <w:rsid w:val="00CF0E8A"/>
    <w:rsid w:val="00CF3C40"/>
    <w:rsid w:val="00CF6417"/>
    <w:rsid w:val="00D0408B"/>
    <w:rsid w:val="00D501F9"/>
    <w:rsid w:val="00D82527"/>
    <w:rsid w:val="00DB50D0"/>
    <w:rsid w:val="00DD27C2"/>
    <w:rsid w:val="00DF760E"/>
    <w:rsid w:val="00E252D1"/>
    <w:rsid w:val="00E26F46"/>
    <w:rsid w:val="00E3418C"/>
    <w:rsid w:val="00F23010"/>
    <w:rsid w:val="00F43501"/>
    <w:rsid w:val="00F63132"/>
    <w:rsid w:val="00F8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B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4E"/>
    <w:pPr>
      <w:ind w:left="720"/>
      <w:contextualSpacing/>
    </w:pPr>
  </w:style>
  <w:style w:type="paragraph" w:styleId="a4">
    <w:name w:val="No Spacing"/>
    <w:uiPriority w:val="1"/>
    <w:qFormat/>
    <w:rsid w:val="00641FE6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B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4E"/>
    <w:pPr>
      <w:ind w:left="720"/>
      <w:contextualSpacing/>
    </w:pPr>
  </w:style>
  <w:style w:type="paragraph" w:styleId="a4">
    <w:name w:val="No Spacing"/>
    <w:uiPriority w:val="1"/>
    <w:qFormat/>
    <w:rsid w:val="00641FE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647C-EB5A-44E2-8D24-C0E04C69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2</cp:revision>
  <cp:lastPrinted>2024-08-12T12:58:00Z</cp:lastPrinted>
  <dcterms:created xsi:type="dcterms:W3CDTF">2024-08-12T12:59:00Z</dcterms:created>
  <dcterms:modified xsi:type="dcterms:W3CDTF">2024-08-12T12:59:00Z</dcterms:modified>
</cp:coreProperties>
</file>