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80" w:rsidRPr="004A6380" w:rsidRDefault="004A6380" w:rsidP="004A6380">
      <w:pP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2853756" r:id="rId7"/>
        </w:object>
      </w:r>
    </w:p>
    <w:p w:rsidR="004A6380" w:rsidRPr="004A6380" w:rsidRDefault="004A6380" w:rsidP="004A6380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УКРАЇНА</w:t>
      </w:r>
    </w:p>
    <w:p w:rsidR="004A6380" w:rsidRPr="004A6380" w:rsidRDefault="004A6380" w:rsidP="004A6380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   ІРШАВСЬКА  МІСЬКА  РАДА  ЗАКАРПАТСЬКОЇ  ОБЛАСТІ</w:t>
      </w:r>
    </w:p>
    <w:p w:rsidR="004A6380" w:rsidRPr="004A6380" w:rsidRDefault="004A6380" w:rsidP="004A6380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БРІДСЬКИЙ ЗАКЛАД  ЗАГАЛЬНОЇ  СЕРЕДНЬОЇ  ОСВІТИ  І-ІІІ  СТУПЕНІВ</w:t>
      </w:r>
    </w:p>
    <w:p w:rsidR="004A6380" w:rsidRPr="004A6380" w:rsidRDefault="004A6380" w:rsidP="004A6380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A6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4A638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 А К А </w:t>
      </w:r>
      <w:proofErr w:type="gramStart"/>
      <w:r w:rsidRPr="004A638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</w:t>
      </w:r>
      <w:proofErr w:type="gramEnd"/>
    </w:p>
    <w:p w:rsidR="004A6380" w:rsidRPr="004A6380" w:rsidRDefault="004A6380" w:rsidP="004A6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202</w:t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</w:t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24</w:t>
      </w: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A6380"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 xml:space="preserve">Про </w:t>
      </w:r>
      <w:r w:rsidRPr="004A6380">
        <w:rPr>
          <w:rFonts w:ascii="Times New Roman" w:eastAsia="Calibri" w:hAnsi="Times New Roman" w:cs="Times New Roman"/>
          <w:b/>
          <w:iCs/>
          <w:sz w:val="24"/>
          <w:szCs w:val="24"/>
        </w:rPr>
        <w:t>організацію  освітнього процесу</w:t>
      </w:r>
    </w:p>
    <w:p w:rsidR="004A6380" w:rsidRPr="004A6380" w:rsidRDefault="004A6380" w:rsidP="004A6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80" w:rsidRPr="004A6380" w:rsidRDefault="004A6380" w:rsidP="004A6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наказу відділу освіти, охорони здоров’я, культури , сім’ї, молоді і спорту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Іршавської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від  07.03.2025 №57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A6380">
        <w:rPr>
          <w:rFonts w:ascii="Times New Roman" w:eastAsia="Calibri" w:hAnsi="Times New Roman" w:cs="Times New Roman"/>
          <w:iCs/>
          <w:sz w:val="24"/>
          <w:szCs w:val="24"/>
        </w:rPr>
        <w:t>Про</w:t>
      </w:r>
      <w:r w:rsidRPr="004A638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4A6380">
        <w:rPr>
          <w:rFonts w:ascii="Times New Roman" w:eastAsia="Calibri" w:hAnsi="Times New Roman" w:cs="Times New Roman"/>
          <w:iCs/>
          <w:sz w:val="24"/>
          <w:szCs w:val="24"/>
        </w:rPr>
        <w:t xml:space="preserve">організацію  освітнього процесу в закладах загальної середньої освіти», </w:t>
      </w:r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з метою недопущення поширення  гострої респіраторної хвороби і гострих респіраторних інфекцій серед дітей та працівників закладу загальної середньої освіти </w:t>
      </w:r>
    </w:p>
    <w:p w:rsidR="004A6380" w:rsidRPr="004A6380" w:rsidRDefault="004A6380" w:rsidP="004A6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А К А З У Ю:</w:t>
      </w:r>
    </w:p>
    <w:p w:rsidR="004A6380" w:rsidRPr="004A6380" w:rsidRDefault="004A6380" w:rsidP="004A63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Організувати освітній процес у закладі освіти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із 07 березня 2025 року по 14</w:t>
      </w:r>
      <w:bookmarkStart w:id="0" w:name="_GoBack"/>
      <w:bookmarkEnd w:id="0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березня 2025 року 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дистанційною формою навчання у синхронному та асинхронному режимі відповідно до розкладу уроків   на платформі </w:t>
      </w:r>
      <w:r w:rsidRPr="004A6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4A6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A6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Meet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380" w:rsidRPr="004A6380" w:rsidRDefault="004A6380" w:rsidP="004A63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Заступнику керівника закладу освіти з навчальної роботи </w:t>
      </w:r>
      <w:proofErr w:type="spellStart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Маргіті</w:t>
      </w:r>
      <w:proofErr w:type="spellEnd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Наталії Юріївні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проводити моніторинг дистанційного навчання.</w:t>
      </w:r>
    </w:p>
    <w:p w:rsidR="004A6380" w:rsidRPr="004A6380" w:rsidRDefault="004A6380" w:rsidP="004A63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Заступнику керівника закладу освіти з виховної роботи </w:t>
      </w:r>
      <w:proofErr w:type="spellStart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Чедрик</w:t>
      </w:r>
      <w:proofErr w:type="spellEnd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Ярославі Василівні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щоденно </w:t>
      </w:r>
      <w:proofErr w:type="spellStart"/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моніторити</w:t>
      </w:r>
      <w:proofErr w:type="spellEnd"/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кількість захворюваності у закладі освіти.</w:t>
      </w:r>
    </w:p>
    <w:p w:rsidR="004A6380" w:rsidRPr="004A6380" w:rsidRDefault="004A6380" w:rsidP="004A63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Класним керівникам 1-11 класів інформувати здобувачів освіти як запобігти поширенню інфекційних </w:t>
      </w:r>
      <w:proofErr w:type="spellStart"/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</w:t>
      </w:r>
      <w:proofErr w:type="spellEnd"/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дій у випадку хвороби.</w:t>
      </w: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5.Завідуючому господарством закладу освіти </w:t>
      </w:r>
      <w:proofErr w:type="spellStart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Ленделу</w:t>
      </w:r>
      <w:proofErr w:type="spellEnd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Михайлу    Івановичу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період дистанційного навчання  у закладі освіти опалення проводити відповідно до зовнішнього температурного режиму, при зниженні температури зовнішнього повітря нижче мінус 5 проводити прогрівання системи опалення.</w:t>
      </w: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Медичній сестрі закладу освіти </w:t>
      </w:r>
      <w:proofErr w:type="spellStart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Худан</w:t>
      </w:r>
      <w:proofErr w:type="spellEnd"/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Марії Іванівні</w:t>
      </w: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 профілактичні заходи, які попередять масове розповсюдження гострої респіраторної хвороби і гострих респіраторних інфекцій.</w:t>
      </w: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 . Контроль за виконанням цього наказу залишаю за собою.</w:t>
      </w: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80" w:rsidRPr="004A6380" w:rsidRDefault="004A6380" w:rsidP="004A6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6380" w:rsidRPr="004A6380" w:rsidRDefault="004A6380" w:rsidP="004A63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  Керівник закладу освіти                              Наталія ГАЛІНСЬКА</w:t>
      </w:r>
    </w:p>
    <w:p w:rsidR="004A6380" w:rsidRPr="004A6380" w:rsidRDefault="004A6380" w:rsidP="004A638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380" w:rsidRPr="004A6380" w:rsidRDefault="004A6380" w:rsidP="004A63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0">
        <w:rPr>
          <w:rFonts w:ascii="Times New Roman" w:eastAsia="Calibri" w:hAnsi="Times New Roman" w:cs="Times New Roman"/>
          <w:sz w:val="24"/>
          <w:szCs w:val="24"/>
        </w:rPr>
        <w:t>З наказом ознайомлені</w:t>
      </w: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6380">
        <w:rPr>
          <w:rFonts w:ascii="Times New Roman" w:eastAsia="Calibri" w:hAnsi="Times New Roman" w:cs="Times New Roman"/>
          <w:sz w:val="24"/>
          <w:szCs w:val="24"/>
        </w:rPr>
        <w:t>Маргіта</w:t>
      </w:r>
      <w:proofErr w:type="spellEnd"/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Н.Ю._______</w:t>
      </w: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6380">
        <w:rPr>
          <w:rFonts w:ascii="Times New Roman" w:eastAsia="Calibri" w:hAnsi="Times New Roman" w:cs="Times New Roman"/>
          <w:sz w:val="24"/>
          <w:szCs w:val="24"/>
        </w:rPr>
        <w:t>Чедрик</w:t>
      </w:r>
      <w:proofErr w:type="spellEnd"/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Я.В.________</w:t>
      </w: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6380">
        <w:rPr>
          <w:rFonts w:ascii="Times New Roman" w:eastAsia="Calibri" w:hAnsi="Times New Roman" w:cs="Times New Roman"/>
          <w:sz w:val="24"/>
          <w:szCs w:val="24"/>
        </w:rPr>
        <w:t>Лендел</w:t>
      </w:r>
      <w:proofErr w:type="spellEnd"/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М.І._________</w:t>
      </w:r>
    </w:p>
    <w:p w:rsidR="004A6380" w:rsidRPr="004A6380" w:rsidRDefault="004A6380" w:rsidP="004A63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6380">
        <w:rPr>
          <w:rFonts w:ascii="Times New Roman" w:eastAsia="Calibri" w:hAnsi="Times New Roman" w:cs="Times New Roman"/>
          <w:sz w:val="24"/>
          <w:szCs w:val="24"/>
        </w:rPr>
        <w:t>Худан</w:t>
      </w:r>
      <w:proofErr w:type="spellEnd"/>
      <w:r w:rsidRPr="004A6380">
        <w:rPr>
          <w:rFonts w:ascii="Times New Roman" w:eastAsia="Calibri" w:hAnsi="Times New Roman" w:cs="Times New Roman"/>
          <w:sz w:val="24"/>
          <w:szCs w:val="24"/>
        </w:rPr>
        <w:t xml:space="preserve"> М.І.__________</w:t>
      </w:r>
    </w:p>
    <w:p w:rsidR="004A6380" w:rsidRPr="004A6380" w:rsidRDefault="004A6380" w:rsidP="004A6380">
      <w:pPr>
        <w:rPr>
          <w:rFonts w:ascii="Times New Roman" w:eastAsia="Calibri" w:hAnsi="Times New Roman" w:cs="Times New Roman"/>
          <w:sz w:val="24"/>
          <w:szCs w:val="24"/>
        </w:rPr>
      </w:pPr>
    </w:p>
    <w:p w:rsidR="00253118" w:rsidRDefault="00253118"/>
    <w:sectPr w:rsidR="00253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5658"/>
    <w:multiLevelType w:val="multilevel"/>
    <w:tmpl w:val="6A0A78B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444" w:hanging="108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80"/>
    <w:rsid w:val="00253118"/>
    <w:rsid w:val="004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1</cp:revision>
  <cp:lastPrinted>2025-03-07T09:55:00Z</cp:lastPrinted>
  <dcterms:created xsi:type="dcterms:W3CDTF">2025-03-07T09:52:00Z</dcterms:created>
  <dcterms:modified xsi:type="dcterms:W3CDTF">2025-03-07T09:56:00Z</dcterms:modified>
</cp:coreProperties>
</file>