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9F" w:rsidRDefault="00246F9F" w:rsidP="00246F9F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pt" o:ole="" fillcolor="window">
            <v:imagedata r:id="rId6" o:title=""/>
            <o:lock v:ext="edit" aspectratio="f"/>
          </v:shape>
          <o:OLEObject Type="Embed" ProgID="PBrush" ShapeID="_x0000_i1025" DrawAspect="Content" ObjectID="_1768569704" r:id="rId7"/>
        </w:object>
      </w:r>
      <w:r w:rsidR="00501201" w:rsidRPr="007631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3D0D2D" w:rsidRPr="007631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246F9F" w:rsidRPr="00246F9F" w:rsidRDefault="00246F9F" w:rsidP="00246F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6F9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46F9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УКРАЇНА</w:t>
      </w:r>
    </w:p>
    <w:p w:rsidR="003D0D2D" w:rsidRPr="00246F9F" w:rsidRDefault="00246F9F" w:rsidP="00246F9F">
      <w:pPr>
        <w:pStyle w:val="a4"/>
        <w:rPr>
          <w:rFonts w:ascii="Times New Roman" w:hAnsi="Times New Roman" w:cs="Times New Roman"/>
          <w:color w:val="0000FF"/>
          <w:spacing w:val="-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46F9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D0D2D" w:rsidRPr="00246F9F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ІРШАВСЬКА  МІСЬКА  РАДА  ЗАКАРПАТСЬКОЇ  ОБЛАСТІ</w:t>
      </w:r>
    </w:p>
    <w:p w:rsidR="003D0D2D" w:rsidRPr="007631A5" w:rsidRDefault="003D0D2D" w:rsidP="003D0D2D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7631A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БРІДСЬКИЙ ЗАКЛАД  ЗАГАЛЬНОЇ  СЕРЕДНЬОЇ  ОСВІТИ  І-ІІІ  СТУПЕНІВ</w:t>
      </w:r>
    </w:p>
    <w:p w:rsidR="003D0D2D" w:rsidRPr="007631A5" w:rsidRDefault="003D0D2D" w:rsidP="003D0D2D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63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24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763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160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 А К А </w:t>
      </w:r>
      <w:proofErr w:type="gramStart"/>
      <w:r w:rsidR="00C160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</w:t>
      </w:r>
      <w:proofErr w:type="gramEnd"/>
    </w:p>
    <w:p w:rsidR="003D0D2D" w:rsidRPr="007631A5" w:rsidRDefault="009E014D" w:rsidP="003D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631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02</w:t>
      </w:r>
      <w:r w:rsidRPr="0076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0</w:t>
      </w:r>
      <w:r w:rsidRPr="007631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="003D0D2D" w:rsidRPr="0076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202</w:t>
      </w:r>
      <w:r w:rsidRPr="007631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="003D0D2D" w:rsidRPr="0076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0D2D" w:rsidRPr="0076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D0D2D" w:rsidRPr="0076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</w:t>
      </w:r>
      <w:r w:rsidR="003D0D2D" w:rsidRPr="0076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6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r w:rsidR="007631A5" w:rsidRPr="0076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09</w:t>
      </w:r>
    </w:p>
    <w:p w:rsidR="00927F05" w:rsidRDefault="00246F9F" w:rsidP="003D0D2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Про організацію освітнього процесу за</w:t>
      </w:r>
    </w:p>
    <w:p w:rsidR="003D0D2D" w:rsidRPr="00246F9F" w:rsidRDefault="00246F9F" w:rsidP="003D0D2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дистанційною формою навчання</w:t>
      </w:r>
    </w:p>
    <w:p w:rsidR="00501201" w:rsidRPr="007631A5" w:rsidRDefault="003D0D2D" w:rsidP="007631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протоколу</w:t>
      </w:r>
      <w:r w:rsidR="0024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позапланового</w:t>
      </w: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засідання комісії з питань техногенно-екологічної безп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 та надзвичайних ситуацій №</w:t>
      </w:r>
      <w:r w:rsidR="0024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01201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02.02.2024</w:t>
      </w: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з метою недопущення поширення</w:t>
      </w:r>
      <w:r w:rsidR="0024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гострої респіраторної хвороби і гострих респіраторних інфекцій  </w:t>
      </w: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 учасників освітнього процесу</w:t>
      </w:r>
      <w:r w:rsidR="0024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наказу відділу освіти, охорони здоров′я+ культури, сім′ї, молоді та спорту </w:t>
      </w: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F9F">
        <w:rPr>
          <w:rFonts w:ascii="Times New Roman" w:eastAsia="Times New Roman" w:hAnsi="Times New Roman" w:cs="Times New Roman"/>
          <w:sz w:val="24"/>
          <w:szCs w:val="24"/>
          <w:lang w:eastAsia="ru-RU"/>
        </w:rPr>
        <w:t>Іршавської</w:t>
      </w:r>
      <w:proofErr w:type="spellEnd"/>
      <w:r w:rsidR="0024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від 02.02.2024 №38</w:t>
      </w:r>
    </w:p>
    <w:p w:rsidR="003D0D2D" w:rsidRPr="00246F9F" w:rsidRDefault="003D0D2D" w:rsidP="003D0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 У Ю:</w:t>
      </w:r>
    </w:p>
    <w:p w:rsidR="003D0D2D" w:rsidRPr="00246F9F" w:rsidRDefault="00246F9F" w:rsidP="003D0D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Організувати освітній процес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закладі освіти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із 05 лютого 2024 року по 18</w:t>
      </w:r>
      <w:r w:rsidR="009E014D" w:rsidRPr="0076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лютого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</w:t>
      </w:r>
      <w:r w:rsidRPr="00246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дистанційною формою навчання в синхронному та асинхронному режимі</w:t>
      </w:r>
      <w:r w:rsidR="00927F05" w:rsidRPr="00246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14D" w:rsidRPr="007631A5" w:rsidRDefault="003D0D2D" w:rsidP="003D0D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 працівникам закладу освіти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014D" w:rsidRPr="007631A5" w:rsidRDefault="001E701D" w:rsidP="001E70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освітній процес з елементами дистанційного навчання згідно розкладу уроків  на платформі 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Meet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D0D2D" w:rsidRPr="007631A5" w:rsidRDefault="001E701D" w:rsidP="009E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3.Класним керівникам 1-11 класів і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нформувати здобувачів освіти щодо того,як запобігти поширенню хвороби та дій у випадку захворювання.</w:t>
      </w: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Інструктаж провести в режимі онлайн. </w:t>
      </w:r>
      <w:r w:rsidR="0024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Щоденно </w:t>
      </w:r>
      <w:proofErr w:type="spellStart"/>
      <w:r w:rsidR="00246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моніторити</w:t>
      </w:r>
      <w:proofErr w:type="spellEnd"/>
      <w:r w:rsidR="0024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кількість захворюваності серед дітей.</w:t>
      </w:r>
    </w:p>
    <w:p w:rsidR="003D0D2D" w:rsidRPr="007631A5" w:rsidRDefault="001E701D" w:rsidP="001E70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Заступнику керівника закладу освіти з навчальної р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оботи </w:t>
      </w:r>
      <w:proofErr w:type="spellStart"/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Маргіті</w:t>
      </w:r>
      <w:proofErr w:type="spellEnd"/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Наталії Юріївні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01D" w:rsidRPr="007631A5" w:rsidRDefault="001E701D" w:rsidP="001E701D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 порядок роботи та праці вчителів згідно положен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колективного договору закладу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та трудового законодавства України.</w:t>
      </w:r>
    </w:p>
    <w:p w:rsidR="009E014D" w:rsidRPr="007631A5" w:rsidRDefault="001E701D" w:rsidP="0050120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 щоденний моніторинг та облік результатів роботи працівників будь-який доступний спосіб.</w:t>
      </w:r>
    </w:p>
    <w:p w:rsidR="003D0D2D" w:rsidRPr="007631A5" w:rsidRDefault="001E701D" w:rsidP="001E701D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501201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озробити графік проведення занять , довести його  до виконання педагогічними працівниками закладу освіти</w:t>
      </w:r>
      <w:r w:rsidR="00501201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. (Д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одаєть</w:t>
      </w:r>
      <w:r w:rsidR="00501201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</w:p>
    <w:p w:rsidR="003D0D2D" w:rsidRPr="007631A5" w:rsidRDefault="001E701D" w:rsidP="001E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Завідуючому господарством закладу о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світи </w:t>
      </w:r>
      <w:proofErr w:type="spellStart"/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Лендел</w:t>
      </w:r>
      <w:proofErr w:type="spellEnd"/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Михайлу Івановичу</w:t>
      </w:r>
      <w:r w:rsidR="00E37EC3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операторам газової котельні </w:t>
      </w:r>
      <w:proofErr w:type="spellStart"/>
      <w:r w:rsidR="00E37EC3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Чедрику</w:t>
      </w:r>
      <w:proofErr w:type="spellEnd"/>
      <w:r w:rsidR="00E37EC3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П.М., </w:t>
      </w:r>
      <w:proofErr w:type="spellStart"/>
      <w:r w:rsidR="00E37EC3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Бенедику</w:t>
      </w:r>
      <w:proofErr w:type="spellEnd"/>
      <w:r w:rsidR="00E37EC3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Пилипко І.М.</w:t>
      </w:r>
    </w:p>
    <w:p w:rsidR="003D0D2D" w:rsidRPr="007631A5" w:rsidRDefault="001E701D" w:rsidP="007631A5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 період тимчасового призупинення освітнього процесу у закладі освіти , </w:t>
      </w:r>
      <w:r w:rsidR="00E37EC3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котельні закладу на період дистанційного навчання на економний режим 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зважаючи на температуру</w:t>
      </w:r>
      <w:r w:rsidR="00E37EC3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зовнішнього повітря. В разі зниження температури зовнішнього повітря від 5 градусів і нижче проводити мінімальний прогрів системи опалення. Операторам щ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оденно надавати показни</w:t>
      </w:r>
      <w:r w:rsidR="00E37EC3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незалежно від вихідних днів  у </w:t>
      </w:r>
      <w:proofErr w:type="spellStart"/>
      <w:r w:rsidR="00601A85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</w:t>
      </w:r>
      <w:proofErr w:type="spellEnd"/>
      <w:r w:rsidR="00601A85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закладу освіти під час </w:t>
      </w:r>
      <w:proofErr w:type="spellStart"/>
      <w:r w:rsidR="00601A85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перезмінки</w:t>
      </w:r>
      <w:proofErr w:type="spellEnd"/>
      <w:r w:rsidR="00601A85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A85" w:rsidRPr="007631A5" w:rsidRDefault="00601A85" w:rsidP="00E37EC3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Операторам газової котельні під особисту відповідальність контролювати роботу систем опалення, газових котлів, насосів, системи водопостачання.</w:t>
      </w:r>
    </w:p>
    <w:p w:rsidR="003D0D2D" w:rsidRPr="007631A5" w:rsidRDefault="001E701D" w:rsidP="003D0D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Забез</w:t>
      </w:r>
      <w:r w:rsidR="009E014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печити температурний режим на </w:t>
      </w:r>
      <w:r w:rsidR="009E014D" w:rsidRPr="0076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D0D2D" w:rsidRPr="0076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="009E014D" w:rsidRPr="0076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початок занять.</w:t>
      </w:r>
    </w:p>
    <w:p w:rsidR="001E701D" w:rsidRPr="007631A5" w:rsidRDefault="001E701D" w:rsidP="003D0D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Організувати проведення прибирання  навчальних приміщень із застосуванням засоб</w:t>
      </w:r>
      <w:r w:rsidR="0024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дезінфекції 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закладі освіти.</w:t>
      </w:r>
    </w:p>
    <w:p w:rsidR="00E37EC3" w:rsidRPr="007631A5" w:rsidRDefault="00E37EC3" w:rsidP="003D0D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Сторожу закладу освіти </w:t>
      </w:r>
      <w:r w:rsidR="00601A85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період дистанційного навчання у закладі освіти нести охорону будівель</w:t>
      </w:r>
      <w:r w:rsidR="00501201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штатному режимі.</w:t>
      </w:r>
      <w:r w:rsidR="00601A85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201" w:rsidRPr="007631A5" w:rsidRDefault="007631A5" w:rsidP="003D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Контроль за виконання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цього наказу залишаю за собою.</w:t>
      </w:r>
      <w:r w:rsidR="003D0D2D" w:rsidRPr="0076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46F9F" w:rsidRDefault="00246F9F" w:rsidP="00246F9F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</w:p>
    <w:p w:rsidR="00501201" w:rsidRPr="00246F9F" w:rsidRDefault="00246F9F" w:rsidP="00246F9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4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D0D2D" w:rsidRPr="00246F9F">
        <w:rPr>
          <w:rFonts w:ascii="Times New Roman" w:hAnsi="Times New Roman" w:cs="Times New Roman"/>
          <w:sz w:val="24"/>
          <w:szCs w:val="24"/>
        </w:rPr>
        <w:t>Керівник закладу освіти                              Наталія ГАЛІНСЬКА</w:t>
      </w:r>
    </w:p>
    <w:sectPr w:rsidR="00501201" w:rsidRPr="00246F9F" w:rsidSect="0051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5658"/>
    <w:multiLevelType w:val="multilevel"/>
    <w:tmpl w:val="3A3697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6E285475"/>
    <w:multiLevelType w:val="multilevel"/>
    <w:tmpl w:val="19A67A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2D"/>
    <w:rsid w:val="001E701D"/>
    <w:rsid w:val="00246F9F"/>
    <w:rsid w:val="003D0D2D"/>
    <w:rsid w:val="00501201"/>
    <w:rsid w:val="00601A85"/>
    <w:rsid w:val="00704450"/>
    <w:rsid w:val="007631A5"/>
    <w:rsid w:val="00827B5E"/>
    <w:rsid w:val="00927F05"/>
    <w:rsid w:val="009E014D"/>
    <w:rsid w:val="00A278B6"/>
    <w:rsid w:val="00C16046"/>
    <w:rsid w:val="00CF14DD"/>
    <w:rsid w:val="00E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2D"/>
    <w:pPr>
      <w:ind w:left="720"/>
      <w:contextualSpacing/>
    </w:pPr>
  </w:style>
  <w:style w:type="paragraph" w:styleId="a4">
    <w:name w:val="No Spacing"/>
    <w:uiPriority w:val="1"/>
    <w:qFormat/>
    <w:rsid w:val="00246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2D"/>
    <w:pPr>
      <w:ind w:left="720"/>
      <w:contextualSpacing/>
    </w:pPr>
  </w:style>
  <w:style w:type="paragraph" w:styleId="a4">
    <w:name w:val="No Spacing"/>
    <w:uiPriority w:val="1"/>
    <w:qFormat/>
    <w:rsid w:val="00246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2001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TPCUser</cp:lastModifiedBy>
  <cp:revision>2</cp:revision>
  <cp:lastPrinted>2024-02-04T14:29:00Z</cp:lastPrinted>
  <dcterms:created xsi:type="dcterms:W3CDTF">2024-02-04T14:35:00Z</dcterms:created>
  <dcterms:modified xsi:type="dcterms:W3CDTF">2024-02-04T14:35:00Z</dcterms:modified>
</cp:coreProperties>
</file>