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965" w:rsidRPr="00096965" w:rsidRDefault="00096965" w:rsidP="00096965">
      <w:pPr>
        <w:rPr>
          <w:rFonts w:ascii="Times New Roman" w:eastAsia="Times New Roman" w:hAnsi="Times New Roman" w:cs="Times New Roman"/>
          <w:color w:val="0000FF"/>
          <w:spacing w:val="-8"/>
          <w:sz w:val="20"/>
          <w:szCs w:val="20"/>
          <w:lang w:eastAsia="ru-RU"/>
        </w:rPr>
      </w:pPr>
      <w:bookmarkStart w:id="0" w:name="_GoBack"/>
      <w:bookmarkEnd w:id="0"/>
      <w:r w:rsidRPr="00096965">
        <w:rPr>
          <w:rFonts w:ascii="Calibri" w:eastAsia="Calibri" w:hAnsi="Calibri" w:cs="Times New Roman"/>
        </w:rPr>
        <w:t xml:space="preserve">             </w:t>
      </w:r>
      <w:r w:rsidRPr="00096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r w:rsidRPr="00096965">
        <w:rPr>
          <w:rFonts w:ascii="Times New Roman" w:eastAsia="Times New Roman" w:hAnsi="Times New Roman" w:cs="Times New Roman"/>
          <w:sz w:val="26"/>
          <w:szCs w:val="26"/>
          <w:lang w:eastAsia="ru-RU"/>
        </w:rPr>
        <w:object w:dxaOrig="68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48pt" o:ole="" fillcolor="window">
            <v:imagedata r:id="rId6" o:title=""/>
            <o:lock v:ext="edit" aspectratio="f"/>
          </v:shape>
          <o:OLEObject Type="Embed" ProgID="PBrush" ShapeID="_x0000_i1025" DrawAspect="Content" ObjectID="_1800020581" r:id="rId7"/>
        </w:object>
      </w:r>
    </w:p>
    <w:p w:rsidR="00096965" w:rsidRPr="00096965" w:rsidRDefault="00096965" w:rsidP="00096965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9696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   УКРАЇНА</w:t>
      </w:r>
    </w:p>
    <w:p w:rsidR="00096965" w:rsidRPr="00096965" w:rsidRDefault="00096965" w:rsidP="00096965">
      <w:pP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09696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 xml:space="preserve">             </w:t>
      </w:r>
      <w:r w:rsidRPr="00096965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ІРШАВСЬКА  МІСЬКА  РАДА  ЗАКАРПАТСЬКОЇ  ОБЛАСТІ</w:t>
      </w:r>
    </w:p>
    <w:p w:rsidR="00096965" w:rsidRPr="00096965" w:rsidRDefault="00096965" w:rsidP="00096965">
      <w:pP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096965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  БРІДСЬКИЙ ЗАКЛАД  ЗАГАЛЬНОЇ  СЕРЕДНЬОЇ  ОСВІТИ  І-ІІІ  СТУПЕНІВ</w:t>
      </w:r>
    </w:p>
    <w:p w:rsidR="00096965" w:rsidRPr="00096965" w:rsidRDefault="00096965" w:rsidP="00096965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0969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</w:t>
      </w:r>
      <w:r w:rsidRPr="0009696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 А К А З</w:t>
      </w:r>
    </w:p>
    <w:p w:rsidR="00096965" w:rsidRPr="00096965" w:rsidRDefault="00096965" w:rsidP="000969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Pr="0009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0</w:t>
      </w:r>
      <w:r w:rsidRPr="0009696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</w:t>
      </w:r>
      <w:r w:rsidRPr="0009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202</w:t>
      </w:r>
      <w:r w:rsidRPr="0009696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5</w:t>
      </w:r>
      <w:r w:rsidRPr="0009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9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</w:t>
      </w:r>
      <w:r w:rsidRPr="0009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9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№ </w:t>
      </w:r>
      <w:r w:rsidR="008878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07</w:t>
      </w:r>
    </w:p>
    <w:p w:rsidR="00096965" w:rsidRPr="00096965" w:rsidRDefault="00096965" w:rsidP="00096965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096965">
        <w:rPr>
          <w:rFonts w:ascii="Times New Roman" w:eastAsia="Calibri" w:hAnsi="Times New Roman" w:cs="Times New Roman"/>
          <w:b/>
          <w:iCs/>
          <w:sz w:val="28"/>
          <w:szCs w:val="28"/>
          <w:lang w:val="ru-RU"/>
        </w:rPr>
        <w:t xml:space="preserve">Про </w:t>
      </w:r>
      <w:r w:rsidRPr="00096965">
        <w:rPr>
          <w:rFonts w:ascii="Times New Roman" w:eastAsia="Calibri" w:hAnsi="Times New Roman" w:cs="Times New Roman"/>
          <w:b/>
          <w:iCs/>
          <w:sz w:val="28"/>
          <w:szCs w:val="28"/>
        </w:rPr>
        <w:t>організацію  освітнього процесу</w:t>
      </w:r>
    </w:p>
    <w:p w:rsidR="00096965" w:rsidRPr="00096965" w:rsidRDefault="00096965" w:rsidP="000969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6965" w:rsidRPr="00096965" w:rsidRDefault="00096965" w:rsidP="000969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6965" w:rsidRPr="00096965" w:rsidRDefault="00096965" w:rsidP="00096965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09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наказу відділу освіти, охорони здоров’я, культури , сім’ї, молоді і спорту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Іршавської міської ради від 31.01.2025 №37</w:t>
      </w:r>
      <w:r w:rsidRPr="0009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96965">
        <w:rPr>
          <w:rFonts w:ascii="Times New Roman" w:eastAsia="Calibri" w:hAnsi="Times New Roman" w:cs="Times New Roman"/>
          <w:iCs/>
          <w:sz w:val="28"/>
          <w:szCs w:val="28"/>
        </w:rPr>
        <w:t>Про</w:t>
      </w:r>
      <w:r w:rsidRPr="0009696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096965">
        <w:rPr>
          <w:rFonts w:ascii="Times New Roman" w:eastAsia="Calibri" w:hAnsi="Times New Roman" w:cs="Times New Roman"/>
          <w:iCs/>
          <w:sz w:val="28"/>
          <w:szCs w:val="28"/>
        </w:rPr>
        <w:t>організацію  освітнього процесу в закладах загальної середньої освіти», з метою недопущення поширення інфекційних хвороб та ГРВІ серед здобувачів освіти та працівників закладу освіти</w:t>
      </w:r>
    </w:p>
    <w:p w:rsidR="00096965" w:rsidRPr="00096965" w:rsidRDefault="00096965" w:rsidP="00096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965" w:rsidRPr="00096965" w:rsidRDefault="00096965" w:rsidP="0009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965">
        <w:rPr>
          <w:rFonts w:ascii="Times New Roman" w:eastAsia="Times New Roman" w:hAnsi="Times New Roman" w:cs="Times New Roman"/>
          <w:sz w:val="28"/>
          <w:szCs w:val="28"/>
          <w:lang w:eastAsia="ru-RU"/>
        </w:rPr>
        <w:t>Н А К А З У Ю:</w:t>
      </w:r>
    </w:p>
    <w:p w:rsidR="00096965" w:rsidRPr="00096965" w:rsidRDefault="00096965" w:rsidP="0009696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Продовжити карантин у закладі освіти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із 31 січня 2025 року по 07 лютого</w:t>
      </w:r>
      <w:r w:rsidRPr="0009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 року </w:t>
      </w:r>
      <w:r w:rsidRPr="0009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організувати освітній процес за дистанційною формою навчання у синхронному та асинхронному режимі відповідно до розкладу уроків   на платформі </w:t>
      </w:r>
      <w:r w:rsidRPr="00096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Google</w:t>
      </w:r>
      <w:r w:rsidRPr="0009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Meet</w:t>
      </w:r>
      <w:r w:rsidRPr="000969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6965" w:rsidRPr="00096965" w:rsidRDefault="00096965" w:rsidP="0009696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Заступнику керівника закладу освіти з навчальної роботи </w:t>
      </w:r>
      <w:r w:rsidRPr="0009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Маргіті Наталії Юріївні</w:t>
      </w:r>
      <w:r w:rsidRPr="0009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проводити моніторинг дистанційного навчання.</w:t>
      </w:r>
    </w:p>
    <w:p w:rsidR="00096965" w:rsidRPr="00096965" w:rsidRDefault="00096965" w:rsidP="0009696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Заступнику керівника закладу освіти з виховної роботи </w:t>
      </w:r>
      <w:r w:rsidRPr="0009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Чедрик Ярославі Василівні</w:t>
      </w:r>
      <w:r w:rsidRPr="0009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щоденно моніторити кількість захворюваності у закладі освіти.</w:t>
      </w:r>
    </w:p>
    <w:p w:rsidR="00096965" w:rsidRPr="00096965" w:rsidRDefault="00096965" w:rsidP="0009696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96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Класним керівникам 1-11 класів інформувати здобувачів освіти як запобігти поширенню інфекційних хвороб та дій у випадку хвороби.</w:t>
      </w:r>
    </w:p>
    <w:p w:rsidR="00096965" w:rsidRPr="00096965" w:rsidRDefault="00096965" w:rsidP="0009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5.Завідуючому господарством закладу освіти </w:t>
      </w:r>
      <w:r w:rsidRPr="0009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Лендєлу Михайлу    Івановичу</w:t>
      </w:r>
      <w:r w:rsidRPr="0009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період тимчасового призупинення освітнього процесу у закладі освіти опалення проводити відповідно до зовнішнього температурного режиму, при зниженні температури зовнішнього повітря нижче мінус 5 проводити прогрівання системи опалення.</w:t>
      </w:r>
    </w:p>
    <w:p w:rsidR="00096965" w:rsidRPr="00096965" w:rsidRDefault="00096965" w:rsidP="0009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6. Медичній сестрі закладу освіти </w:t>
      </w:r>
      <w:r w:rsidRPr="0009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Худан Марії Іванівні</w:t>
      </w:r>
      <w:r w:rsidRPr="0009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забезпечити  профілактичні заходи, які попередять масове розповсюдження гострої респіраторної хвороби і гострих респіраторних інфекцій.</w:t>
      </w:r>
    </w:p>
    <w:p w:rsidR="00096965" w:rsidRPr="00096965" w:rsidRDefault="00096965" w:rsidP="0009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7 . Контроль за виконанням цього наказу залишаю за собою.</w:t>
      </w:r>
    </w:p>
    <w:p w:rsidR="00096965" w:rsidRPr="00096965" w:rsidRDefault="00096965" w:rsidP="0009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6965" w:rsidRDefault="00096965" w:rsidP="000969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96965" w:rsidRDefault="00096965" w:rsidP="000969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965" w:rsidRPr="00096965" w:rsidRDefault="00096965" w:rsidP="000969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965" w:rsidRPr="00096965" w:rsidRDefault="00096965" w:rsidP="0009696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096965">
        <w:rPr>
          <w:rFonts w:ascii="Times New Roman" w:eastAsia="Calibri" w:hAnsi="Times New Roman" w:cs="Times New Roman"/>
          <w:sz w:val="28"/>
          <w:szCs w:val="28"/>
        </w:rPr>
        <w:t xml:space="preserve">  Керівник закладу освіти                              Наталія ГАЛІНСЬКА</w:t>
      </w:r>
    </w:p>
    <w:p w:rsidR="00096965" w:rsidRPr="00096965" w:rsidRDefault="00096965" w:rsidP="00096965">
      <w:pPr>
        <w:rPr>
          <w:rFonts w:ascii="Calibri" w:eastAsia="Calibri" w:hAnsi="Calibri" w:cs="Times New Roman"/>
          <w:sz w:val="28"/>
          <w:szCs w:val="28"/>
        </w:rPr>
      </w:pPr>
    </w:p>
    <w:p w:rsidR="00C224A6" w:rsidRDefault="00C224A6"/>
    <w:sectPr w:rsidR="00C224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75658"/>
    <w:multiLevelType w:val="multilevel"/>
    <w:tmpl w:val="6A0A78B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</w:lvl>
    <w:lvl w:ilvl="3">
      <w:start w:val="1"/>
      <w:numFmt w:val="decimal"/>
      <w:isLgl/>
      <w:lvlText w:val="%1.%2.%3.%4."/>
      <w:lvlJc w:val="left"/>
      <w:pPr>
        <w:ind w:left="2444" w:hanging="1080"/>
      </w:pPr>
    </w:lvl>
    <w:lvl w:ilvl="4">
      <w:start w:val="1"/>
      <w:numFmt w:val="decimal"/>
      <w:isLgl/>
      <w:lvlText w:val="%1.%2.%3.%4.%5."/>
      <w:lvlJc w:val="left"/>
      <w:pPr>
        <w:ind w:left="2804" w:hanging="1080"/>
      </w:pPr>
    </w:lvl>
    <w:lvl w:ilvl="5">
      <w:start w:val="1"/>
      <w:numFmt w:val="decimal"/>
      <w:isLgl/>
      <w:lvlText w:val="%1.%2.%3.%4.%5.%6."/>
      <w:lvlJc w:val="left"/>
      <w:pPr>
        <w:ind w:left="3524" w:hanging="1440"/>
      </w:pPr>
    </w:lvl>
    <w:lvl w:ilvl="6">
      <w:start w:val="1"/>
      <w:numFmt w:val="decimal"/>
      <w:isLgl/>
      <w:lvlText w:val="%1.%2.%3.%4.%5.%6.%7."/>
      <w:lvlJc w:val="left"/>
      <w:pPr>
        <w:ind w:left="4244" w:hanging="1800"/>
      </w:p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65"/>
    <w:rsid w:val="00096965"/>
    <w:rsid w:val="00152B97"/>
    <w:rsid w:val="00887846"/>
    <w:rsid w:val="00C2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1324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TPCUser</cp:lastModifiedBy>
  <cp:revision>2</cp:revision>
  <dcterms:created xsi:type="dcterms:W3CDTF">2025-02-02T14:57:00Z</dcterms:created>
  <dcterms:modified xsi:type="dcterms:W3CDTF">2025-02-02T14:57:00Z</dcterms:modified>
</cp:coreProperties>
</file>