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95" w:rsidRDefault="00294395"/>
    <w:p w:rsidR="00294395" w:rsidRDefault="00294395"/>
    <w:p w:rsidR="00802293" w:rsidRDefault="000878B9">
      <w:bookmarkStart w:id="0" w:name="_GoBack"/>
      <w:bookmarkEnd w:id="0"/>
      <w:r>
        <w:t xml:space="preserve">Нещодавно в нашому закладі пройшла зустріч учителів і учнів з воїном 128 бригади </w:t>
      </w:r>
      <w:proofErr w:type="spellStart"/>
      <w:r>
        <w:t>Ізаєм</w:t>
      </w:r>
      <w:proofErr w:type="spellEnd"/>
      <w:r>
        <w:t xml:space="preserve"> Василем Михайловичем, який прибув у коротку відпустку. Герой розповів про свої і побратимів будні, про те, як звільняли міста і села, про солдатську дружбу. Йому було важко говорити про біль і страждання, які принесла нам війна. Закликав вірити в ЗСУ і запевнив:</w:t>
      </w:r>
    </w:p>
    <w:p w:rsidR="000878B9" w:rsidRDefault="000878B9">
      <w:r>
        <w:t xml:space="preserve">     Перемога буде за нами!</w:t>
      </w:r>
    </w:p>
    <w:p w:rsidR="000878B9" w:rsidRDefault="000878B9">
      <w:r>
        <w:t xml:space="preserve">Присутні вшанували хвилиною мовчання всіх воїнів і, зокрема, нашого вчителя </w:t>
      </w:r>
      <w:proofErr w:type="spellStart"/>
      <w:r>
        <w:t>Матіко</w:t>
      </w:r>
      <w:proofErr w:type="spellEnd"/>
      <w:r>
        <w:t xml:space="preserve"> А.І., що поклали свої життя за нашу свободу. Старшокласників закликав бути сміливими і мужніми, не боятися пройти військову службу. Ми всі щиро подякували  </w:t>
      </w:r>
      <w:r w:rsidR="00B251A3">
        <w:t xml:space="preserve">за те,що він і всі захисники не шкодуючи власного життя,захищають мир і спокій України. Діти написали найщиріші слова підтримки у своїх листах, намалювали листівки і попросили, щоб Василь Михайлович передав своїм побратимам таке: </w:t>
      </w:r>
      <w:r w:rsidR="00B251A3">
        <w:rPr>
          <w:rFonts w:cs="Times New Roman"/>
        </w:rPr>
        <w:t>‟</w:t>
      </w:r>
      <w:r w:rsidR="00B251A3">
        <w:t xml:space="preserve"> Ми горді, що маємо таких  незламних героїв.</w:t>
      </w:r>
    </w:p>
    <w:p w:rsidR="00B251A3" w:rsidRDefault="00B251A3">
      <w:r>
        <w:t xml:space="preserve">Низький уклін і шана Вам. Залишайтеся здоровими і повертайтеся </w:t>
      </w:r>
      <w:r w:rsidR="00421DDC">
        <w:t>живими!</w:t>
      </w:r>
    </w:p>
    <w:p w:rsidR="00421DDC" w:rsidRDefault="00421DDC">
      <w:r>
        <w:t>Слава Україні!   Героям Слава!</w:t>
      </w:r>
    </w:p>
    <w:sectPr w:rsidR="00421D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B9"/>
    <w:rsid w:val="000878B9"/>
    <w:rsid w:val="00294395"/>
    <w:rsid w:val="00421DDC"/>
    <w:rsid w:val="00802293"/>
    <w:rsid w:val="00B2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2023-02-03T10:30:00Z</dcterms:created>
  <dcterms:modified xsi:type="dcterms:W3CDTF">2023-02-03T10:56:00Z</dcterms:modified>
</cp:coreProperties>
</file>