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439" w:rsidRDefault="004F7439" w:rsidP="004F7439">
      <w:pPr>
        <w:spacing w:after="0" w:line="36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  <w:lang w:val="uk-UA"/>
        </w:rPr>
      </w:pPr>
      <w:r w:rsidRPr="004F7439">
        <w:rPr>
          <w:rFonts w:ascii="Times New Roman" w:hAnsi="Times New Roman" w:cs="Times New Roman"/>
          <w:b/>
          <w:iCs/>
          <w:color w:val="000000"/>
          <w:sz w:val="28"/>
          <w:szCs w:val="28"/>
          <w:lang w:val="uk-UA"/>
        </w:rPr>
        <w:t>Ситуаційна година спілкування « Доброчесність і справедливість – дорожчі за золото»</w:t>
      </w:r>
    </w:p>
    <w:p w:rsidR="00AA2E5F" w:rsidRDefault="004F7439" w:rsidP="004F7439">
      <w:pPr>
        <w:spacing w:after="0" w:line="360" w:lineRule="auto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  <w:lang w:val="uk-UA"/>
        </w:rPr>
      </w:pPr>
      <w:r w:rsidRPr="00291445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Клас: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  <w:lang w:val="uk-UA"/>
        </w:rPr>
        <w:t xml:space="preserve"> </w:t>
      </w:r>
      <w:r w:rsidR="00670EFA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5</w:t>
      </w:r>
      <w:r w:rsidRPr="00291445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клас</w:t>
      </w:r>
    </w:p>
    <w:p w:rsidR="00BF7244" w:rsidRDefault="00AA2E5F" w:rsidP="00EB3CE7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B3CE7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Мета: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за допомогою життєвих ситуацій </w:t>
      </w:r>
      <w:r w:rsidRPr="00AA2E5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ознайомити учнів із поняттями </w:t>
      </w:r>
      <w:r w:rsidR="00EB3CE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«доброчесність», </w:t>
      </w:r>
      <w:r w:rsidRPr="00AA2E5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«інтелектуальна власність», «крадіжка інтелектуальної власності»; пояснити, що вважається недоброчесною поведінкою у школі, обговорити наслідки (не)доброчесної поведінки; </w:t>
      </w:r>
      <w:r w:rsidR="00EB3CE7">
        <w:rPr>
          <w:rFonts w:ascii="Times New Roman" w:hAnsi="Times New Roman" w:cs="Times New Roman"/>
          <w:color w:val="000000"/>
          <w:sz w:val="28"/>
          <w:szCs w:val="28"/>
          <w:lang w:val="uk-UA"/>
        </w:rPr>
        <w:t>звернути увагу на можливі нас</w:t>
      </w:r>
      <w:r w:rsidR="0012474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лідки </w:t>
      </w:r>
      <w:r w:rsidR="00EB3CE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дотримання чи не дотримання принципів доброчесності, </w:t>
      </w:r>
      <w:r w:rsidRPr="00AA2E5F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розробити правила чесної поведінки учнів класу.</w:t>
      </w:r>
    </w:p>
    <w:p w:rsidR="00255948" w:rsidRPr="00291445" w:rsidRDefault="00255948" w:rsidP="003B09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uk-UA"/>
        </w:rPr>
      </w:pPr>
      <w:r w:rsidRPr="00291445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uk-UA"/>
        </w:rPr>
        <w:t>Результати навчання</w:t>
      </w:r>
      <w:r w:rsidR="00156F43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uk-UA"/>
        </w:rPr>
        <w:t>:</w:t>
      </w:r>
    </w:p>
    <w:p w:rsidR="00625253" w:rsidRDefault="00625253" w:rsidP="00291445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Наприкінці заняття учні:</w:t>
      </w:r>
    </w:p>
    <w:p w:rsidR="00625253" w:rsidRDefault="00255948" w:rsidP="00291445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3430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пояснюють, </w:t>
      </w:r>
      <w:r w:rsidRPr="00D343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що означає бути </w:t>
      </w:r>
      <w:r w:rsidR="00291445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доброчесним</w:t>
      </w:r>
      <w:r w:rsidR="00625253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625253" w:rsidRDefault="00255948" w:rsidP="00291445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3430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називають </w:t>
      </w:r>
      <w:r w:rsidR="00130FC9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принципи доброчесності</w:t>
      </w:r>
      <w:r w:rsidR="00625253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255948" w:rsidRPr="00D3430A" w:rsidRDefault="00255948" w:rsidP="00291445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3430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розповідають</w:t>
      </w:r>
      <w:r w:rsidRPr="00D3430A">
        <w:rPr>
          <w:rFonts w:ascii="Times New Roman" w:hAnsi="Times New Roman" w:cs="Times New Roman"/>
          <w:color w:val="000000"/>
          <w:sz w:val="28"/>
          <w:szCs w:val="28"/>
          <w:lang w:val="uk-UA"/>
        </w:rPr>
        <w:t>, чому потрібно цінувати</w:t>
      </w:r>
      <w:r w:rsidR="00130FC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30FC9" w:rsidRPr="00AA2E5F">
        <w:rPr>
          <w:rFonts w:ascii="Times New Roman" w:hAnsi="Times New Roman" w:cs="Times New Roman"/>
          <w:color w:val="000000"/>
          <w:sz w:val="28"/>
          <w:szCs w:val="28"/>
          <w:lang w:val="uk-UA"/>
        </w:rPr>
        <w:t>«інтелек</w:t>
      </w:r>
      <w:r w:rsidR="00491231">
        <w:rPr>
          <w:rFonts w:ascii="Times New Roman" w:hAnsi="Times New Roman" w:cs="Times New Roman"/>
          <w:color w:val="000000"/>
          <w:sz w:val="28"/>
          <w:szCs w:val="28"/>
          <w:lang w:val="uk-UA"/>
        </w:rPr>
        <w:t>туальну</w:t>
      </w:r>
      <w:r w:rsidR="00130FC9" w:rsidRPr="00AA2E5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власність»</w:t>
      </w:r>
      <w:r w:rsidRPr="00D3430A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255948" w:rsidRPr="00D3430A" w:rsidRDefault="00255948" w:rsidP="003B09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D3430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Обладнання і матеріали</w:t>
      </w:r>
      <w:r w:rsidR="00156F4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:</w:t>
      </w:r>
    </w:p>
    <w:p w:rsidR="00D724E6" w:rsidRDefault="00882FB1" w:rsidP="00D724E6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Чистий зошит, зошити учнів,</w:t>
      </w:r>
      <w:r w:rsidR="00180A1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квітка з написами</w:t>
      </w:r>
      <w:r w:rsidR="00342E75">
        <w:rPr>
          <w:rFonts w:ascii="Times New Roman" w:hAnsi="Times New Roman" w:cs="Times New Roman"/>
          <w:color w:val="000000"/>
          <w:sz w:val="28"/>
          <w:szCs w:val="28"/>
          <w:lang w:val="uk-UA"/>
        </w:rPr>
        <w:t>, надруковані і розрізані прислів’</w:t>
      </w:r>
      <w:r w:rsidR="00DF65D0">
        <w:rPr>
          <w:rFonts w:ascii="Times New Roman" w:hAnsi="Times New Roman" w:cs="Times New Roman"/>
          <w:color w:val="000000"/>
          <w:sz w:val="28"/>
          <w:szCs w:val="28"/>
          <w:lang w:val="uk-UA"/>
        </w:rPr>
        <w:t>я,</w:t>
      </w:r>
      <w:r w:rsidR="000F576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клей, папір формату А4 по кількості груп,</w:t>
      </w:r>
      <w:r w:rsidR="00DF65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текст оповідання В</w:t>
      </w:r>
      <w:r w:rsidR="00156F43">
        <w:rPr>
          <w:rFonts w:ascii="Times New Roman" w:hAnsi="Times New Roman" w:cs="Times New Roman"/>
          <w:color w:val="000000"/>
          <w:sz w:val="28"/>
          <w:szCs w:val="28"/>
          <w:lang w:val="uk-UA"/>
        </w:rPr>
        <w:t>асиля</w:t>
      </w:r>
      <w:r w:rsidR="00DF65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Сухомлинського «Як Павлик списав задачу»</w:t>
      </w:r>
      <w:r w:rsidR="00156F43">
        <w:rPr>
          <w:rFonts w:ascii="Times New Roman" w:hAnsi="Times New Roman" w:cs="Times New Roman"/>
          <w:color w:val="000000"/>
          <w:sz w:val="28"/>
          <w:szCs w:val="28"/>
          <w:lang w:val="uk-UA"/>
        </w:rPr>
        <w:t>, к</w:t>
      </w:r>
      <w:r w:rsidR="00255948" w:rsidRPr="00D343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омп’ютер, доступ до інтернету, </w:t>
      </w:r>
      <w:r w:rsidR="00D03C1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телевізор під’єднаний до комп’ютера або </w:t>
      </w:r>
      <w:r w:rsidR="00255948" w:rsidRPr="00D3430A">
        <w:rPr>
          <w:rFonts w:ascii="Times New Roman" w:hAnsi="Times New Roman" w:cs="Times New Roman"/>
          <w:color w:val="000000"/>
          <w:sz w:val="28"/>
          <w:szCs w:val="28"/>
          <w:lang w:val="uk-UA"/>
        </w:rPr>
        <w:t>м</w:t>
      </w:r>
      <w:r w:rsidR="00C82E9F">
        <w:rPr>
          <w:rFonts w:ascii="Times New Roman" w:hAnsi="Times New Roman" w:cs="Times New Roman"/>
          <w:color w:val="000000"/>
          <w:sz w:val="28"/>
          <w:szCs w:val="28"/>
          <w:lang w:val="uk-UA"/>
        </w:rPr>
        <w:t>ультимедійний проектор</w:t>
      </w:r>
      <w:r w:rsidR="00255948" w:rsidRPr="00D3430A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255948" w:rsidRPr="00D724E6" w:rsidRDefault="00D724E6" w:rsidP="00D724E6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Підготовка до заходу</w:t>
      </w:r>
    </w:p>
    <w:p w:rsidR="00412F0F" w:rsidRPr="00875B0B" w:rsidRDefault="00DF65D0" w:rsidP="00875B0B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Підготувати учнів з читання оповідання</w:t>
      </w:r>
      <w:r w:rsidR="00097C10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55948" w:rsidRPr="00D3430A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Намалювати на дошці стовбур і гілки дерева. Вирізати листочки з кольорового</w:t>
      </w:r>
      <w:r w:rsidR="00882FB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80992">
        <w:rPr>
          <w:rFonts w:ascii="Times New Roman" w:hAnsi="Times New Roman" w:cs="Times New Roman"/>
          <w:color w:val="000000"/>
          <w:sz w:val="28"/>
          <w:szCs w:val="28"/>
          <w:lang w:val="uk-UA"/>
        </w:rPr>
        <w:t>паперу</w:t>
      </w:r>
      <w:r w:rsidR="00255948" w:rsidRPr="00D343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 одному для кожного учня. Написати на </w:t>
      </w:r>
      <w:r w:rsidR="008A5ED2">
        <w:rPr>
          <w:rFonts w:ascii="Times New Roman" w:hAnsi="Times New Roman" w:cs="Times New Roman"/>
          <w:color w:val="000000"/>
          <w:sz w:val="28"/>
          <w:szCs w:val="28"/>
          <w:lang w:val="uk-UA"/>
        </w:rPr>
        <w:t>шести</w:t>
      </w:r>
      <w:r w:rsidR="00255948" w:rsidRPr="00D343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листочках</w:t>
      </w:r>
      <w:r w:rsidR="008A5ED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квітки</w:t>
      </w:r>
      <w:r w:rsidR="00255948" w:rsidRPr="00D343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12F0F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принципи доброчесності</w:t>
      </w:r>
      <w:r w:rsidR="00255948" w:rsidRPr="00D343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</w:t>
      </w:r>
      <w:r w:rsidR="00412F0F">
        <w:rPr>
          <w:rFonts w:ascii="Times New Roman" w:hAnsi="Times New Roman" w:cs="Times New Roman"/>
          <w:color w:val="000000"/>
          <w:sz w:val="28"/>
          <w:szCs w:val="28"/>
          <w:lang w:val="uk-UA"/>
        </w:rPr>
        <w:t>чесність, відповідальність, справедливість, повага, мужність, довіра</w:t>
      </w:r>
      <w:r w:rsidR="00255948" w:rsidRPr="00D3430A">
        <w:rPr>
          <w:rFonts w:ascii="Times New Roman" w:hAnsi="Times New Roman" w:cs="Times New Roman"/>
          <w:color w:val="000000"/>
          <w:sz w:val="28"/>
          <w:szCs w:val="28"/>
          <w:lang w:val="uk-UA"/>
        </w:rPr>
        <w:t>).</w:t>
      </w:r>
    </w:p>
    <w:p w:rsidR="00412F0F" w:rsidRPr="00875B0B" w:rsidRDefault="00E324CB" w:rsidP="00875B0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875B0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Хід заняття</w:t>
      </w:r>
    </w:p>
    <w:p w:rsidR="00E324CB" w:rsidRPr="00E324CB" w:rsidRDefault="00E324CB" w:rsidP="00E324C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27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E324C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Вступна частина</w:t>
      </w:r>
    </w:p>
    <w:p w:rsidR="00E324CB" w:rsidRPr="00875B0B" w:rsidRDefault="0084431A" w:rsidP="00AF2DC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14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875B0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Привітання</w:t>
      </w:r>
    </w:p>
    <w:p w:rsidR="00D10E5F" w:rsidRPr="00AF2DC1" w:rsidRDefault="00875B0B" w:rsidP="00727178">
      <w:pPr>
        <w:pStyle w:val="a4"/>
        <w:spacing w:before="0" w:beforeAutospacing="0" w:after="0" w:afterAutospacing="0" w:line="36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Добрий день, дорогі друзі!</w:t>
      </w:r>
    </w:p>
    <w:p w:rsidR="00D10E5F" w:rsidRPr="00AF2DC1" w:rsidRDefault="00D10E5F" w:rsidP="00727178">
      <w:pPr>
        <w:pStyle w:val="a4"/>
        <w:spacing w:before="0" w:beforeAutospacing="0" w:after="0" w:afterAutospacing="0" w:line="360" w:lineRule="auto"/>
        <w:ind w:left="720"/>
        <w:rPr>
          <w:sz w:val="28"/>
          <w:szCs w:val="28"/>
          <w:lang w:val="uk-UA"/>
        </w:rPr>
      </w:pPr>
      <w:r w:rsidRPr="00AF2DC1">
        <w:rPr>
          <w:sz w:val="28"/>
          <w:szCs w:val="28"/>
          <w:lang w:val="uk-UA"/>
        </w:rPr>
        <w:lastRenderedPageBreak/>
        <w:t>Добрий день!</w:t>
      </w:r>
    </w:p>
    <w:p w:rsidR="00D10E5F" w:rsidRPr="00AF2DC1" w:rsidRDefault="00D10E5F" w:rsidP="00727178">
      <w:pPr>
        <w:pStyle w:val="a4"/>
        <w:spacing w:before="0" w:beforeAutospacing="0" w:after="0" w:afterAutospacing="0" w:line="360" w:lineRule="auto"/>
        <w:ind w:left="720"/>
        <w:rPr>
          <w:sz w:val="28"/>
          <w:szCs w:val="28"/>
          <w:lang w:val="uk-UA"/>
        </w:rPr>
      </w:pPr>
      <w:r w:rsidRPr="00AF2DC1">
        <w:rPr>
          <w:sz w:val="28"/>
          <w:szCs w:val="28"/>
          <w:lang w:val="uk-UA"/>
        </w:rPr>
        <w:t>На вас чекає гарний день.</w:t>
      </w:r>
    </w:p>
    <w:p w:rsidR="00D10E5F" w:rsidRPr="00AF2DC1" w:rsidRDefault="00D10E5F" w:rsidP="00727178">
      <w:pPr>
        <w:pStyle w:val="a4"/>
        <w:spacing w:before="0" w:beforeAutospacing="0" w:after="0" w:afterAutospacing="0" w:line="360" w:lineRule="auto"/>
        <w:ind w:left="720"/>
        <w:rPr>
          <w:sz w:val="28"/>
          <w:szCs w:val="28"/>
          <w:lang w:val="uk-UA"/>
        </w:rPr>
      </w:pPr>
      <w:r w:rsidRPr="00AF2DC1">
        <w:rPr>
          <w:sz w:val="28"/>
          <w:szCs w:val="28"/>
          <w:lang w:val="uk-UA"/>
        </w:rPr>
        <w:t>Бачу, всі веселі і здорові</w:t>
      </w:r>
    </w:p>
    <w:p w:rsidR="0084431A" w:rsidRPr="00AF2DC1" w:rsidRDefault="00D10E5F" w:rsidP="00727178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F2DC1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AF2DC1" w:rsidRPr="00AF2DC1">
        <w:rPr>
          <w:rFonts w:ascii="Times New Roman" w:hAnsi="Times New Roman" w:cs="Times New Roman"/>
          <w:sz w:val="28"/>
          <w:szCs w:val="28"/>
          <w:lang w:val="uk-UA"/>
        </w:rPr>
        <w:t>заняття</w:t>
      </w:r>
      <w:r w:rsidRPr="00AF2DC1">
        <w:rPr>
          <w:rFonts w:ascii="Times New Roman" w:hAnsi="Times New Roman" w:cs="Times New Roman"/>
          <w:sz w:val="28"/>
          <w:szCs w:val="28"/>
          <w:lang w:val="uk-UA"/>
        </w:rPr>
        <w:t xml:space="preserve"> всі готов</w:t>
      </w:r>
      <w:r w:rsidR="00AF2DC1" w:rsidRPr="00AF2DC1">
        <w:rPr>
          <w:rFonts w:ascii="Times New Roman" w:hAnsi="Times New Roman" w:cs="Times New Roman"/>
          <w:sz w:val="28"/>
          <w:szCs w:val="28"/>
          <w:lang w:val="uk-UA"/>
        </w:rPr>
        <w:t>і!</w:t>
      </w:r>
    </w:p>
    <w:p w:rsidR="0027658E" w:rsidRPr="00EA3468" w:rsidRDefault="00B908B5" w:rsidP="0084431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27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Асоціативний кущ</w:t>
      </w:r>
    </w:p>
    <w:p w:rsidR="00DF40A1" w:rsidRDefault="00CA69E6" w:rsidP="00317C6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Прочитайте назву нашого заходу</w:t>
      </w:r>
      <w:r w:rsidR="00C03DC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. </w:t>
      </w:r>
      <w:r w:rsidR="00DF40A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Як ви гадаєте, про що ми сьогодні будемо говорити на занятті?</w:t>
      </w:r>
      <w:r w:rsidR="003017D6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B908B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Я</w:t>
      </w:r>
      <w:r w:rsidR="003017D6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к</w:t>
      </w:r>
      <w:r w:rsidR="00B908B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і слова вам спадають на думку, коли ви чуєте слово «доброчесність», а слово «справедливість»?</w:t>
      </w:r>
    </w:p>
    <w:p w:rsidR="00D82927" w:rsidRPr="00E06316" w:rsidRDefault="00317C60" w:rsidP="00E0631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142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Так, с</w:t>
      </w:r>
      <w:r w:rsidR="00C03DCB" w:rsidRPr="00317C60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ьогодні ми будемо з вами говорити не просто про доброчесність, а саме про академічну доброчесність, те, що стосується школи, навчання.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Дізнаємося що таке </w:t>
      </w:r>
      <w:r w:rsidRPr="00AA2E5F">
        <w:rPr>
          <w:rFonts w:ascii="Times New Roman" w:hAnsi="Times New Roman" w:cs="Times New Roman"/>
          <w:color w:val="000000"/>
          <w:sz w:val="28"/>
          <w:szCs w:val="28"/>
          <w:lang w:val="uk-UA"/>
        </w:rPr>
        <w:t>«інтелектуальна власність», «крадіжка інтелектуальної власності»</w:t>
      </w:r>
    </w:p>
    <w:p w:rsidR="00BD6D33" w:rsidRPr="00D82927" w:rsidRDefault="00BD6D33" w:rsidP="00D8292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27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D8292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Вправа «Дерево очікувань»</w:t>
      </w:r>
    </w:p>
    <w:p w:rsidR="00DF40A1" w:rsidRPr="00DF40A1" w:rsidRDefault="00BC753A" w:rsidP="00DF40A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Щ</w:t>
      </w:r>
      <w:r w:rsidR="002A32E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о ви очікуєте від заходу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? </w:t>
      </w:r>
      <w:r w:rsidR="00DF40A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Те, що ви очікуєте від </w:t>
      </w:r>
      <w:r w:rsidR="00F55F9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заходу</w:t>
      </w:r>
      <w:r w:rsidR="00DF40A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напишіть на листочках</w:t>
      </w:r>
      <w:r w:rsidR="00EA346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і прикріпить на дерево</w:t>
      </w:r>
      <w:r w:rsidR="00BD6D3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. (За бажанням діти озвучують свої очікування)</w:t>
      </w:r>
    </w:p>
    <w:p w:rsidR="00E324CB" w:rsidRDefault="008B09C5" w:rsidP="00E324C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4430F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Основна частина</w:t>
      </w:r>
    </w:p>
    <w:p w:rsidR="008B09C5" w:rsidRPr="007A1186" w:rsidRDefault="00D74939" w:rsidP="007A1186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7A1186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Вправа «</w:t>
      </w:r>
      <w:r w:rsidR="00942B0D" w:rsidRPr="007A1186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Квітка доброчесності</w:t>
      </w:r>
      <w:r w:rsidRPr="007A1186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»</w:t>
      </w:r>
      <w:r w:rsidR="00942B0D" w:rsidRPr="007A1186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(з’ясування принципів доброчесності)</w:t>
      </w:r>
    </w:p>
    <w:p w:rsidR="00E3315A" w:rsidRPr="00E3315A" w:rsidRDefault="00E3315A" w:rsidP="00E3315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E3315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Доброчесність у навчанні — це, передусім, повага до себе та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E3315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до інших учасників навчального процесу.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</w:p>
    <w:p w:rsidR="003006E2" w:rsidRDefault="003006E2" w:rsidP="003006E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273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Зараз ми з вами </w:t>
      </w:r>
      <w:r w:rsidR="00A0723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складемо «квітку доброчесності» і тим самим дізнаємося </w:t>
      </w:r>
      <w:r w:rsidR="005F6826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про </w:t>
      </w:r>
      <w:r w:rsidR="00CF1FE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її принципи</w:t>
      </w:r>
      <w:r w:rsidR="00B908B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. (Додаток)</w:t>
      </w:r>
    </w:p>
    <w:p w:rsidR="005F6826" w:rsidRDefault="00CF1FEC" w:rsidP="00F55F9B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Запропонувати</w:t>
      </w:r>
      <w:r w:rsidR="005F6826" w:rsidRPr="00CF1FEC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дітям узяти по одному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листочку і прикріпити на дошку</w:t>
      </w:r>
      <w:r w:rsidR="005F6826" w:rsidRPr="00CF1FEC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. Про-те спочатку треба уважно подивитися, чи щось написано на ньому</w:t>
      </w:r>
      <w:r w:rsidR="005F6826" w:rsidRPr="004711F0">
        <w:rPr>
          <w:rFonts w:ascii="Times New Roman" w:hAnsi="Times New Roman" w:cs="Times New Roman"/>
          <w:color w:val="000000"/>
          <w:sz w:val="28"/>
          <w:szCs w:val="28"/>
          <w:lang w:val="uk-UA"/>
        </w:rPr>
        <w:t>?</w:t>
      </w:r>
      <w:r w:rsidR="004711F0" w:rsidRPr="004711F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711F0">
        <w:rPr>
          <w:rFonts w:ascii="Times New Roman" w:hAnsi="Times New Roman" w:cs="Times New Roman"/>
          <w:color w:val="000000"/>
          <w:sz w:val="28"/>
          <w:szCs w:val="28"/>
          <w:lang w:val="uk-UA"/>
        </w:rPr>
        <w:t>П</w:t>
      </w:r>
      <w:r w:rsidR="00B908B5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рочитати і по</w:t>
      </w:r>
      <w:r w:rsidR="004711F0" w:rsidRPr="004711F0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стара</w:t>
      </w:r>
      <w:r w:rsidR="004711F0">
        <w:rPr>
          <w:rFonts w:ascii="Times New Roman" w:hAnsi="Times New Roman" w:cs="Times New Roman"/>
          <w:color w:val="000000"/>
          <w:sz w:val="28"/>
          <w:szCs w:val="28"/>
          <w:lang w:val="uk-UA"/>
        </w:rPr>
        <w:t>тися пояснити, що воно означає.</w:t>
      </w:r>
      <w:r w:rsidR="004711F0" w:rsidRPr="004711F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Якщо учень не зміг</w:t>
      </w:r>
      <w:r w:rsidR="004711F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пояснити значення слова, запитати клас або пояснити</w:t>
      </w:r>
      <w:r w:rsidR="004711F0" w:rsidRPr="004711F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його.</w:t>
      </w:r>
    </w:p>
    <w:p w:rsidR="001D7482" w:rsidRDefault="001D7482" w:rsidP="00F55F9B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</w:t>
      </w:r>
      <w:r w:rsidR="00B2335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ідсумок слайд №2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B9527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презентації</w:t>
      </w:r>
      <w:r w:rsidR="00B908B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(або на дошку прикріпити </w:t>
      </w:r>
      <w:proofErr w:type="spellStart"/>
      <w:r w:rsidR="00B908B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інфографіку</w:t>
      </w:r>
      <w:proofErr w:type="spellEnd"/>
      <w:r w:rsidR="00B908B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)</w:t>
      </w:r>
    </w:p>
    <w:p w:rsidR="00F55F9B" w:rsidRDefault="00670EFA" w:rsidP="001D74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noProof/>
          <w:color w:val="000000"/>
          <w:sz w:val="28"/>
          <w:szCs w:val="28"/>
          <w:lang w:val="uk-UA" w:eastAsia="uk-UA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281940</wp:posOffset>
            </wp:positionH>
            <wp:positionV relativeFrom="paragraph">
              <wp:posOffset>-501015</wp:posOffset>
            </wp:positionV>
            <wp:extent cx="2266950" cy="160972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5F9B" w:rsidRDefault="00866F83" w:rsidP="001D74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426484">
        <w:rPr>
          <w:rFonts w:ascii="Times New Roman" w:hAnsi="Times New Roman" w:cs="Times New Roman"/>
          <w:bCs/>
          <w:noProof/>
          <w:color w:val="000000"/>
          <w:sz w:val="28"/>
          <w:szCs w:val="28"/>
          <w:lang w:val="uk-UA" w:eastAsia="uk-U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3587115</wp:posOffset>
            </wp:positionH>
            <wp:positionV relativeFrom="paragraph">
              <wp:posOffset>228600</wp:posOffset>
            </wp:positionV>
            <wp:extent cx="952500" cy="952500"/>
            <wp:effectExtent l="0" t="0" r="0" b="0"/>
            <wp:wrapNone/>
            <wp:docPr id="6" name="Рисунок 6" descr="C:\Users\Валентина\Downloads\TrustThisProduct_QRCode (10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нтина\Downloads\TrustThisProduct_QRCode (10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55F9B" w:rsidRDefault="00426484" w:rsidP="001D74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ab/>
      </w:r>
    </w:p>
    <w:p w:rsidR="00F55F9B" w:rsidRDefault="00F55F9B" w:rsidP="001D74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866F83" w:rsidRDefault="00866F83" w:rsidP="001D74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426484" w:rsidRPr="00866F83" w:rsidRDefault="00866F83" w:rsidP="00866F83">
      <w:pPr>
        <w:pStyle w:val="a3"/>
        <w:spacing w:after="0" w:line="360" w:lineRule="auto"/>
        <w:ind w:left="21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ab/>
      </w:r>
      <w:hyperlink r:id="rId9" w:history="1">
        <w:r w:rsidRPr="00866F83">
          <w:rPr>
            <w:rStyle w:val="a5"/>
            <w:rFonts w:ascii="Times New Roman" w:hAnsi="Times New Roman" w:cs="Times New Roman"/>
            <w:sz w:val="24"/>
            <w:szCs w:val="24"/>
          </w:rPr>
          <w:t>https</w:t>
        </w:r>
        <w:r w:rsidRPr="00866F83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://</w:t>
        </w:r>
        <w:r w:rsidRPr="00866F83">
          <w:rPr>
            <w:rStyle w:val="a5"/>
            <w:rFonts w:ascii="Times New Roman" w:hAnsi="Times New Roman" w:cs="Times New Roman"/>
            <w:sz w:val="24"/>
            <w:szCs w:val="24"/>
          </w:rPr>
          <w:t>drive</w:t>
        </w:r>
        <w:r w:rsidRPr="00866F83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.</w:t>
        </w:r>
        <w:proofErr w:type="spellStart"/>
        <w:r w:rsidRPr="00866F83">
          <w:rPr>
            <w:rStyle w:val="a5"/>
            <w:rFonts w:ascii="Times New Roman" w:hAnsi="Times New Roman" w:cs="Times New Roman"/>
            <w:sz w:val="24"/>
            <w:szCs w:val="24"/>
          </w:rPr>
          <w:t>google</w:t>
        </w:r>
        <w:proofErr w:type="spellEnd"/>
        <w:r w:rsidRPr="00866F83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Pr="00866F83">
          <w:rPr>
            <w:rStyle w:val="a5"/>
            <w:rFonts w:ascii="Times New Roman" w:hAnsi="Times New Roman" w:cs="Times New Roman"/>
            <w:sz w:val="24"/>
            <w:szCs w:val="24"/>
          </w:rPr>
          <w:t>com</w:t>
        </w:r>
        <w:r w:rsidRPr="00866F83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/</w:t>
        </w:r>
        <w:r w:rsidRPr="00866F83">
          <w:rPr>
            <w:rStyle w:val="a5"/>
            <w:rFonts w:ascii="Times New Roman" w:hAnsi="Times New Roman" w:cs="Times New Roman"/>
            <w:sz w:val="24"/>
            <w:szCs w:val="24"/>
          </w:rPr>
          <w:t>file</w:t>
        </w:r>
        <w:r w:rsidRPr="00866F83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/</w:t>
        </w:r>
        <w:r w:rsidRPr="00866F83">
          <w:rPr>
            <w:rStyle w:val="a5"/>
            <w:rFonts w:ascii="Times New Roman" w:hAnsi="Times New Roman" w:cs="Times New Roman"/>
            <w:sz w:val="24"/>
            <w:szCs w:val="24"/>
          </w:rPr>
          <w:t>d</w:t>
        </w:r>
        <w:r w:rsidRPr="00866F83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/1-</w:t>
        </w:r>
        <w:proofErr w:type="spellStart"/>
        <w:r w:rsidRPr="00866F83">
          <w:rPr>
            <w:rStyle w:val="a5"/>
            <w:rFonts w:ascii="Times New Roman" w:hAnsi="Times New Roman" w:cs="Times New Roman"/>
            <w:sz w:val="24"/>
            <w:szCs w:val="24"/>
          </w:rPr>
          <w:t>eLuZrbEd</w:t>
        </w:r>
        <w:proofErr w:type="spellEnd"/>
        <w:r w:rsidRPr="00866F83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0</w:t>
        </w:r>
        <w:proofErr w:type="spellStart"/>
        <w:r w:rsidRPr="00866F83">
          <w:rPr>
            <w:rStyle w:val="a5"/>
            <w:rFonts w:ascii="Times New Roman" w:hAnsi="Times New Roman" w:cs="Times New Roman"/>
            <w:sz w:val="24"/>
            <w:szCs w:val="24"/>
          </w:rPr>
          <w:t>uw</w:t>
        </w:r>
        <w:proofErr w:type="spellEnd"/>
        <w:r w:rsidRPr="00866F83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7</w:t>
        </w:r>
        <w:r w:rsidRPr="00866F83">
          <w:rPr>
            <w:rStyle w:val="a5"/>
            <w:rFonts w:ascii="Times New Roman" w:hAnsi="Times New Roman" w:cs="Times New Roman"/>
            <w:sz w:val="24"/>
            <w:szCs w:val="24"/>
          </w:rPr>
          <w:t>HM</w:t>
        </w:r>
        <w:r w:rsidRPr="00866F83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4</w:t>
        </w:r>
        <w:proofErr w:type="spellStart"/>
        <w:r w:rsidRPr="00866F83">
          <w:rPr>
            <w:rStyle w:val="a5"/>
            <w:rFonts w:ascii="Times New Roman" w:hAnsi="Times New Roman" w:cs="Times New Roman"/>
            <w:sz w:val="24"/>
            <w:szCs w:val="24"/>
          </w:rPr>
          <w:t>NnggsJ</w:t>
        </w:r>
        <w:proofErr w:type="spellEnd"/>
        <w:r w:rsidRPr="00866F83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2</w:t>
        </w:r>
        <w:r w:rsidRPr="00866F83">
          <w:rPr>
            <w:rStyle w:val="a5"/>
            <w:rFonts w:ascii="Times New Roman" w:hAnsi="Times New Roman" w:cs="Times New Roman"/>
            <w:sz w:val="24"/>
            <w:szCs w:val="24"/>
          </w:rPr>
          <w:t>AH</w:t>
        </w:r>
        <w:r w:rsidRPr="00866F83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01</w:t>
        </w:r>
        <w:r w:rsidRPr="00866F83">
          <w:rPr>
            <w:rStyle w:val="a5"/>
            <w:rFonts w:ascii="Times New Roman" w:hAnsi="Times New Roman" w:cs="Times New Roman"/>
            <w:sz w:val="24"/>
            <w:szCs w:val="24"/>
          </w:rPr>
          <w:t>O</w:t>
        </w:r>
        <w:r w:rsidRPr="00866F83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7</w:t>
        </w:r>
        <w:proofErr w:type="spellStart"/>
        <w:r w:rsidRPr="00866F83">
          <w:rPr>
            <w:rStyle w:val="a5"/>
            <w:rFonts w:ascii="Times New Roman" w:hAnsi="Times New Roman" w:cs="Times New Roman"/>
            <w:sz w:val="24"/>
            <w:szCs w:val="24"/>
          </w:rPr>
          <w:t>qf</w:t>
        </w:r>
        <w:proofErr w:type="spellEnd"/>
        <w:r w:rsidRPr="00866F83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1/</w:t>
        </w:r>
        <w:r w:rsidRPr="00866F83">
          <w:rPr>
            <w:rStyle w:val="a5"/>
            <w:rFonts w:ascii="Times New Roman" w:hAnsi="Times New Roman" w:cs="Times New Roman"/>
            <w:sz w:val="24"/>
            <w:szCs w:val="24"/>
          </w:rPr>
          <w:t>view</w:t>
        </w:r>
      </w:hyperlink>
    </w:p>
    <w:p w:rsidR="005F6826" w:rsidRPr="005077AA" w:rsidRDefault="00D63657" w:rsidP="001D7482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5077AA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val="uk-UA"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1872615</wp:posOffset>
            </wp:positionH>
            <wp:positionV relativeFrom="paragraph">
              <wp:posOffset>223520</wp:posOffset>
            </wp:positionV>
            <wp:extent cx="1181100" cy="1181100"/>
            <wp:effectExtent l="0" t="0" r="0" b="0"/>
            <wp:wrapNone/>
            <wp:docPr id="2" name="Рисунок 2" descr="C:\Users\Валентина\Downloads\TrustThisProduct_QRCode (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алентина\Downloads\TrustThisProduct_QRCode (9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A0DCD" w:rsidRPr="005077A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Перегляд відеоролику </w:t>
      </w:r>
      <w:r w:rsidR="006E0420" w:rsidRPr="005077A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«Домашнє завдання»</w:t>
      </w:r>
    </w:p>
    <w:p w:rsidR="004A0DCD" w:rsidRDefault="004A0DCD" w:rsidP="004A0D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D63657" w:rsidRDefault="00D63657" w:rsidP="004A0D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D63657" w:rsidRDefault="00D63657" w:rsidP="004A0D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D63657" w:rsidRDefault="00D63657" w:rsidP="004A0D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D63657" w:rsidRPr="00F55F9B" w:rsidRDefault="00A32345" w:rsidP="00D6365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hyperlink r:id="rId11" w:history="1">
        <w:r w:rsidR="00D63657" w:rsidRPr="00F55F9B">
          <w:rPr>
            <w:rStyle w:val="a5"/>
            <w:rFonts w:ascii="Times New Roman" w:hAnsi="Times New Roman" w:cs="Times New Roman"/>
            <w:sz w:val="28"/>
            <w:szCs w:val="28"/>
          </w:rPr>
          <w:t>https</w:t>
        </w:r>
        <w:r w:rsidR="00D63657" w:rsidRPr="00F55F9B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D63657" w:rsidRPr="00F55F9B">
          <w:rPr>
            <w:rStyle w:val="a5"/>
            <w:rFonts w:ascii="Times New Roman" w:hAnsi="Times New Roman" w:cs="Times New Roman"/>
            <w:sz w:val="28"/>
            <w:szCs w:val="28"/>
          </w:rPr>
          <w:t>www</w:t>
        </w:r>
        <w:r w:rsidR="00D63657" w:rsidRPr="00F55F9B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="00D63657" w:rsidRPr="00F55F9B">
          <w:rPr>
            <w:rStyle w:val="a5"/>
            <w:rFonts w:ascii="Times New Roman" w:hAnsi="Times New Roman" w:cs="Times New Roman"/>
            <w:sz w:val="28"/>
            <w:szCs w:val="28"/>
          </w:rPr>
          <w:t>youtube</w:t>
        </w:r>
        <w:proofErr w:type="spellEnd"/>
        <w:r w:rsidR="00D63657" w:rsidRPr="00F55F9B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D63657" w:rsidRPr="00F55F9B">
          <w:rPr>
            <w:rStyle w:val="a5"/>
            <w:rFonts w:ascii="Times New Roman" w:hAnsi="Times New Roman" w:cs="Times New Roman"/>
            <w:sz w:val="28"/>
            <w:szCs w:val="28"/>
          </w:rPr>
          <w:t>com</w:t>
        </w:r>
        <w:r w:rsidR="00D63657" w:rsidRPr="00F55F9B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D63657" w:rsidRPr="00F55F9B">
          <w:rPr>
            <w:rStyle w:val="a5"/>
            <w:rFonts w:ascii="Times New Roman" w:hAnsi="Times New Roman" w:cs="Times New Roman"/>
            <w:sz w:val="28"/>
            <w:szCs w:val="28"/>
          </w:rPr>
          <w:t>watch</w:t>
        </w:r>
        <w:r w:rsidR="00D63657" w:rsidRPr="00F55F9B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?</w:t>
        </w:r>
        <w:r w:rsidR="00D63657" w:rsidRPr="00F55F9B">
          <w:rPr>
            <w:rStyle w:val="a5"/>
            <w:rFonts w:ascii="Times New Roman" w:hAnsi="Times New Roman" w:cs="Times New Roman"/>
            <w:sz w:val="28"/>
            <w:szCs w:val="28"/>
          </w:rPr>
          <w:t>v</w:t>
        </w:r>
        <w:r w:rsidR="00D63657" w:rsidRPr="00F55F9B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=</w:t>
        </w:r>
        <w:proofErr w:type="spellStart"/>
        <w:r w:rsidR="00D63657" w:rsidRPr="00F55F9B">
          <w:rPr>
            <w:rStyle w:val="a5"/>
            <w:rFonts w:ascii="Times New Roman" w:hAnsi="Times New Roman" w:cs="Times New Roman"/>
            <w:sz w:val="28"/>
            <w:szCs w:val="28"/>
          </w:rPr>
          <w:t>mmxYAxQG</w:t>
        </w:r>
        <w:proofErr w:type="spellEnd"/>
        <w:r w:rsidR="00D63657" w:rsidRPr="00F55F9B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2</w:t>
        </w:r>
        <w:r w:rsidR="00D63657" w:rsidRPr="00F55F9B">
          <w:rPr>
            <w:rStyle w:val="a5"/>
            <w:rFonts w:ascii="Times New Roman" w:hAnsi="Times New Roman" w:cs="Times New Roman"/>
            <w:sz w:val="28"/>
            <w:szCs w:val="28"/>
          </w:rPr>
          <w:t>QY</w:t>
        </w:r>
        <w:r w:rsidR="00D63657" w:rsidRPr="00F55F9B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&amp;</w:t>
        </w:r>
        <w:r w:rsidR="00D63657" w:rsidRPr="00F55F9B">
          <w:rPr>
            <w:rStyle w:val="a5"/>
            <w:rFonts w:ascii="Times New Roman" w:hAnsi="Times New Roman" w:cs="Times New Roman"/>
            <w:sz w:val="28"/>
            <w:szCs w:val="28"/>
          </w:rPr>
          <w:t>t</w:t>
        </w:r>
        <w:r w:rsidR="00D63657" w:rsidRPr="00F55F9B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=6</w:t>
        </w:r>
        <w:r w:rsidR="00D63657" w:rsidRPr="00F55F9B">
          <w:rPr>
            <w:rStyle w:val="a5"/>
            <w:rFonts w:ascii="Times New Roman" w:hAnsi="Times New Roman" w:cs="Times New Roman"/>
            <w:sz w:val="28"/>
            <w:szCs w:val="28"/>
          </w:rPr>
          <w:t>s</w:t>
        </w:r>
      </w:hyperlink>
    </w:p>
    <w:p w:rsidR="00D63657" w:rsidRPr="00D63657" w:rsidRDefault="00D63657" w:rsidP="004A0D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D6365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Запитання для обговорення</w:t>
      </w:r>
      <w:r w:rsidR="008F53D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:</w:t>
      </w:r>
    </w:p>
    <w:p w:rsidR="00D63657" w:rsidRDefault="005F231A" w:rsidP="00D6365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Що хотіла дівчинка від своєї подруги?</w:t>
      </w:r>
    </w:p>
    <w:p w:rsidR="005F231A" w:rsidRDefault="005F231A" w:rsidP="000B2B04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Як вчинила подруга? Як ви гадає, що вона</w:t>
      </w:r>
      <w:r w:rsidR="000B2B0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проявила? (мужність)</w:t>
      </w:r>
    </w:p>
    <w:p w:rsidR="00535126" w:rsidRPr="00F33B18" w:rsidRDefault="000B2B04" w:rsidP="00F33B18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Чому дівчинка, підійшовши в другий раз до об’яви, вибрала саме чесність?</w:t>
      </w:r>
    </w:p>
    <w:p w:rsidR="004A0DCD" w:rsidRPr="005077AA" w:rsidRDefault="005077AA" w:rsidP="005F231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27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proofErr w:type="spellStart"/>
      <w:r w:rsidRPr="005077A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Руханка</w:t>
      </w:r>
      <w:proofErr w:type="spellEnd"/>
      <w:r w:rsidRPr="005077A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« Кроком руш»</w:t>
      </w:r>
    </w:p>
    <w:p w:rsidR="005077AA" w:rsidRDefault="005077AA" w:rsidP="005077AA">
      <w:pPr>
        <w:pStyle w:val="a3"/>
        <w:autoSpaceDE w:val="0"/>
        <w:autoSpaceDN w:val="0"/>
        <w:adjustRightInd w:val="0"/>
        <w:spacing w:after="0" w:line="360" w:lineRule="auto"/>
        <w:ind w:left="273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5077AA" w:rsidRDefault="005077AA" w:rsidP="005077AA">
      <w:pPr>
        <w:pStyle w:val="a3"/>
        <w:autoSpaceDE w:val="0"/>
        <w:autoSpaceDN w:val="0"/>
        <w:adjustRightInd w:val="0"/>
        <w:spacing w:after="0" w:line="360" w:lineRule="auto"/>
        <w:ind w:left="273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0D4A83">
        <w:rPr>
          <w:noProof/>
          <w:lang w:val="uk-UA" w:eastAsia="uk-U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1586865</wp:posOffset>
            </wp:positionH>
            <wp:positionV relativeFrom="paragraph">
              <wp:posOffset>-139065</wp:posOffset>
            </wp:positionV>
            <wp:extent cx="962025" cy="962025"/>
            <wp:effectExtent l="0" t="0" r="9525" b="9525"/>
            <wp:wrapNone/>
            <wp:docPr id="8" name="Рисунок 8" descr="C:\Users\Валентина\Downloads\TrustThisProduct_QRCode (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Валентина\Downloads\TrustThisProduct_QRCode (8)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077AA" w:rsidRDefault="005077AA" w:rsidP="005077AA">
      <w:pPr>
        <w:pStyle w:val="a3"/>
        <w:autoSpaceDE w:val="0"/>
        <w:autoSpaceDN w:val="0"/>
        <w:adjustRightInd w:val="0"/>
        <w:spacing w:after="0" w:line="360" w:lineRule="auto"/>
        <w:ind w:left="273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5077AA" w:rsidRDefault="005077AA" w:rsidP="005077AA">
      <w:pPr>
        <w:pStyle w:val="a3"/>
        <w:autoSpaceDE w:val="0"/>
        <w:autoSpaceDN w:val="0"/>
        <w:adjustRightInd w:val="0"/>
        <w:spacing w:after="0" w:line="360" w:lineRule="auto"/>
        <w:ind w:left="273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5077AA" w:rsidRPr="00F33B18" w:rsidRDefault="00A32345" w:rsidP="00F33B18">
      <w:pPr>
        <w:pStyle w:val="a3"/>
        <w:autoSpaceDE w:val="0"/>
        <w:autoSpaceDN w:val="0"/>
        <w:adjustRightInd w:val="0"/>
        <w:spacing w:after="0" w:line="360" w:lineRule="auto"/>
        <w:ind w:left="273"/>
        <w:jc w:val="center"/>
        <w:rPr>
          <w:rFonts w:ascii="Times New Roman" w:hAnsi="Times New Roman" w:cs="Times New Roman"/>
          <w:color w:val="0000FF"/>
          <w:sz w:val="28"/>
          <w:szCs w:val="28"/>
          <w:u w:val="single"/>
          <w:lang w:val="uk-UA"/>
        </w:rPr>
      </w:pPr>
      <w:hyperlink r:id="rId13" w:history="1">
        <w:r w:rsidR="005077AA" w:rsidRPr="00F33B18">
          <w:rPr>
            <w:rStyle w:val="a5"/>
            <w:rFonts w:ascii="Times New Roman" w:hAnsi="Times New Roman" w:cs="Times New Roman"/>
            <w:sz w:val="28"/>
            <w:szCs w:val="28"/>
          </w:rPr>
          <w:t>https</w:t>
        </w:r>
        <w:r w:rsidR="005077AA" w:rsidRPr="00F33B18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5077AA" w:rsidRPr="00F33B18">
          <w:rPr>
            <w:rStyle w:val="a5"/>
            <w:rFonts w:ascii="Times New Roman" w:hAnsi="Times New Roman" w:cs="Times New Roman"/>
            <w:sz w:val="28"/>
            <w:szCs w:val="28"/>
          </w:rPr>
          <w:t>www</w:t>
        </w:r>
        <w:r w:rsidR="005077AA" w:rsidRPr="00F33B18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="005077AA" w:rsidRPr="00F33B18">
          <w:rPr>
            <w:rStyle w:val="a5"/>
            <w:rFonts w:ascii="Times New Roman" w:hAnsi="Times New Roman" w:cs="Times New Roman"/>
            <w:sz w:val="28"/>
            <w:szCs w:val="28"/>
          </w:rPr>
          <w:t>youtube</w:t>
        </w:r>
        <w:proofErr w:type="spellEnd"/>
        <w:r w:rsidR="005077AA" w:rsidRPr="00F33B18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5077AA" w:rsidRPr="00F33B18">
          <w:rPr>
            <w:rStyle w:val="a5"/>
            <w:rFonts w:ascii="Times New Roman" w:hAnsi="Times New Roman" w:cs="Times New Roman"/>
            <w:sz w:val="28"/>
            <w:szCs w:val="28"/>
          </w:rPr>
          <w:t>com</w:t>
        </w:r>
        <w:r w:rsidR="005077AA" w:rsidRPr="00F33B18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5077AA" w:rsidRPr="00F33B18">
          <w:rPr>
            <w:rStyle w:val="a5"/>
            <w:rFonts w:ascii="Times New Roman" w:hAnsi="Times New Roman" w:cs="Times New Roman"/>
            <w:sz w:val="28"/>
            <w:szCs w:val="28"/>
          </w:rPr>
          <w:t>watch</w:t>
        </w:r>
        <w:r w:rsidR="005077AA" w:rsidRPr="00F33B18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?</w:t>
        </w:r>
        <w:r w:rsidR="005077AA" w:rsidRPr="00F33B18">
          <w:rPr>
            <w:rStyle w:val="a5"/>
            <w:rFonts w:ascii="Times New Roman" w:hAnsi="Times New Roman" w:cs="Times New Roman"/>
            <w:sz w:val="28"/>
            <w:szCs w:val="28"/>
          </w:rPr>
          <w:t>v</w:t>
        </w:r>
        <w:r w:rsidR="005077AA" w:rsidRPr="00F33B18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=</w:t>
        </w:r>
        <w:proofErr w:type="spellStart"/>
        <w:r w:rsidR="005077AA" w:rsidRPr="00F33B18">
          <w:rPr>
            <w:rStyle w:val="a5"/>
            <w:rFonts w:ascii="Times New Roman" w:hAnsi="Times New Roman" w:cs="Times New Roman"/>
            <w:sz w:val="28"/>
            <w:szCs w:val="28"/>
          </w:rPr>
          <w:t>cUmvYKFcP</w:t>
        </w:r>
        <w:proofErr w:type="spellEnd"/>
        <w:r w:rsidR="005077AA" w:rsidRPr="00F33B18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2</w:t>
        </w:r>
        <w:r w:rsidR="005077AA" w:rsidRPr="00F33B18">
          <w:rPr>
            <w:rStyle w:val="a5"/>
            <w:rFonts w:ascii="Times New Roman" w:hAnsi="Times New Roman" w:cs="Times New Roman"/>
            <w:sz w:val="28"/>
            <w:szCs w:val="28"/>
          </w:rPr>
          <w:t>g</w:t>
        </w:r>
        <w:r w:rsidR="005077AA" w:rsidRPr="00F33B18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&amp;</w:t>
        </w:r>
        <w:r w:rsidR="005077AA" w:rsidRPr="00F33B18">
          <w:rPr>
            <w:rStyle w:val="a5"/>
            <w:rFonts w:ascii="Times New Roman" w:hAnsi="Times New Roman" w:cs="Times New Roman"/>
            <w:sz w:val="28"/>
            <w:szCs w:val="28"/>
          </w:rPr>
          <w:t>list</w:t>
        </w:r>
        <w:r w:rsidR="005077AA" w:rsidRPr="00F33B18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=</w:t>
        </w:r>
        <w:proofErr w:type="spellStart"/>
        <w:r w:rsidR="005077AA" w:rsidRPr="00F33B18">
          <w:rPr>
            <w:rStyle w:val="a5"/>
            <w:rFonts w:ascii="Times New Roman" w:hAnsi="Times New Roman" w:cs="Times New Roman"/>
            <w:sz w:val="28"/>
            <w:szCs w:val="28"/>
          </w:rPr>
          <w:t>PLElG</w:t>
        </w:r>
        <w:proofErr w:type="spellEnd"/>
        <w:r w:rsidR="005077AA" w:rsidRPr="00F33B18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6</w:t>
        </w:r>
        <w:proofErr w:type="spellStart"/>
        <w:r w:rsidR="005077AA" w:rsidRPr="00F33B18">
          <w:rPr>
            <w:rStyle w:val="a5"/>
            <w:rFonts w:ascii="Times New Roman" w:hAnsi="Times New Roman" w:cs="Times New Roman"/>
            <w:sz w:val="28"/>
            <w:szCs w:val="28"/>
          </w:rPr>
          <w:t>fwk</w:t>
        </w:r>
        <w:proofErr w:type="spellEnd"/>
        <w:r w:rsidR="005077AA" w:rsidRPr="00F33B18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_0</w:t>
        </w:r>
        <w:proofErr w:type="spellStart"/>
        <w:r w:rsidR="005077AA" w:rsidRPr="00F33B18">
          <w:rPr>
            <w:rStyle w:val="a5"/>
            <w:rFonts w:ascii="Times New Roman" w:hAnsi="Times New Roman" w:cs="Times New Roman"/>
            <w:sz w:val="28"/>
            <w:szCs w:val="28"/>
          </w:rPr>
          <w:t>UkzBJ</w:t>
        </w:r>
        <w:proofErr w:type="spellEnd"/>
        <w:r w:rsidR="005077AA" w:rsidRPr="00F33B18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4</w:t>
        </w:r>
        <w:proofErr w:type="spellStart"/>
        <w:r w:rsidR="005077AA" w:rsidRPr="00F33B18">
          <w:rPr>
            <w:rStyle w:val="a5"/>
            <w:rFonts w:ascii="Times New Roman" w:hAnsi="Times New Roman" w:cs="Times New Roman"/>
            <w:sz w:val="28"/>
            <w:szCs w:val="28"/>
          </w:rPr>
          <w:t>fIgvTeA</w:t>
        </w:r>
        <w:proofErr w:type="spellEnd"/>
        <w:r w:rsidR="005077AA" w:rsidRPr="00F33B18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_</w:t>
        </w:r>
        <w:proofErr w:type="spellStart"/>
        <w:r w:rsidR="005077AA" w:rsidRPr="00F33B18">
          <w:rPr>
            <w:rStyle w:val="a5"/>
            <w:rFonts w:ascii="Times New Roman" w:hAnsi="Times New Roman" w:cs="Times New Roman"/>
            <w:sz w:val="28"/>
            <w:szCs w:val="28"/>
          </w:rPr>
          <w:t>oDTyPfuEd</w:t>
        </w:r>
        <w:proofErr w:type="spellEnd"/>
        <w:r w:rsidR="005077AA" w:rsidRPr="00F33B18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&amp;</w:t>
        </w:r>
        <w:r w:rsidR="005077AA" w:rsidRPr="00F33B18">
          <w:rPr>
            <w:rStyle w:val="a5"/>
            <w:rFonts w:ascii="Times New Roman" w:hAnsi="Times New Roman" w:cs="Times New Roman"/>
            <w:sz w:val="28"/>
            <w:szCs w:val="28"/>
          </w:rPr>
          <w:t>index</w:t>
        </w:r>
        <w:r w:rsidR="005077AA" w:rsidRPr="00F33B18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=7&amp;</w:t>
        </w:r>
        <w:r w:rsidR="005077AA" w:rsidRPr="00F33B18">
          <w:rPr>
            <w:rStyle w:val="a5"/>
            <w:rFonts w:ascii="Times New Roman" w:hAnsi="Times New Roman" w:cs="Times New Roman"/>
            <w:sz w:val="28"/>
            <w:szCs w:val="28"/>
          </w:rPr>
          <w:t>t</w:t>
        </w:r>
        <w:r w:rsidR="005077AA" w:rsidRPr="00F33B18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=0</w:t>
        </w:r>
        <w:r w:rsidR="005077AA" w:rsidRPr="00F33B18">
          <w:rPr>
            <w:rStyle w:val="a5"/>
            <w:rFonts w:ascii="Times New Roman" w:hAnsi="Times New Roman" w:cs="Times New Roman"/>
            <w:sz w:val="28"/>
            <w:szCs w:val="28"/>
          </w:rPr>
          <w:t>s</w:t>
        </w:r>
      </w:hyperlink>
    </w:p>
    <w:p w:rsidR="005077AA" w:rsidRPr="008A0071" w:rsidRDefault="00F33B18" w:rsidP="005F231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27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Пояснення вчителя</w:t>
      </w:r>
    </w:p>
    <w:p w:rsidR="00B23355" w:rsidRPr="00B23355" w:rsidRDefault="003F4F32" w:rsidP="00055C4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131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Розглянемо зошит. Його сторінки ще чисті. Але якщо розглянемо його обкладинку, то побачимо інформацію про його виробника. Зошит є не тільки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lastRenderedPageBreak/>
        <w:t>моєю власністю як покупця, але й і виробника</w:t>
      </w:r>
      <w:r w:rsidR="00535126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. </w:t>
      </w:r>
      <w:r w:rsidR="00535126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З</w:t>
      </w:r>
      <w:r w:rsidR="00535126" w:rsidRPr="00535126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ображення на обкладинці та її дизайн залишаються інтелектуальною власністю виробника навіть після купівлі зошита. Отже, навіть зошит із чистими сторінками охороняється правом інтелектуальної власності.</w:t>
      </w:r>
    </w:p>
    <w:p w:rsidR="00797D59" w:rsidRPr="00B23355" w:rsidRDefault="000C42CD" w:rsidP="00055C4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131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B23355">
        <w:rPr>
          <w:rFonts w:ascii="Times New Roman" w:hAnsi="Times New Roman" w:cs="Times New Roman"/>
          <w:color w:val="000000"/>
          <w:sz w:val="28"/>
          <w:szCs w:val="28"/>
          <w:lang w:val="uk-UA"/>
        </w:rPr>
        <w:t>А тепер, перегляньте свої зошити. Згадайте, скільки праці було вкладено</w:t>
      </w:r>
      <w:r w:rsidR="00D4550D" w:rsidRPr="00B2335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при виконані класних та домашніх робіт. На обкладинці написано ваше прізвище, </w:t>
      </w:r>
      <w:r w:rsidR="00055C47" w:rsidRPr="00B2335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ім’я. А це </w:t>
      </w:r>
      <w:r w:rsidR="00055C47" w:rsidRPr="00B233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як </w:t>
      </w:r>
      <w:r w:rsidR="00055C47" w:rsidRPr="00B23355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інформація про виробника. Вона вказує на власників списаних сторінок і тих думок, що висловлені на</w:t>
      </w:r>
      <w:r w:rsidR="00055C47" w:rsidRPr="00B23355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них</w:t>
      </w:r>
      <w:r w:rsidR="00797D59" w:rsidRPr="00B23355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. Це ваша інтелектуальна власність. І коли у вас списують, то відбувається </w:t>
      </w:r>
      <w:r w:rsidR="00E2677A" w:rsidRPr="00B23355">
        <w:rPr>
          <w:rFonts w:ascii="Times New Roman" w:hAnsi="Times New Roman" w:cs="Times New Roman"/>
          <w:color w:val="000000"/>
          <w:sz w:val="28"/>
          <w:szCs w:val="28"/>
          <w:lang w:val="uk-UA"/>
        </w:rPr>
        <w:t>«крадіжка інтелектуальної власності»</w:t>
      </w:r>
    </w:p>
    <w:p w:rsidR="00F33B18" w:rsidRPr="00F33B18" w:rsidRDefault="00F33B18" w:rsidP="00F33B18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  <w:r w:rsidRPr="00F33B1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А</w:t>
      </w:r>
      <w:r w:rsidR="007E07D1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наліз ситуації</w:t>
      </w:r>
    </w:p>
    <w:p w:rsidR="00F6128F" w:rsidRPr="0081420E" w:rsidRDefault="00670EFA" w:rsidP="0081420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i/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i/>
          <w:noProof/>
          <w:color w:val="000000"/>
          <w:sz w:val="28"/>
          <w:szCs w:val="28"/>
          <w:lang w:val="uk-UA" w:eastAsia="uk-U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1034415</wp:posOffset>
            </wp:positionH>
            <wp:positionV relativeFrom="paragraph">
              <wp:posOffset>208280</wp:posOffset>
            </wp:positionV>
            <wp:extent cx="3543300" cy="1826260"/>
            <wp:effectExtent l="19050" t="0" r="0" b="0"/>
            <wp:wrapNone/>
            <wp:docPr id="3" name="Рисунок 3" descr="C:\Users\Валентина\Desktop\Академічна доброчесність\списуванн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алентина\Desktop\Академічна доброчесність\списування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82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1420E" w:rsidRPr="0081420E">
        <w:rPr>
          <w:rFonts w:ascii="Times New Roman CYR" w:hAnsi="Times New Roman CYR" w:cs="Times New Roman CYR"/>
          <w:b/>
          <w:i/>
          <w:color w:val="000000"/>
          <w:sz w:val="28"/>
          <w:szCs w:val="28"/>
          <w:lang w:val="uk-UA"/>
        </w:rPr>
        <w:t>Слайд 3</w:t>
      </w:r>
    </w:p>
    <w:p w:rsidR="00870B81" w:rsidRDefault="00870B81" w:rsidP="00697E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870B81" w:rsidRDefault="00870B81" w:rsidP="00697E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870B81" w:rsidRDefault="00870B81" w:rsidP="00697E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870B81" w:rsidRDefault="00870B81" w:rsidP="00697E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870B81" w:rsidRDefault="00870B81" w:rsidP="00697E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870B81" w:rsidRDefault="00870B81" w:rsidP="00697E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81420E" w:rsidRDefault="00697E9E" w:rsidP="0081420E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131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 w:rsidRPr="0081420E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У класі є дівчин</w:t>
      </w:r>
      <w:r w:rsidR="0081420E" w:rsidRPr="0081420E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ка-відмінниця, у якої інші учні </w:t>
      </w:r>
      <w:r w:rsidRPr="0081420E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постійно списують. Дівчинці ц</w:t>
      </w:r>
      <w:r w:rsidR="0081420E" w:rsidRPr="0081420E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е не подобається, але коли вона </w:t>
      </w:r>
      <w:r w:rsidRPr="0081420E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відмовляється давати списуват</w:t>
      </w:r>
      <w:r w:rsidR="0081420E" w:rsidRPr="0081420E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и, її починають ображати та пе</w:t>
      </w:r>
      <w:r w:rsidRPr="0081420E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рестають з нею спілкув</w:t>
      </w:r>
      <w:r w:rsidR="0081420E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атися.</w:t>
      </w:r>
    </w:p>
    <w:p w:rsidR="0081420E" w:rsidRDefault="0081420E" w:rsidP="00697E9E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131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Що відчуває ця дівчинка?</w:t>
      </w:r>
    </w:p>
    <w:p w:rsidR="00697E9E" w:rsidRDefault="0081420E" w:rsidP="00055C4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131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 w:rsidRPr="0081420E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Ма</w:t>
      </w:r>
      <w:r w:rsidR="00697E9E" w:rsidRPr="0081420E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буть, їй дуже неприємно, а мо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же, й боляче. Вона теж хоче дру</w:t>
      </w:r>
      <w:r w:rsidR="00697E9E" w:rsidRPr="0081420E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жити, а виявляється, що др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ужбу треба «заслужити» таким не</w:t>
      </w:r>
      <w:r w:rsidR="00697E9E" w:rsidRPr="0081420E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чесним способом. Адже, як не дивно, давати списувати — це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r w:rsidR="00697E9E" w:rsidRPr="0081420E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теж нечесно. Люди, які дають списувати, «допомагають» своїм</w:t>
      </w:r>
      <w:r w:rsidR="00ED1BFE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r w:rsidR="00697E9E" w:rsidRPr="00ED1BFE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однокласникам ухилитися в</w:t>
      </w:r>
      <w:r w:rsidR="00ED1BFE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ід самостійної роботи та творчо</w:t>
      </w:r>
      <w:r w:rsidR="00697E9E" w:rsidRPr="00ED1BFE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го пошуку. Якщо ж подивитис</w:t>
      </w:r>
      <w:r w:rsidR="00ED1BFE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я на поведінку однокласників ді</w:t>
      </w:r>
      <w:r w:rsidR="00697E9E" w:rsidRPr="00ED1BFE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вчинки, то </w:t>
      </w:r>
      <w:r w:rsidR="00697E9E" w:rsidRPr="00ED1BFE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lastRenderedPageBreak/>
        <w:t>вони не лише прив</w:t>
      </w:r>
      <w:r w:rsidR="00ED1BFE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ласнюють її думки, але й намага</w:t>
      </w:r>
      <w:r w:rsidR="00697E9E" w:rsidRPr="00ED1BFE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ються маніпулювати її вчинк</w:t>
      </w:r>
      <w:r w:rsidR="00ED1BFE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ами. Хіба таких людей можна вва</w:t>
      </w:r>
      <w:r w:rsidR="00697E9E" w:rsidRPr="00ED1BFE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жати друзями?</w:t>
      </w:r>
    </w:p>
    <w:p w:rsidR="002C1902" w:rsidRPr="000D0489" w:rsidRDefault="002C1902" w:rsidP="002C190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  <w:lang w:val="uk-UA"/>
        </w:rPr>
      </w:pPr>
      <w:r w:rsidRPr="000D0489">
        <w:rPr>
          <w:rFonts w:ascii="Times New Roman CYR" w:hAnsi="Times New Roman CYR" w:cs="Times New Roman CYR"/>
          <w:b/>
          <w:noProof/>
          <w:color w:val="000000"/>
          <w:sz w:val="28"/>
          <w:szCs w:val="28"/>
          <w:lang w:val="uk-UA" w:eastAsia="uk-U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2120265</wp:posOffset>
            </wp:positionH>
            <wp:positionV relativeFrom="paragraph">
              <wp:posOffset>242570</wp:posOffset>
            </wp:positionV>
            <wp:extent cx="2038350" cy="1350519"/>
            <wp:effectExtent l="0" t="0" r="0" b="2540"/>
            <wp:wrapNone/>
            <wp:docPr id="4" name="Рисунок 4" descr="C:\Users\Валентина\Desktop\Академічна доброчесність\1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алентина\Desktop\Академічна доброчесність\1_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350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0489">
        <w:rPr>
          <w:rFonts w:ascii="Times New Roman CYR" w:hAnsi="Times New Roman CYR" w:cs="Times New Roman CYR"/>
          <w:b/>
          <w:color w:val="000000"/>
          <w:sz w:val="28"/>
          <w:szCs w:val="28"/>
          <w:lang w:val="uk-UA"/>
        </w:rPr>
        <w:t>Слайд 4</w:t>
      </w:r>
    </w:p>
    <w:p w:rsidR="002C1902" w:rsidRDefault="002C1902" w:rsidP="002C19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2C1902" w:rsidRDefault="002C1902" w:rsidP="002C19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2C1902" w:rsidRDefault="002C1902" w:rsidP="002C19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2C1902" w:rsidRDefault="002C1902" w:rsidP="002C19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0D0489" w:rsidRPr="002C1902" w:rsidRDefault="000D0489" w:rsidP="002C19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8A0071" w:rsidRPr="002E41E3" w:rsidRDefault="002E41E3" w:rsidP="005F231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27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2E41E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Вправа «</w:t>
      </w:r>
      <w:r w:rsidR="00E67C1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Склади прислів’я</w:t>
      </w:r>
      <w:r w:rsidRPr="002E41E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»</w:t>
      </w:r>
    </w:p>
    <w:p w:rsidR="00CD5A10" w:rsidRDefault="00342E75" w:rsidP="00CD5A10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D5A10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Об’</w:t>
      </w:r>
      <w:r w:rsidR="00CD5A10">
        <w:rPr>
          <w:rFonts w:ascii="Times New Roman" w:hAnsi="Times New Roman" w:cs="Times New Roman"/>
          <w:color w:val="000000"/>
          <w:sz w:val="28"/>
          <w:szCs w:val="28"/>
          <w:lang w:val="uk-UA"/>
        </w:rPr>
        <w:t>єднати</w:t>
      </w:r>
      <w:r w:rsidRPr="00CD5A1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учнів у п’</w:t>
      </w:r>
      <w:r w:rsidR="00CD5A10">
        <w:rPr>
          <w:rFonts w:ascii="Times New Roman" w:hAnsi="Times New Roman" w:cs="Times New Roman"/>
          <w:color w:val="000000"/>
          <w:sz w:val="28"/>
          <w:szCs w:val="28"/>
          <w:lang w:val="uk-UA"/>
        </w:rPr>
        <w:t>ять груп за допо</w:t>
      </w:r>
      <w:r w:rsidRPr="00CD5A1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могою вправи «Молекули» </w:t>
      </w:r>
      <w:r w:rsidR="00CD5A10">
        <w:rPr>
          <w:rFonts w:ascii="Times New Roman" w:hAnsi="Times New Roman" w:cs="Times New Roman"/>
          <w:color w:val="000000"/>
          <w:sz w:val="28"/>
          <w:szCs w:val="28"/>
          <w:lang w:val="uk-UA"/>
        </w:rPr>
        <w:t>і дати</w:t>
      </w:r>
      <w:r w:rsidRPr="00CD5A1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кожній групі «розрізане» прислів’</w:t>
      </w:r>
      <w:r w:rsidR="00CD5A10">
        <w:rPr>
          <w:rFonts w:ascii="Times New Roman" w:hAnsi="Times New Roman" w:cs="Times New Roman"/>
          <w:color w:val="000000"/>
          <w:sz w:val="28"/>
          <w:szCs w:val="28"/>
          <w:lang w:val="uk-UA"/>
        </w:rPr>
        <w:t>я.</w:t>
      </w:r>
    </w:p>
    <w:p w:rsidR="002E41E3" w:rsidRPr="000B276E" w:rsidRDefault="00342E75" w:rsidP="00CD5A10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D5A1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Завдання групам – </w:t>
      </w:r>
      <w:r w:rsidR="00CD5A10">
        <w:rPr>
          <w:rFonts w:ascii="Times New Roman" w:hAnsi="Times New Roman" w:cs="Times New Roman"/>
          <w:color w:val="000000"/>
          <w:sz w:val="28"/>
          <w:szCs w:val="28"/>
          <w:lang w:val="uk-UA"/>
        </w:rPr>
        <w:t>зібрати його, про</w:t>
      </w:r>
      <w:r w:rsidRPr="00CD5A10">
        <w:rPr>
          <w:rFonts w:ascii="Times New Roman" w:hAnsi="Times New Roman" w:cs="Times New Roman"/>
          <w:color w:val="000000"/>
          <w:sz w:val="28"/>
          <w:szCs w:val="28"/>
          <w:lang w:val="uk-UA"/>
        </w:rPr>
        <w:t>читати і пояснити значення (за потр</w:t>
      </w:r>
      <w:r w:rsidR="00CD5A10">
        <w:rPr>
          <w:rFonts w:ascii="Times New Roman" w:hAnsi="Times New Roman" w:cs="Times New Roman"/>
          <w:color w:val="000000"/>
          <w:sz w:val="28"/>
          <w:szCs w:val="28"/>
          <w:lang w:val="uk-UA"/>
        </w:rPr>
        <w:t>е</w:t>
      </w:r>
      <w:r w:rsidRPr="00CD5A1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би </w:t>
      </w:r>
      <w:r w:rsidR="000B276E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пояснити</w:t>
      </w:r>
      <w:r w:rsidRPr="000B276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значення самі</w:t>
      </w:r>
      <w:r w:rsidR="00CD5A10" w:rsidRPr="000B276E">
        <w:rPr>
          <w:rFonts w:ascii="Times New Roman" w:hAnsi="Times New Roman" w:cs="Times New Roman"/>
          <w:color w:val="000000"/>
          <w:sz w:val="28"/>
          <w:szCs w:val="28"/>
          <w:lang w:val="uk-UA"/>
        </w:rPr>
        <w:t>й</w:t>
      </w:r>
      <w:r w:rsidRPr="000B276E">
        <w:rPr>
          <w:rFonts w:ascii="Times New Roman" w:hAnsi="Times New Roman" w:cs="Times New Roman"/>
          <w:color w:val="000000"/>
          <w:sz w:val="28"/>
          <w:szCs w:val="28"/>
          <w:lang w:val="uk-UA"/>
        </w:rPr>
        <w:t>).</w:t>
      </w:r>
      <w:r w:rsidR="000F576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«Розрізане» прислів’я наклеїти на чисті аркуші.</w:t>
      </w:r>
    </w:p>
    <w:p w:rsidR="00CD5A10" w:rsidRPr="000B276E" w:rsidRDefault="000B276E" w:rsidP="00CD5A10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B276E">
        <w:rPr>
          <w:rFonts w:ascii="Times New Roman" w:hAnsi="Times New Roman" w:cs="Times New Roman"/>
          <w:sz w:val="28"/>
          <w:szCs w:val="28"/>
          <w:lang w:val="uk-UA"/>
        </w:rPr>
        <w:t>Тому, хто нечесний у малому, не вірять у великому</w:t>
      </w:r>
    </w:p>
    <w:p w:rsidR="000B276E" w:rsidRPr="000B276E" w:rsidRDefault="000B276E" w:rsidP="00511B6B">
      <w:pPr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0B276E">
        <w:rPr>
          <w:rFonts w:ascii="Times New Roman" w:hAnsi="Times New Roman" w:cs="Times New Roman"/>
          <w:sz w:val="28"/>
          <w:szCs w:val="28"/>
          <w:lang w:val="uk-UA"/>
        </w:rPr>
        <w:t>Хт</w:t>
      </w:r>
      <w:r w:rsidR="00511B6B">
        <w:rPr>
          <w:rFonts w:ascii="Times New Roman" w:hAnsi="Times New Roman" w:cs="Times New Roman"/>
          <w:sz w:val="28"/>
          <w:szCs w:val="28"/>
          <w:lang w:val="uk-UA"/>
        </w:rPr>
        <w:t>о сіє чесноту, той пожне славу.</w:t>
      </w:r>
    </w:p>
    <w:p w:rsidR="000B276E" w:rsidRDefault="000B276E" w:rsidP="00511B6B">
      <w:pPr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0B276E">
        <w:rPr>
          <w:rFonts w:ascii="Times New Roman" w:hAnsi="Times New Roman" w:cs="Times New Roman"/>
          <w:sz w:val="28"/>
          <w:szCs w:val="28"/>
          <w:lang w:val="uk-UA"/>
        </w:rPr>
        <w:t>Здобудеш</w:t>
      </w:r>
      <w:r w:rsidR="00511B6B">
        <w:rPr>
          <w:rFonts w:ascii="Times New Roman" w:hAnsi="Times New Roman" w:cs="Times New Roman"/>
          <w:sz w:val="28"/>
          <w:szCs w:val="28"/>
          <w:lang w:val="uk-UA"/>
        </w:rPr>
        <w:t xml:space="preserve"> освіту — побачиш більше світу.</w:t>
      </w:r>
    </w:p>
    <w:p w:rsidR="00E1196A" w:rsidRPr="00E1196A" w:rsidRDefault="00E1196A" w:rsidP="00E1196A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4D6227">
        <w:rPr>
          <w:rFonts w:ascii="Times New Roman" w:hAnsi="Times New Roman" w:cs="Times New Roman"/>
          <w:sz w:val="28"/>
          <w:szCs w:val="28"/>
          <w:lang w:val="ru-RU"/>
        </w:rPr>
        <w:t xml:space="preserve">Розум </w:t>
      </w:r>
      <w:r w:rsidRPr="004D6227">
        <w:rPr>
          <w:rFonts w:ascii="Times New Roman" w:hAnsi="Times New Roman" w:cs="Times New Roman"/>
          <w:sz w:val="28"/>
          <w:szCs w:val="28"/>
          <w:lang w:val="uk-UA"/>
        </w:rPr>
        <w:t>— найкращий капітал</w:t>
      </w:r>
    </w:p>
    <w:p w:rsidR="000B276E" w:rsidRDefault="000B276E" w:rsidP="00511B6B">
      <w:pPr>
        <w:ind w:firstLine="284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B276E">
        <w:rPr>
          <w:rFonts w:ascii="Times New Roman" w:hAnsi="Times New Roman" w:cs="Times New Roman"/>
          <w:color w:val="000000"/>
          <w:sz w:val="28"/>
          <w:szCs w:val="28"/>
          <w:lang w:val="uk-UA"/>
        </w:rPr>
        <w:t>Як працюємо сьогодні, так житимемо завтра</w:t>
      </w:r>
    </w:p>
    <w:p w:rsidR="00310A28" w:rsidRPr="0085273B" w:rsidRDefault="00380EA5" w:rsidP="0085273B">
      <w:pPr>
        <w:pStyle w:val="a3"/>
        <w:numPr>
          <w:ilvl w:val="0"/>
          <w:numId w:val="17"/>
        </w:numPr>
        <w:spacing w:after="0" w:line="360" w:lineRule="auto"/>
        <w:ind w:left="0" w:firstLine="13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380EA5">
        <w:rPr>
          <w:rFonts w:ascii="Times New Roman" w:hAnsi="Times New Roman" w:cs="Times New Roman"/>
          <w:sz w:val="28"/>
          <w:szCs w:val="28"/>
          <w:lang w:val="uk-UA"/>
        </w:rPr>
        <w:t>юдина, яка сказала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0EA5">
        <w:rPr>
          <w:rFonts w:ascii="Times New Roman" w:hAnsi="Times New Roman" w:cs="Times New Roman"/>
          <w:sz w:val="28"/>
          <w:szCs w:val="28"/>
          <w:lang w:val="uk-UA"/>
        </w:rPr>
        <w:t>неправду оди</w:t>
      </w:r>
      <w:r>
        <w:rPr>
          <w:rFonts w:ascii="Times New Roman" w:hAnsi="Times New Roman" w:cs="Times New Roman"/>
          <w:sz w:val="28"/>
          <w:szCs w:val="28"/>
          <w:lang w:val="uk-UA"/>
        </w:rPr>
        <w:t>н раз, уже не зможе зупинитися. У</w:t>
      </w:r>
      <w:r w:rsidRPr="00380EA5">
        <w:rPr>
          <w:rFonts w:ascii="Times New Roman" w:hAnsi="Times New Roman" w:cs="Times New Roman"/>
          <w:sz w:val="28"/>
          <w:szCs w:val="28"/>
          <w:lang w:val="uk-UA"/>
        </w:rPr>
        <w:t xml:space="preserve"> шкільному житті, на відміну від позашкільного спілкування, 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273B">
        <w:rPr>
          <w:rFonts w:ascii="Times New Roman" w:hAnsi="Times New Roman" w:cs="Times New Roman"/>
          <w:sz w:val="28"/>
          <w:szCs w:val="28"/>
          <w:lang w:val="uk-UA"/>
        </w:rPr>
        <w:t>може бути брехні на благо.</w:t>
      </w:r>
    </w:p>
    <w:p w:rsidR="002E41E3" w:rsidRPr="009B322B" w:rsidRDefault="005C0F1C" w:rsidP="005F231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27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4C59A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Ч</w:t>
      </w:r>
      <w:r w:rsidR="004C59AA" w:rsidRPr="004C59A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итання </w:t>
      </w:r>
      <w:r w:rsidRPr="004C59A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та </w:t>
      </w:r>
      <w:r w:rsidR="004C59AA" w:rsidRPr="004C59A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обговорення</w:t>
      </w:r>
      <w:r w:rsidRPr="004C59A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оповідання Василя Сухомлинського «Як Павлик списав задачу»</w:t>
      </w:r>
    </w:p>
    <w:p w:rsidR="009B322B" w:rsidRPr="00E67C12" w:rsidRDefault="00E67C12" w:rsidP="00E67C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E67C12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Підготовлені учні читають вголос за особами</w:t>
      </w:r>
    </w:p>
    <w:p w:rsidR="005A637D" w:rsidRPr="005A637D" w:rsidRDefault="005A637D" w:rsidP="005A637D">
      <w:pPr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Як Павлик списав задачу</w:t>
      </w:r>
    </w:p>
    <w:p w:rsidR="005A637D" w:rsidRPr="005A637D" w:rsidRDefault="005A637D" w:rsidP="005A637D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5A637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Павлик прийшов до школи занепоко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єний. Удома він довго сидів над</w:t>
      </w:r>
      <w:r w:rsidRPr="005A637D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Pr="005A637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задачею й не міг розв’язати. Тепер у н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ього одне було на думці: у кого</w:t>
      </w:r>
      <w:r w:rsidRPr="005A637D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Pr="005A637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списати задачу?</w:t>
      </w:r>
    </w:p>
    <w:p w:rsidR="005A637D" w:rsidRPr="005A637D" w:rsidRDefault="005A637D" w:rsidP="005A637D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5A637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Прийшла Зіна. Вона добре розв’язувала задачі. Павлик спитав у неї:</w:t>
      </w:r>
    </w:p>
    <w:p w:rsidR="005A637D" w:rsidRPr="005A637D" w:rsidRDefault="005A637D" w:rsidP="005A637D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5A637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lastRenderedPageBreak/>
        <w:t>— На скільки дій задача?</w:t>
      </w:r>
    </w:p>
    <w:p w:rsidR="005A637D" w:rsidRPr="005A637D" w:rsidRDefault="005A637D" w:rsidP="005A637D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5A637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— На три, — відповіла дівчинка. — А хіба ти не розв’язав?</w:t>
      </w:r>
    </w:p>
    <w:p w:rsidR="005A637D" w:rsidRPr="005A637D" w:rsidRDefault="005A637D" w:rsidP="005A637D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5A637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— Не вийшла... Дай, Зіно, списати...</w:t>
      </w:r>
    </w:p>
    <w:p w:rsidR="005A637D" w:rsidRPr="005A637D" w:rsidRDefault="005A637D" w:rsidP="005A637D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5A637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— Ой, Павлику, чого ж ти сам не хочеш подумати? — сказала Зіна.</w:t>
      </w:r>
    </w:p>
    <w:p w:rsidR="005A637D" w:rsidRPr="005A637D" w:rsidRDefault="005A637D" w:rsidP="005A637D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5A637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Вона дала йому свій зошит.</w:t>
      </w:r>
    </w:p>
    <w:p w:rsidR="005A637D" w:rsidRPr="005A637D" w:rsidRDefault="005A637D" w:rsidP="00E367C0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5A637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Павлик списав одну дію, другу, пе</w:t>
      </w:r>
      <w:r w:rsidR="00E367C0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рейшов до третьої. У третій дії</w:t>
      </w:r>
      <w:r w:rsidR="00E367C0" w:rsidRPr="00E367C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Pr="005A637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помітив у Зіни помилку: там, де треба було написати 23, Зіна написала 32.</w:t>
      </w:r>
    </w:p>
    <w:p w:rsidR="005A637D" w:rsidRPr="005A637D" w:rsidRDefault="005A637D" w:rsidP="00E367C0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5A637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У своєму зошиті Павлик написав правил</w:t>
      </w:r>
      <w:r w:rsidR="00E367C0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ьно, а Зіні не сказав, що в неї</w:t>
      </w:r>
      <w:r w:rsidR="00E367C0" w:rsidRPr="00E367C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Pr="005A637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помилка.</w:t>
      </w:r>
    </w:p>
    <w:p w:rsidR="005A637D" w:rsidRPr="005A637D" w:rsidRDefault="005A637D" w:rsidP="005A637D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5A637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Учителька зібрала зошити для перевірки. Наступного дня вона сказала:</w:t>
      </w:r>
    </w:p>
    <w:p w:rsidR="005A637D" w:rsidRPr="005A637D" w:rsidRDefault="005A637D" w:rsidP="002836EB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5A637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— У Павлика «відмінно». Молодець</w:t>
      </w:r>
      <w:r w:rsidR="002836E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, Павлику, добре попрацював над</w:t>
      </w:r>
      <w:r w:rsidR="002836EB" w:rsidRPr="002836EB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Pr="005A637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задачею. А в тебе, Зіно, — «добре». Помилку зробила...</w:t>
      </w:r>
    </w:p>
    <w:p w:rsidR="005A637D" w:rsidRPr="005A637D" w:rsidRDefault="005A637D" w:rsidP="002836EB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5A637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Зіна здивувалася. Вона глянула </w:t>
      </w:r>
      <w:r w:rsidR="002836E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на Павлика. Павлик почервонів і</w:t>
      </w:r>
      <w:r w:rsidR="007F5010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5A637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похнюпився.</w:t>
      </w:r>
    </w:p>
    <w:p w:rsidR="005A637D" w:rsidRPr="005A637D" w:rsidRDefault="005A637D" w:rsidP="002836EB">
      <w:pPr>
        <w:autoSpaceDE w:val="0"/>
        <w:autoSpaceDN w:val="0"/>
        <w:adjustRightInd w:val="0"/>
        <w:spacing w:after="0" w:line="360" w:lineRule="auto"/>
        <w:ind w:firstLine="6663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5A637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Василь Сухомлинський</w:t>
      </w:r>
    </w:p>
    <w:p w:rsidR="005A637D" w:rsidRPr="002836EB" w:rsidRDefault="002836EB" w:rsidP="005A637D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Запитання для обговорення:</w:t>
      </w:r>
    </w:p>
    <w:p w:rsidR="005A637D" w:rsidRPr="005A637D" w:rsidRDefault="005A637D" w:rsidP="002836EB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5A637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1) Порівняй себе з Павликом і Зіною. Ч</w:t>
      </w:r>
      <w:r w:rsidR="002836E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и доводилося Тобі списувати? Чи </w:t>
      </w:r>
      <w:r w:rsidRPr="005A637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доводилося Тобі давати списувати?</w:t>
      </w:r>
    </w:p>
    <w:p w:rsidR="005A637D" w:rsidRPr="005A637D" w:rsidRDefault="005A637D" w:rsidP="002836EB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5A637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2) Чи можна вважати, що Павлик виг</w:t>
      </w:r>
      <w:r w:rsidR="002836E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рав від того, що списав задачу?</w:t>
      </w:r>
    </w:p>
    <w:p w:rsidR="005A637D" w:rsidRPr="005A637D" w:rsidRDefault="005A637D" w:rsidP="005A637D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5A637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3) Чому Павлик почервонів і похнюпився від погляду Зіни?</w:t>
      </w:r>
    </w:p>
    <w:p w:rsidR="005A637D" w:rsidRPr="005A637D" w:rsidRDefault="005A637D" w:rsidP="002836EB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5A637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4) Уявімо, що після оголошення ре</w:t>
      </w:r>
      <w:r w:rsidR="002836E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зультатів, Зіна підняла руку та </w:t>
      </w:r>
      <w:r w:rsidRPr="005A637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повідомила всім, що Павлик списав у</w:t>
      </w:r>
      <w:r w:rsidR="002836E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неї задачу. Як буде почуватися Па</w:t>
      </w:r>
      <w:r w:rsidRPr="005A637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влик? Що, на Твою думку, скаже з цього приводу вчителька?</w:t>
      </w:r>
    </w:p>
    <w:p w:rsidR="00797D59" w:rsidRDefault="005A637D" w:rsidP="002F3482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5A637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Обмін</w:t>
      </w:r>
      <w:r w:rsidR="002F3482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ятися</w:t>
      </w:r>
      <w:r w:rsidRPr="005A637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враженнями про прочитаний твір.</w:t>
      </w:r>
    </w:p>
    <w:p w:rsidR="005101A8" w:rsidRPr="0031020C" w:rsidRDefault="005101A8" w:rsidP="005101A8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proofErr w:type="spellStart"/>
      <w:r w:rsidRPr="0031020C">
        <w:rPr>
          <w:rFonts w:ascii="Times New Roman CYR" w:hAnsi="Times New Roman CYR" w:cs="Times New Roman CYR"/>
          <w:b/>
          <w:color w:val="000000"/>
          <w:sz w:val="28"/>
          <w:szCs w:val="28"/>
          <w:lang w:val="ru-RU"/>
        </w:rPr>
        <w:t>Укладання</w:t>
      </w:r>
      <w:proofErr w:type="spellEnd"/>
      <w:r w:rsidRPr="0031020C">
        <w:rPr>
          <w:rFonts w:ascii="Times New Roman CYR" w:hAnsi="Times New Roman CYR" w:cs="Times New Roman CYR"/>
          <w:b/>
          <w:color w:val="000000"/>
          <w:sz w:val="28"/>
          <w:szCs w:val="28"/>
          <w:lang w:val="ru-RU"/>
        </w:rPr>
        <w:t xml:space="preserve"> правил </w:t>
      </w:r>
      <w:r w:rsidRPr="0031020C">
        <w:rPr>
          <w:rFonts w:ascii="Times New Roman CYR" w:hAnsi="Times New Roman CYR" w:cs="Times New Roman CYR"/>
          <w:b/>
          <w:color w:val="000000"/>
          <w:sz w:val="28"/>
          <w:szCs w:val="28"/>
          <w:lang w:val="uk-UA"/>
        </w:rPr>
        <w:t>чесної поведінки учнів класу</w:t>
      </w:r>
    </w:p>
    <w:p w:rsidR="005101A8" w:rsidRPr="00FB6824" w:rsidRDefault="005101A8" w:rsidP="005101A8">
      <w:pPr>
        <w:pStyle w:val="a3"/>
        <w:ind w:left="142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B682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Правила </w:t>
      </w:r>
      <w:proofErr w:type="spellStart"/>
      <w:r w:rsidRPr="00FB6824">
        <w:rPr>
          <w:rFonts w:ascii="Times New Roman" w:hAnsi="Times New Roman" w:cs="Times New Roman"/>
          <w:b/>
          <w:sz w:val="28"/>
          <w:szCs w:val="28"/>
          <w:lang w:val="ru-RU"/>
        </w:rPr>
        <w:t>чесної</w:t>
      </w:r>
      <w:proofErr w:type="spellEnd"/>
      <w:r w:rsidRPr="00FB682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FB6824">
        <w:rPr>
          <w:rFonts w:ascii="Times New Roman" w:hAnsi="Times New Roman" w:cs="Times New Roman"/>
          <w:b/>
          <w:sz w:val="28"/>
          <w:szCs w:val="28"/>
          <w:lang w:val="ru-RU"/>
        </w:rPr>
        <w:t>поведінки</w:t>
      </w:r>
      <w:proofErr w:type="spellEnd"/>
      <w:r w:rsidRPr="00FB682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FB6824">
        <w:rPr>
          <w:rFonts w:ascii="Times New Roman" w:hAnsi="Times New Roman" w:cs="Times New Roman"/>
          <w:b/>
          <w:sz w:val="28"/>
          <w:szCs w:val="28"/>
          <w:lang w:val="ru-RU"/>
        </w:rPr>
        <w:t>учнів_____________класу</w:t>
      </w:r>
      <w:proofErr w:type="spellEnd"/>
    </w:p>
    <w:p w:rsidR="005101A8" w:rsidRPr="005101A8" w:rsidRDefault="005101A8" w:rsidP="005101A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Правило </w:t>
      </w:r>
      <w:r w:rsidRPr="005101A8">
        <w:rPr>
          <w:rFonts w:ascii="Times New Roman" w:hAnsi="Times New Roman" w:cs="Times New Roman"/>
          <w:sz w:val="28"/>
          <w:szCs w:val="28"/>
          <w:lang w:val="ru-RU"/>
        </w:rPr>
        <w:t>1___________________________________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_______________________</w:t>
      </w:r>
    </w:p>
    <w:p w:rsidR="005101A8" w:rsidRDefault="005101A8" w:rsidP="005101A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Правило </w:t>
      </w:r>
      <w:r w:rsidRPr="005101A8">
        <w:rPr>
          <w:rFonts w:ascii="Times New Roman" w:hAnsi="Times New Roman" w:cs="Times New Roman"/>
          <w:sz w:val="28"/>
          <w:szCs w:val="28"/>
          <w:lang w:val="ru-RU"/>
        </w:rPr>
        <w:t>2______________________________________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</w:t>
      </w:r>
    </w:p>
    <w:p w:rsidR="005101A8" w:rsidRPr="005101A8" w:rsidRDefault="005101A8" w:rsidP="005101A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Правило </w:t>
      </w:r>
      <w:r w:rsidRPr="005101A8">
        <w:rPr>
          <w:rFonts w:ascii="Times New Roman" w:hAnsi="Times New Roman" w:cs="Times New Roman"/>
          <w:sz w:val="28"/>
          <w:szCs w:val="28"/>
          <w:lang w:val="ru-RU"/>
        </w:rPr>
        <w:t>3__________________________________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________________________</w:t>
      </w:r>
    </w:p>
    <w:p w:rsidR="005101A8" w:rsidRPr="005101A8" w:rsidRDefault="005101A8" w:rsidP="005101A8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Правило 4</w:t>
      </w:r>
      <w:r w:rsidRPr="005101A8">
        <w:rPr>
          <w:rFonts w:ascii="Times New Roman" w:hAnsi="Times New Roman" w:cs="Times New Roman"/>
          <w:sz w:val="28"/>
          <w:szCs w:val="28"/>
          <w:lang w:val="ru-RU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</w:t>
      </w:r>
    </w:p>
    <w:p w:rsidR="00625253" w:rsidRDefault="004B3536" w:rsidP="0062525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Підсумкові завдання</w:t>
      </w:r>
    </w:p>
    <w:p w:rsidR="005101A8" w:rsidRDefault="005101A8" w:rsidP="005101A8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firstLine="131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5101A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Отже,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поясніть, будь ласка, що </w:t>
      </w:r>
      <w:r w:rsidR="004B4016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означає бути доброчесним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?</w:t>
      </w:r>
    </w:p>
    <w:p w:rsidR="005101A8" w:rsidRDefault="004B4016" w:rsidP="005101A8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firstLine="131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Що саме відноситься до академічної доброчесності</w:t>
      </w:r>
      <w:r w:rsidR="005101A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?</w:t>
      </w:r>
    </w:p>
    <w:p w:rsidR="005101A8" w:rsidRPr="005101A8" w:rsidRDefault="005101A8" w:rsidP="005101A8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firstLine="131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Розкажіть, будь ласка, </w:t>
      </w:r>
      <w:r w:rsidRPr="00D3430A">
        <w:rPr>
          <w:rFonts w:ascii="Times New Roman" w:hAnsi="Times New Roman" w:cs="Times New Roman"/>
          <w:color w:val="000000"/>
          <w:sz w:val="28"/>
          <w:szCs w:val="28"/>
          <w:lang w:val="uk-UA"/>
        </w:rPr>
        <w:t>чому потрібно цінувати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A2E5F">
        <w:rPr>
          <w:rFonts w:ascii="Times New Roman" w:hAnsi="Times New Roman" w:cs="Times New Roman"/>
          <w:color w:val="000000"/>
          <w:sz w:val="28"/>
          <w:szCs w:val="28"/>
          <w:lang w:val="uk-UA"/>
        </w:rPr>
        <w:t>«інтелек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туальну</w:t>
      </w:r>
      <w:r w:rsidRPr="00AA2E5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власність»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?</w:t>
      </w:r>
    </w:p>
    <w:p w:rsidR="00EE0DF8" w:rsidRPr="00F50335" w:rsidRDefault="00EE0DF8" w:rsidP="005101A8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14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bookmarkStart w:id="0" w:name="_GoBack"/>
      <w:r w:rsidRPr="00F5033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Вправа «Мікрофон»</w:t>
      </w:r>
    </w:p>
    <w:bookmarkEnd w:id="0"/>
    <w:p w:rsidR="00141D6C" w:rsidRPr="00FB6824" w:rsidRDefault="0085273B" w:rsidP="005101A8">
      <w:pPr>
        <w:pStyle w:val="a3"/>
        <w:numPr>
          <w:ilvl w:val="0"/>
          <w:numId w:val="12"/>
        </w:numPr>
        <w:spacing w:line="360" w:lineRule="auto"/>
        <w:ind w:left="0" w:firstLine="273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Згадайте своє</w:t>
      </w:r>
      <w:r w:rsidR="00EE0DF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очікування на початку уроку. Чи справдилося воно? Хто бажає поділитися?</w:t>
      </w:r>
    </w:p>
    <w:p w:rsidR="00EE0DF8" w:rsidRPr="00F50335" w:rsidRDefault="00641149" w:rsidP="005101A8">
      <w:pPr>
        <w:pStyle w:val="a3"/>
        <w:numPr>
          <w:ilvl w:val="0"/>
          <w:numId w:val="13"/>
        </w:numPr>
        <w:spacing w:line="360" w:lineRule="auto"/>
        <w:ind w:left="0" w:firstLine="131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F5033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Закінчіть речення:</w:t>
      </w:r>
    </w:p>
    <w:p w:rsidR="00641149" w:rsidRPr="00641149" w:rsidRDefault="005101A8" w:rsidP="005101A8">
      <w:pPr>
        <w:pStyle w:val="a3"/>
        <w:numPr>
          <w:ilvl w:val="0"/>
          <w:numId w:val="12"/>
        </w:numPr>
        <w:spacing w:line="360" w:lineRule="auto"/>
        <w:ind w:left="0" w:firstLine="131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З цього заняття </w:t>
      </w:r>
      <w:r w:rsidR="0064114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для себе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я </w:t>
      </w:r>
      <w:r w:rsidR="0064114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взяв/взяла……..</w:t>
      </w:r>
    </w:p>
    <w:p w:rsidR="00141D6C" w:rsidRPr="00641149" w:rsidRDefault="00641149" w:rsidP="005101A8">
      <w:pPr>
        <w:pStyle w:val="a3"/>
        <w:numPr>
          <w:ilvl w:val="0"/>
          <w:numId w:val="12"/>
        </w:numPr>
        <w:spacing w:line="360" w:lineRule="auto"/>
        <w:ind w:left="0" w:firstLine="131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Ви попрацювали гарно. Давайте поплескаємо собі. Дякую за заняття.</w:t>
      </w:r>
    </w:p>
    <w:p w:rsidR="004430F4" w:rsidRPr="004B3536" w:rsidRDefault="004430F4" w:rsidP="004B35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7C6CE0" w:rsidRPr="00E324CB" w:rsidRDefault="007C6CE0" w:rsidP="00EB3CE7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412F0F" w:rsidRDefault="00412F0F" w:rsidP="00EB3CE7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E2E54" w:rsidRDefault="005E2E54" w:rsidP="00EB3CE7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E2E54" w:rsidRDefault="005E2E54" w:rsidP="00EB3CE7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E2E54" w:rsidRDefault="005E2E54" w:rsidP="00EB3CE7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E2E54" w:rsidRDefault="005E2E54" w:rsidP="00EB3CE7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E2E54" w:rsidRDefault="005E2E54" w:rsidP="00EB3CE7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E2E54" w:rsidRDefault="005E2E54" w:rsidP="00EB3CE7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E2E54" w:rsidRDefault="005E2E54" w:rsidP="00EB3CE7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E2E54" w:rsidRDefault="005E2E54" w:rsidP="00EB3CE7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E2E54" w:rsidRDefault="005E2E54" w:rsidP="00EB3CE7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E2E54" w:rsidRDefault="005E2E54" w:rsidP="00EB3CE7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E2E54" w:rsidRDefault="005E2E54" w:rsidP="00EB3CE7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CE4C4C" w:rsidRDefault="00CE4C4C" w:rsidP="00EB3CE7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CE4C4C" w:rsidRDefault="00CE4C4C" w:rsidP="00EB3CE7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CE4C4C" w:rsidRDefault="00CE4C4C" w:rsidP="0067746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13C86" w:rsidRDefault="00013C86" w:rsidP="00013C86">
      <w:pPr>
        <w:spacing w:after="0" w:line="360" w:lineRule="auto"/>
        <w:ind w:left="720" w:hanging="720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Додаток</w:t>
      </w:r>
    </w:p>
    <w:p w:rsidR="005E2E54" w:rsidRPr="00013C86" w:rsidRDefault="005E2E54" w:rsidP="00EB3CE7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13C86">
        <w:rPr>
          <w:rFonts w:ascii="Times New Roman" w:hAnsi="Times New Roman" w:cs="Times New Roman"/>
          <w:b/>
          <w:i/>
          <w:sz w:val="28"/>
          <w:szCs w:val="28"/>
          <w:lang w:val="uk-UA"/>
        </w:rPr>
        <w:t>Квітка «Академічна доброчесність»</w:t>
      </w:r>
    </w:p>
    <w:p w:rsidR="005E2E54" w:rsidRDefault="005E2E54" w:rsidP="00EB3CE7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E2E54" w:rsidRDefault="005E2E54" w:rsidP="00EB3CE7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val="uk-UA" w:eastAsia="uk-UA"/>
        </w:rPr>
        <w:drawing>
          <wp:inline distT="0" distB="0" distL="0" distR="0">
            <wp:extent cx="6448425" cy="3486150"/>
            <wp:effectExtent l="0" t="0" r="0" b="0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CE4C4C" w:rsidRPr="00CE4C4C" w:rsidRDefault="00CE4C4C" w:rsidP="00EB3CE7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E4C4C">
        <w:rPr>
          <w:rFonts w:ascii="Times New Roman" w:hAnsi="Times New Roman" w:cs="Times New Roman"/>
          <w:b/>
          <w:i/>
          <w:sz w:val="28"/>
          <w:szCs w:val="28"/>
          <w:lang w:val="uk-UA"/>
        </w:rPr>
        <w:t>Вправа «Молекули»</w:t>
      </w:r>
    </w:p>
    <w:p w:rsidR="005E2E54" w:rsidRPr="00CE4C4C" w:rsidRDefault="00CE4C4C" w:rsidP="00CE4C4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E4C4C">
        <w:rPr>
          <w:rFonts w:ascii="Times New Roman" w:hAnsi="Times New Roman" w:cs="Times New Roman"/>
          <w:sz w:val="28"/>
          <w:szCs w:val="28"/>
          <w:lang w:val="uk-UA"/>
        </w:rPr>
        <w:t>Ру</w:t>
      </w:r>
      <w:r>
        <w:rPr>
          <w:rFonts w:ascii="Times New Roman" w:hAnsi="Times New Roman" w:cs="Times New Roman"/>
          <w:sz w:val="28"/>
          <w:szCs w:val="28"/>
          <w:lang w:val="uk-UA"/>
        </w:rPr>
        <w:t>ханка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об'єднання у групи з </w:t>
      </w:r>
      <w:r w:rsidRPr="00CE4C4C">
        <w:rPr>
          <w:rFonts w:ascii="Times New Roman" w:hAnsi="Times New Roman" w:cs="Times New Roman"/>
          <w:sz w:val="28"/>
          <w:szCs w:val="28"/>
          <w:lang w:val="uk-UA"/>
        </w:rPr>
        <w:t>двох, трьох, чотирьох чи п'яти осіб.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Запропонувати</w:t>
      </w:r>
      <w:r w:rsidRPr="00CE4C4C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>
        <w:rPr>
          <w:rFonts w:ascii="Times New Roman" w:hAnsi="Times New Roman" w:cs="Times New Roman"/>
          <w:sz w:val="28"/>
          <w:szCs w:val="28"/>
          <w:lang w:val="uk-UA"/>
        </w:rPr>
        <w:t>чням</w:t>
      </w:r>
      <w:r w:rsidRPr="00CE4C4C">
        <w:rPr>
          <w:rFonts w:ascii="Times New Roman" w:hAnsi="Times New Roman" w:cs="Times New Roman"/>
          <w:sz w:val="28"/>
          <w:szCs w:val="28"/>
          <w:lang w:val="uk-UA"/>
        </w:rPr>
        <w:t xml:space="preserve"> уявити себе ат</w:t>
      </w:r>
      <w:r>
        <w:rPr>
          <w:rFonts w:ascii="Times New Roman" w:hAnsi="Times New Roman" w:cs="Times New Roman"/>
          <w:sz w:val="28"/>
          <w:szCs w:val="28"/>
          <w:lang w:val="uk-UA"/>
        </w:rPr>
        <w:t>омами, які хаотично рухаються у просторі. Потім скомандувати</w:t>
      </w:r>
      <w:r w:rsidRPr="00CE4C4C">
        <w:rPr>
          <w:rFonts w:ascii="Times New Roman" w:hAnsi="Times New Roman" w:cs="Times New Roman"/>
          <w:sz w:val="28"/>
          <w:szCs w:val="28"/>
          <w:lang w:val="uk-UA"/>
        </w:rPr>
        <w:t>: «Об'єднайтесь у молекули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 двоє!» Учасники </w:t>
      </w:r>
      <w:r w:rsidRPr="00CE4C4C">
        <w:rPr>
          <w:rFonts w:ascii="Times New Roman" w:hAnsi="Times New Roman" w:cs="Times New Roman"/>
          <w:sz w:val="28"/>
          <w:szCs w:val="28"/>
          <w:lang w:val="uk-UA"/>
        </w:rPr>
        <w:t>якнайшвидше стають у пари. Відтак знову вільн</w:t>
      </w:r>
      <w:r>
        <w:rPr>
          <w:rFonts w:ascii="Times New Roman" w:hAnsi="Times New Roman" w:cs="Times New Roman"/>
          <w:sz w:val="28"/>
          <w:szCs w:val="28"/>
          <w:lang w:val="uk-UA"/>
        </w:rPr>
        <w:t>ий рух і команда: «Молекули, по троє!» Зупинити</w:t>
      </w:r>
      <w:r w:rsidRPr="00CE4C4C">
        <w:rPr>
          <w:rFonts w:ascii="Times New Roman" w:hAnsi="Times New Roman" w:cs="Times New Roman"/>
          <w:sz w:val="28"/>
          <w:szCs w:val="28"/>
          <w:lang w:val="uk-UA"/>
        </w:rPr>
        <w:t xml:space="preserve"> гру, коли побажаєте, і зап</w:t>
      </w:r>
      <w:r>
        <w:rPr>
          <w:rFonts w:ascii="Times New Roman" w:hAnsi="Times New Roman" w:cs="Times New Roman"/>
          <w:sz w:val="28"/>
          <w:szCs w:val="28"/>
          <w:lang w:val="uk-UA"/>
        </w:rPr>
        <w:t>ропонувати</w:t>
      </w:r>
      <w:r w:rsidRPr="00CE4C4C">
        <w:rPr>
          <w:rFonts w:ascii="Times New Roman" w:hAnsi="Times New Roman" w:cs="Times New Roman"/>
          <w:sz w:val="28"/>
          <w:szCs w:val="28"/>
          <w:lang w:val="uk-UA"/>
        </w:rPr>
        <w:t xml:space="preserve"> уч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ням виконувати </w:t>
      </w:r>
      <w:r w:rsidRPr="00CE4C4C">
        <w:rPr>
          <w:rFonts w:ascii="Times New Roman" w:hAnsi="Times New Roman" w:cs="Times New Roman"/>
          <w:sz w:val="28"/>
          <w:szCs w:val="28"/>
          <w:lang w:val="uk-UA"/>
        </w:rPr>
        <w:t>наступне завдання у ц</w:t>
      </w:r>
      <w:r>
        <w:rPr>
          <w:rFonts w:ascii="Times New Roman" w:hAnsi="Times New Roman" w:cs="Times New Roman"/>
          <w:sz w:val="28"/>
          <w:szCs w:val="28"/>
          <w:lang w:val="uk-UA"/>
        </w:rPr>
        <w:t>их парах, трійках або четвірках, п’ятірках.</w:t>
      </w:r>
    </w:p>
    <w:p w:rsidR="005E2E54" w:rsidRDefault="005E2E54" w:rsidP="00EB3CE7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E2E54" w:rsidRDefault="005E2E54" w:rsidP="00EB3CE7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E2E54" w:rsidRDefault="005E2E54" w:rsidP="00EB3CE7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7746F" w:rsidRDefault="0067746F" w:rsidP="00EB3CE7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7746F" w:rsidRDefault="0067746F" w:rsidP="00EB3CE7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7746F" w:rsidRDefault="0067746F" w:rsidP="00EB3CE7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7746F" w:rsidRDefault="0067746F" w:rsidP="00EB3CE7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746F">
        <w:rPr>
          <w:rFonts w:ascii="Times New Roman" w:hAnsi="Times New Roman" w:cs="Times New Roman"/>
          <w:b/>
          <w:sz w:val="28"/>
          <w:szCs w:val="28"/>
          <w:lang w:val="uk-UA"/>
        </w:rPr>
        <w:t>Список використаних джерел</w:t>
      </w:r>
    </w:p>
    <w:p w:rsidR="00D562A0" w:rsidRPr="00D562A0" w:rsidRDefault="00AA016A" w:rsidP="00D562A0">
      <w:pPr>
        <w:pStyle w:val="a3"/>
        <w:numPr>
          <w:ilvl w:val="0"/>
          <w:numId w:val="21"/>
        </w:numPr>
        <w:spacing w:after="0" w:line="360" w:lineRule="auto"/>
        <w:ind w:left="0" w:firstLine="284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</w:pPr>
      <w:r w:rsidRPr="00AA016A">
        <w:rPr>
          <w:rFonts w:ascii="Times New Roman" w:hAnsi="Times New Roman" w:cs="Times New Roman"/>
          <w:sz w:val="28"/>
          <w:szCs w:val="28"/>
          <w:lang w:val="uk-UA"/>
        </w:rPr>
        <w:t>Робочий зошит для учнів «Виховуємо академічну доброчесність в школі»</w:t>
      </w:r>
      <w:r w:rsidR="00D562A0">
        <w:rPr>
          <w:rFonts w:ascii="Times New Roman" w:hAnsi="Times New Roman" w:cs="Times New Roman"/>
          <w:sz w:val="28"/>
          <w:szCs w:val="28"/>
          <w:lang w:val="uk-UA"/>
        </w:rPr>
        <w:t xml:space="preserve"> (проект для обговорення) </w:t>
      </w:r>
      <w:r w:rsidRPr="00AA016A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D562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016A">
        <w:rPr>
          <w:rFonts w:ascii="Times New Roman" w:hAnsi="Times New Roman" w:cs="Times New Roman"/>
          <w:sz w:val="28"/>
          <w:szCs w:val="28"/>
          <w:lang w:val="uk-UA"/>
        </w:rPr>
        <w:t xml:space="preserve">Ірина Шліхта, Наталя Шліхта </w:t>
      </w:r>
      <w:r w:rsidRPr="00AA016A">
        <w:rPr>
          <w:rFonts w:ascii="Times New Roman" w:hAnsi="Times New Roman" w:cs="Times New Roman"/>
          <w:sz w:val="28"/>
          <w:szCs w:val="28"/>
          <w:lang w:val="uk-UA"/>
        </w:rPr>
        <w:sym w:font="Symbol" w:char="F05B"/>
      </w:r>
      <w:r w:rsidRPr="00AA016A">
        <w:rPr>
          <w:rFonts w:ascii="Times New Roman" w:hAnsi="Times New Roman" w:cs="Times New Roman"/>
          <w:sz w:val="28"/>
          <w:szCs w:val="28"/>
          <w:lang w:val="uk-UA"/>
        </w:rPr>
        <w:t>Електронний ресурс</w:t>
      </w:r>
      <w:r w:rsidRPr="00AA016A">
        <w:rPr>
          <w:rFonts w:ascii="Times New Roman" w:hAnsi="Times New Roman" w:cs="Times New Roman"/>
          <w:sz w:val="28"/>
          <w:szCs w:val="28"/>
          <w:lang w:val="uk-UA"/>
        </w:rPr>
        <w:sym w:font="Symbol" w:char="F05D"/>
      </w:r>
      <w:r w:rsidR="00F847C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562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D562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Режим доступу: </w:t>
      </w:r>
      <w:hyperlink r:id="rId21" w:history="1">
        <w:r w:rsidRPr="00AA016A">
          <w:rPr>
            <w:rStyle w:val="a5"/>
            <w:rFonts w:ascii="Times New Roman" w:hAnsi="Times New Roman" w:cs="Times New Roman"/>
            <w:sz w:val="28"/>
            <w:szCs w:val="28"/>
          </w:rPr>
          <w:t>https</w:t>
        </w:r>
        <w:r w:rsidRPr="00AA016A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AA016A">
          <w:rPr>
            <w:rStyle w:val="a5"/>
            <w:rFonts w:ascii="Times New Roman" w:hAnsi="Times New Roman" w:cs="Times New Roman"/>
            <w:sz w:val="28"/>
            <w:szCs w:val="28"/>
          </w:rPr>
          <w:t>drive</w:t>
        </w:r>
        <w:r w:rsidRPr="00AA016A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AA016A">
          <w:rPr>
            <w:rStyle w:val="a5"/>
            <w:rFonts w:ascii="Times New Roman" w:hAnsi="Times New Roman" w:cs="Times New Roman"/>
            <w:sz w:val="28"/>
            <w:szCs w:val="28"/>
          </w:rPr>
          <w:t>google</w:t>
        </w:r>
        <w:proofErr w:type="spellEnd"/>
        <w:r w:rsidRPr="00AA016A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AA016A">
          <w:rPr>
            <w:rStyle w:val="a5"/>
            <w:rFonts w:ascii="Times New Roman" w:hAnsi="Times New Roman" w:cs="Times New Roman"/>
            <w:sz w:val="28"/>
            <w:szCs w:val="28"/>
          </w:rPr>
          <w:t>com</w:t>
        </w:r>
        <w:r w:rsidRPr="00AA016A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AA016A">
          <w:rPr>
            <w:rStyle w:val="a5"/>
            <w:rFonts w:ascii="Times New Roman" w:hAnsi="Times New Roman" w:cs="Times New Roman"/>
            <w:sz w:val="28"/>
            <w:szCs w:val="28"/>
          </w:rPr>
          <w:t>file</w:t>
        </w:r>
        <w:r w:rsidRPr="00AA016A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AA016A">
          <w:rPr>
            <w:rStyle w:val="a5"/>
            <w:rFonts w:ascii="Times New Roman" w:hAnsi="Times New Roman" w:cs="Times New Roman"/>
            <w:sz w:val="28"/>
            <w:szCs w:val="28"/>
          </w:rPr>
          <w:t>d</w:t>
        </w:r>
        <w:r w:rsidRPr="00AA016A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/1</w:t>
        </w:r>
        <w:proofErr w:type="spellStart"/>
        <w:r w:rsidRPr="00AA016A">
          <w:rPr>
            <w:rStyle w:val="a5"/>
            <w:rFonts w:ascii="Times New Roman" w:hAnsi="Times New Roman" w:cs="Times New Roman"/>
            <w:sz w:val="28"/>
            <w:szCs w:val="28"/>
          </w:rPr>
          <w:t>YNlSHSN</w:t>
        </w:r>
        <w:proofErr w:type="spellEnd"/>
        <w:r w:rsidRPr="00AA016A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33</w:t>
        </w:r>
        <w:proofErr w:type="spellStart"/>
        <w:r w:rsidRPr="00AA016A">
          <w:rPr>
            <w:rStyle w:val="a5"/>
            <w:rFonts w:ascii="Times New Roman" w:hAnsi="Times New Roman" w:cs="Times New Roman"/>
            <w:sz w:val="28"/>
            <w:szCs w:val="28"/>
          </w:rPr>
          <w:t>EMnHDA</w:t>
        </w:r>
        <w:proofErr w:type="spellEnd"/>
        <w:r w:rsidRPr="00AA016A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2</w:t>
        </w:r>
        <w:proofErr w:type="spellStart"/>
        <w:r w:rsidRPr="00AA016A">
          <w:rPr>
            <w:rStyle w:val="a5"/>
            <w:rFonts w:ascii="Times New Roman" w:hAnsi="Times New Roman" w:cs="Times New Roman"/>
            <w:sz w:val="28"/>
            <w:szCs w:val="28"/>
          </w:rPr>
          <w:t>BdW</w:t>
        </w:r>
        <w:proofErr w:type="spellEnd"/>
        <w:r w:rsidRPr="00AA016A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75</w:t>
        </w:r>
        <w:proofErr w:type="spellStart"/>
        <w:r w:rsidRPr="00AA016A">
          <w:rPr>
            <w:rStyle w:val="a5"/>
            <w:rFonts w:ascii="Times New Roman" w:hAnsi="Times New Roman" w:cs="Times New Roman"/>
            <w:sz w:val="28"/>
            <w:szCs w:val="28"/>
          </w:rPr>
          <w:t>peH</w:t>
        </w:r>
        <w:proofErr w:type="spellEnd"/>
        <w:r w:rsidRPr="00AA016A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9</w:t>
        </w:r>
        <w:proofErr w:type="spellStart"/>
        <w:r w:rsidRPr="00AA016A">
          <w:rPr>
            <w:rStyle w:val="a5"/>
            <w:rFonts w:ascii="Times New Roman" w:hAnsi="Times New Roman" w:cs="Times New Roman"/>
            <w:sz w:val="28"/>
            <w:szCs w:val="28"/>
          </w:rPr>
          <w:t>zBDVAnD</w:t>
        </w:r>
        <w:proofErr w:type="spellEnd"/>
        <w:r w:rsidRPr="00AA016A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AA016A">
          <w:rPr>
            <w:rStyle w:val="a5"/>
            <w:rFonts w:ascii="Times New Roman" w:hAnsi="Times New Roman" w:cs="Times New Roman"/>
            <w:sz w:val="28"/>
            <w:szCs w:val="28"/>
          </w:rPr>
          <w:t>view</w:t>
        </w:r>
      </w:hyperlink>
    </w:p>
    <w:p w:rsidR="0067746F" w:rsidRPr="00AA5F43" w:rsidRDefault="00AA016A" w:rsidP="00D562A0">
      <w:pPr>
        <w:pStyle w:val="a3"/>
        <w:numPr>
          <w:ilvl w:val="0"/>
          <w:numId w:val="2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62A0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Методичні вказівки для вчителів «Виховуємо академічну доброчесність в школі</w:t>
      </w:r>
      <w:r w:rsidR="00D562A0" w:rsidRPr="00D562A0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» </w:t>
      </w:r>
      <w:r w:rsidR="00D562A0" w:rsidRPr="00D562A0">
        <w:rPr>
          <w:rFonts w:ascii="Times New Roman" w:hAnsi="Times New Roman" w:cs="Times New Roman"/>
          <w:sz w:val="28"/>
          <w:szCs w:val="28"/>
          <w:lang w:val="uk-UA"/>
        </w:rPr>
        <w:t xml:space="preserve">(проект для обговорення) / Наталя Шліхта, Ірина Шліхта </w:t>
      </w:r>
      <w:r w:rsidR="00D562A0" w:rsidRPr="00AA016A">
        <w:rPr>
          <w:lang w:val="uk-UA"/>
        </w:rPr>
        <w:sym w:font="Symbol" w:char="F05B"/>
      </w:r>
      <w:r w:rsidR="00D562A0" w:rsidRPr="00D562A0">
        <w:rPr>
          <w:rFonts w:ascii="Times New Roman" w:hAnsi="Times New Roman" w:cs="Times New Roman"/>
          <w:sz w:val="28"/>
          <w:szCs w:val="28"/>
          <w:lang w:val="uk-UA"/>
        </w:rPr>
        <w:t>Електронний ресурс</w:t>
      </w:r>
      <w:r w:rsidR="00D562A0" w:rsidRPr="00AA016A">
        <w:rPr>
          <w:lang w:val="uk-UA"/>
        </w:rPr>
        <w:sym w:font="Symbol" w:char="F05D"/>
      </w:r>
      <w:r w:rsidR="00F847C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562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62A0" w:rsidRPr="00D562A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D562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62A0" w:rsidRPr="00D562A0">
        <w:rPr>
          <w:rFonts w:ascii="Times New Roman" w:hAnsi="Times New Roman" w:cs="Times New Roman"/>
          <w:sz w:val="28"/>
          <w:szCs w:val="28"/>
          <w:lang w:val="uk-UA"/>
        </w:rPr>
        <w:t xml:space="preserve">Режим доступу: </w:t>
      </w:r>
      <w:hyperlink r:id="rId22" w:history="1">
        <w:r w:rsidR="00D562A0" w:rsidRPr="00D562A0">
          <w:rPr>
            <w:rStyle w:val="a5"/>
            <w:rFonts w:ascii="Times New Roman" w:hAnsi="Times New Roman" w:cs="Times New Roman"/>
            <w:sz w:val="28"/>
            <w:szCs w:val="28"/>
          </w:rPr>
          <w:t>https</w:t>
        </w:r>
        <w:r w:rsidR="00D562A0" w:rsidRPr="00D562A0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="00D562A0" w:rsidRPr="00D562A0">
          <w:rPr>
            <w:rStyle w:val="a5"/>
            <w:rFonts w:ascii="Times New Roman" w:hAnsi="Times New Roman" w:cs="Times New Roman"/>
            <w:sz w:val="28"/>
            <w:szCs w:val="28"/>
          </w:rPr>
          <w:t>drive</w:t>
        </w:r>
        <w:r w:rsidR="00D562A0" w:rsidRPr="00D562A0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D562A0" w:rsidRPr="00D562A0">
          <w:rPr>
            <w:rStyle w:val="a5"/>
            <w:rFonts w:ascii="Times New Roman" w:hAnsi="Times New Roman" w:cs="Times New Roman"/>
            <w:sz w:val="28"/>
            <w:szCs w:val="28"/>
          </w:rPr>
          <w:t>google</w:t>
        </w:r>
        <w:proofErr w:type="spellEnd"/>
        <w:r w:rsidR="00D562A0" w:rsidRPr="00D562A0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D562A0" w:rsidRPr="00D562A0">
          <w:rPr>
            <w:rStyle w:val="a5"/>
            <w:rFonts w:ascii="Times New Roman" w:hAnsi="Times New Roman" w:cs="Times New Roman"/>
            <w:sz w:val="28"/>
            <w:szCs w:val="28"/>
          </w:rPr>
          <w:t>com</w:t>
        </w:r>
        <w:r w:rsidR="00D562A0" w:rsidRPr="00D562A0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="00D562A0" w:rsidRPr="00D562A0">
          <w:rPr>
            <w:rStyle w:val="a5"/>
            <w:rFonts w:ascii="Times New Roman" w:hAnsi="Times New Roman" w:cs="Times New Roman"/>
            <w:sz w:val="28"/>
            <w:szCs w:val="28"/>
          </w:rPr>
          <w:t>file</w:t>
        </w:r>
        <w:r w:rsidR="00D562A0" w:rsidRPr="00D562A0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="00D562A0" w:rsidRPr="00D562A0">
          <w:rPr>
            <w:rStyle w:val="a5"/>
            <w:rFonts w:ascii="Times New Roman" w:hAnsi="Times New Roman" w:cs="Times New Roman"/>
            <w:sz w:val="28"/>
            <w:szCs w:val="28"/>
          </w:rPr>
          <w:t>d</w:t>
        </w:r>
        <w:r w:rsidR="00D562A0" w:rsidRPr="00D562A0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/1</w:t>
        </w:r>
        <w:proofErr w:type="spellStart"/>
        <w:r w:rsidR="00D562A0" w:rsidRPr="00D562A0">
          <w:rPr>
            <w:rStyle w:val="a5"/>
            <w:rFonts w:ascii="Times New Roman" w:hAnsi="Times New Roman" w:cs="Times New Roman"/>
            <w:sz w:val="28"/>
            <w:szCs w:val="28"/>
          </w:rPr>
          <w:t>bDa</w:t>
        </w:r>
        <w:proofErr w:type="spellEnd"/>
        <w:r w:rsidR="00D562A0" w:rsidRPr="00D562A0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8</w:t>
        </w:r>
        <w:proofErr w:type="spellStart"/>
        <w:r w:rsidR="00D562A0" w:rsidRPr="00D562A0">
          <w:rPr>
            <w:rStyle w:val="a5"/>
            <w:rFonts w:ascii="Times New Roman" w:hAnsi="Times New Roman" w:cs="Times New Roman"/>
            <w:sz w:val="28"/>
            <w:szCs w:val="28"/>
          </w:rPr>
          <w:t>jeLj</w:t>
        </w:r>
        <w:proofErr w:type="spellEnd"/>
        <w:r w:rsidR="00D562A0" w:rsidRPr="00D562A0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6</w:t>
        </w:r>
        <w:r w:rsidR="00D562A0" w:rsidRPr="00D562A0">
          <w:rPr>
            <w:rStyle w:val="a5"/>
            <w:rFonts w:ascii="Times New Roman" w:hAnsi="Times New Roman" w:cs="Times New Roman"/>
            <w:sz w:val="28"/>
            <w:szCs w:val="28"/>
          </w:rPr>
          <w:t>u</w:t>
        </w:r>
        <w:r w:rsidR="00D562A0" w:rsidRPr="00D562A0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2</w:t>
        </w:r>
        <w:proofErr w:type="spellStart"/>
        <w:r w:rsidR="00D562A0" w:rsidRPr="00D562A0">
          <w:rPr>
            <w:rStyle w:val="a5"/>
            <w:rFonts w:ascii="Times New Roman" w:hAnsi="Times New Roman" w:cs="Times New Roman"/>
            <w:sz w:val="28"/>
            <w:szCs w:val="28"/>
          </w:rPr>
          <w:t>Dp</w:t>
        </w:r>
        <w:proofErr w:type="spellEnd"/>
        <w:r w:rsidR="00D562A0" w:rsidRPr="00D562A0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8</w:t>
        </w:r>
        <w:proofErr w:type="spellStart"/>
        <w:r w:rsidR="00D562A0" w:rsidRPr="00D562A0">
          <w:rPr>
            <w:rStyle w:val="a5"/>
            <w:rFonts w:ascii="Times New Roman" w:hAnsi="Times New Roman" w:cs="Times New Roman"/>
            <w:sz w:val="28"/>
            <w:szCs w:val="28"/>
          </w:rPr>
          <w:t>RtPh</w:t>
        </w:r>
        <w:proofErr w:type="spellEnd"/>
        <w:r w:rsidR="00D562A0" w:rsidRPr="00D562A0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27</w:t>
        </w:r>
        <w:r w:rsidR="00D562A0" w:rsidRPr="00D562A0">
          <w:rPr>
            <w:rStyle w:val="a5"/>
            <w:rFonts w:ascii="Times New Roman" w:hAnsi="Times New Roman" w:cs="Times New Roman"/>
            <w:sz w:val="28"/>
            <w:szCs w:val="28"/>
          </w:rPr>
          <w:t>ZI</w:t>
        </w:r>
        <w:r w:rsidR="00D562A0" w:rsidRPr="00D562A0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2</w:t>
        </w:r>
        <w:proofErr w:type="spellStart"/>
        <w:r w:rsidR="00D562A0" w:rsidRPr="00D562A0">
          <w:rPr>
            <w:rStyle w:val="a5"/>
            <w:rFonts w:ascii="Times New Roman" w:hAnsi="Times New Roman" w:cs="Times New Roman"/>
            <w:sz w:val="28"/>
            <w:szCs w:val="28"/>
          </w:rPr>
          <w:t>JiIILpwju</w:t>
        </w:r>
        <w:proofErr w:type="spellEnd"/>
        <w:r w:rsidR="00D562A0" w:rsidRPr="00D562A0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="00D562A0" w:rsidRPr="00D562A0">
          <w:rPr>
            <w:rStyle w:val="a5"/>
            <w:rFonts w:ascii="Times New Roman" w:hAnsi="Times New Roman" w:cs="Times New Roman"/>
            <w:sz w:val="28"/>
            <w:szCs w:val="28"/>
          </w:rPr>
          <w:t>view</w:t>
        </w:r>
      </w:hyperlink>
    </w:p>
    <w:p w:rsidR="00AA5F43" w:rsidRPr="008B5B15" w:rsidRDefault="00725E44" w:rsidP="00725E44">
      <w:pPr>
        <w:pStyle w:val="a3"/>
        <w:numPr>
          <w:ilvl w:val="0"/>
          <w:numId w:val="21"/>
        </w:numPr>
        <w:spacing w:after="0" w:line="360" w:lineRule="auto"/>
        <w:ind w:left="0" w:firstLine="2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E44">
        <w:rPr>
          <w:rFonts w:ascii="Times New Roman" w:hAnsi="Times New Roman" w:cs="Times New Roman"/>
          <w:sz w:val="28"/>
          <w:szCs w:val="28"/>
          <w:lang w:val="uk-UA"/>
        </w:rPr>
        <w:t>Довідник з академічної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доброчесності для школярів. Ви</w:t>
      </w:r>
      <w:r w:rsidRPr="00725E44">
        <w:rPr>
          <w:rFonts w:ascii="Times New Roman" w:hAnsi="Times New Roman" w:cs="Times New Roman"/>
          <w:sz w:val="28"/>
          <w:szCs w:val="28"/>
          <w:lang w:val="uk-UA"/>
        </w:rPr>
        <w:t>дання 3-є, виправлене т</w:t>
      </w:r>
      <w:r>
        <w:rPr>
          <w:rFonts w:ascii="Times New Roman" w:hAnsi="Times New Roman" w:cs="Times New Roman"/>
          <w:sz w:val="28"/>
          <w:szCs w:val="28"/>
          <w:lang w:val="uk-UA"/>
        </w:rPr>
        <w:t>а доповнене. / уклад. М. В. Гри</w:t>
      </w:r>
      <w:r w:rsidRPr="00725E44">
        <w:rPr>
          <w:rFonts w:ascii="Times New Roman" w:hAnsi="Times New Roman" w:cs="Times New Roman"/>
          <w:sz w:val="28"/>
          <w:szCs w:val="28"/>
          <w:lang w:val="uk-UA"/>
        </w:rPr>
        <w:t xml:space="preserve">гор’єва, О. І. </w:t>
      </w:r>
      <w:proofErr w:type="spellStart"/>
      <w:r w:rsidRPr="00725E44">
        <w:rPr>
          <w:rFonts w:ascii="Times New Roman" w:hAnsi="Times New Roman" w:cs="Times New Roman"/>
          <w:sz w:val="28"/>
          <w:szCs w:val="28"/>
          <w:lang w:val="uk-UA"/>
        </w:rPr>
        <w:t>Крикова</w:t>
      </w:r>
      <w:proofErr w:type="spellEnd"/>
      <w:r w:rsidRPr="00725E44">
        <w:rPr>
          <w:rFonts w:ascii="Times New Roman" w:hAnsi="Times New Roman" w:cs="Times New Roman"/>
          <w:sz w:val="28"/>
          <w:szCs w:val="28"/>
          <w:lang w:val="uk-UA"/>
        </w:rPr>
        <w:t xml:space="preserve">, С. Г. </w:t>
      </w:r>
      <w:proofErr w:type="spellStart"/>
      <w:r w:rsidRPr="00725E44">
        <w:rPr>
          <w:rFonts w:ascii="Times New Roman" w:hAnsi="Times New Roman" w:cs="Times New Roman"/>
          <w:sz w:val="28"/>
          <w:szCs w:val="28"/>
          <w:lang w:val="uk-UA"/>
        </w:rPr>
        <w:t>Певко</w:t>
      </w:r>
      <w:proofErr w:type="spellEnd"/>
      <w:r w:rsidRPr="00725E44">
        <w:rPr>
          <w:rFonts w:ascii="Times New Roman" w:hAnsi="Times New Roman" w:cs="Times New Roman"/>
          <w:sz w:val="28"/>
          <w:szCs w:val="28"/>
          <w:lang w:val="uk-UA"/>
        </w:rPr>
        <w:t xml:space="preserve">; за </w:t>
      </w:r>
      <w:proofErr w:type="spellStart"/>
      <w:r w:rsidRPr="00725E44">
        <w:rPr>
          <w:rFonts w:ascii="Times New Roman" w:hAnsi="Times New Roman" w:cs="Times New Roman"/>
          <w:sz w:val="28"/>
          <w:szCs w:val="28"/>
          <w:lang w:val="uk-UA"/>
        </w:rPr>
        <w:t>заг</w:t>
      </w:r>
      <w:proofErr w:type="spellEnd"/>
      <w:r w:rsidRPr="00725E44">
        <w:rPr>
          <w:rFonts w:ascii="Times New Roman" w:hAnsi="Times New Roman" w:cs="Times New Roman"/>
          <w:sz w:val="28"/>
          <w:szCs w:val="28"/>
          <w:lang w:val="uk-UA"/>
        </w:rPr>
        <w:t xml:space="preserve">. ред. О. О. </w:t>
      </w:r>
      <w:proofErr w:type="spellStart"/>
      <w:r w:rsidRPr="00725E44">
        <w:rPr>
          <w:rFonts w:ascii="Times New Roman" w:hAnsi="Times New Roman" w:cs="Times New Roman"/>
          <w:sz w:val="28"/>
          <w:szCs w:val="28"/>
          <w:lang w:val="uk-UA"/>
        </w:rPr>
        <w:t>Гужви</w:t>
      </w:r>
      <w:proofErr w:type="spellEnd"/>
      <w:r w:rsidRPr="00725E44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25E44">
        <w:rPr>
          <w:rFonts w:ascii="Times New Roman" w:hAnsi="Times New Roman" w:cs="Times New Roman"/>
          <w:sz w:val="28"/>
          <w:szCs w:val="28"/>
          <w:lang w:val="uk-UA"/>
        </w:rPr>
        <w:t>Х. : ХНУ імені В. Н. Каразіна, 2018. 66 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016A">
        <w:rPr>
          <w:rFonts w:ascii="Times New Roman" w:hAnsi="Times New Roman" w:cs="Times New Roman"/>
          <w:sz w:val="28"/>
          <w:szCs w:val="28"/>
          <w:lang w:val="uk-UA"/>
        </w:rPr>
        <w:sym w:font="Symbol" w:char="F05B"/>
      </w:r>
      <w:r w:rsidRPr="00AA016A">
        <w:rPr>
          <w:rFonts w:ascii="Times New Roman" w:hAnsi="Times New Roman" w:cs="Times New Roman"/>
          <w:sz w:val="28"/>
          <w:szCs w:val="28"/>
          <w:lang w:val="uk-UA"/>
        </w:rPr>
        <w:t>Електронний ресурс</w:t>
      </w:r>
      <w:r w:rsidRPr="00AA016A">
        <w:rPr>
          <w:rFonts w:ascii="Times New Roman" w:hAnsi="Times New Roman" w:cs="Times New Roman"/>
          <w:sz w:val="28"/>
          <w:szCs w:val="28"/>
          <w:lang w:val="uk-UA"/>
        </w:rPr>
        <w:sym w:font="Symbol" w:char="F05D"/>
      </w:r>
      <w:r w:rsidR="00F847C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- Режим доступу</w:t>
      </w:r>
      <w:r w:rsidRPr="00725E44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23" w:history="1">
        <w:r w:rsidRPr="00725E44">
          <w:rPr>
            <w:rStyle w:val="a5"/>
            <w:rFonts w:ascii="Times New Roman" w:hAnsi="Times New Roman" w:cs="Times New Roman"/>
            <w:sz w:val="28"/>
            <w:szCs w:val="28"/>
          </w:rPr>
          <w:t>https</w:t>
        </w:r>
        <w:r w:rsidRPr="00725E44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725E44">
          <w:rPr>
            <w:rStyle w:val="a5"/>
            <w:rFonts w:ascii="Times New Roman" w:hAnsi="Times New Roman" w:cs="Times New Roman"/>
            <w:sz w:val="28"/>
            <w:szCs w:val="28"/>
          </w:rPr>
          <w:t>drive</w:t>
        </w:r>
        <w:r w:rsidRPr="00725E44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725E44">
          <w:rPr>
            <w:rStyle w:val="a5"/>
            <w:rFonts w:ascii="Times New Roman" w:hAnsi="Times New Roman" w:cs="Times New Roman"/>
            <w:sz w:val="28"/>
            <w:szCs w:val="28"/>
          </w:rPr>
          <w:t>google</w:t>
        </w:r>
        <w:proofErr w:type="spellEnd"/>
        <w:r w:rsidRPr="00725E44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725E44">
          <w:rPr>
            <w:rStyle w:val="a5"/>
            <w:rFonts w:ascii="Times New Roman" w:hAnsi="Times New Roman" w:cs="Times New Roman"/>
            <w:sz w:val="28"/>
            <w:szCs w:val="28"/>
          </w:rPr>
          <w:t>com</w:t>
        </w:r>
        <w:r w:rsidRPr="00725E44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725E44">
          <w:rPr>
            <w:rStyle w:val="a5"/>
            <w:rFonts w:ascii="Times New Roman" w:hAnsi="Times New Roman" w:cs="Times New Roman"/>
            <w:sz w:val="28"/>
            <w:szCs w:val="28"/>
          </w:rPr>
          <w:t>file</w:t>
        </w:r>
        <w:r w:rsidRPr="00725E44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725E44">
          <w:rPr>
            <w:rStyle w:val="a5"/>
            <w:rFonts w:ascii="Times New Roman" w:hAnsi="Times New Roman" w:cs="Times New Roman"/>
            <w:sz w:val="28"/>
            <w:szCs w:val="28"/>
          </w:rPr>
          <w:t>d</w:t>
        </w:r>
        <w:r w:rsidRPr="00725E44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/19</w:t>
        </w:r>
        <w:proofErr w:type="spellStart"/>
        <w:r w:rsidRPr="00725E44">
          <w:rPr>
            <w:rStyle w:val="a5"/>
            <w:rFonts w:ascii="Times New Roman" w:hAnsi="Times New Roman" w:cs="Times New Roman"/>
            <w:sz w:val="28"/>
            <w:szCs w:val="28"/>
          </w:rPr>
          <w:t>nOAsorJfuCL</w:t>
        </w:r>
        <w:proofErr w:type="spellEnd"/>
        <w:r w:rsidRPr="00725E44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_</w:t>
        </w:r>
        <w:proofErr w:type="spellStart"/>
        <w:r w:rsidRPr="00725E44">
          <w:rPr>
            <w:rStyle w:val="a5"/>
            <w:rFonts w:ascii="Times New Roman" w:hAnsi="Times New Roman" w:cs="Times New Roman"/>
            <w:sz w:val="28"/>
            <w:szCs w:val="28"/>
          </w:rPr>
          <w:t>lT</w:t>
        </w:r>
        <w:proofErr w:type="spellEnd"/>
        <w:r w:rsidRPr="00725E44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0</w:t>
        </w:r>
        <w:proofErr w:type="spellStart"/>
        <w:r w:rsidRPr="00725E44">
          <w:rPr>
            <w:rStyle w:val="a5"/>
            <w:rFonts w:ascii="Times New Roman" w:hAnsi="Times New Roman" w:cs="Times New Roman"/>
            <w:sz w:val="28"/>
            <w:szCs w:val="28"/>
          </w:rPr>
          <w:t>wdxDHkxW</w:t>
        </w:r>
        <w:proofErr w:type="spellEnd"/>
        <w:r w:rsidRPr="00725E44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2</w:t>
        </w:r>
        <w:proofErr w:type="spellStart"/>
        <w:r w:rsidRPr="00725E44">
          <w:rPr>
            <w:rStyle w:val="a5"/>
            <w:rFonts w:ascii="Times New Roman" w:hAnsi="Times New Roman" w:cs="Times New Roman"/>
            <w:sz w:val="28"/>
            <w:szCs w:val="28"/>
          </w:rPr>
          <w:t>Px</w:t>
        </w:r>
        <w:proofErr w:type="spellEnd"/>
        <w:r w:rsidRPr="00725E44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-</w:t>
        </w:r>
        <w:proofErr w:type="spellStart"/>
        <w:r w:rsidRPr="00725E44">
          <w:rPr>
            <w:rStyle w:val="a5"/>
            <w:rFonts w:ascii="Times New Roman" w:hAnsi="Times New Roman" w:cs="Times New Roman"/>
            <w:sz w:val="28"/>
            <w:szCs w:val="28"/>
          </w:rPr>
          <w:t>Ej</w:t>
        </w:r>
        <w:proofErr w:type="spellEnd"/>
        <w:r w:rsidRPr="00725E44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4</w:t>
        </w:r>
        <w:r w:rsidRPr="00725E44">
          <w:rPr>
            <w:rStyle w:val="a5"/>
            <w:rFonts w:ascii="Times New Roman" w:hAnsi="Times New Roman" w:cs="Times New Roman"/>
            <w:sz w:val="28"/>
            <w:szCs w:val="28"/>
          </w:rPr>
          <w:t>g</w:t>
        </w:r>
        <w:r w:rsidRPr="00725E44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725E44">
          <w:rPr>
            <w:rStyle w:val="a5"/>
            <w:rFonts w:ascii="Times New Roman" w:hAnsi="Times New Roman" w:cs="Times New Roman"/>
            <w:sz w:val="28"/>
            <w:szCs w:val="28"/>
          </w:rPr>
          <w:t>view</w:t>
        </w:r>
      </w:hyperlink>
    </w:p>
    <w:p w:rsidR="009608D0" w:rsidRPr="009608D0" w:rsidRDefault="008B5B15" w:rsidP="009608D0">
      <w:pPr>
        <w:pStyle w:val="a3"/>
        <w:numPr>
          <w:ilvl w:val="0"/>
          <w:numId w:val="21"/>
        </w:numPr>
        <w:spacing w:after="0" w:line="360" w:lineRule="auto"/>
        <w:ind w:left="0" w:firstLine="2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«Зрозуміло про академічну доброчесність» 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інфографіка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073C">
        <w:rPr>
          <w:rFonts w:ascii="Times New Roman" w:hAnsi="Times New Roman" w:cs="Times New Roman"/>
          <w:sz w:val="28"/>
          <w:szCs w:val="28"/>
          <w:lang w:val="uk-UA"/>
        </w:rPr>
        <w:t xml:space="preserve">для школярів/ - </w:t>
      </w:r>
      <w:r w:rsidR="0090073C" w:rsidRPr="00AA016A">
        <w:rPr>
          <w:rFonts w:ascii="Times New Roman" w:hAnsi="Times New Roman" w:cs="Times New Roman"/>
          <w:sz w:val="28"/>
          <w:szCs w:val="28"/>
          <w:lang w:val="uk-UA"/>
        </w:rPr>
        <w:sym w:font="Symbol" w:char="F05B"/>
      </w:r>
      <w:r w:rsidR="0090073C" w:rsidRPr="00AA016A">
        <w:rPr>
          <w:rFonts w:ascii="Times New Roman" w:hAnsi="Times New Roman" w:cs="Times New Roman"/>
          <w:sz w:val="28"/>
          <w:szCs w:val="28"/>
          <w:lang w:val="uk-UA"/>
        </w:rPr>
        <w:t>Електронний ресурс</w:t>
      </w:r>
      <w:r w:rsidR="0090073C" w:rsidRPr="00AA016A">
        <w:rPr>
          <w:rFonts w:ascii="Times New Roman" w:hAnsi="Times New Roman" w:cs="Times New Roman"/>
          <w:sz w:val="28"/>
          <w:szCs w:val="28"/>
          <w:lang w:val="uk-UA"/>
        </w:rPr>
        <w:sym w:font="Symbol" w:char="F05D"/>
      </w:r>
      <w:r w:rsidR="0020216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0073C">
        <w:rPr>
          <w:rFonts w:ascii="Times New Roman" w:hAnsi="Times New Roman" w:cs="Times New Roman"/>
          <w:sz w:val="28"/>
          <w:szCs w:val="28"/>
          <w:lang w:val="uk-UA"/>
        </w:rPr>
        <w:t>- Режим доступу</w:t>
      </w:r>
      <w:r w:rsidR="0090073C" w:rsidRPr="00725E44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9007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24" w:history="1">
        <w:r w:rsidR="0090073C" w:rsidRPr="0090073C">
          <w:rPr>
            <w:rStyle w:val="a5"/>
            <w:sz w:val="28"/>
            <w:szCs w:val="28"/>
          </w:rPr>
          <w:t>https</w:t>
        </w:r>
        <w:r w:rsidR="0090073C" w:rsidRPr="0090073C">
          <w:rPr>
            <w:rStyle w:val="a5"/>
            <w:sz w:val="28"/>
            <w:szCs w:val="28"/>
            <w:lang w:val="ru-RU"/>
          </w:rPr>
          <w:t>://</w:t>
        </w:r>
        <w:r w:rsidR="0090073C" w:rsidRPr="0090073C">
          <w:rPr>
            <w:rStyle w:val="a5"/>
            <w:sz w:val="28"/>
            <w:szCs w:val="28"/>
          </w:rPr>
          <w:t>drive</w:t>
        </w:r>
        <w:r w:rsidR="0090073C" w:rsidRPr="0090073C">
          <w:rPr>
            <w:rStyle w:val="a5"/>
            <w:sz w:val="28"/>
            <w:szCs w:val="28"/>
            <w:lang w:val="ru-RU"/>
          </w:rPr>
          <w:t>.</w:t>
        </w:r>
        <w:proofErr w:type="spellStart"/>
        <w:r w:rsidR="0090073C" w:rsidRPr="0090073C">
          <w:rPr>
            <w:rStyle w:val="a5"/>
            <w:sz w:val="28"/>
            <w:szCs w:val="28"/>
          </w:rPr>
          <w:t>google</w:t>
        </w:r>
        <w:proofErr w:type="spellEnd"/>
        <w:r w:rsidR="0090073C" w:rsidRPr="0090073C">
          <w:rPr>
            <w:rStyle w:val="a5"/>
            <w:sz w:val="28"/>
            <w:szCs w:val="28"/>
            <w:lang w:val="ru-RU"/>
          </w:rPr>
          <w:t>.</w:t>
        </w:r>
        <w:r w:rsidR="0090073C" w:rsidRPr="0090073C">
          <w:rPr>
            <w:rStyle w:val="a5"/>
            <w:sz w:val="28"/>
            <w:szCs w:val="28"/>
          </w:rPr>
          <w:t>com</w:t>
        </w:r>
        <w:r w:rsidR="0090073C" w:rsidRPr="0090073C">
          <w:rPr>
            <w:rStyle w:val="a5"/>
            <w:sz w:val="28"/>
            <w:szCs w:val="28"/>
            <w:lang w:val="ru-RU"/>
          </w:rPr>
          <w:t>/</w:t>
        </w:r>
        <w:r w:rsidR="0090073C" w:rsidRPr="0090073C">
          <w:rPr>
            <w:rStyle w:val="a5"/>
            <w:sz w:val="28"/>
            <w:szCs w:val="28"/>
          </w:rPr>
          <w:t>file</w:t>
        </w:r>
        <w:r w:rsidR="0090073C" w:rsidRPr="0090073C">
          <w:rPr>
            <w:rStyle w:val="a5"/>
            <w:sz w:val="28"/>
            <w:szCs w:val="28"/>
            <w:lang w:val="ru-RU"/>
          </w:rPr>
          <w:t>/</w:t>
        </w:r>
        <w:r w:rsidR="0090073C" w:rsidRPr="0090073C">
          <w:rPr>
            <w:rStyle w:val="a5"/>
            <w:sz w:val="28"/>
            <w:szCs w:val="28"/>
          </w:rPr>
          <w:t>d</w:t>
        </w:r>
        <w:r w:rsidR="0090073C" w:rsidRPr="0090073C">
          <w:rPr>
            <w:rStyle w:val="a5"/>
            <w:sz w:val="28"/>
            <w:szCs w:val="28"/>
            <w:lang w:val="ru-RU"/>
          </w:rPr>
          <w:t>/1-</w:t>
        </w:r>
        <w:proofErr w:type="spellStart"/>
        <w:r w:rsidR="0090073C" w:rsidRPr="0090073C">
          <w:rPr>
            <w:rStyle w:val="a5"/>
            <w:sz w:val="28"/>
            <w:szCs w:val="28"/>
          </w:rPr>
          <w:t>eLuZrbEd</w:t>
        </w:r>
        <w:proofErr w:type="spellEnd"/>
        <w:r w:rsidR="0090073C" w:rsidRPr="0090073C">
          <w:rPr>
            <w:rStyle w:val="a5"/>
            <w:sz w:val="28"/>
            <w:szCs w:val="28"/>
            <w:lang w:val="ru-RU"/>
          </w:rPr>
          <w:t>0</w:t>
        </w:r>
        <w:proofErr w:type="spellStart"/>
        <w:r w:rsidR="0090073C" w:rsidRPr="0090073C">
          <w:rPr>
            <w:rStyle w:val="a5"/>
            <w:sz w:val="28"/>
            <w:szCs w:val="28"/>
          </w:rPr>
          <w:t>uw</w:t>
        </w:r>
        <w:proofErr w:type="spellEnd"/>
        <w:r w:rsidR="0090073C" w:rsidRPr="0090073C">
          <w:rPr>
            <w:rStyle w:val="a5"/>
            <w:sz w:val="28"/>
            <w:szCs w:val="28"/>
            <w:lang w:val="ru-RU"/>
          </w:rPr>
          <w:t>7</w:t>
        </w:r>
        <w:r w:rsidR="0090073C" w:rsidRPr="0090073C">
          <w:rPr>
            <w:rStyle w:val="a5"/>
            <w:sz w:val="28"/>
            <w:szCs w:val="28"/>
          </w:rPr>
          <w:t>HM</w:t>
        </w:r>
        <w:r w:rsidR="0090073C" w:rsidRPr="0090073C">
          <w:rPr>
            <w:rStyle w:val="a5"/>
            <w:sz w:val="28"/>
            <w:szCs w:val="28"/>
            <w:lang w:val="ru-RU"/>
          </w:rPr>
          <w:t>4</w:t>
        </w:r>
        <w:proofErr w:type="spellStart"/>
        <w:r w:rsidR="0090073C" w:rsidRPr="0090073C">
          <w:rPr>
            <w:rStyle w:val="a5"/>
            <w:sz w:val="28"/>
            <w:szCs w:val="28"/>
          </w:rPr>
          <w:t>NnggsJ</w:t>
        </w:r>
        <w:proofErr w:type="spellEnd"/>
        <w:r w:rsidR="0090073C" w:rsidRPr="0090073C">
          <w:rPr>
            <w:rStyle w:val="a5"/>
            <w:sz w:val="28"/>
            <w:szCs w:val="28"/>
            <w:lang w:val="ru-RU"/>
          </w:rPr>
          <w:t>2</w:t>
        </w:r>
        <w:r w:rsidR="0090073C" w:rsidRPr="0090073C">
          <w:rPr>
            <w:rStyle w:val="a5"/>
            <w:sz w:val="28"/>
            <w:szCs w:val="28"/>
          </w:rPr>
          <w:t>AH</w:t>
        </w:r>
        <w:r w:rsidR="0090073C" w:rsidRPr="0090073C">
          <w:rPr>
            <w:rStyle w:val="a5"/>
            <w:sz w:val="28"/>
            <w:szCs w:val="28"/>
            <w:lang w:val="ru-RU"/>
          </w:rPr>
          <w:t>01</w:t>
        </w:r>
        <w:r w:rsidR="0090073C" w:rsidRPr="0090073C">
          <w:rPr>
            <w:rStyle w:val="a5"/>
            <w:sz w:val="28"/>
            <w:szCs w:val="28"/>
          </w:rPr>
          <w:t>O</w:t>
        </w:r>
        <w:r w:rsidR="0090073C" w:rsidRPr="0090073C">
          <w:rPr>
            <w:rStyle w:val="a5"/>
            <w:sz w:val="28"/>
            <w:szCs w:val="28"/>
            <w:lang w:val="ru-RU"/>
          </w:rPr>
          <w:t>7</w:t>
        </w:r>
        <w:proofErr w:type="spellStart"/>
        <w:r w:rsidR="0090073C" w:rsidRPr="0090073C">
          <w:rPr>
            <w:rStyle w:val="a5"/>
            <w:sz w:val="28"/>
            <w:szCs w:val="28"/>
          </w:rPr>
          <w:t>qf</w:t>
        </w:r>
        <w:proofErr w:type="spellEnd"/>
        <w:r w:rsidR="0090073C" w:rsidRPr="0090073C">
          <w:rPr>
            <w:rStyle w:val="a5"/>
            <w:sz w:val="28"/>
            <w:szCs w:val="28"/>
            <w:lang w:val="ru-RU"/>
          </w:rPr>
          <w:t>1/</w:t>
        </w:r>
        <w:r w:rsidR="0090073C" w:rsidRPr="0090073C">
          <w:rPr>
            <w:rStyle w:val="a5"/>
            <w:sz w:val="28"/>
            <w:szCs w:val="28"/>
          </w:rPr>
          <w:t>view</w:t>
        </w:r>
      </w:hyperlink>
    </w:p>
    <w:p w:rsidR="002321F9" w:rsidRPr="002321F9" w:rsidRDefault="0020216A" w:rsidP="002321F9">
      <w:pPr>
        <w:pStyle w:val="a3"/>
        <w:numPr>
          <w:ilvl w:val="0"/>
          <w:numId w:val="21"/>
        </w:numPr>
        <w:spacing w:after="0" w:line="360" w:lineRule="auto"/>
        <w:ind w:left="0" w:firstLine="218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</w:pPr>
      <w:r w:rsidRPr="009608D0">
        <w:rPr>
          <w:rFonts w:ascii="Times New Roman" w:hAnsi="Times New Roman" w:cs="Times New Roman"/>
          <w:sz w:val="28"/>
          <w:szCs w:val="28"/>
          <w:lang w:val="uk-UA"/>
        </w:rPr>
        <w:t xml:space="preserve">Відео </w:t>
      </w:r>
      <w:r w:rsidRPr="009608D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«</w:t>
      </w:r>
      <w:r w:rsidRPr="009608D0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Домашнє завдання» </w:t>
      </w:r>
      <w:r w:rsidRPr="00AA016A">
        <w:rPr>
          <w:lang w:val="uk-UA"/>
        </w:rPr>
        <w:sym w:font="Symbol" w:char="F05B"/>
      </w:r>
      <w:r w:rsidRPr="009608D0">
        <w:rPr>
          <w:rFonts w:ascii="Times New Roman" w:hAnsi="Times New Roman" w:cs="Times New Roman"/>
          <w:sz w:val="28"/>
          <w:szCs w:val="28"/>
          <w:lang w:val="uk-UA"/>
        </w:rPr>
        <w:t>Електронний ресурс</w:t>
      </w:r>
      <w:r w:rsidRPr="00AA016A">
        <w:rPr>
          <w:lang w:val="uk-UA"/>
        </w:rPr>
        <w:sym w:font="Symbol" w:char="F05D"/>
      </w:r>
      <w:r w:rsidRPr="009608D0">
        <w:rPr>
          <w:rFonts w:ascii="Times New Roman" w:hAnsi="Times New Roman" w:cs="Times New Roman"/>
          <w:sz w:val="28"/>
          <w:szCs w:val="28"/>
          <w:lang w:val="uk-UA"/>
        </w:rPr>
        <w:t xml:space="preserve">. - Режим доступу: </w:t>
      </w:r>
      <w:hyperlink r:id="rId25" w:history="1">
        <w:r w:rsidR="009608D0" w:rsidRPr="009608D0">
          <w:rPr>
            <w:rStyle w:val="a5"/>
            <w:rFonts w:ascii="Times New Roman" w:hAnsi="Times New Roman" w:cs="Times New Roman"/>
            <w:sz w:val="28"/>
            <w:szCs w:val="28"/>
          </w:rPr>
          <w:t>https</w:t>
        </w:r>
        <w:r w:rsidR="009608D0" w:rsidRPr="009608D0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9608D0" w:rsidRPr="009608D0">
          <w:rPr>
            <w:rStyle w:val="a5"/>
            <w:rFonts w:ascii="Times New Roman" w:hAnsi="Times New Roman" w:cs="Times New Roman"/>
            <w:sz w:val="28"/>
            <w:szCs w:val="28"/>
          </w:rPr>
          <w:t>www</w:t>
        </w:r>
        <w:r w:rsidR="009608D0" w:rsidRPr="009608D0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="009608D0" w:rsidRPr="009608D0">
          <w:rPr>
            <w:rStyle w:val="a5"/>
            <w:rFonts w:ascii="Times New Roman" w:hAnsi="Times New Roman" w:cs="Times New Roman"/>
            <w:sz w:val="28"/>
            <w:szCs w:val="28"/>
          </w:rPr>
          <w:t>youtube</w:t>
        </w:r>
        <w:proofErr w:type="spellEnd"/>
        <w:r w:rsidR="009608D0" w:rsidRPr="009608D0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9608D0" w:rsidRPr="009608D0">
          <w:rPr>
            <w:rStyle w:val="a5"/>
            <w:rFonts w:ascii="Times New Roman" w:hAnsi="Times New Roman" w:cs="Times New Roman"/>
            <w:sz w:val="28"/>
            <w:szCs w:val="28"/>
          </w:rPr>
          <w:t>com</w:t>
        </w:r>
        <w:r w:rsidR="009608D0" w:rsidRPr="009608D0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9608D0" w:rsidRPr="009608D0">
          <w:rPr>
            <w:rStyle w:val="a5"/>
            <w:rFonts w:ascii="Times New Roman" w:hAnsi="Times New Roman" w:cs="Times New Roman"/>
            <w:sz w:val="28"/>
            <w:szCs w:val="28"/>
          </w:rPr>
          <w:t>watch</w:t>
        </w:r>
        <w:r w:rsidR="009608D0" w:rsidRPr="009608D0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?</w:t>
        </w:r>
        <w:r w:rsidR="009608D0" w:rsidRPr="009608D0">
          <w:rPr>
            <w:rStyle w:val="a5"/>
            <w:rFonts w:ascii="Times New Roman" w:hAnsi="Times New Roman" w:cs="Times New Roman"/>
            <w:sz w:val="28"/>
            <w:szCs w:val="28"/>
          </w:rPr>
          <w:t>v</w:t>
        </w:r>
        <w:r w:rsidR="009608D0" w:rsidRPr="009608D0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=</w:t>
        </w:r>
        <w:proofErr w:type="spellStart"/>
        <w:r w:rsidR="009608D0" w:rsidRPr="009608D0">
          <w:rPr>
            <w:rStyle w:val="a5"/>
            <w:rFonts w:ascii="Times New Roman" w:hAnsi="Times New Roman" w:cs="Times New Roman"/>
            <w:sz w:val="28"/>
            <w:szCs w:val="28"/>
          </w:rPr>
          <w:t>mmxYAxQG</w:t>
        </w:r>
        <w:proofErr w:type="spellEnd"/>
        <w:r w:rsidR="009608D0" w:rsidRPr="009608D0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2</w:t>
        </w:r>
        <w:r w:rsidR="009608D0" w:rsidRPr="009608D0">
          <w:rPr>
            <w:rStyle w:val="a5"/>
            <w:rFonts w:ascii="Times New Roman" w:hAnsi="Times New Roman" w:cs="Times New Roman"/>
            <w:sz w:val="28"/>
            <w:szCs w:val="28"/>
          </w:rPr>
          <w:t>QY</w:t>
        </w:r>
        <w:r w:rsidR="009608D0" w:rsidRPr="009608D0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&amp;</w:t>
        </w:r>
        <w:r w:rsidR="009608D0" w:rsidRPr="009608D0">
          <w:rPr>
            <w:rStyle w:val="a5"/>
            <w:rFonts w:ascii="Times New Roman" w:hAnsi="Times New Roman" w:cs="Times New Roman"/>
            <w:sz w:val="28"/>
            <w:szCs w:val="28"/>
          </w:rPr>
          <w:t>t</w:t>
        </w:r>
        <w:r w:rsidR="009608D0" w:rsidRPr="009608D0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=6</w:t>
        </w:r>
        <w:r w:rsidR="009608D0" w:rsidRPr="009608D0">
          <w:rPr>
            <w:rStyle w:val="a5"/>
            <w:rFonts w:ascii="Times New Roman" w:hAnsi="Times New Roman" w:cs="Times New Roman"/>
            <w:sz w:val="28"/>
            <w:szCs w:val="28"/>
          </w:rPr>
          <w:t>s</w:t>
        </w:r>
      </w:hyperlink>
    </w:p>
    <w:p w:rsidR="002321F9" w:rsidRPr="002321F9" w:rsidRDefault="00D57BC1" w:rsidP="002321F9">
      <w:pPr>
        <w:pStyle w:val="a3"/>
        <w:numPr>
          <w:ilvl w:val="0"/>
          <w:numId w:val="21"/>
        </w:numPr>
        <w:spacing w:after="0" w:line="360" w:lineRule="auto"/>
        <w:ind w:left="0" w:firstLine="2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21F9">
        <w:rPr>
          <w:rFonts w:ascii="Times New Roman" w:hAnsi="Times New Roman" w:cs="Times New Roman"/>
          <w:sz w:val="28"/>
          <w:szCs w:val="28"/>
          <w:lang w:val="uk-UA"/>
        </w:rPr>
        <w:t xml:space="preserve">Фізкультхвилинка «Кроком руш» </w:t>
      </w:r>
      <w:r w:rsidRPr="00AA016A">
        <w:rPr>
          <w:lang w:val="uk-UA"/>
        </w:rPr>
        <w:sym w:font="Symbol" w:char="F05B"/>
      </w:r>
      <w:r w:rsidRPr="002321F9">
        <w:rPr>
          <w:rFonts w:ascii="Times New Roman" w:hAnsi="Times New Roman" w:cs="Times New Roman"/>
          <w:sz w:val="28"/>
          <w:szCs w:val="28"/>
          <w:lang w:val="uk-UA"/>
        </w:rPr>
        <w:t>Електронний ресурс</w:t>
      </w:r>
      <w:r w:rsidRPr="00AA016A">
        <w:rPr>
          <w:lang w:val="uk-UA"/>
        </w:rPr>
        <w:sym w:font="Symbol" w:char="F05D"/>
      </w:r>
      <w:r w:rsidRPr="002321F9">
        <w:rPr>
          <w:rFonts w:ascii="Times New Roman" w:hAnsi="Times New Roman" w:cs="Times New Roman"/>
          <w:sz w:val="28"/>
          <w:szCs w:val="28"/>
          <w:lang w:val="uk-UA"/>
        </w:rPr>
        <w:t>. - Режим доступу:</w:t>
      </w:r>
      <w:r w:rsidR="002321F9" w:rsidRPr="002321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26" w:history="1">
        <w:r w:rsidR="002321F9" w:rsidRPr="002321F9">
          <w:rPr>
            <w:rStyle w:val="a5"/>
            <w:rFonts w:ascii="Times New Roman" w:hAnsi="Times New Roman" w:cs="Times New Roman"/>
            <w:sz w:val="28"/>
            <w:szCs w:val="28"/>
          </w:rPr>
          <w:t>https</w:t>
        </w:r>
        <w:r w:rsidR="002321F9" w:rsidRPr="002321F9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2321F9" w:rsidRPr="002321F9">
          <w:rPr>
            <w:rStyle w:val="a5"/>
            <w:rFonts w:ascii="Times New Roman" w:hAnsi="Times New Roman" w:cs="Times New Roman"/>
            <w:sz w:val="28"/>
            <w:szCs w:val="28"/>
          </w:rPr>
          <w:t>www</w:t>
        </w:r>
        <w:r w:rsidR="002321F9" w:rsidRPr="002321F9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="002321F9" w:rsidRPr="002321F9">
          <w:rPr>
            <w:rStyle w:val="a5"/>
            <w:rFonts w:ascii="Times New Roman" w:hAnsi="Times New Roman" w:cs="Times New Roman"/>
            <w:sz w:val="28"/>
            <w:szCs w:val="28"/>
          </w:rPr>
          <w:t>youtube</w:t>
        </w:r>
        <w:proofErr w:type="spellEnd"/>
        <w:r w:rsidR="002321F9" w:rsidRPr="002321F9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2321F9" w:rsidRPr="002321F9">
          <w:rPr>
            <w:rStyle w:val="a5"/>
            <w:rFonts w:ascii="Times New Roman" w:hAnsi="Times New Roman" w:cs="Times New Roman"/>
            <w:sz w:val="28"/>
            <w:szCs w:val="28"/>
          </w:rPr>
          <w:t>com</w:t>
        </w:r>
        <w:r w:rsidR="002321F9" w:rsidRPr="002321F9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2321F9" w:rsidRPr="002321F9">
          <w:rPr>
            <w:rStyle w:val="a5"/>
            <w:rFonts w:ascii="Times New Roman" w:hAnsi="Times New Roman" w:cs="Times New Roman"/>
            <w:sz w:val="28"/>
            <w:szCs w:val="28"/>
          </w:rPr>
          <w:t>watch</w:t>
        </w:r>
        <w:r w:rsidR="002321F9" w:rsidRPr="002321F9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?</w:t>
        </w:r>
        <w:r w:rsidR="002321F9" w:rsidRPr="002321F9">
          <w:rPr>
            <w:rStyle w:val="a5"/>
            <w:rFonts w:ascii="Times New Roman" w:hAnsi="Times New Roman" w:cs="Times New Roman"/>
            <w:sz w:val="28"/>
            <w:szCs w:val="28"/>
          </w:rPr>
          <w:t>v</w:t>
        </w:r>
        <w:r w:rsidR="002321F9" w:rsidRPr="002321F9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=</w:t>
        </w:r>
        <w:proofErr w:type="spellStart"/>
        <w:r w:rsidR="002321F9" w:rsidRPr="002321F9">
          <w:rPr>
            <w:rStyle w:val="a5"/>
            <w:rFonts w:ascii="Times New Roman" w:hAnsi="Times New Roman" w:cs="Times New Roman"/>
            <w:sz w:val="28"/>
            <w:szCs w:val="28"/>
          </w:rPr>
          <w:t>cUmvYKFcP</w:t>
        </w:r>
        <w:proofErr w:type="spellEnd"/>
        <w:r w:rsidR="002321F9" w:rsidRPr="002321F9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2</w:t>
        </w:r>
        <w:r w:rsidR="002321F9" w:rsidRPr="002321F9">
          <w:rPr>
            <w:rStyle w:val="a5"/>
            <w:rFonts w:ascii="Times New Roman" w:hAnsi="Times New Roman" w:cs="Times New Roman"/>
            <w:sz w:val="28"/>
            <w:szCs w:val="28"/>
          </w:rPr>
          <w:t>g</w:t>
        </w:r>
        <w:r w:rsidR="002321F9" w:rsidRPr="002321F9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&amp;</w:t>
        </w:r>
        <w:r w:rsidR="002321F9" w:rsidRPr="002321F9">
          <w:rPr>
            <w:rStyle w:val="a5"/>
            <w:rFonts w:ascii="Times New Roman" w:hAnsi="Times New Roman" w:cs="Times New Roman"/>
            <w:sz w:val="28"/>
            <w:szCs w:val="28"/>
          </w:rPr>
          <w:t>list</w:t>
        </w:r>
        <w:r w:rsidR="002321F9" w:rsidRPr="002321F9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=</w:t>
        </w:r>
        <w:proofErr w:type="spellStart"/>
        <w:r w:rsidR="002321F9" w:rsidRPr="002321F9">
          <w:rPr>
            <w:rStyle w:val="a5"/>
            <w:rFonts w:ascii="Times New Roman" w:hAnsi="Times New Roman" w:cs="Times New Roman"/>
            <w:sz w:val="28"/>
            <w:szCs w:val="28"/>
          </w:rPr>
          <w:t>PLElG</w:t>
        </w:r>
        <w:proofErr w:type="spellEnd"/>
        <w:r w:rsidR="002321F9" w:rsidRPr="002321F9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6</w:t>
        </w:r>
        <w:proofErr w:type="spellStart"/>
        <w:r w:rsidR="002321F9" w:rsidRPr="002321F9">
          <w:rPr>
            <w:rStyle w:val="a5"/>
            <w:rFonts w:ascii="Times New Roman" w:hAnsi="Times New Roman" w:cs="Times New Roman"/>
            <w:sz w:val="28"/>
            <w:szCs w:val="28"/>
          </w:rPr>
          <w:t>fwk</w:t>
        </w:r>
        <w:proofErr w:type="spellEnd"/>
        <w:r w:rsidR="002321F9" w:rsidRPr="002321F9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_0</w:t>
        </w:r>
        <w:proofErr w:type="spellStart"/>
        <w:r w:rsidR="002321F9" w:rsidRPr="002321F9">
          <w:rPr>
            <w:rStyle w:val="a5"/>
            <w:rFonts w:ascii="Times New Roman" w:hAnsi="Times New Roman" w:cs="Times New Roman"/>
            <w:sz w:val="28"/>
            <w:szCs w:val="28"/>
          </w:rPr>
          <w:t>UkzBJ</w:t>
        </w:r>
        <w:proofErr w:type="spellEnd"/>
        <w:r w:rsidR="002321F9" w:rsidRPr="002321F9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4</w:t>
        </w:r>
        <w:proofErr w:type="spellStart"/>
        <w:r w:rsidR="002321F9" w:rsidRPr="002321F9">
          <w:rPr>
            <w:rStyle w:val="a5"/>
            <w:rFonts w:ascii="Times New Roman" w:hAnsi="Times New Roman" w:cs="Times New Roman"/>
            <w:sz w:val="28"/>
            <w:szCs w:val="28"/>
          </w:rPr>
          <w:t>fIgvTeA</w:t>
        </w:r>
        <w:proofErr w:type="spellEnd"/>
        <w:r w:rsidR="002321F9" w:rsidRPr="002321F9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_</w:t>
        </w:r>
        <w:proofErr w:type="spellStart"/>
        <w:r w:rsidR="002321F9" w:rsidRPr="002321F9">
          <w:rPr>
            <w:rStyle w:val="a5"/>
            <w:rFonts w:ascii="Times New Roman" w:hAnsi="Times New Roman" w:cs="Times New Roman"/>
            <w:sz w:val="28"/>
            <w:szCs w:val="28"/>
          </w:rPr>
          <w:t>oDTyPfuEd</w:t>
        </w:r>
        <w:proofErr w:type="spellEnd"/>
        <w:r w:rsidR="002321F9" w:rsidRPr="002321F9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&amp;</w:t>
        </w:r>
        <w:r w:rsidR="002321F9" w:rsidRPr="002321F9">
          <w:rPr>
            <w:rStyle w:val="a5"/>
            <w:rFonts w:ascii="Times New Roman" w:hAnsi="Times New Roman" w:cs="Times New Roman"/>
            <w:sz w:val="28"/>
            <w:szCs w:val="28"/>
          </w:rPr>
          <w:t>index</w:t>
        </w:r>
        <w:r w:rsidR="002321F9" w:rsidRPr="002321F9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=7&amp;</w:t>
        </w:r>
        <w:r w:rsidR="002321F9" w:rsidRPr="002321F9">
          <w:rPr>
            <w:rStyle w:val="a5"/>
            <w:rFonts w:ascii="Times New Roman" w:hAnsi="Times New Roman" w:cs="Times New Roman"/>
            <w:sz w:val="28"/>
            <w:szCs w:val="28"/>
          </w:rPr>
          <w:t>t</w:t>
        </w:r>
        <w:r w:rsidR="002321F9" w:rsidRPr="002321F9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=0</w:t>
        </w:r>
        <w:r w:rsidR="002321F9" w:rsidRPr="002321F9">
          <w:rPr>
            <w:rStyle w:val="a5"/>
            <w:rFonts w:ascii="Times New Roman" w:hAnsi="Times New Roman" w:cs="Times New Roman"/>
            <w:sz w:val="28"/>
            <w:szCs w:val="28"/>
          </w:rPr>
          <w:t>s</w:t>
        </w:r>
      </w:hyperlink>
    </w:p>
    <w:p w:rsidR="003359F3" w:rsidRPr="002321F9" w:rsidRDefault="003359F3" w:rsidP="002321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359F3" w:rsidRPr="002321F9" w:rsidSect="00A32345">
      <w:footerReference w:type="default" r:id="rId27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FA5" w:rsidRDefault="003F4FA5" w:rsidP="005F6826">
      <w:pPr>
        <w:spacing w:after="0" w:line="240" w:lineRule="auto"/>
      </w:pPr>
      <w:r>
        <w:separator/>
      </w:r>
    </w:p>
  </w:endnote>
  <w:endnote w:type="continuationSeparator" w:id="0">
    <w:p w:rsidR="003F4FA5" w:rsidRDefault="003F4FA5" w:rsidP="005F6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4505503"/>
      <w:docPartObj>
        <w:docPartGallery w:val="Page Numbers (Bottom of Page)"/>
        <w:docPartUnique/>
      </w:docPartObj>
    </w:sdtPr>
    <w:sdtContent>
      <w:p w:rsidR="005F6826" w:rsidRDefault="00A32345">
        <w:pPr>
          <w:pStyle w:val="a8"/>
          <w:jc w:val="center"/>
        </w:pPr>
        <w:r>
          <w:fldChar w:fldCharType="begin"/>
        </w:r>
        <w:r w:rsidR="005F6826">
          <w:instrText>PAGE   \* MERGEFORMAT</w:instrText>
        </w:r>
        <w:r>
          <w:fldChar w:fldCharType="separate"/>
        </w:r>
        <w:r w:rsidR="00670EFA" w:rsidRPr="00670EFA">
          <w:rPr>
            <w:noProof/>
            <w:lang w:val="ru-RU"/>
          </w:rPr>
          <w:t>1</w:t>
        </w:r>
        <w:r>
          <w:fldChar w:fldCharType="end"/>
        </w:r>
      </w:p>
    </w:sdtContent>
  </w:sdt>
  <w:p w:rsidR="005F6826" w:rsidRDefault="005F682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FA5" w:rsidRDefault="003F4FA5" w:rsidP="005F6826">
      <w:pPr>
        <w:spacing w:after="0" w:line="240" w:lineRule="auto"/>
      </w:pPr>
      <w:r>
        <w:separator/>
      </w:r>
    </w:p>
  </w:footnote>
  <w:footnote w:type="continuationSeparator" w:id="0">
    <w:p w:rsidR="003F4FA5" w:rsidRDefault="003F4FA5" w:rsidP="005F68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E568D"/>
    <w:multiLevelType w:val="hybridMultilevel"/>
    <w:tmpl w:val="DDC8D006"/>
    <w:lvl w:ilvl="0" w:tplc="316C838A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">
    <w:nsid w:val="0AA62C3C"/>
    <w:multiLevelType w:val="hybridMultilevel"/>
    <w:tmpl w:val="DDC8D006"/>
    <w:lvl w:ilvl="0" w:tplc="316C838A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>
    <w:nsid w:val="128950D7"/>
    <w:multiLevelType w:val="hybridMultilevel"/>
    <w:tmpl w:val="293A048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270FB"/>
    <w:multiLevelType w:val="hybridMultilevel"/>
    <w:tmpl w:val="49408AA0"/>
    <w:lvl w:ilvl="0" w:tplc="D1C654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5711B8"/>
    <w:multiLevelType w:val="hybridMultilevel"/>
    <w:tmpl w:val="736A2EB0"/>
    <w:lvl w:ilvl="0" w:tplc="81E2347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96C47"/>
    <w:multiLevelType w:val="hybridMultilevel"/>
    <w:tmpl w:val="FEFE1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45C81"/>
    <w:multiLevelType w:val="hybridMultilevel"/>
    <w:tmpl w:val="091A71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1F7353"/>
    <w:multiLevelType w:val="hybridMultilevel"/>
    <w:tmpl w:val="035EAEA8"/>
    <w:lvl w:ilvl="0" w:tplc="8D7444D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D5151F"/>
    <w:multiLevelType w:val="hybridMultilevel"/>
    <w:tmpl w:val="DC1E051A"/>
    <w:lvl w:ilvl="0" w:tplc="D1C654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5A29AF"/>
    <w:multiLevelType w:val="hybridMultilevel"/>
    <w:tmpl w:val="981878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7E3CDE"/>
    <w:multiLevelType w:val="hybridMultilevel"/>
    <w:tmpl w:val="8BC8D9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747889"/>
    <w:multiLevelType w:val="hybridMultilevel"/>
    <w:tmpl w:val="B11E5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B14F0"/>
    <w:multiLevelType w:val="hybridMultilevel"/>
    <w:tmpl w:val="BB9273D4"/>
    <w:lvl w:ilvl="0" w:tplc="D1C654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0202D6"/>
    <w:multiLevelType w:val="hybridMultilevel"/>
    <w:tmpl w:val="7D72F5D4"/>
    <w:lvl w:ilvl="0" w:tplc="69EC0C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597864"/>
    <w:multiLevelType w:val="hybridMultilevel"/>
    <w:tmpl w:val="CCB4A1E2"/>
    <w:lvl w:ilvl="0" w:tplc="D1C654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742867"/>
    <w:multiLevelType w:val="hybridMultilevel"/>
    <w:tmpl w:val="73367B6C"/>
    <w:lvl w:ilvl="0" w:tplc="D1C654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E75B82"/>
    <w:multiLevelType w:val="hybridMultilevel"/>
    <w:tmpl w:val="F6D29AA8"/>
    <w:lvl w:ilvl="0" w:tplc="D1C654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4E4841"/>
    <w:multiLevelType w:val="hybridMultilevel"/>
    <w:tmpl w:val="341A536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1C0DC2"/>
    <w:multiLevelType w:val="hybridMultilevel"/>
    <w:tmpl w:val="CAEC6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20089A"/>
    <w:multiLevelType w:val="hybridMultilevel"/>
    <w:tmpl w:val="4ACABF28"/>
    <w:lvl w:ilvl="0" w:tplc="D1C654DA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763E0206"/>
    <w:multiLevelType w:val="multilevel"/>
    <w:tmpl w:val="47D87BA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7C360687"/>
    <w:multiLevelType w:val="hybridMultilevel"/>
    <w:tmpl w:val="56BAA520"/>
    <w:lvl w:ilvl="0" w:tplc="D1C654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12"/>
  </w:num>
  <w:num w:numId="4">
    <w:abstractNumId w:val="3"/>
  </w:num>
  <w:num w:numId="5">
    <w:abstractNumId w:val="8"/>
  </w:num>
  <w:num w:numId="6">
    <w:abstractNumId w:val="11"/>
  </w:num>
  <w:num w:numId="7">
    <w:abstractNumId w:val="15"/>
  </w:num>
  <w:num w:numId="8">
    <w:abstractNumId w:val="4"/>
  </w:num>
  <w:num w:numId="9">
    <w:abstractNumId w:val="17"/>
  </w:num>
  <w:num w:numId="10">
    <w:abstractNumId w:val="14"/>
  </w:num>
  <w:num w:numId="11">
    <w:abstractNumId w:val="10"/>
  </w:num>
  <w:num w:numId="12">
    <w:abstractNumId w:val="16"/>
  </w:num>
  <w:num w:numId="13">
    <w:abstractNumId w:val="2"/>
  </w:num>
  <w:num w:numId="14">
    <w:abstractNumId w:val="9"/>
  </w:num>
  <w:num w:numId="15">
    <w:abstractNumId w:val="6"/>
  </w:num>
  <w:num w:numId="16">
    <w:abstractNumId w:val="21"/>
  </w:num>
  <w:num w:numId="17">
    <w:abstractNumId w:val="19"/>
  </w:num>
  <w:num w:numId="18">
    <w:abstractNumId w:val="18"/>
  </w:num>
  <w:num w:numId="19">
    <w:abstractNumId w:val="13"/>
  </w:num>
  <w:num w:numId="20">
    <w:abstractNumId w:val="7"/>
  </w:num>
  <w:num w:numId="21">
    <w:abstractNumId w:val="1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2E5F"/>
    <w:rsid w:val="00013C86"/>
    <w:rsid w:val="0004642D"/>
    <w:rsid w:val="00055C47"/>
    <w:rsid w:val="00096DCE"/>
    <w:rsid w:val="00097C10"/>
    <w:rsid w:val="000B276E"/>
    <w:rsid w:val="000B2B04"/>
    <w:rsid w:val="000C42CD"/>
    <w:rsid w:val="000D0489"/>
    <w:rsid w:val="000E1274"/>
    <w:rsid w:val="000F576E"/>
    <w:rsid w:val="0012474B"/>
    <w:rsid w:val="00130FC9"/>
    <w:rsid w:val="00133BF6"/>
    <w:rsid w:val="00141D6C"/>
    <w:rsid w:val="00145E21"/>
    <w:rsid w:val="00156F43"/>
    <w:rsid w:val="00174B4B"/>
    <w:rsid w:val="00180992"/>
    <w:rsid w:val="00180A16"/>
    <w:rsid w:val="0018754C"/>
    <w:rsid w:val="00195D8A"/>
    <w:rsid w:val="001D7482"/>
    <w:rsid w:val="0020216A"/>
    <w:rsid w:val="002321F9"/>
    <w:rsid w:val="00247A84"/>
    <w:rsid w:val="00255948"/>
    <w:rsid w:val="002647CC"/>
    <w:rsid w:val="0027658E"/>
    <w:rsid w:val="002836EB"/>
    <w:rsid w:val="00291445"/>
    <w:rsid w:val="00292ADF"/>
    <w:rsid w:val="00296FCA"/>
    <w:rsid w:val="002A32EB"/>
    <w:rsid w:val="002C1902"/>
    <w:rsid w:val="002E41E3"/>
    <w:rsid w:val="002F3482"/>
    <w:rsid w:val="003006E2"/>
    <w:rsid w:val="003017D6"/>
    <w:rsid w:val="0031020C"/>
    <w:rsid w:val="00310A28"/>
    <w:rsid w:val="00315272"/>
    <w:rsid w:val="00317C60"/>
    <w:rsid w:val="00324AFA"/>
    <w:rsid w:val="003359F3"/>
    <w:rsid w:val="00342E75"/>
    <w:rsid w:val="003450DC"/>
    <w:rsid w:val="00380EA5"/>
    <w:rsid w:val="003A55D7"/>
    <w:rsid w:val="003B09C0"/>
    <w:rsid w:val="003B55D8"/>
    <w:rsid w:val="003D6D8E"/>
    <w:rsid w:val="003F4F32"/>
    <w:rsid w:val="003F4FA5"/>
    <w:rsid w:val="00412F0F"/>
    <w:rsid w:val="00426484"/>
    <w:rsid w:val="004410A8"/>
    <w:rsid w:val="004430F4"/>
    <w:rsid w:val="004711F0"/>
    <w:rsid w:val="00491231"/>
    <w:rsid w:val="004960F6"/>
    <w:rsid w:val="004A0DCD"/>
    <w:rsid w:val="004B3536"/>
    <w:rsid w:val="004B4016"/>
    <w:rsid w:val="004C59AA"/>
    <w:rsid w:val="004D6227"/>
    <w:rsid w:val="004F7439"/>
    <w:rsid w:val="005077AA"/>
    <w:rsid w:val="005101A8"/>
    <w:rsid w:val="00511B6B"/>
    <w:rsid w:val="00535126"/>
    <w:rsid w:val="0054699C"/>
    <w:rsid w:val="00562AAD"/>
    <w:rsid w:val="005A637D"/>
    <w:rsid w:val="005B1A06"/>
    <w:rsid w:val="005C0F1C"/>
    <w:rsid w:val="005E2E54"/>
    <w:rsid w:val="005F231A"/>
    <w:rsid w:val="005F6826"/>
    <w:rsid w:val="00625253"/>
    <w:rsid w:val="00641149"/>
    <w:rsid w:val="00670EFA"/>
    <w:rsid w:val="0067746F"/>
    <w:rsid w:val="00697E9E"/>
    <w:rsid w:val="006E0420"/>
    <w:rsid w:val="00725E44"/>
    <w:rsid w:val="00727178"/>
    <w:rsid w:val="00797D59"/>
    <w:rsid w:val="007A1186"/>
    <w:rsid w:val="007C6CE0"/>
    <w:rsid w:val="007E07D1"/>
    <w:rsid w:val="007F5010"/>
    <w:rsid w:val="00806260"/>
    <w:rsid w:val="00811FB4"/>
    <w:rsid w:val="00813F9C"/>
    <w:rsid w:val="0081420E"/>
    <w:rsid w:val="0083289D"/>
    <w:rsid w:val="0084431A"/>
    <w:rsid w:val="0085273B"/>
    <w:rsid w:val="00863796"/>
    <w:rsid w:val="00866F83"/>
    <w:rsid w:val="00870B81"/>
    <w:rsid w:val="00875B0B"/>
    <w:rsid w:val="00882FB1"/>
    <w:rsid w:val="008A0071"/>
    <w:rsid w:val="008A5ED2"/>
    <w:rsid w:val="008B0167"/>
    <w:rsid w:val="008B09C5"/>
    <w:rsid w:val="008B5B15"/>
    <w:rsid w:val="008F53D2"/>
    <w:rsid w:val="0090073C"/>
    <w:rsid w:val="00932C52"/>
    <w:rsid w:val="00942B0D"/>
    <w:rsid w:val="009608D0"/>
    <w:rsid w:val="0097097A"/>
    <w:rsid w:val="009B322B"/>
    <w:rsid w:val="009B7B78"/>
    <w:rsid w:val="00A0723B"/>
    <w:rsid w:val="00A1322B"/>
    <w:rsid w:val="00A32345"/>
    <w:rsid w:val="00AA016A"/>
    <w:rsid w:val="00AA2E5F"/>
    <w:rsid w:val="00AA5F43"/>
    <w:rsid w:val="00AC469C"/>
    <w:rsid w:val="00AF2DC1"/>
    <w:rsid w:val="00B02594"/>
    <w:rsid w:val="00B23355"/>
    <w:rsid w:val="00B84076"/>
    <w:rsid w:val="00B908B5"/>
    <w:rsid w:val="00B90E68"/>
    <w:rsid w:val="00B9527A"/>
    <w:rsid w:val="00BC753A"/>
    <w:rsid w:val="00BD6D33"/>
    <w:rsid w:val="00BF7244"/>
    <w:rsid w:val="00BF7C53"/>
    <w:rsid w:val="00C03DCB"/>
    <w:rsid w:val="00C82E9F"/>
    <w:rsid w:val="00CA69E6"/>
    <w:rsid w:val="00CD5A10"/>
    <w:rsid w:val="00CD6164"/>
    <w:rsid w:val="00CE4C4C"/>
    <w:rsid w:val="00CF1FEC"/>
    <w:rsid w:val="00CF3A35"/>
    <w:rsid w:val="00D03C17"/>
    <w:rsid w:val="00D10E5F"/>
    <w:rsid w:val="00D32227"/>
    <w:rsid w:val="00D33F0E"/>
    <w:rsid w:val="00D3430A"/>
    <w:rsid w:val="00D418D5"/>
    <w:rsid w:val="00D4550D"/>
    <w:rsid w:val="00D562A0"/>
    <w:rsid w:val="00D57BC1"/>
    <w:rsid w:val="00D63657"/>
    <w:rsid w:val="00D724E6"/>
    <w:rsid w:val="00D74939"/>
    <w:rsid w:val="00D82927"/>
    <w:rsid w:val="00DF40A1"/>
    <w:rsid w:val="00DF65D0"/>
    <w:rsid w:val="00E004D9"/>
    <w:rsid w:val="00E06316"/>
    <w:rsid w:val="00E1196A"/>
    <w:rsid w:val="00E2677A"/>
    <w:rsid w:val="00E324CB"/>
    <w:rsid w:val="00E3315A"/>
    <w:rsid w:val="00E367C0"/>
    <w:rsid w:val="00E410A1"/>
    <w:rsid w:val="00E67C12"/>
    <w:rsid w:val="00EA3468"/>
    <w:rsid w:val="00EB3CE7"/>
    <w:rsid w:val="00ED1BFE"/>
    <w:rsid w:val="00EE0DF8"/>
    <w:rsid w:val="00EE4504"/>
    <w:rsid w:val="00F14158"/>
    <w:rsid w:val="00F21FDA"/>
    <w:rsid w:val="00F33B18"/>
    <w:rsid w:val="00F50335"/>
    <w:rsid w:val="00F5285F"/>
    <w:rsid w:val="00F55F9B"/>
    <w:rsid w:val="00F6128F"/>
    <w:rsid w:val="00F847C4"/>
    <w:rsid w:val="00FB6824"/>
    <w:rsid w:val="00FF1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345"/>
  </w:style>
  <w:style w:type="paragraph" w:styleId="2">
    <w:name w:val="heading 2"/>
    <w:basedOn w:val="a"/>
    <w:link w:val="20"/>
    <w:uiPriority w:val="9"/>
    <w:qFormat/>
    <w:rsid w:val="00AA01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4C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10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811FB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F682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6826"/>
  </w:style>
  <w:style w:type="paragraph" w:styleId="a8">
    <w:name w:val="footer"/>
    <w:basedOn w:val="a"/>
    <w:link w:val="a9"/>
    <w:uiPriority w:val="99"/>
    <w:unhideWhenUsed/>
    <w:rsid w:val="005F682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6826"/>
  </w:style>
  <w:style w:type="character" w:styleId="aa">
    <w:name w:val="FollowedHyperlink"/>
    <w:basedOn w:val="a0"/>
    <w:uiPriority w:val="99"/>
    <w:semiHidden/>
    <w:unhideWhenUsed/>
    <w:rsid w:val="00F55F9B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A016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b">
    <w:name w:val="Balloon Text"/>
    <w:basedOn w:val="a"/>
    <w:link w:val="ac"/>
    <w:uiPriority w:val="99"/>
    <w:semiHidden/>
    <w:unhideWhenUsed/>
    <w:rsid w:val="00AA0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A01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youtube.com/watch?v=cUmvYKFcP2g&amp;list=PLElG6fwk_0UkzBJ4fIgvTeA_oDTyPfuEd&amp;index=7&amp;t=0s" TargetMode="External"/><Relationship Id="rId18" Type="http://schemas.openxmlformats.org/officeDocument/2006/relationships/diagramQuickStyle" Target="diagrams/quickStyle1.xml"/><Relationship Id="rId26" Type="http://schemas.openxmlformats.org/officeDocument/2006/relationships/hyperlink" Target="https://www.youtube.com/watch?v=cUmvYKFcP2g&amp;list=PLElG6fwk_0UkzBJ4fIgvTeA_oDTyPfuEd&amp;index=7&amp;t=0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rive.google.com/file/d/1YNlSHSN33EMnHDA2BdW75peH9zBDVAnD/view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diagramLayout" Target="diagrams/layout1.xml"/><Relationship Id="rId25" Type="http://schemas.openxmlformats.org/officeDocument/2006/relationships/hyperlink" Target="https://www.youtube.com/watch?v=mmxYAxQG2QY&amp;t=6s" TargetMode="External"/><Relationship Id="rId2" Type="http://schemas.openxmlformats.org/officeDocument/2006/relationships/styles" Target="styles.xml"/><Relationship Id="rId16" Type="http://schemas.openxmlformats.org/officeDocument/2006/relationships/diagramData" Target="diagrams/data1.xml"/><Relationship Id="rId20" Type="http://schemas.microsoft.com/office/2007/relationships/diagramDrawing" Target="diagrams/drawing1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mmxYAxQG2QY&amp;t=6s" TargetMode="External"/><Relationship Id="rId24" Type="http://schemas.openxmlformats.org/officeDocument/2006/relationships/hyperlink" Target="https://drive.google.com/file/d/1-eLuZrbEd0uw7HM4NnggsJ2AH01O7qf1/view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hyperlink" Target="https://drive.google.com/file/d/19nOAsorJfuCL_lT0wdxDHkxW2Px-Ej4g/view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-eLuZrbEd0uw7HM4NnggsJ2AH01O7qf1/view" TargetMode="External"/><Relationship Id="rId14" Type="http://schemas.openxmlformats.org/officeDocument/2006/relationships/image" Target="media/image5.jpeg"/><Relationship Id="rId22" Type="http://schemas.openxmlformats.org/officeDocument/2006/relationships/hyperlink" Target="https://drive.google.com/file/d/1bDa8jeLj6u2Dp8RtPh27ZI2JiIILpwju/view" TargetMode="External"/><Relationship Id="rId27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FD493C0-79E8-4F79-B55D-332FE6F0F78A}" type="doc">
      <dgm:prSet loTypeId="urn:microsoft.com/office/officeart/2008/layout/AlternatingHexagons" loCatId="list" qsTypeId="urn:microsoft.com/office/officeart/2005/8/quickstyle/simple1" qsCatId="simple" csTypeId="urn:microsoft.com/office/officeart/2005/8/colors/colorful1#1" csCatId="colorful" phldr="1"/>
      <dgm:spPr/>
      <dgm:t>
        <a:bodyPr/>
        <a:lstStyle/>
        <a:p>
          <a:endParaRPr lang="ru-RU"/>
        </a:p>
      </dgm:t>
    </dgm:pt>
    <dgm:pt modelId="{0BE40366-EE91-4DA5-9A60-3F21465FC3B6}">
      <dgm:prSet phldrT="[Текст]" custT="1"/>
      <dgm:spPr/>
      <dgm:t>
        <a:bodyPr/>
        <a:lstStyle/>
        <a:p>
          <a:r>
            <a:rPr lang="ru-RU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повага</a:t>
          </a:r>
        </a:p>
      </dgm:t>
    </dgm:pt>
    <dgm:pt modelId="{2F734825-08FD-4346-9018-84257204AC27}" type="parTrans" cxnId="{E7BB3EDA-038E-45BE-AD91-367873844451}">
      <dgm:prSet/>
      <dgm:spPr/>
      <dgm:t>
        <a:bodyPr/>
        <a:lstStyle/>
        <a:p>
          <a:endParaRPr lang="ru-RU"/>
        </a:p>
      </dgm:t>
    </dgm:pt>
    <dgm:pt modelId="{779238E3-3AA7-4AD9-B13B-F445A6CF1D64}" type="sibTrans" cxnId="{E7BB3EDA-038E-45BE-AD91-367873844451}">
      <dgm:prSet/>
      <dgm:spPr/>
      <dgm:t>
        <a:bodyPr/>
        <a:lstStyle/>
        <a:p>
          <a:r>
            <a:rPr lang="ru-RU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мужність</a:t>
          </a:r>
        </a:p>
      </dgm:t>
    </dgm:pt>
    <dgm:pt modelId="{CB3295C4-D2BA-423E-A25A-2319E33BAD91}">
      <dgm:prSet phldrT="[Текст]" custT="1"/>
      <dgm:spPr/>
      <dgm:t>
        <a:bodyPr/>
        <a:lstStyle/>
        <a:p>
          <a:r>
            <a:rPr lang="ru-RU" sz="10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Академічна</a:t>
          </a:r>
        </a:p>
        <a:p>
          <a:r>
            <a:rPr lang="ru-RU" sz="10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доброчесність</a:t>
          </a:r>
        </a:p>
      </dgm:t>
    </dgm:pt>
    <dgm:pt modelId="{4DAFCD99-DB6E-4FB0-A507-342E8EA0B94B}" type="parTrans" cxnId="{585C65D6-ED26-4AC0-B5C0-953220C457C7}">
      <dgm:prSet/>
      <dgm:spPr/>
      <dgm:t>
        <a:bodyPr/>
        <a:lstStyle/>
        <a:p>
          <a:endParaRPr lang="ru-RU"/>
        </a:p>
      </dgm:t>
    </dgm:pt>
    <dgm:pt modelId="{C700C5CF-4EFF-44B2-BDF7-079C0A429305}" type="sibTrans" cxnId="{585C65D6-ED26-4AC0-B5C0-953220C457C7}">
      <dgm:prSet custT="1"/>
      <dgm:spPr/>
      <dgm:t>
        <a:bodyPr/>
        <a:lstStyle/>
        <a:p>
          <a:r>
            <a:rPr lang="ru-RU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справедливість</a:t>
          </a:r>
        </a:p>
      </dgm:t>
    </dgm:pt>
    <dgm:pt modelId="{97E357A8-601F-4809-AA80-8723597FB719}">
      <dgm:prSet phldrT="[Текст]" custT="1"/>
      <dgm:spPr/>
      <dgm:t>
        <a:bodyPr/>
        <a:lstStyle/>
        <a:p>
          <a:r>
            <a:rPr lang="ru-RU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чесність</a:t>
          </a:r>
        </a:p>
      </dgm:t>
    </dgm:pt>
    <dgm:pt modelId="{265C7C90-3186-4F74-B733-A4B5F814BEF3}" type="parTrans" cxnId="{A836A248-9130-4FDE-A21B-86FE7D2AD14C}">
      <dgm:prSet/>
      <dgm:spPr/>
      <dgm:t>
        <a:bodyPr/>
        <a:lstStyle/>
        <a:p>
          <a:endParaRPr lang="ru-RU"/>
        </a:p>
      </dgm:t>
    </dgm:pt>
    <dgm:pt modelId="{869DF381-ABF1-4A33-A13C-12CFCF7D7FBB}" type="sibTrans" cxnId="{A836A248-9130-4FDE-A21B-86FE7D2AD14C}">
      <dgm:prSet custT="1"/>
      <dgm:spPr/>
      <dgm:t>
        <a:bodyPr/>
        <a:lstStyle/>
        <a:p>
          <a:r>
            <a:rPr lang="ru-RU" sz="14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довіра</a:t>
          </a:r>
        </a:p>
      </dgm:t>
    </dgm:pt>
    <dgm:pt modelId="{B35C1D07-AB57-4C4C-B98D-827F1E189F4C}">
      <dgm:prSet custT="1"/>
      <dgm:spPr/>
      <dgm:t>
        <a:bodyPr/>
        <a:lstStyle/>
        <a:p>
          <a:r>
            <a:rPr lang="ru-RU" sz="11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відповідальність</a:t>
          </a:r>
        </a:p>
      </dgm:t>
    </dgm:pt>
    <dgm:pt modelId="{6C605AC5-D7E9-4A7B-AD8D-1E0921BE67FC}" type="parTrans" cxnId="{CD3DE6CC-83B2-4D23-AEE1-B68A39753F70}">
      <dgm:prSet/>
      <dgm:spPr/>
      <dgm:t>
        <a:bodyPr/>
        <a:lstStyle/>
        <a:p>
          <a:endParaRPr lang="ru-RU"/>
        </a:p>
      </dgm:t>
    </dgm:pt>
    <dgm:pt modelId="{ED2D92F3-11EF-4BAF-A719-F3A3CE722BD5}" type="sibTrans" cxnId="{CD3DE6CC-83B2-4D23-AEE1-B68A39753F70}">
      <dgm:prSet/>
      <dgm:spPr/>
      <dgm:t>
        <a:bodyPr/>
        <a:lstStyle/>
        <a:p>
          <a:endParaRPr lang="ru-RU"/>
        </a:p>
      </dgm:t>
    </dgm:pt>
    <dgm:pt modelId="{B6FEA612-0914-435B-81A3-273291A5D9D0}" type="pres">
      <dgm:prSet presAssocID="{8FD493C0-79E8-4F79-B55D-332FE6F0F78A}" presName="Name0" presStyleCnt="0">
        <dgm:presLayoutVars>
          <dgm:chMax/>
          <dgm:chPref/>
          <dgm:dir/>
          <dgm:animLvl val="lvl"/>
        </dgm:presLayoutVars>
      </dgm:prSet>
      <dgm:spPr/>
      <dgm:t>
        <a:bodyPr/>
        <a:lstStyle/>
        <a:p>
          <a:endParaRPr lang="ru-RU"/>
        </a:p>
      </dgm:t>
    </dgm:pt>
    <dgm:pt modelId="{3D9B3CDB-1230-4ACE-9527-AF37A2FA18B0}" type="pres">
      <dgm:prSet presAssocID="{0BE40366-EE91-4DA5-9A60-3F21465FC3B6}" presName="composite" presStyleCnt="0"/>
      <dgm:spPr/>
    </dgm:pt>
    <dgm:pt modelId="{4E1F8287-1D41-4381-BDFE-2A78AB47B10D}" type="pres">
      <dgm:prSet presAssocID="{0BE40366-EE91-4DA5-9A60-3F21465FC3B6}" presName="Parent1" presStyleLbl="node1" presStyleIdx="0" presStyleCnt="8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816EFED-A0DD-4687-8A73-7E54ED693F3A}" type="pres">
      <dgm:prSet presAssocID="{0BE40366-EE91-4DA5-9A60-3F21465FC3B6}" presName="Childtext1" presStyleLbl="revTx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2850AD4-103B-4771-AA4B-250A6C2FA0C6}" type="pres">
      <dgm:prSet presAssocID="{0BE40366-EE91-4DA5-9A60-3F21465FC3B6}" presName="BalanceSpacing" presStyleCnt="0"/>
      <dgm:spPr/>
    </dgm:pt>
    <dgm:pt modelId="{273BB423-B855-4304-93B3-4BAFD478B425}" type="pres">
      <dgm:prSet presAssocID="{0BE40366-EE91-4DA5-9A60-3F21465FC3B6}" presName="BalanceSpacing1" presStyleCnt="0"/>
      <dgm:spPr/>
    </dgm:pt>
    <dgm:pt modelId="{8553C48F-83EC-4788-AFDF-7EA99F38A1DB}" type="pres">
      <dgm:prSet presAssocID="{779238E3-3AA7-4AD9-B13B-F445A6CF1D64}" presName="Accent1Text" presStyleLbl="node1" presStyleIdx="1" presStyleCnt="8"/>
      <dgm:spPr/>
      <dgm:t>
        <a:bodyPr/>
        <a:lstStyle/>
        <a:p>
          <a:endParaRPr lang="ru-RU"/>
        </a:p>
      </dgm:t>
    </dgm:pt>
    <dgm:pt modelId="{0F48B2D3-9EB2-4B0D-BBA6-957C23A6A152}" type="pres">
      <dgm:prSet presAssocID="{779238E3-3AA7-4AD9-B13B-F445A6CF1D64}" presName="spaceBetweenRectangles" presStyleCnt="0"/>
      <dgm:spPr/>
    </dgm:pt>
    <dgm:pt modelId="{04AAB4E4-5BC2-4582-AC06-F5F61010631A}" type="pres">
      <dgm:prSet presAssocID="{B35C1D07-AB57-4C4C-B98D-827F1E189F4C}" presName="composite" presStyleCnt="0"/>
      <dgm:spPr/>
    </dgm:pt>
    <dgm:pt modelId="{04E62536-139D-477C-85BD-F0C217519B7C}" type="pres">
      <dgm:prSet presAssocID="{B35C1D07-AB57-4C4C-B98D-827F1E189F4C}" presName="Parent1" presStyleLbl="node1" presStyleIdx="2" presStyleCnt="8" custLinFactX="-12561" custLinFactNeighborX="-100000" custLinFactNeighborY="-6120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6FF680B-809C-4FE3-9764-0D92379BDC17}" type="pres">
      <dgm:prSet presAssocID="{B35C1D07-AB57-4C4C-B98D-827F1E189F4C}" presName="Childtext1" presStyleLbl="revTx" presStyleIdx="1" presStyleCnt="4">
        <dgm:presLayoutVars>
          <dgm:chMax val="0"/>
          <dgm:chPref val="0"/>
          <dgm:bulletEnabled val="1"/>
        </dgm:presLayoutVars>
      </dgm:prSet>
      <dgm:spPr/>
    </dgm:pt>
    <dgm:pt modelId="{608CA355-B7F6-41E6-96C0-F3C783B02C5B}" type="pres">
      <dgm:prSet presAssocID="{B35C1D07-AB57-4C4C-B98D-827F1E189F4C}" presName="BalanceSpacing" presStyleCnt="0"/>
      <dgm:spPr/>
    </dgm:pt>
    <dgm:pt modelId="{0891CC2A-3CBD-4146-AEF8-3EA3827606CB}" type="pres">
      <dgm:prSet presAssocID="{B35C1D07-AB57-4C4C-B98D-827F1E189F4C}" presName="BalanceSpacing1" presStyleCnt="0"/>
      <dgm:spPr/>
    </dgm:pt>
    <dgm:pt modelId="{FEF5CEE5-0FD7-4B46-AB36-1F116392E5C4}" type="pres">
      <dgm:prSet presAssocID="{ED2D92F3-11EF-4BAF-A719-F3A3CE722BD5}" presName="Accent1Text" presStyleLbl="node1" presStyleIdx="3" presStyleCnt="8"/>
      <dgm:spPr/>
      <dgm:t>
        <a:bodyPr/>
        <a:lstStyle/>
        <a:p>
          <a:endParaRPr lang="ru-RU"/>
        </a:p>
      </dgm:t>
    </dgm:pt>
    <dgm:pt modelId="{44FE82BE-BF3A-42FF-9184-ED46F6A14661}" type="pres">
      <dgm:prSet presAssocID="{ED2D92F3-11EF-4BAF-A719-F3A3CE722BD5}" presName="spaceBetweenRectangles" presStyleCnt="0"/>
      <dgm:spPr/>
    </dgm:pt>
    <dgm:pt modelId="{44B90E9C-B5AE-4827-9AD0-01D54A3AE54C}" type="pres">
      <dgm:prSet presAssocID="{CB3295C4-D2BA-423E-A25A-2319E33BAD91}" presName="composite" presStyleCnt="0"/>
      <dgm:spPr/>
    </dgm:pt>
    <dgm:pt modelId="{018EA71F-B9D1-4D61-B28A-4F0EDCEBD60B}" type="pres">
      <dgm:prSet presAssocID="{CB3295C4-D2BA-423E-A25A-2319E33BAD91}" presName="Parent1" presStyleLbl="node1" presStyleIdx="4" presStyleCnt="8" custScaleX="107174" custScaleY="96192" custLinFactNeighborX="-59798" custLinFactNeighborY="-92828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BFC258A-675E-4EE8-809E-9A4FF1C986F3}" type="pres">
      <dgm:prSet presAssocID="{CB3295C4-D2BA-423E-A25A-2319E33BAD91}" presName="Childtext1" presStyleLbl="revTx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BD03AE9-F078-4572-9223-769C1B4AFE61}" type="pres">
      <dgm:prSet presAssocID="{CB3295C4-D2BA-423E-A25A-2319E33BAD91}" presName="BalanceSpacing" presStyleCnt="0"/>
      <dgm:spPr/>
    </dgm:pt>
    <dgm:pt modelId="{8ED1FCDF-F76D-4EC2-8469-36788A1C3691}" type="pres">
      <dgm:prSet presAssocID="{CB3295C4-D2BA-423E-A25A-2319E33BAD91}" presName="BalanceSpacing1" presStyleCnt="0"/>
      <dgm:spPr/>
    </dgm:pt>
    <dgm:pt modelId="{5C15E886-333C-4661-9AB2-CB5077A6ADA1}" type="pres">
      <dgm:prSet presAssocID="{C700C5CF-4EFF-44B2-BDF7-079C0A429305}" presName="Accent1Text" presStyleLbl="node1" presStyleIdx="5" presStyleCnt="8" custLinFactNeighborX="2237" custLinFactNeighborY="-7612"/>
      <dgm:spPr/>
      <dgm:t>
        <a:bodyPr/>
        <a:lstStyle/>
        <a:p>
          <a:endParaRPr lang="ru-RU"/>
        </a:p>
      </dgm:t>
    </dgm:pt>
    <dgm:pt modelId="{257BF0BE-616B-4D8F-BE02-F9709C4D52AA}" type="pres">
      <dgm:prSet presAssocID="{C700C5CF-4EFF-44B2-BDF7-079C0A429305}" presName="spaceBetweenRectangles" presStyleCnt="0"/>
      <dgm:spPr/>
    </dgm:pt>
    <dgm:pt modelId="{99D29D7E-DB0E-4F3D-9DD7-E82F201063BD}" type="pres">
      <dgm:prSet presAssocID="{97E357A8-601F-4809-AA80-8723597FB719}" presName="composite" presStyleCnt="0"/>
      <dgm:spPr/>
    </dgm:pt>
    <dgm:pt modelId="{2AB90C99-D3E2-41B2-AE7B-145C7D56B6D9}" type="pres">
      <dgm:prSet presAssocID="{97E357A8-601F-4809-AA80-8723597FB719}" presName="Parent1" presStyleLbl="node1" presStyleIdx="6" presStyleCnt="8" custLinFactNeighborX="53935" custLinFactNeighborY="-87727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2B8F029-0F80-4437-9341-D501200A674A}" type="pres">
      <dgm:prSet presAssocID="{97E357A8-601F-4809-AA80-8723597FB719}" presName="Childtext1" presStyleLbl="revTx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DA079BA-0AB3-4712-A3E7-E6E97A0754A6}" type="pres">
      <dgm:prSet presAssocID="{97E357A8-601F-4809-AA80-8723597FB719}" presName="BalanceSpacing" presStyleCnt="0"/>
      <dgm:spPr/>
    </dgm:pt>
    <dgm:pt modelId="{456AF4A6-7E9B-42BB-A26C-11758664D1E0}" type="pres">
      <dgm:prSet presAssocID="{97E357A8-601F-4809-AA80-8723597FB719}" presName="BalanceSpacing1" presStyleCnt="0"/>
      <dgm:spPr/>
    </dgm:pt>
    <dgm:pt modelId="{84E7E395-9158-40E4-BA43-634495FF6209}" type="pres">
      <dgm:prSet presAssocID="{869DF381-ABF1-4A33-A13C-12CFCF7D7FBB}" presName="Accent1Text" presStyleLbl="node1" presStyleIdx="7" presStyleCnt="8" custLinFactY="-69334" custLinFactNeighborX="0" custLinFactNeighborY="-100000"/>
      <dgm:spPr/>
      <dgm:t>
        <a:bodyPr/>
        <a:lstStyle/>
        <a:p>
          <a:endParaRPr lang="ru-RU"/>
        </a:p>
      </dgm:t>
    </dgm:pt>
  </dgm:ptLst>
  <dgm:cxnLst>
    <dgm:cxn modelId="{15B89A3C-9792-4668-BB17-E4D00AA09C81}" type="presOf" srcId="{0BE40366-EE91-4DA5-9A60-3F21465FC3B6}" destId="{4E1F8287-1D41-4381-BDFE-2A78AB47B10D}" srcOrd="0" destOrd="0" presId="urn:microsoft.com/office/officeart/2008/layout/AlternatingHexagons"/>
    <dgm:cxn modelId="{D942F8F1-65F7-4859-838B-D7AC19632A61}" type="presOf" srcId="{97E357A8-601F-4809-AA80-8723597FB719}" destId="{2AB90C99-D3E2-41B2-AE7B-145C7D56B6D9}" srcOrd="0" destOrd="0" presId="urn:microsoft.com/office/officeart/2008/layout/AlternatingHexagons"/>
    <dgm:cxn modelId="{A834CF0D-5995-4A70-A221-DBD9D92D855A}" type="presOf" srcId="{ED2D92F3-11EF-4BAF-A719-F3A3CE722BD5}" destId="{FEF5CEE5-0FD7-4B46-AB36-1F116392E5C4}" srcOrd="0" destOrd="0" presId="urn:microsoft.com/office/officeart/2008/layout/AlternatingHexagons"/>
    <dgm:cxn modelId="{9C4E4F75-D7D1-4430-95D9-95E5D9047DE0}" type="presOf" srcId="{779238E3-3AA7-4AD9-B13B-F445A6CF1D64}" destId="{8553C48F-83EC-4788-AFDF-7EA99F38A1DB}" srcOrd="0" destOrd="0" presId="urn:microsoft.com/office/officeart/2008/layout/AlternatingHexagons"/>
    <dgm:cxn modelId="{40A26025-ECF6-4736-9F43-EAB881FB2CA8}" type="presOf" srcId="{869DF381-ABF1-4A33-A13C-12CFCF7D7FBB}" destId="{84E7E395-9158-40E4-BA43-634495FF6209}" srcOrd="0" destOrd="0" presId="urn:microsoft.com/office/officeart/2008/layout/AlternatingHexagons"/>
    <dgm:cxn modelId="{A836A248-9130-4FDE-A21B-86FE7D2AD14C}" srcId="{8FD493C0-79E8-4F79-B55D-332FE6F0F78A}" destId="{97E357A8-601F-4809-AA80-8723597FB719}" srcOrd="3" destOrd="0" parTransId="{265C7C90-3186-4F74-B733-A4B5F814BEF3}" sibTransId="{869DF381-ABF1-4A33-A13C-12CFCF7D7FBB}"/>
    <dgm:cxn modelId="{9C4C53D0-5091-42F1-9BEB-D6EB49E3318B}" type="presOf" srcId="{B35C1D07-AB57-4C4C-B98D-827F1E189F4C}" destId="{04E62536-139D-477C-85BD-F0C217519B7C}" srcOrd="0" destOrd="0" presId="urn:microsoft.com/office/officeart/2008/layout/AlternatingHexagons"/>
    <dgm:cxn modelId="{585C65D6-ED26-4AC0-B5C0-953220C457C7}" srcId="{8FD493C0-79E8-4F79-B55D-332FE6F0F78A}" destId="{CB3295C4-D2BA-423E-A25A-2319E33BAD91}" srcOrd="2" destOrd="0" parTransId="{4DAFCD99-DB6E-4FB0-A507-342E8EA0B94B}" sibTransId="{C700C5CF-4EFF-44B2-BDF7-079C0A429305}"/>
    <dgm:cxn modelId="{C16FD758-DD97-4AEF-A971-C96E9AF8C40D}" type="presOf" srcId="{CB3295C4-D2BA-423E-A25A-2319E33BAD91}" destId="{018EA71F-B9D1-4D61-B28A-4F0EDCEBD60B}" srcOrd="0" destOrd="0" presId="urn:microsoft.com/office/officeart/2008/layout/AlternatingHexagons"/>
    <dgm:cxn modelId="{E7BB3EDA-038E-45BE-AD91-367873844451}" srcId="{8FD493C0-79E8-4F79-B55D-332FE6F0F78A}" destId="{0BE40366-EE91-4DA5-9A60-3F21465FC3B6}" srcOrd="0" destOrd="0" parTransId="{2F734825-08FD-4346-9018-84257204AC27}" sibTransId="{779238E3-3AA7-4AD9-B13B-F445A6CF1D64}"/>
    <dgm:cxn modelId="{F234C53D-88CE-402E-A6B6-2829222D0EBF}" type="presOf" srcId="{C700C5CF-4EFF-44B2-BDF7-079C0A429305}" destId="{5C15E886-333C-4661-9AB2-CB5077A6ADA1}" srcOrd="0" destOrd="0" presId="urn:microsoft.com/office/officeart/2008/layout/AlternatingHexagons"/>
    <dgm:cxn modelId="{ED241BF3-A9C1-4132-B90B-4EE0401F1DB3}" type="presOf" srcId="{8FD493C0-79E8-4F79-B55D-332FE6F0F78A}" destId="{B6FEA612-0914-435B-81A3-273291A5D9D0}" srcOrd="0" destOrd="0" presId="urn:microsoft.com/office/officeart/2008/layout/AlternatingHexagons"/>
    <dgm:cxn modelId="{CD3DE6CC-83B2-4D23-AEE1-B68A39753F70}" srcId="{8FD493C0-79E8-4F79-B55D-332FE6F0F78A}" destId="{B35C1D07-AB57-4C4C-B98D-827F1E189F4C}" srcOrd="1" destOrd="0" parTransId="{6C605AC5-D7E9-4A7B-AD8D-1E0921BE67FC}" sibTransId="{ED2D92F3-11EF-4BAF-A719-F3A3CE722BD5}"/>
    <dgm:cxn modelId="{D7EAFF22-2830-4716-BDD2-660C02310075}" type="presParOf" srcId="{B6FEA612-0914-435B-81A3-273291A5D9D0}" destId="{3D9B3CDB-1230-4ACE-9527-AF37A2FA18B0}" srcOrd="0" destOrd="0" presId="urn:microsoft.com/office/officeart/2008/layout/AlternatingHexagons"/>
    <dgm:cxn modelId="{E1D3FAB3-06C0-49F2-9C8C-BBEC5F2EAF07}" type="presParOf" srcId="{3D9B3CDB-1230-4ACE-9527-AF37A2FA18B0}" destId="{4E1F8287-1D41-4381-BDFE-2A78AB47B10D}" srcOrd="0" destOrd="0" presId="urn:microsoft.com/office/officeart/2008/layout/AlternatingHexagons"/>
    <dgm:cxn modelId="{732E055F-6F45-4B6A-AC5D-A358EA71B670}" type="presParOf" srcId="{3D9B3CDB-1230-4ACE-9527-AF37A2FA18B0}" destId="{7816EFED-A0DD-4687-8A73-7E54ED693F3A}" srcOrd="1" destOrd="0" presId="urn:microsoft.com/office/officeart/2008/layout/AlternatingHexagons"/>
    <dgm:cxn modelId="{ABF91C2B-4330-4DD2-A926-C6D73A66F6D9}" type="presParOf" srcId="{3D9B3CDB-1230-4ACE-9527-AF37A2FA18B0}" destId="{42850AD4-103B-4771-AA4B-250A6C2FA0C6}" srcOrd="2" destOrd="0" presId="urn:microsoft.com/office/officeart/2008/layout/AlternatingHexagons"/>
    <dgm:cxn modelId="{23C01844-0AD8-44F8-A976-9DB9DAF3B919}" type="presParOf" srcId="{3D9B3CDB-1230-4ACE-9527-AF37A2FA18B0}" destId="{273BB423-B855-4304-93B3-4BAFD478B425}" srcOrd="3" destOrd="0" presId="urn:microsoft.com/office/officeart/2008/layout/AlternatingHexagons"/>
    <dgm:cxn modelId="{D55E5F84-70C9-4B99-930E-1EDD5676F9BE}" type="presParOf" srcId="{3D9B3CDB-1230-4ACE-9527-AF37A2FA18B0}" destId="{8553C48F-83EC-4788-AFDF-7EA99F38A1DB}" srcOrd="4" destOrd="0" presId="urn:microsoft.com/office/officeart/2008/layout/AlternatingHexagons"/>
    <dgm:cxn modelId="{B5427FEE-7EF5-4BF2-A322-E90D3D76F93F}" type="presParOf" srcId="{B6FEA612-0914-435B-81A3-273291A5D9D0}" destId="{0F48B2D3-9EB2-4B0D-BBA6-957C23A6A152}" srcOrd="1" destOrd="0" presId="urn:microsoft.com/office/officeart/2008/layout/AlternatingHexagons"/>
    <dgm:cxn modelId="{8115CD6C-2E49-4908-BAC4-3D4B342EF1C2}" type="presParOf" srcId="{B6FEA612-0914-435B-81A3-273291A5D9D0}" destId="{04AAB4E4-5BC2-4582-AC06-F5F61010631A}" srcOrd="2" destOrd="0" presId="urn:microsoft.com/office/officeart/2008/layout/AlternatingHexagons"/>
    <dgm:cxn modelId="{34D3F5DC-EE3D-45CE-A018-0E4EE8A58B2E}" type="presParOf" srcId="{04AAB4E4-5BC2-4582-AC06-F5F61010631A}" destId="{04E62536-139D-477C-85BD-F0C217519B7C}" srcOrd="0" destOrd="0" presId="urn:microsoft.com/office/officeart/2008/layout/AlternatingHexagons"/>
    <dgm:cxn modelId="{5BBC82D4-5A34-4073-894B-4FC167813D4F}" type="presParOf" srcId="{04AAB4E4-5BC2-4582-AC06-F5F61010631A}" destId="{16FF680B-809C-4FE3-9764-0D92379BDC17}" srcOrd="1" destOrd="0" presId="urn:microsoft.com/office/officeart/2008/layout/AlternatingHexagons"/>
    <dgm:cxn modelId="{59E055BF-7B86-4972-AA40-B15E1D030610}" type="presParOf" srcId="{04AAB4E4-5BC2-4582-AC06-F5F61010631A}" destId="{608CA355-B7F6-41E6-96C0-F3C783B02C5B}" srcOrd="2" destOrd="0" presId="urn:microsoft.com/office/officeart/2008/layout/AlternatingHexagons"/>
    <dgm:cxn modelId="{359F73E7-1446-440E-B752-7009D46CE0D0}" type="presParOf" srcId="{04AAB4E4-5BC2-4582-AC06-F5F61010631A}" destId="{0891CC2A-3CBD-4146-AEF8-3EA3827606CB}" srcOrd="3" destOrd="0" presId="urn:microsoft.com/office/officeart/2008/layout/AlternatingHexagons"/>
    <dgm:cxn modelId="{36E25331-F068-4F76-BA88-7C3EC331CAE2}" type="presParOf" srcId="{04AAB4E4-5BC2-4582-AC06-F5F61010631A}" destId="{FEF5CEE5-0FD7-4B46-AB36-1F116392E5C4}" srcOrd="4" destOrd="0" presId="urn:microsoft.com/office/officeart/2008/layout/AlternatingHexagons"/>
    <dgm:cxn modelId="{9E88BEAE-398D-4EF0-97B7-D6371A3ABC13}" type="presParOf" srcId="{B6FEA612-0914-435B-81A3-273291A5D9D0}" destId="{44FE82BE-BF3A-42FF-9184-ED46F6A14661}" srcOrd="3" destOrd="0" presId="urn:microsoft.com/office/officeart/2008/layout/AlternatingHexagons"/>
    <dgm:cxn modelId="{1EFE55FE-0649-46E5-B2D8-A232DF459E25}" type="presParOf" srcId="{B6FEA612-0914-435B-81A3-273291A5D9D0}" destId="{44B90E9C-B5AE-4827-9AD0-01D54A3AE54C}" srcOrd="4" destOrd="0" presId="urn:microsoft.com/office/officeart/2008/layout/AlternatingHexagons"/>
    <dgm:cxn modelId="{B6D953C1-1585-4FD5-B762-7624FB260910}" type="presParOf" srcId="{44B90E9C-B5AE-4827-9AD0-01D54A3AE54C}" destId="{018EA71F-B9D1-4D61-B28A-4F0EDCEBD60B}" srcOrd="0" destOrd="0" presId="urn:microsoft.com/office/officeart/2008/layout/AlternatingHexagons"/>
    <dgm:cxn modelId="{0AB3B34B-E095-481F-9E58-327442F0D994}" type="presParOf" srcId="{44B90E9C-B5AE-4827-9AD0-01D54A3AE54C}" destId="{3BFC258A-675E-4EE8-809E-9A4FF1C986F3}" srcOrd="1" destOrd="0" presId="urn:microsoft.com/office/officeart/2008/layout/AlternatingHexagons"/>
    <dgm:cxn modelId="{57F6F197-24BA-4B59-A590-A80B75A6BBDB}" type="presParOf" srcId="{44B90E9C-B5AE-4827-9AD0-01D54A3AE54C}" destId="{8BD03AE9-F078-4572-9223-769C1B4AFE61}" srcOrd="2" destOrd="0" presId="urn:microsoft.com/office/officeart/2008/layout/AlternatingHexagons"/>
    <dgm:cxn modelId="{B64B090B-EF27-44DF-9462-6CCC3C7B7363}" type="presParOf" srcId="{44B90E9C-B5AE-4827-9AD0-01D54A3AE54C}" destId="{8ED1FCDF-F76D-4EC2-8469-36788A1C3691}" srcOrd="3" destOrd="0" presId="urn:microsoft.com/office/officeart/2008/layout/AlternatingHexagons"/>
    <dgm:cxn modelId="{54C0DB4E-D274-4C54-8946-B098B02701AA}" type="presParOf" srcId="{44B90E9C-B5AE-4827-9AD0-01D54A3AE54C}" destId="{5C15E886-333C-4661-9AB2-CB5077A6ADA1}" srcOrd="4" destOrd="0" presId="urn:microsoft.com/office/officeart/2008/layout/AlternatingHexagons"/>
    <dgm:cxn modelId="{D6A0D36A-109A-4C8A-9AC1-9CBCF84784B0}" type="presParOf" srcId="{B6FEA612-0914-435B-81A3-273291A5D9D0}" destId="{257BF0BE-616B-4D8F-BE02-F9709C4D52AA}" srcOrd="5" destOrd="0" presId="urn:microsoft.com/office/officeart/2008/layout/AlternatingHexagons"/>
    <dgm:cxn modelId="{70E7A262-80C1-4C23-A2D5-BE842CEAB791}" type="presParOf" srcId="{B6FEA612-0914-435B-81A3-273291A5D9D0}" destId="{99D29D7E-DB0E-4F3D-9DD7-E82F201063BD}" srcOrd="6" destOrd="0" presId="urn:microsoft.com/office/officeart/2008/layout/AlternatingHexagons"/>
    <dgm:cxn modelId="{DBC51DA0-D342-470E-8A2E-F636C182191C}" type="presParOf" srcId="{99D29D7E-DB0E-4F3D-9DD7-E82F201063BD}" destId="{2AB90C99-D3E2-41B2-AE7B-145C7D56B6D9}" srcOrd="0" destOrd="0" presId="urn:microsoft.com/office/officeart/2008/layout/AlternatingHexagons"/>
    <dgm:cxn modelId="{07BBDAE6-7EFF-4057-ADE6-13DF7277BD6F}" type="presParOf" srcId="{99D29D7E-DB0E-4F3D-9DD7-E82F201063BD}" destId="{E2B8F029-0F80-4437-9341-D501200A674A}" srcOrd="1" destOrd="0" presId="urn:microsoft.com/office/officeart/2008/layout/AlternatingHexagons"/>
    <dgm:cxn modelId="{0E2D858E-17C4-4314-9DC2-1AFA5DADFB0E}" type="presParOf" srcId="{99D29D7E-DB0E-4F3D-9DD7-E82F201063BD}" destId="{EDA079BA-0AB3-4712-A3E7-E6E97A0754A6}" srcOrd="2" destOrd="0" presId="urn:microsoft.com/office/officeart/2008/layout/AlternatingHexagons"/>
    <dgm:cxn modelId="{A8008FC7-0245-4F71-B5E3-A3DD8E2EDE24}" type="presParOf" srcId="{99D29D7E-DB0E-4F3D-9DD7-E82F201063BD}" destId="{456AF4A6-7E9B-42BB-A26C-11758664D1E0}" srcOrd="3" destOrd="0" presId="urn:microsoft.com/office/officeart/2008/layout/AlternatingHexagons"/>
    <dgm:cxn modelId="{BBB5AC23-FBCE-42F8-89E2-A0890B52A8C4}" type="presParOf" srcId="{99D29D7E-DB0E-4F3D-9DD7-E82F201063BD}" destId="{84E7E395-9158-40E4-BA43-634495FF6209}" srcOrd="4" destOrd="0" presId="urn:microsoft.com/office/officeart/2008/layout/AlternatingHexagons"/>
  </dgm:cxnLst>
  <dgm:bg/>
  <dgm:whole/>
  <dgm:extLst>
    <a:ext uri="http://schemas.microsoft.com/office/drawing/2008/diagram">
      <dsp:dataModelExt xmlns:dsp="http://schemas.microsoft.com/office/drawing/2008/diagram" xmlns="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E1F8287-1D41-4381-BDFE-2A78AB47B10D}">
      <dsp:nvSpPr>
        <dsp:cNvPr id="0" name=""/>
        <dsp:cNvSpPr/>
      </dsp:nvSpPr>
      <dsp:spPr>
        <a:xfrm rot="5400000">
          <a:off x="2951992" y="66771"/>
          <a:ext cx="981327" cy="853755"/>
        </a:xfrm>
        <a:prstGeom prst="hexagon">
          <a:avLst>
            <a:gd name="adj" fmla="val 25000"/>
            <a:gd name="vf" fmla="val 11547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повага</a:t>
          </a:r>
        </a:p>
      </dsp:txBody>
      <dsp:txXfrm rot="5400000">
        <a:off x="2951992" y="66771"/>
        <a:ext cx="981327" cy="853755"/>
      </dsp:txXfrm>
    </dsp:sp>
    <dsp:sp modelId="{7816EFED-A0DD-4687-8A73-7E54ED693F3A}">
      <dsp:nvSpPr>
        <dsp:cNvPr id="0" name=""/>
        <dsp:cNvSpPr/>
      </dsp:nvSpPr>
      <dsp:spPr>
        <a:xfrm>
          <a:off x="3895440" y="199250"/>
          <a:ext cx="1095161" cy="58879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53C48F-83EC-4788-AFDF-7EA99F38A1DB}">
      <dsp:nvSpPr>
        <dsp:cNvPr id="0" name=""/>
        <dsp:cNvSpPr/>
      </dsp:nvSpPr>
      <dsp:spPr>
        <a:xfrm rot="5400000">
          <a:off x="2029936" y="66771"/>
          <a:ext cx="981327" cy="853755"/>
        </a:xfrm>
        <a:prstGeom prst="hexagon">
          <a:avLst>
            <a:gd name="adj" fmla="val 25000"/>
            <a:gd name="vf" fmla="val 11547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мужність</a:t>
          </a:r>
        </a:p>
      </dsp:txBody>
      <dsp:txXfrm rot="5400000">
        <a:off x="2029936" y="66771"/>
        <a:ext cx="981327" cy="853755"/>
      </dsp:txXfrm>
    </dsp:sp>
    <dsp:sp modelId="{04E62536-139D-477C-85BD-F0C217519B7C}">
      <dsp:nvSpPr>
        <dsp:cNvPr id="0" name=""/>
        <dsp:cNvSpPr/>
      </dsp:nvSpPr>
      <dsp:spPr>
        <a:xfrm rot="5400000">
          <a:off x="1528202" y="839664"/>
          <a:ext cx="981327" cy="853755"/>
        </a:xfrm>
        <a:prstGeom prst="hexagon">
          <a:avLst>
            <a:gd name="adj" fmla="val 25000"/>
            <a:gd name="vf" fmla="val 11547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відповідальність</a:t>
          </a:r>
        </a:p>
      </dsp:txBody>
      <dsp:txXfrm rot="5400000">
        <a:off x="1528202" y="839664"/>
        <a:ext cx="981327" cy="853755"/>
      </dsp:txXfrm>
    </dsp:sp>
    <dsp:sp modelId="{16FF680B-809C-4FE3-9764-0D92379BDC17}">
      <dsp:nvSpPr>
        <dsp:cNvPr id="0" name=""/>
        <dsp:cNvSpPr/>
      </dsp:nvSpPr>
      <dsp:spPr>
        <a:xfrm>
          <a:off x="1457822" y="1032201"/>
          <a:ext cx="1059833" cy="58879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F5CEE5-0FD7-4B46-AB36-1F116392E5C4}">
      <dsp:nvSpPr>
        <dsp:cNvPr id="0" name=""/>
        <dsp:cNvSpPr/>
      </dsp:nvSpPr>
      <dsp:spPr>
        <a:xfrm rot="5400000">
          <a:off x="3411253" y="899721"/>
          <a:ext cx="981327" cy="853755"/>
        </a:xfrm>
        <a:prstGeom prst="hexagon">
          <a:avLst>
            <a:gd name="adj" fmla="val 25000"/>
            <a:gd name="vf" fmla="val 11547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3600" kern="1200"/>
        </a:p>
      </dsp:txBody>
      <dsp:txXfrm rot="5400000">
        <a:off x="3411253" y="899721"/>
        <a:ext cx="981327" cy="853755"/>
      </dsp:txXfrm>
    </dsp:sp>
    <dsp:sp modelId="{018EA71F-B9D1-4D61-B28A-4F0EDCEBD60B}">
      <dsp:nvSpPr>
        <dsp:cNvPr id="0" name=""/>
        <dsp:cNvSpPr/>
      </dsp:nvSpPr>
      <dsp:spPr>
        <a:xfrm rot="5400000">
          <a:off x="2460148" y="791101"/>
          <a:ext cx="943958" cy="915003"/>
        </a:xfrm>
        <a:prstGeom prst="hexagon">
          <a:avLst>
            <a:gd name="adj" fmla="val 25000"/>
            <a:gd name="vf" fmla="val 11547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Академічна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доброчесність</a:t>
          </a:r>
        </a:p>
      </dsp:txBody>
      <dsp:txXfrm rot="5400000">
        <a:off x="2460148" y="791101"/>
        <a:ext cx="943958" cy="915003"/>
      </dsp:txXfrm>
    </dsp:sp>
    <dsp:sp modelId="{3BFC258A-675E-4EE8-809E-9A4FF1C986F3}">
      <dsp:nvSpPr>
        <dsp:cNvPr id="0" name=""/>
        <dsp:cNvSpPr/>
      </dsp:nvSpPr>
      <dsp:spPr>
        <a:xfrm>
          <a:off x="3895440" y="1865152"/>
          <a:ext cx="1095161" cy="58879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15E886-333C-4661-9AB2-CB5077A6ADA1}">
      <dsp:nvSpPr>
        <dsp:cNvPr id="0" name=""/>
        <dsp:cNvSpPr/>
      </dsp:nvSpPr>
      <dsp:spPr>
        <a:xfrm rot="5400000">
          <a:off x="2049035" y="1657974"/>
          <a:ext cx="981327" cy="853755"/>
        </a:xfrm>
        <a:prstGeom prst="hexagon">
          <a:avLst>
            <a:gd name="adj" fmla="val 25000"/>
            <a:gd name="vf" fmla="val 11547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справедливість</a:t>
          </a:r>
        </a:p>
      </dsp:txBody>
      <dsp:txXfrm rot="5400000">
        <a:off x="2049035" y="1657974"/>
        <a:ext cx="981327" cy="853755"/>
      </dsp:txXfrm>
    </dsp:sp>
    <dsp:sp modelId="{2AB90C99-D3E2-41B2-AE7B-145C7D56B6D9}">
      <dsp:nvSpPr>
        <dsp:cNvPr id="0" name=""/>
        <dsp:cNvSpPr/>
      </dsp:nvSpPr>
      <dsp:spPr>
        <a:xfrm rot="5400000">
          <a:off x="2949670" y="1704734"/>
          <a:ext cx="981327" cy="853755"/>
        </a:xfrm>
        <a:prstGeom prst="hexagon">
          <a:avLst>
            <a:gd name="adj" fmla="val 25000"/>
            <a:gd name="vf" fmla="val 11547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чесність</a:t>
          </a:r>
        </a:p>
      </dsp:txBody>
      <dsp:txXfrm rot="5400000">
        <a:off x="2949670" y="1704734"/>
        <a:ext cx="981327" cy="853755"/>
      </dsp:txXfrm>
    </dsp:sp>
    <dsp:sp modelId="{E2B8F029-0F80-4437-9341-D501200A674A}">
      <dsp:nvSpPr>
        <dsp:cNvPr id="0" name=""/>
        <dsp:cNvSpPr/>
      </dsp:nvSpPr>
      <dsp:spPr>
        <a:xfrm>
          <a:off x="1457822" y="2698103"/>
          <a:ext cx="1059833" cy="58879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4E7E395-9158-40E4-BA43-634495FF6209}">
      <dsp:nvSpPr>
        <dsp:cNvPr id="0" name=""/>
        <dsp:cNvSpPr/>
      </dsp:nvSpPr>
      <dsp:spPr>
        <a:xfrm rot="5400000">
          <a:off x="3411253" y="903902"/>
          <a:ext cx="981327" cy="853755"/>
        </a:xfrm>
        <a:prstGeom prst="hexagon">
          <a:avLst>
            <a:gd name="adj" fmla="val 25000"/>
            <a:gd name="vf" fmla="val 11547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довіра</a:t>
          </a:r>
        </a:p>
      </dsp:txBody>
      <dsp:txXfrm rot="5400000">
        <a:off x="3411253" y="903902"/>
        <a:ext cx="981327" cy="85375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AlternatingHexagons">
  <dgm:title val=""/>
  <dgm:desc val=""/>
  <dgm:catLst>
    <dgm:cat type="list" pri="1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1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Name0">
    <dgm:varLst>
      <dgm:chMax/>
      <dgm:chPref/>
      <dgm:dir/>
      <dgm:animLvl val="lvl"/>
    </dgm:varLst>
    <dgm:alg type="lin">
      <dgm:param type="linDir" val="fromT"/>
    </dgm:alg>
    <dgm:shape xmlns:r="http://schemas.openxmlformats.org/officeDocument/2006/relationships" r:blip="">
      <dgm:adjLst/>
    </dgm:shape>
    <dgm:constrLst>
      <dgm:constr type="primFontSz" for="des" forName="Parent1" val="65"/>
      <dgm:constr type="primFontSz" for="des" forName="Childtext1" refType="primFontSz" refFor="des" refForName="Parent1" op="lte"/>
      <dgm:constr type="w" for="ch" forName="composite" refType="w"/>
      <dgm:constr type="h" for="ch" forName="composite" refType="h"/>
      <dgm:constr type="h" for="ch" forName="spaceBetweenRectangles" refType="w" refFor="ch" refForName="composite" fact="-0.042"/>
      <dgm:constr type="sp" refType="h" refFor="ch" refForName="composite" op="equ" fact="0.1"/>
    </dgm:constrLst>
    <dgm:forEach name="nodesForEach" axis="ch" ptType="node">
      <dgm:layoutNode name="composite">
        <dgm:alg type="composite">
          <dgm:param type="ar" val="3.6"/>
        </dgm:alg>
        <dgm:shape xmlns:r="http://schemas.openxmlformats.org/officeDocument/2006/relationships" r:blip="">
          <dgm:adjLst/>
        </dgm:shape>
        <dgm:choose name="Name1">
          <dgm:if name="Name2" func="var" arg="dir" op="equ" val="norm">
            <dgm:choose name="Name3">
              <dgm:if name="Name4" axis="self" ptType="node" func="posOdd" op="equ" val="1">
                <dgm:constrLst>
                  <dgm:constr type="l" for="ch" forName="Accent1" refType="w" fact="0.18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18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44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.69"/>
                  <dgm:constr type="t" for="ch" forName="Childtext1" refType="h" fact="0.2"/>
                  <dgm:constr type="w" for="ch" forName="Childtext1" refType="w" fact="0.31"/>
                  <dgm:constr type="h" for="ch" forName="Childtext1" refType="h" fact="0.6"/>
                  <dgm:constr type="l" for="ch" forName="BalanceSpacing" refType="w" fact="0"/>
                  <dgm:constr type="t" for="ch" forName="BalanceSpacing" refType="h" fact="0"/>
                  <dgm:constr type="w" for="ch" forName="BalanceSpacing" refType="w"/>
                  <dgm:constr type="h" for="ch" forName="BalanceSpacing" refType="h" fact="0.1"/>
                  <dgm:constr type="l" for="ch" forName="BalanceSpacing1" refType="w" fact="0.69"/>
                  <dgm:constr type="t" for="ch" forName="BalanceSpacing1" refType="h" fact="0.2"/>
                  <dgm:constr type="w" for="ch" forName="BalanceSpacing1" refType="w" fact="0.31"/>
                  <dgm:constr type="h" for="ch" forName="BalanceSpacing1" refType="h" fact="0.6"/>
                </dgm:constrLst>
              </dgm:if>
              <dgm:else name="Name5">
                <dgm:constrLst>
                  <dgm:constr type="l" for="ch" forName="Accent1" refType="w" fact="0.571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571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3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"/>
                  <dgm:constr type="t" for="ch" forName="Childtext1" refType="h" fact="0.2"/>
                  <dgm:constr type="w" for="ch" forName="Childtext1" refType="w" fact="0.3"/>
                  <dgm:constr type="h" for="ch" forName="Childtext1" refType="h" fact="0.6"/>
                  <dgm:constr type="l" for="ch" forName="BalanceSpacing" refType="w" fact="0.82"/>
                  <dgm:constr type="t" for="ch" forName="BalanceSpacing" refType="h" fact="0"/>
                  <dgm:constr type="w" for="ch" forName="BalanceSpacing" refType="w" fact="0.18"/>
                  <dgm:constr type="h" for="ch" forName="BalanceSpacing" refType="h"/>
                  <dgm:constr type="l" for="ch" forName="BalanceSpacing1" refType="w" fact="0"/>
                  <dgm:constr type="t" for="ch" forName="BalanceSpacing1" refType="h" fact="0.2"/>
                  <dgm:constr type="w" for="ch" forName="BalanceSpacing1" refType="w" fact="0.3"/>
                  <dgm:constr type="h" for="ch" forName="BalanceSpacing1" refType="h" fact="0.6"/>
                </dgm:constrLst>
              </dgm:else>
            </dgm:choose>
          </dgm:if>
          <dgm:else name="Name6">
            <dgm:choose name="Name7">
              <dgm:if name="Name8" axis="self" ptType="node" func="posOdd" op="equ" val="1">
                <dgm:constrLst>
                  <dgm:constr type="l" for="ch" forName="Accent1" refType="w" fact="0.571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571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3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"/>
                  <dgm:constr type="t" for="ch" forName="Childtext1" refType="h" fact="0.2"/>
                  <dgm:constr type="w" for="ch" forName="Childtext1" refType="w" fact="0.3"/>
                  <dgm:constr type="h" for="ch" forName="Childtext1" refType="h" fact="0.6"/>
                  <dgm:constr type="l" for="ch" forName="BalanceSpacing" refType="w" fact="0.82"/>
                  <dgm:constr type="t" for="ch" forName="BalanceSpacing" refType="h" fact="0"/>
                  <dgm:constr type="w" for="ch" forName="BalanceSpacing" refType="w" fact="0.18"/>
                  <dgm:constr type="h" for="ch" forName="BalanceSpacing" refType="h"/>
                </dgm:constrLst>
              </dgm:if>
              <dgm:else name="Name9">
                <dgm:constrLst>
                  <dgm:constr type="l" for="ch" forName="Accent1" refType="w" fact="0.18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18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44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.69"/>
                  <dgm:constr type="t" for="ch" forName="Childtext1" refType="h" fact="0.2"/>
                  <dgm:constr type="w" for="ch" forName="Childtext1" refType="w" fact="0.31"/>
                  <dgm:constr type="h" for="ch" forName="Childtext1" refType="h" fact="0.6"/>
                  <dgm:constr type="l" for="ch" forName="BalanceSpacing" refType="w" fact="0"/>
                  <dgm:constr type="t" for="ch" forName="BalanceSpacing" refType="h" fact="0"/>
                  <dgm:constr type="w" for="ch" forName="BalanceSpacing" refType="w" fact="0.18"/>
                  <dgm:constr type="h" for="ch" forName="BalanceSpacing" refType="h"/>
                </dgm:constrLst>
              </dgm:else>
            </dgm:choose>
          </dgm:else>
        </dgm:choose>
        <dgm:layoutNode name="Parent1" styleLbl="node1">
          <dgm:varLst>
            <dgm:chMax val="1"/>
            <dgm:chPref val="1"/>
            <dgm:bulletEnabled val="1"/>
          </dgm:varLst>
          <dgm:alg type="tx"/>
          <dgm:shape xmlns:r="http://schemas.openxmlformats.org/officeDocument/2006/relationships" rot="90" type="hexagon" r:blip="">
            <dgm:adjLst>
              <dgm:adj idx="1" val="0.25"/>
              <dgm:adj idx="2" val="1.1547"/>
            </dgm:adjLst>
          </dgm:shape>
          <dgm:presOf axis="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hildtext1" styleLbl="revTx">
          <dgm:varLst>
            <dgm:chMax val="0"/>
            <dgm:chPref val="0"/>
            <dgm:bulletEnabled val="1"/>
          </dgm:varLst>
          <dgm:choose name="Name10">
            <dgm:if name="Name11" func="var" arg="dir" op="equ" val="norm">
              <dgm:choose name="Name12">
                <dgm:if name="Name13" axis="self" ptType="node" func="posOdd" op="equ" val="1">
                  <dgm:alg type="tx">
                    <dgm:param type="parTxLTRAlign" val="l"/>
                  </dgm:alg>
                </dgm:if>
                <dgm:else name="Name14">
                  <dgm:alg type="tx">
                    <dgm:param type="parTxLTRAlign" val="r"/>
                  </dgm:alg>
                </dgm:else>
              </dgm:choose>
            </dgm:if>
            <dgm:else name="Name15">
              <dgm:choose name="Name16">
                <dgm:if name="Name17" axis="self" ptType="node" func="posOdd" op="equ" val="1">
                  <dgm:alg type="tx">
                    <dgm:param type="parTxLTRAlign" val="r"/>
                  </dgm:alg>
                </dgm:if>
                <dgm:else name="Name18">
                  <dgm:alg type="tx">
                    <dgm:param type="parTxLTRAlign" val="l"/>
                  </dgm:alg>
                </dgm:else>
              </dgm:choose>
            </dgm:else>
          </dgm:choose>
          <dgm:shape xmlns:r="http://schemas.openxmlformats.org/officeDocument/2006/relationships" type="rect" r:blip="">
            <dgm:adjLst/>
          </dgm:shape>
          <dgm:presOf axis="des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BalanceSpacing">
          <dgm:alg type="sp"/>
          <dgm:shape xmlns:r="http://schemas.openxmlformats.org/officeDocument/2006/relationships" r:blip="">
            <dgm:adjLst/>
          </dgm:shape>
        </dgm:layoutNode>
        <dgm:layoutNode name="BalanceSpacing1">
          <dgm:alg type="sp"/>
          <dgm:shape xmlns:r="http://schemas.openxmlformats.org/officeDocument/2006/relationships" r:blip="">
            <dgm:adjLst/>
          </dgm:shape>
        </dgm:layoutNode>
        <dgm:forEach name="Name19" axis="followSib" ptType="sibTrans" hideLastTrans="0" cnt="1">
          <dgm:layoutNode name="Accent1Text" styleLbl="node1">
            <dgm:alg type="tx"/>
            <dgm:shape xmlns:r="http://schemas.openxmlformats.org/officeDocument/2006/relationships" rot="90" type="hexagon" r:blip="">
              <dgm:adjLst>
                <dgm:adj idx="1" val="0.25"/>
                <dgm:adj idx="2" val="1.1547"/>
              </dgm:adjLst>
            </dgm:shape>
            <dgm:presOf axis="self" ptType="sibTrans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forEach>
      </dgm:layoutNode>
      <dgm:forEach name="Name2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6537</Words>
  <Characters>3727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Шулешова</dc:creator>
  <cp:keywords/>
  <dc:description/>
  <cp:lastModifiedBy>іван</cp:lastModifiedBy>
  <cp:revision>155</cp:revision>
  <dcterms:created xsi:type="dcterms:W3CDTF">2019-07-30T08:44:00Z</dcterms:created>
  <dcterms:modified xsi:type="dcterms:W3CDTF">2021-11-25T19:43:00Z</dcterms:modified>
</cp:coreProperties>
</file>