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B" w:rsidRPr="00DE071B" w:rsidRDefault="00DE071B" w:rsidP="00DE07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А</w:t>
      </w:r>
      <w:bookmarkStart w:id="0" w:name="_GoBack"/>
      <w:bookmarkEnd w:id="0"/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лгоритм дій для вчителів у разі проведення занять і увімкнення сигналів тривоги, що розроблений на основі рекомендацій ДСНС України.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У закладах освіти мають бути створені відповідні умови та проведені попередні заходи з підготовки всіх учасників освітнього процесу, а саме:</w:t>
      </w:r>
    </w:p>
    <w:p w:rsidR="00DE071B" w:rsidRPr="00DE071B" w:rsidRDefault="00DE071B" w:rsidP="00DE071B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Ознайомленн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я з місцем розташування укриття </w:t>
      </w: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цивільного захисту, правилами поведінки під час переміщення до укриття та перебування в ньому.</w:t>
      </w:r>
    </w:p>
    <w:p w:rsidR="00DE071B" w:rsidRPr="00DE071B" w:rsidRDefault="00DE071B" w:rsidP="00DE071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Пояснення дій, що передбачені Планом реагування на надзвичайні ситуації або Інструкції закладу.</w:t>
      </w:r>
    </w:p>
    <w:p w:rsidR="00DE071B" w:rsidRPr="00DE071B" w:rsidRDefault="00DE071B" w:rsidP="00DE071B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Обговорення необхідних речей, які учасники освітнього процесу повинні взяти із собою в укриття.</w:t>
      </w:r>
    </w:p>
    <w:p w:rsidR="00DE071B" w:rsidRPr="00DE071B" w:rsidRDefault="00DE071B" w:rsidP="00DE071B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Розподіл учасників освітнього процесу в укриттях із урахуванням місткості та розташування.</w:t>
      </w:r>
    </w:p>
    <w:p w:rsidR="00DE071B" w:rsidRPr="00DE071B" w:rsidRDefault="00DE071B" w:rsidP="00DE071B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Встановлення пока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жчиків напрямку руху до укриття</w:t>
      </w: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для швидкого та безпечного переміщення.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uk-UA"/>
        </w:rPr>
        <w:t>Почувши сигнал оповіщення необхідно організувати переміщення учасників освітнього процесу у супроводі з вчителем або відповідальною особою, яка після завершення небезпеки та оголошення відміни сигналу організує повернення учасників освітнього процесу до запланованих заходів, а також перевірятиме наявність учнів в укритті та у приміщеннях закладу освіти після завершення небезпеки.</w:t>
      </w:r>
    </w:p>
    <w:p w:rsidR="00DE071B" w:rsidRPr="00DE071B" w:rsidRDefault="00DE071B" w:rsidP="00DE07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випадку сигналу небезпеки: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Відповідальна особа вмикає наявну систему оповіщення закладу.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Вчитель сповіщає учнів про загрозу, а батьків – про переміщення дітей до укриття.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Необхідно організувати пересування двома колонами в приміщенні класу та швидко залишити кабінет.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Для супроводу початкових класів можуть бути залученні помічники.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Для швидкого надання медичної допомоги має бути залучений медичний працівник.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Учні, які знаходяться на подвір'ї закладу, під час сигналу оповіщення повинні самостійно рухатися до найближчого укриття фонду захисних споруд.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середині захисної споруди відповідальні особи повинні допомогти учасникам освітнього процесу швидко та спокійно зайняти місця.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Під час перебування в захисній споруді вчителі та </w:t>
      </w:r>
      <w:proofErr w:type="spellStart"/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вiдповiдальнi</w:t>
      </w:r>
      <w:proofErr w:type="spellEnd"/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особи здійснюють необхідну підтримку, заходи для комфортного та спокійного перебування в укритті.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Після завершення небезпеки та оголошення про відбій тривоги, вчителі та відповідальні особи слідкують за тим, щоб вихід усіх учасник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ів освітнього процесу з укриття</w:t>
      </w:r>
      <w:r w:rsidRPr="00DE071B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здійснювався колонами або групами. </w:t>
      </w:r>
    </w:p>
    <w:p w:rsidR="00DE071B" w:rsidRPr="00DE071B" w:rsidRDefault="00DE071B" w:rsidP="00DE071B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Під час переміщення до укриття</w:t>
      </w:r>
      <w:r w:rsidRPr="00DE071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ООП.</w:t>
      </w:r>
    </w:p>
    <w:p w:rsidR="008516BA" w:rsidRDefault="008516BA"/>
    <w:sectPr w:rsidR="00851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74"/>
    <w:multiLevelType w:val="multilevel"/>
    <w:tmpl w:val="E722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80117"/>
    <w:multiLevelType w:val="multilevel"/>
    <w:tmpl w:val="DA30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1B"/>
    <w:rsid w:val="008516BA"/>
    <w:rsid w:val="00D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</cp:revision>
  <cp:lastPrinted>2022-08-21T12:54:00Z</cp:lastPrinted>
  <dcterms:created xsi:type="dcterms:W3CDTF">2022-08-21T12:52:00Z</dcterms:created>
  <dcterms:modified xsi:type="dcterms:W3CDTF">2022-08-21T12:54:00Z</dcterms:modified>
</cp:coreProperties>
</file>