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C4" w:rsidRPr="008B5BAA" w:rsidRDefault="008B5BAA" w:rsidP="00D346C4">
      <w:pPr>
        <w:shd w:val="clear" w:color="auto" w:fill="E8E8E8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proofErr w:type="spellStart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Наближається</w:t>
      </w:r>
      <w:proofErr w:type="spellEnd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чудове</w:t>
      </w:r>
      <w:proofErr w:type="spellEnd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зимове</w:t>
      </w:r>
      <w:proofErr w:type="spellEnd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свято, яке з</w:t>
      </w:r>
      <w:r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нетерпінням</w:t>
      </w:r>
      <w:proofErr w:type="spellEnd"/>
      <w:r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чекають</w:t>
      </w:r>
      <w:proofErr w:type="spellEnd"/>
      <w:r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усі</w:t>
      </w:r>
      <w:proofErr w:type="spellEnd"/>
      <w:r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діти</w:t>
      </w:r>
      <w:proofErr w:type="spellEnd"/>
      <w:r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D346C4" w:rsidRPr="008B5BA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D346C4" w:rsidRPr="008B5BA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вято Святителя </w:t>
      </w:r>
      <w:proofErr w:type="spellStart"/>
      <w:r w:rsidR="00D346C4" w:rsidRPr="008B5BA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Миколая</w:t>
      </w:r>
      <w:proofErr w:type="spellEnd"/>
      <w:r w:rsidR="00D346C4" w:rsidRPr="008B5BA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346C4" w:rsidRPr="008B5BA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Чудотворця</w:t>
      </w:r>
      <w:proofErr w:type="spellEnd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="00D346C4" w:rsidRPr="008B5BA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Святий</w:t>
      </w:r>
      <w:proofErr w:type="spellEnd"/>
      <w:r w:rsidR="00D346C4" w:rsidRPr="008B5BA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346C4" w:rsidRPr="008B5BA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Миколай</w:t>
      </w:r>
      <w:proofErr w:type="spellEnd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вважається</w:t>
      </w:r>
      <w:proofErr w:type="spellEnd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покровителем </w:t>
      </w:r>
      <w:proofErr w:type="spellStart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моряків</w:t>
      </w:r>
      <w:proofErr w:type="spellEnd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торговці</w:t>
      </w:r>
      <w:proofErr w:type="gramStart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лучників</w:t>
      </w:r>
      <w:proofErr w:type="spellEnd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студентів</w:t>
      </w:r>
      <w:proofErr w:type="spellEnd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До </w:t>
      </w:r>
      <w:proofErr w:type="spellStart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цього</w:t>
      </w:r>
      <w:proofErr w:type="spellEnd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свята </w:t>
      </w:r>
      <w:proofErr w:type="spellStart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всі</w:t>
      </w:r>
      <w:proofErr w:type="spellEnd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діти</w:t>
      </w:r>
      <w:proofErr w:type="spellEnd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сподіваються</w:t>
      </w:r>
      <w:proofErr w:type="spellEnd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отримати</w:t>
      </w:r>
      <w:proofErr w:type="spellEnd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подарунки</w:t>
      </w:r>
      <w:proofErr w:type="spellEnd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Напередодні</w:t>
      </w:r>
      <w:proofErr w:type="spellEnd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вони</w:t>
      </w:r>
      <w:proofErr w:type="gramEnd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пишуть</w:t>
      </w:r>
      <w:proofErr w:type="spellEnd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листи</w:t>
      </w:r>
      <w:proofErr w:type="spellEnd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 </w:t>
      </w:r>
      <w:proofErr w:type="spellStart"/>
      <w:r w:rsidR="00D346C4" w:rsidRPr="008B5BA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Миколая</w:t>
      </w:r>
      <w:proofErr w:type="spellEnd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своїми</w:t>
      </w:r>
      <w:proofErr w:type="spellEnd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побажаннями</w:t>
      </w:r>
      <w:proofErr w:type="spellEnd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і </w:t>
      </w:r>
      <w:proofErr w:type="spellStart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проханнями</w:t>
      </w:r>
      <w:proofErr w:type="spellEnd"/>
      <w:r w:rsidR="00D346C4" w:rsidRPr="008B5B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D346C4" w:rsidRPr="008B5BAA" w:rsidRDefault="00D346C4" w:rsidP="00D346C4">
      <w:pPr>
        <w:shd w:val="clear" w:color="auto" w:fill="E8E8E8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У </w:t>
      </w:r>
      <w:proofErr w:type="spellStart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цей</w:t>
      </w:r>
      <w:proofErr w:type="spellEnd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нелегкий для </w:t>
      </w:r>
      <w:proofErr w:type="spellStart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 ми </w:t>
      </w:r>
      <w:proofErr w:type="spellStart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повинні</w:t>
      </w:r>
      <w:proofErr w:type="spellEnd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 </w:t>
      </w:r>
      <w:proofErr w:type="spellStart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ніколи</w:t>
      </w:r>
      <w:proofErr w:type="spellEnd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бути </w:t>
      </w:r>
      <w:proofErr w:type="spellStart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згуртованими</w:t>
      </w:r>
      <w:proofErr w:type="spellEnd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ідтримувати</w:t>
      </w:r>
      <w:proofErr w:type="spellEnd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 одного… </w:t>
      </w:r>
      <w:proofErr w:type="spellStart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Насамперед</w:t>
      </w:r>
      <w:proofErr w:type="spellEnd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наших </w:t>
      </w:r>
      <w:proofErr w:type="spellStart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 </w:t>
      </w:r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майбутнє</w:t>
      </w:r>
      <w:proofErr w:type="spellEnd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346C4" w:rsidRPr="008B5BAA" w:rsidRDefault="00CE1557" w:rsidP="00D346C4">
      <w:pPr>
        <w:shd w:val="clear" w:color="auto" w:fill="E8E8E8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B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    </w:t>
      </w:r>
      <w:proofErr w:type="spellStart"/>
      <w:r w:rsidRPr="008B5B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Брідський</w:t>
      </w:r>
      <w:proofErr w:type="spellEnd"/>
      <w:r w:rsidRPr="008B5B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ЗЗСО І-ІІІ ст.</w:t>
      </w:r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перший </w:t>
      </w:r>
      <w:proofErr w:type="spellStart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рік</w:t>
      </w:r>
      <w:proofErr w:type="spellEnd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проводить </w:t>
      </w:r>
      <w:proofErr w:type="spellStart"/>
      <w:r w:rsidR="00D346C4" w:rsidRPr="008B5B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благодійну</w:t>
      </w:r>
      <w:proofErr w:type="spellEnd"/>
      <w:r w:rsidR="00D346C4" w:rsidRPr="008B5B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346C4" w:rsidRPr="008B5B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акцію</w:t>
      </w:r>
      <w:proofErr w:type="spellEnd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метою </w:t>
      </w:r>
      <w:proofErr w:type="spellStart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якої</w:t>
      </w:r>
      <w:proofErr w:type="spellEnd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 </w:t>
      </w:r>
      <w:proofErr w:type="spellStart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підтримка</w:t>
      </w:r>
      <w:proofErr w:type="spellEnd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дитячих</w:t>
      </w:r>
      <w:proofErr w:type="spellEnd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буди</w:t>
      </w:r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нків</w:t>
      </w:r>
      <w:proofErr w:type="spellEnd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дитячих</w:t>
      </w:r>
      <w:proofErr w:type="spellEnd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сиротинців,онкохворих</w:t>
      </w:r>
      <w:proofErr w:type="spellEnd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 </w:t>
      </w:r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Всі</w:t>
      </w:r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розуміють</w:t>
      </w:r>
      <w:proofErr w:type="spellEnd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подарунок</w:t>
      </w:r>
      <w:proofErr w:type="spellEnd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 раз на </w:t>
      </w:r>
      <w:proofErr w:type="spellStart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рік</w:t>
      </w:r>
      <w:proofErr w:type="spellEnd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допоможе</w:t>
      </w:r>
      <w:proofErr w:type="spellEnd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вирішити</w:t>
      </w:r>
      <w:proofErr w:type="spellEnd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усіх</w:t>
      </w:r>
      <w:proofErr w:type="spellEnd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проблем  </w:t>
      </w:r>
      <w:proofErr w:type="spellStart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потребують</w:t>
      </w:r>
      <w:proofErr w:type="spellEnd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допомоги</w:t>
      </w:r>
      <w:proofErr w:type="spellEnd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проте</w:t>
      </w:r>
      <w:proofErr w:type="spellEnd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акція</w:t>
      </w:r>
      <w:proofErr w:type="spellEnd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ґрунтується</w:t>
      </w:r>
      <w:proofErr w:type="spellEnd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давніх</w:t>
      </w:r>
      <w:proofErr w:type="spellEnd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українських</w:t>
      </w:r>
      <w:proofErr w:type="spellEnd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традиціях</w:t>
      </w:r>
      <w:proofErr w:type="spellEnd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гуманізму</w:t>
      </w:r>
      <w:proofErr w:type="spellEnd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милосердя</w:t>
      </w:r>
      <w:proofErr w:type="spellEnd"/>
      <w:r w:rsidR="00D346C4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346C4" w:rsidRPr="008B5BAA" w:rsidRDefault="00D346C4" w:rsidP="00CE1557">
      <w:pPr>
        <w:shd w:val="clear" w:color="auto" w:fill="E8E8E8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 </w:t>
      </w:r>
      <w:r w:rsidR="00CE1557" w:rsidRPr="008B5BA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CE1557" w:rsidRPr="008B5BA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Цього</w:t>
      </w:r>
      <w:proofErr w:type="spellEnd"/>
      <w:r w:rsidR="00CE1557" w:rsidRPr="008B5BA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року </w:t>
      </w:r>
      <w:r w:rsidR="00CE1557" w:rsidRPr="008B5BA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учні ,вчителі </w:t>
      </w:r>
      <w:r w:rsidR="00CE1557" w:rsidRPr="008B5BA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та </w:t>
      </w:r>
      <w:r w:rsidR="00CE1557" w:rsidRPr="008B5BA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батьки закладу </w:t>
      </w:r>
      <w:r w:rsidRPr="008B5BA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CE1557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E1557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долуч</w:t>
      </w:r>
      <w:r w:rsidR="00CE1557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илися</w:t>
      </w:r>
      <w:proofErr w:type="spellEnd"/>
      <w:r w:rsidR="00CE1557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E1557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="00CE1557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акції</w:t>
      </w:r>
      <w:proofErr w:type="spellEnd"/>
      <w:r w:rsidR="00CE1557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добра </w:t>
      </w:r>
      <w:r w:rsidR="00CE1557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й </w:t>
      </w:r>
      <w:proofErr w:type="spellStart"/>
      <w:r w:rsidR="00CE1557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милосердя</w:t>
      </w:r>
      <w:proofErr w:type="spellEnd"/>
      <w:proofErr w:type="gramStart"/>
      <w:r w:rsidR="00CE1557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.В</w:t>
      </w:r>
      <w:proofErr w:type="gramEnd"/>
      <w:r w:rsidR="00CE1557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ипічку ,</w:t>
      </w:r>
      <w:r w:rsidR="008B5BAA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 саме найрізноманітніші </w:t>
      </w:r>
      <w:proofErr w:type="spellStart"/>
      <w:r w:rsidR="008B5BAA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смаколики</w:t>
      </w:r>
      <w:proofErr w:type="spellEnd"/>
      <w:r w:rsidR="008B5BAA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були продані ,а гроші ,які були отримані будуть направлені у сиротинці.</w:t>
      </w:r>
      <w:r w:rsidR="008B5BAA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5BAA"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</w:t>
      </w:r>
      <w:proofErr w:type="spellStart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пробуймо</w:t>
      </w:r>
      <w:proofErr w:type="spellEnd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подарувати</w:t>
      </w:r>
      <w:proofErr w:type="spellEnd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дітям</w:t>
      </w:r>
      <w:proofErr w:type="spellEnd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незабутнє</w:t>
      </w:r>
      <w:proofErr w:type="spellEnd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свято </w:t>
      </w:r>
      <w:proofErr w:type="spellStart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Миколая</w:t>
      </w:r>
      <w:proofErr w:type="spellEnd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підтримаймо</w:t>
      </w:r>
      <w:proofErr w:type="spellEnd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їхню</w:t>
      </w:r>
      <w:proofErr w:type="spellEnd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віру</w:t>
      </w:r>
      <w:proofErr w:type="spellEnd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добро та </w:t>
      </w:r>
      <w:proofErr w:type="spellStart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казку</w:t>
      </w:r>
      <w:proofErr w:type="spellEnd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зібравши</w:t>
      </w:r>
      <w:proofErr w:type="spellEnd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подарунки</w:t>
      </w:r>
      <w:proofErr w:type="spellEnd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найнеобхідніше</w:t>
      </w:r>
      <w:proofErr w:type="spellEnd"/>
      <w:r w:rsidRPr="008B5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p w:rsidR="00C12EBD" w:rsidRPr="008B5BAA" w:rsidRDefault="00C12EBD" w:rsidP="00D346C4">
      <w:pPr>
        <w:shd w:val="clear" w:color="auto" w:fill="E8E8E8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2EBD" w:rsidRPr="008B5BAA" w:rsidRDefault="00C12EBD" w:rsidP="00C12EBD">
      <w:pPr>
        <w:pStyle w:val="a3"/>
        <w:spacing w:before="0" w:beforeAutospacing="0" w:after="180" w:afterAutospacing="0" w:line="315" w:lineRule="atLeast"/>
        <w:textAlignment w:val="baseline"/>
        <w:rPr>
          <w:color w:val="000000" w:themeColor="text1"/>
          <w:sz w:val="28"/>
          <w:szCs w:val="28"/>
        </w:rPr>
      </w:pPr>
      <w:r w:rsidRPr="008B5BAA">
        <w:rPr>
          <w:color w:val="000000" w:themeColor="text1"/>
          <w:sz w:val="28"/>
          <w:szCs w:val="28"/>
        </w:rPr>
        <w:t xml:space="preserve"> ДЯКУЄМО УСІМ ХТО ДОЛУЧИВСЯ ДО </w:t>
      </w:r>
      <w:proofErr w:type="gramStart"/>
      <w:r w:rsidRPr="008B5BAA">
        <w:rPr>
          <w:color w:val="000000" w:themeColor="text1"/>
          <w:sz w:val="28"/>
          <w:szCs w:val="28"/>
        </w:rPr>
        <w:t>Ц</w:t>
      </w:r>
      <w:proofErr w:type="gramEnd"/>
      <w:r w:rsidRPr="008B5BAA">
        <w:rPr>
          <w:color w:val="000000" w:themeColor="text1"/>
          <w:sz w:val="28"/>
          <w:szCs w:val="28"/>
        </w:rPr>
        <w:t>ІЄЇ АКЦІЇ!</w:t>
      </w:r>
    </w:p>
    <w:p w:rsidR="00C12EBD" w:rsidRPr="008B5BAA" w:rsidRDefault="00C12EBD" w:rsidP="00C12EBD">
      <w:pPr>
        <w:pStyle w:val="a3"/>
        <w:spacing w:before="0" w:beforeAutospacing="0" w:after="0" w:afterAutospacing="0" w:line="315" w:lineRule="atLeast"/>
        <w:textAlignment w:val="baseline"/>
        <w:rPr>
          <w:color w:val="000000" w:themeColor="text1"/>
          <w:sz w:val="28"/>
          <w:szCs w:val="28"/>
        </w:rPr>
      </w:pPr>
      <w:proofErr w:type="spellStart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Милосердя</w:t>
      </w:r>
      <w:proofErr w:type="spellEnd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це</w:t>
      </w:r>
      <w:proofErr w:type="spellEnd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величезна</w:t>
      </w:r>
      <w:proofErr w:type="spellEnd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сила, </w:t>
      </w:r>
      <w:proofErr w:type="spellStart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що</w:t>
      </w:r>
      <w:proofErr w:type="spellEnd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зв’язує</w:t>
      </w:r>
      <w:proofErr w:type="spellEnd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і </w:t>
      </w:r>
      <w:proofErr w:type="spellStart"/>
      <w:proofErr w:type="gramStart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об</w:t>
      </w:r>
      <w:proofErr w:type="gramEnd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’є</w:t>
      </w:r>
      <w:proofErr w:type="gramStart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дну</w:t>
      </w:r>
      <w:proofErr w:type="gramEnd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є</w:t>
      </w:r>
      <w:proofErr w:type="spellEnd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людей. </w:t>
      </w:r>
      <w:proofErr w:type="spellStart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Милосердя</w:t>
      </w:r>
      <w:proofErr w:type="spellEnd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зближує</w:t>
      </w:r>
      <w:proofErr w:type="spellEnd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сильніше</w:t>
      </w:r>
      <w:proofErr w:type="spellEnd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кровного</w:t>
      </w:r>
      <w:proofErr w:type="gramEnd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споріднення</w:t>
      </w:r>
      <w:proofErr w:type="spellEnd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відданої</w:t>
      </w:r>
      <w:proofErr w:type="spellEnd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дружби</w:t>
      </w:r>
      <w:proofErr w:type="spellEnd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Тільки</w:t>
      </w:r>
      <w:proofErr w:type="spellEnd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милосердя</w:t>
      </w:r>
      <w:proofErr w:type="spellEnd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здатне</w:t>
      </w:r>
      <w:proofErr w:type="spellEnd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закрити</w:t>
      </w:r>
      <w:proofErr w:type="spellEnd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очі</w:t>
      </w:r>
      <w:proofErr w:type="spellEnd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фізичні</w:t>
      </w:r>
      <w:proofErr w:type="spellEnd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вади і </w:t>
      </w:r>
      <w:proofErr w:type="spellStart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поганий</w:t>
      </w:r>
      <w:proofErr w:type="spellEnd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характер </w:t>
      </w:r>
      <w:proofErr w:type="spellStart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людини</w:t>
      </w:r>
      <w:proofErr w:type="spellEnd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. І </w:t>
      </w:r>
      <w:proofErr w:type="spellStart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лише</w:t>
      </w:r>
      <w:proofErr w:type="spellEnd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милосердя</w:t>
      </w:r>
      <w:proofErr w:type="spellEnd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може</w:t>
      </w:r>
      <w:proofErr w:type="spellEnd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щиро</w:t>
      </w:r>
      <w:proofErr w:type="spellEnd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захоплюватися</w:t>
      </w:r>
      <w:proofErr w:type="spellEnd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кожною живою </w:t>
      </w:r>
      <w:proofErr w:type="spellStart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істотою</w:t>
      </w:r>
      <w:proofErr w:type="spellEnd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тільки</w:t>
      </w:r>
      <w:proofErr w:type="spellEnd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тому, </w:t>
      </w:r>
      <w:proofErr w:type="spellStart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що</w:t>
      </w:r>
      <w:proofErr w:type="spellEnd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вона – </w:t>
      </w:r>
      <w:proofErr w:type="spellStart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витві</w:t>
      </w:r>
      <w:proofErr w:type="gramStart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р</w:t>
      </w:r>
      <w:proofErr w:type="spellEnd"/>
      <w:proofErr w:type="gramEnd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Творця</w:t>
      </w:r>
      <w:proofErr w:type="spellEnd"/>
      <w:r w:rsidRPr="008B5BAA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1B00B2" w:rsidRDefault="001B00B2"/>
    <w:sectPr w:rsidR="001B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66"/>
    <w:rsid w:val="001B00B2"/>
    <w:rsid w:val="00284766"/>
    <w:rsid w:val="008B5BAA"/>
    <w:rsid w:val="00AF6F6C"/>
    <w:rsid w:val="00C12EBD"/>
    <w:rsid w:val="00CE1557"/>
    <w:rsid w:val="00D3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E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7</cp:revision>
  <dcterms:created xsi:type="dcterms:W3CDTF">2021-12-08T10:04:00Z</dcterms:created>
  <dcterms:modified xsi:type="dcterms:W3CDTF">2021-12-08T10:29:00Z</dcterms:modified>
</cp:coreProperties>
</file>