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C27F4" w14:textId="625D6035" w:rsidR="00146786" w:rsidRPr="00146786" w:rsidRDefault="00146786" w:rsidP="0014678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FF"/>
          <w:lang w:val="uk-UA" w:eastAsia="uk-UA"/>
        </w:rPr>
      </w:pPr>
      <w:r w:rsidRPr="00146786">
        <w:rPr>
          <w:rFonts w:ascii="Times New Roman" w:eastAsia="Times New Roman" w:hAnsi="Times New Roman" w:cs="Times New Roman"/>
          <w:b/>
          <w:color w:val="0000FF"/>
          <w:lang w:val="uk-UA" w:eastAsia="uk-UA"/>
        </w:rPr>
        <w:t>УКРАЇНА</w:t>
      </w:r>
    </w:p>
    <w:p w14:paraId="7D658F08" w14:textId="77777777" w:rsidR="00146786" w:rsidRPr="00146786" w:rsidRDefault="00146786" w:rsidP="0014678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FF"/>
          <w:lang w:val="uk-UA" w:eastAsia="uk-UA"/>
        </w:rPr>
      </w:pPr>
      <w:r w:rsidRPr="00146786">
        <w:rPr>
          <w:rFonts w:ascii="Times New Roman" w:eastAsia="Times New Roman" w:hAnsi="Times New Roman" w:cs="Times New Roman"/>
          <w:b/>
          <w:color w:val="0000FF"/>
          <w:lang w:val="uk-UA" w:eastAsia="uk-UA"/>
        </w:rPr>
        <w:t xml:space="preserve">ВІДДІЛ ОСВІТИ, МОЛОДІ ТА СПОРТУ </w:t>
      </w:r>
    </w:p>
    <w:p w14:paraId="3C2D2C7A" w14:textId="77777777" w:rsidR="00146786" w:rsidRPr="00146786" w:rsidRDefault="00146786" w:rsidP="0014678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FF"/>
          <w:lang w:val="uk-UA" w:eastAsia="uk-UA"/>
        </w:rPr>
      </w:pPr>
      <w:r w:rsidRPr="00146786">
        <w:rPr>
          <w:rFonts w:ascii="Times New Roman" w:eastAsia="Times New Roman" w:hAnsi="Times New Roman" w:cs="Times New Roman"/>
          <w:b/>
          <w:color w:val="0000FF"/>
          <w:lang w:val="uk-UA" w:eastAsia="uk-UA"/>
        </w:rPr>
        <w:t>НОВОУШИЦЬКОЇ   СЕЛИЩНОЇ РАДИ</w:t>
      </w:r>
    </w:p>
    <w:p w14:paraId="3846BA47" w14:textId="4FADC5D1" w:rsidR="00157933" w:rsidRPr="00157933" w:rsidRDefault="00146786" w:rsidP="00157933">
      <w:pPr>
        <w:spacing w:after="0"/>
        <w:ind w:left="-567" w:firstLine="425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lang w:val="uk-UA" w:eastAsia="en-US"/>
        </w:rPr>
      </w:pPr>
      <w:proofErr w:type="spellStart"/>
      <w:r w:rsidRPr="00146786">
        <w:rPr>
          <w:rFonts w:ascii="Times New Roman" w:eastAsia="Calibri" w:hAnsi="Times New Roman" w:cs="Times New Roman"/>
          <w:b/>
          <w:color w:val="0000FF"/>
          <w:sz w:val="28"/>
          <w:szCs w:val="28"/>
          <w:lang w:val="uk-UA" w:eastAsia="en-US"/>
        </w:rPr>
        <w:t>Браїлівська</w:t>
      </w:r>
      <w:proofErr w:type="spellEnd"/>
      <w:r w:rsidRPr="00146786">
        <w:rPr>
          <w:rFonts w:ascii="Times New Roman" w:eastAsia="Calibri" w:hAnsi="Times New Roman" w:cs="Times New Roman"/>
          <w:b/>
          <w:color w:val="0000FF"/>
          <w:sz w:val="28"/>
          <w:szCs w:val="28"/>
          <w:lang w:val="uk-UA" w:eastAsia="en-US"/>
        </w:rPr>
        <w:t xml:space="preserve">  </w:t>
      </w:r>
      <w:r w:rsidR="00157933">
        <w:rPr>
          <w:rFonts w:ascii="Times New Roman" w:eastAsia="Calibri" w:hAnsi="Times New Roman" w:cs="Times New Roman"/>
          <w:b/>
          <w:color w:val="0000FF"/>
          <w:sz w:val="28"/>
          <w:szCs w:val="28"/>
          <w:lang w:val="uk-UA" w:eastAsia="en-US"/>
        </w:rPr>
        <w:t xml:space="preserve">гімназія </w:t>
      </w:r>
    </w:p>
    <w:p w14:paraId="02AF4D92" w14:textId="77777777" w:rsidR="00146786" w:rsidRPr="00146786" w:rsidRDefault="00146786" w:rsidP="0014678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</w:pPr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 xml:space="preserve">Індекс 32616 вул. Подільська, 20 с. </w:t>
      </w:r>
      <w:proofErr w:type="spellStart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>Браїлівка</w:t>
      </w:r>
      <w:proofErr w:type="spellEnd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 xml:space="preserve">, </w:t>
      </w:r>
      <w:proofErr w:type="spellStart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>Новоушицький</w:t>
      </w:r>
      <w:proofErr w:type="spellEnd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 xml:space="preserve"> район  Хмельницька область. </w:t>
      </w:r>
    </w:p>
    <w:p w14:paraId="1A3F7B63" w14:textId="77777777" w:rsidR="00146786" w:rsidRPr="00146786" w:rsidRDefault="00146786" w:rsidP="0014678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i/>
          <w:u w:val="single"/>
          <w:lang w:val="uk-UA" w:eastAsia="uk-UA"/>
        </w:rPr>
      </w:pPr>
      <w:proofErr w:type="spellStart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>тел</w:t>
      </w:r>
      <w:proofErr w:type="spellEnd"/>
      <w:r w:rsidRPr="00146786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uk-UA"/>
        </w:rPr>
        <w:t xml:space="preserve">. 2 – 53 –86. </w:t>
      </w:r>
      <w:hyperlink r:id="rId9" w:history="1"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de-DE" w:eastAsia="uk-UA"/>
          </w:rPr>
          <w:t>www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uk-UA" w:eastAsia="uk-UA"/>
          </w:rPr>
          <w:t>.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de-DE" w:eastAsia="uk-UA"/>
          </w:rPr>
          <w:t>brayilivka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uk-UA" w:eastAsia="uk-UA"/>
          </w:rPr>
          <w:t>-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de-DE" w:eastAsia="uk-UA"/>
          </w:rPr>
          <w:t>s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uk-UA" w:eastAsia="uk-UA"/>
          </w:rPr>
          <w:t>.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de-DE" w:eastAsia="uk-UA"/>
          </w:rPr>
          <w:t>at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uk-UA" w:eastAsia="uk-UA"/>
          </w:rPr>
          <w:t>.</w:t>
        </w:r>
        <w:r w:rsidRPr="00146786">
          <w:rPr>
            <w:rFonts w:ascii="Calibri" w:eastAsia="Times New Roman" w:hAnsi="Calibri" w:cs="Times New Roman"/>
            <w:i/>
            <w:color w:val="0000FF"/>
            <w:u w:val="single"/>
            <w:lang w:val="de-DE" w:eastAsia="uk-UA"/>
          </w:rPr>
          <w:t>ua</w:t>
        </w:r>
      </w:hyperlink>
      <w:r w:rsidRPr="00146786">
        <w:rPr>
          <w:rFonts w:ascii="Times New Roman" w:eastAsia="Times New Roman" w:hAnsi="Times New Roman" w:cs="Times New Roman"/>
          <w:i/>
          <w:lang w:val="uk-UA" w:eastAsia="uk-UA"/>
        </w:rPr>
        <w:t xml:space="preserve">   </w:t>
      </w:r>
      <w:r w:rsidRPr="00146786">
        <w:rPr>
          <w:rFonts w:ascii="Times New Roman" w:eastAsia="Times New Roman" w:hAnsi="Times New Roman" w:cs="Times New Roman"/>
          <w:lang w:val="uk-UA" w:eastAsia="uk-UA"/>
        </w:rPr>
        <w:t>E-</w:t>
      </w:r>
      <w:proofErr w:type="spellStart"/>
      <w:r w:rsidRPr="00146786">
        <w:rPr>
          <w:rFonts w:ascii="Times New Roman" w:eastAsia="Times New Roman" w:hAnsi="Times New Roman" w:cs="Times New Roman"/>
          <w:lang w:val="uk-UA" w:eastAsia="uk-UA"/>
        </w:rPr>
        <w:t>mail</w:t>
      </w:r>
      <w:proofErr w:type="spellEnd"/>
      <w:r w:rsidRPr="00146786">
        <w:rPr>
          <w:rFonts w:ascii="Times New Roman" w:eastAsia="Times New Roman" w:hAnsi="Times New Roman" w:cs="Times New Roman"/>
          <w:lang w:val="uk-UA" w:eastAsia="uk-UA"/>
        </w:rPr>
        <w:t>:</w:t>
      </w:r>
      <w:r w:rsidRPr="00146786">
        <w:rPr>
          <w:rFonts w:ascii="Times New Roman" w:eastAsia="Times New Roman" w:hAnsi="Times New Roman" w:cs="Times New Roman"/>
          <w:i/>
          <w:lang w:val="uk-UA" w:eastAsia="uk-UA"/>
        </w:rPr>
        <w:t xml:space="preserve"> 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de-DE" w:eastAsia="uk-UA"/>
        </w:rPr>
        <w:t>brayilivka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uk-UA" w:eastAsia="uk-UA"/>
        </w:rPr>
        <w:t>.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de-DE" w:eastAsia="uk-UA"/>
        </w:rPr>
        <w:t>school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uk-UA" w:eastAsia="uk-UA"/>
        </w:rPr>
        <w:t>@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de-DE" w:eastAsia="uk-UA"/>
        </w:rPr>
        <w:t>gmail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uk-UA" w:eastAsia="uk-UA"/>
        </w:rPr>
        <w:t>.</w:t>
      </w:r>
      <w:r w:rsidRPr="00146786">
        <w:rPr>
          <w:rFonts w:ascii="Times New Roman" w:eastAsia="Times New Roman" w:hAnsi="Times New Roman" w:cs="Times New Roman"/>
          <w:i/>
          <w:szCs w:val="18"/>
          <w:u w:val="single"/>
          <w:shd w:val="clear" w:color="auto" w:fill="FFFFFF"/>
          <w:lang w:val="de-DE" w:eastAsia="uk-UA"/>
        </w:rPr>
        <w:t>com</w:t>
      </w:r>
    </w:p>
    <w:p w14:paraId="106D31ED" w14:textId="77777777" w:rsidR="00146786" w:rsidRPr="00146786" w:rsidRDefault="00146786" w:rsidP="00146786">
      <w:pPr>
        <w:spacing w:after="0"/>
        <w:ind w:left="-567" w:firstLine="425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46786">
        <w:rPr>
          <w:rFonts w:ascii="Times New Roman" w:eastAsia="Calibri" w:hAnsi="Times New Roman" w:cs="Times New Roman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2DDBBB1E" wp14:editId="61A629FD">
            <wp:extent cx="5924550" cy="20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06ED" w14:textId="127080CC" w:rsidR="00641334" w:rsidRPr="00641334" w:rsidRDefault="00641334" w:rsidP="009C658B">
      <w:pPr>
        <w:spacing w:after="0" w:line="240" w:lineRule="auto"/>
        <w:rPr>
          <w:rFonts w:ascii="Calibri" w:eastAsia="Calibri" w:hAnsi="Calibri" w:cs="Times New Roman"/>
          <w:b/>
          <w:lang w:val="uk-UA" w:eastAsia="en-US"/>
        </w:rPr>
      </w:pPr>
      <w:r w:rsidRPr="00641334">
        <w:rPr>
          <w:rFonts w:ascii="Calibri" w:eastAsia="Calibri" w:hAnsi="Calibri" w:cs="Times New Roman"/>
          <w:b/>
          <w:lang w:val="uk-UA" w:eastAsia="en-US"/>
        </w:rPr>
        <w:t xml:space="preserve">ПОГОДЖЕНО:                                                                                                  </w:t>
      </w:r>
      <w:r>
        <w:rPr>
          <w:rFonts w:ascii="Calibri" w:eastAsia="Calibri" w:hAnsi="Calibri" w:cs="Times New Roman"/>
          <w:b/>
          <w:lang w:val="uk-UA" w:eastAsia="en-US"/>
        </w:rPr>
        <w:t xml:space="preserve"> </w:t>
      </w:r>
    </w:p>
    <w:p w14:paraId="68C5A8C8" w14:textId="39157458" w:rsidR="00641334" w:rsidRPr="00641334" w:rsidRDefault="00641334" w:rsidP="009C658B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  <w:r w:rsidRPr="00641334">
        <w:rPr>
          <w:rFonts w:ascii="Calibri" w:eastAsia="Calibri" w:hAnsi="Calibri" w:cs="Times New Roman"/>
          <w:lang w:val="uk-UA" w:eastAsia="en-US"/>
        </w:rPr>
        <w:t>Начальник Кам’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янець-Подільського</w:t>
      </w:r>
      <w:proofErr w:type="spellEnd"/>
      <w:r w:rsidRPr="00641334">
        <w:rPr>
          <w:rFonts w:ascii="Calibri" w:eastAsia="Calibri" w:hAnsi="Calibri" w:cs="Times New Roman"/>
          <w:lang w:val="uk-UA" w:eastAsia="en-US"/>
        </w:rPr>
        <w:t xml:space="preserve">                                                  </w:t>
      </w:r>
      <w:r>
        <w:rPr>
          <w:rFonts w:ascii="Calibri" w:eastAsia="Calibri" w:hAnsi="Calibri" w:cs="Times New Roman"/>
          <w:lang w:val="uk-UA" w:eastAsia="en-US"/>
        </w:rPr>
        <w:t xml:space="preserve">           </w:t>
      </w:r>
      <w:r w:rsidRPr="00641334">
        <w:rPr>
          <w:rFonts w:ascii="Calibri" w:eastAsia="Calibri" w:hAnsi="Calibri" w:cs="Times New Roman"/>
          <w:lang w:val="uk-UA" w:eastAsia="en-US"/>
        </w:rPr>
        <w:t xml:space="preserve">                                                      </w:t>
      </w:r>
    </w:p>
    <w:p w14:paraId="01E8F613" w14:textId="4F423CB1" w:rsidR="00641334" w:rsidRPr="00641334" w:rsidRDefault="00641334" w:rsidP="009C658B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  <w:r>
        <w:rPr>
          <w:rFonts w:ascii="Calibri" w:eastAsia="Calibri" w:hAnsi="Calibri" w:cs="Times New Roman"/>
          <w:lang w:eastAsia="en-US"/>
        </w:rPr>
        <w:t>р</w:t>
      </w:r>
      <w:r w:rsidRPr="00641334">
        <w:rPr>
          <w:rFonts w:ascii="Calibri" w:eastAsia="Calibri" w:hAnsi="Calibri" w:cs="Times New Roman"/>
          <w:lang w:eastAsia="en-US"/>
        </w:rPr>
        <w:t>айонного</w:t>
      </w:r>
      <w:r w:rsidRPr="00641334">
        <w:rPr>
          <w:rFonts w:ascii="Calibri" w:eastAsia="Calibri" w:hAnsi="Calibri" w:cs="Times New Roman"/>
          <w:lang w:val="uk-UA" w:eastAsia="en-US"/>
        </w:rPr>
        <w:t xml:space="preserve"> 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управління</w:t>
      </w:r>
      <w:proofErr w:type="spellEnd"/>
      <w:r w:rsidRPr="0064133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Держспоживслужби</w:t>
      </w:r>
      <w:proofErr w:type="spellEnd"/>
      <w:r w:rsidRPr="00641334">
        <w:rPr>
          <w:rFonts w:ascii="Calibri" w:eastAsia="Calibri" w:hAnsi="Calibri" w:cs="Times New Roman"/>
          <w:lang w:eastAsia="en-US"/>
        </w:rPr>
        <w:t xml:space="preserve"> </w:t>
      </w:r>
      <w:r w:rsidRPr="00641334">
        <w:rPr>
          <w:rFonts w:ascii="Calibri" w:eastAsia="Calibri" w:hAnsi="Calibri" w:cs="Times New Roman"/>
          <w:lang w:val="uk-UA" w:eastAsia="en-US"/>
        </w:rPr>
        <w:t xml:space="preserve">                </w:t>
      </w:r>
      <w:r>
        <w:rPr>
          <w:rFonts w:ascii="Calibri" w:eastAsia="Calibri" w:hAnsi="Calibri" w:cs="Times New Roman"/>
          <w:lang w:val="uk-UA" w:eastAsia="en-US"/>
        </w:rPr>
        <w:t xml:space="preserve">                               </w:t>
      </w:r>
      <w:r w:rsidRPr="00641334">
        <w:rPr>
          <w:rFonts w:ascii="Calibri" w:eastAsia="Calibri" w:hAnsi="Calibri" w:cs="Times New Roman"/>
          <w:lang w:val="uk-UA" w:eastAsia="en-US"/>
        </w:rPr>
        <w:t xml:space="preserve">                             </w:t>
      </w:r>
    </w:p>
    <w:p w14:paraId="6134DC37" w14:textId="3E1C7C4D" w:rsidR="00641334" w:rsidRPr="00641334" w:rsidRDefault="00641334" w:rsidP="009C658B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  <w:r>
        <w:rPr>
          <w:rFonts w:ascii="Calibri" w:eastAsia="Calibri" w:hAnsi="Calibri" w:cs="Times New Roman"/>
          <w:lang w:eastAsia="en-US"/>
        </w:rPr>
        <w:t>в</w:t>
      </w:r>
      <w:r w:rsidRPr="0064133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Хмельницькій</w:t>
      </w:r>
      <w:proofErr w:type="spellEnd"/>
      <w:r w:rsidRPr="0064133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області</w:t>
      </w:r>
      <w:proofErr w:type="spellEnd"/>
      <w:r w:rsidRPr="00641334">
        <w:rPr>
          <w:rFonts w:ascii="Calibri" w:eastAsia="Calibri" w:hAnsi="Calibri" w:cs="Times New Roman"/>
          <w:lang w:val="uk-UA" w:eastAsia="en-US"/>
        </w:rPr>
        <w:t xml:space="preserve">   </w:t>
      </w:r>
    </w:p>
    <w:p w14:paraId="48211AFA" w14:textId="43F1155B" w:rsidR="00146786" w:rsidRPr="00146786" w:rsidRDefault="00641334" w:rsidP="009C658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</w:pPr>
      <w:r w:rsidRPr="00641334">
        <w:rPr>
          <w:rFonts w:ascii="Calibri" w:eastAsia="Calibri" w:hAnsi="Calibri" w:cs="Times New Roman"/>
          <w:lang w:eastAsia="en-US"/>
        </w:rPr>
        <w:t>____________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Анатолій</w:t>
      </w:r>
      <w:proofErr w:type="spellEnd"/>
      <w:r w:rsidRPr="0064133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641334">
        <w:rPr>
          <w:rFonts w:ascii="Calibri" w:eastAsia="Calibri" w:hAnsi="Calibri" w:cs="Times New Roman"/>
          <w:lang w:eastAsia="en-US"/>
        </w:rPr>
        <w:t>Лавський</w:t>
      </w:r>
      <w:proofErr w:type="spellEnd"/>
      <w:r w:rsidRPr="00641334">
        <w:rPr>
          <w:rFonts w:ascii="Calibri" w:eastAsia="Calibri" w:hAnsi="Calibri" w:cs="Times New Roman"/>
          <w:lang w:val="uk-UA" w:eastAsia="en-US"/>
        </w:rPr>
        <w:t xml:space="preserve">                                                                                                                    </w:t>
      </w:r>
      <w:r w:rsidRPr="00641334">
        <w:rPr>
          <w:rFonts w:ascii="Calibri" w:eastAsia="Calibri" w:hAnsi="Calibri" w:cs="Times New Roman"/>
          <w:lang w:eastAsia="en-US"/>
        </w:rPr>
        <w:t xml:space="preserve">                                  </w:t>
      </w:r>
    </w:p>
    <w:p w14:paraId="3914C668" w14:textId="77777777" w:rsidR="00146786" w:rsidRPr="00146786" w:rsidRDefault="00146786" w:rsidP="00146786">
      <w:pPr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67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Н А К А З</w:t>
      </w:r>
    </w:p>
    <w:p w14:paraId="6D0C5899" w14:textId="70A30ED9" w:rsidR="00146786" w:rsidRPr="00146786" w:rsidRDefault="00146786" w:rsidP="00146786">
      <w:pPr>
        <w:spacing w:after="0" w:line="36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786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.08.2023</w:t>
      </w:r>
      <w:r w:rsidRPr="00146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                                                                                                      №</w:t>
      </w:r>
      <w:r w:rsidR="003E32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75</w:t>
      </w:r>
      <w:r w:rsidRPr="00146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DAFD71A" w14:textId="77777777" w:rsidR="00146786" w:rsidRPr="00146786" w:rsidRDefault="00146786" w:rsidP="00146786">
      <w:pPr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6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proofErr w:type="spellStart"/>
      <w:r w:rsidRPr="001467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Браїлівка</w:t>
      </w:r>
      <w:proofErr w:type="spellEnd"/>
    </w:p>
    <w:p w14:paraId="2A22416D" w14:textId="77777777" w:rsidR="00146786" w:rsidRDefault="00146786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394FDA" w14:textId="1BD067DF" w:rsidR="00EA3EFE" w:rsidRPr="00EA3EFE" w:rsidRDefault="00F37484" w:rsidP="00EA3E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F34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EA3EFE" w:rsidRPr="00EA3E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організацію навчального </w:t>
      </w:r>
    </w:p>
    <w:p w14:paraId="59B93B1B" w14:textId="6BBEF35A" w:rsidR="00EA3EFE" w:rsidRPr="00EA3EFE" w:rsidRDefault="00EA3EFE" w:rsidP="00EA3E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процессу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режиму роботи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Браїлівської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14:paraId="6B920338" w14:textId="1DF99668" w:rsidR="00955B3A" w:rsidRDefault="00EA3EFE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955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0B22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955B3A" w:rsidRPr="00955B3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55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0B22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14:paraId="1AEABB55" w14:textId="57377A16" w:rsidR="00E7454E" w:rsidRDefault="00E7454E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 час воєнного стану в Україні</w:t>
      </w:r>
    </w:p>
    <w:p w14:paraId="3FD6C8BD" w14:textId="2C7AAA55" w:rsidR="00E02168" w:rsidRPr="005A1472" w:rsidRDefault="00E02168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06B4C" w14:textId="4FCEC022" w:rsidR="00D64718" w:rsidRDefault="00543357" w:rsidP="0071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40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="00163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1108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від 24 червня 2022 року №711 «Про початок </w:t>
      </w:r>
      <w:r w:rsidR="00C50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навчального року під час дії правового режиму </w:t>
      </w:r>
      <w:r w:rsidR="000C3185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воєнного стану в Україні»</w:t>
      </w:r>
      <w:r w:rsidR="005A55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 </w:t>
      </w:r>
      <w:r w:rsidR="003E323C">
        <w:rPr>
          <w:rFonts w:ascii="Times New Roman" w:eastAsia="Times New Roman" w:hAnsi="Times New Roman" w:cs="Times New Roman"/>
          <w:sz w:val="28"/>
          <w:szCs w:val="28"/>
          <w:lang w:val="en-US"/>
        </w:rPr>
        <w:t>XLVIII</w:t>
      </w:r>
      <w:r w:rsidR="003E323C" w:rsidRPr="003E3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55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 w:rsidR="003E323C">
        <w:rPr>
          <w:rFonts w:ascii="Times New Roman" w:eastAsia="Times New Roman" w:hAnsi="Times New Roman" w:cs="Times New Roman"/>
          <w:sz w:val="28"/>
          <w:szCs w:val="28"/>
          <w:lang w:val="uk-UA"/>
        </w:rPr>
        <w:t>Новоушицької</w:t>
      </w:r>
      <w:proofErr w:type="spellEnd"/>
      <w:r w:rsidR="003E3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</w:t>
      </w:r>
      <w:r w:rsidR="005A55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3E323C">
        <w:rPr>
          <w:rFonts w:ascii="Times New Roman" w:eastAsia="Times New Roman" w:hAnsi="Times New Roman" w:cs="Times New Roman"/>
          <w:sz w:val="28"/>
          <w:szCs w:val="28"/>
          <w:lang w:val="uk-UA"/>
        </w:rPr>
        <w:t>від 31</w:t>
      </w:r>
      <w:r w:rsidR="004E1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серпня </w:t>
      </w:r>
      <w:r w:rsidR="000C3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323C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протокол № 50</w:t>
      </w:r>
      <w:r w:rsidR="004E1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44F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1122F0" w:rsidRPr="001122F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ідповідно до листа МОН №1/12186-23 від 16.08.2023 «Про організацію </w:t>
      </w:r>
      <w:r w:rsidR="001122F0" w:rsidRPr="00944F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2023/2024 навчального року в закладах загальної середньої освіти» та постанови КМУ №782 від 28 липня 2023 року «Про початок навчального року під час воєнного стану в Україні»</w:t>
      </w:r>
      <w:r w:rsidR="00944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5B3A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 України «Про освіту»,</w:t>
      </w:r>
      <w:r w:rsidR="00BD0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повну загальну середню освіту»</w:t>
      </w:r>
      <w:r w:rsidR="004E1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забезпечення безпечного освітнього середовища </w:t>
      </w:r>
      <w:r w:rsidR="001B7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якісної освіти </w:t>
      </w:r>
      <w:r w:rsidR="004E1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E3F5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 освіти</w:t>
      </w:r>
    </w:p>
    <w:p w14:paraId="09363EAC" w14:textId="0932B3AF" w:rsidR="00274706" w:rsidRDefault="00274706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401AF" w14:textId="77777777" w:rsidR="00323672" w:rsidRDefault="00323672" w:rsidP="00711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63E97" w14:textId="1DB52023" w:rsidR="00855066" w:rsidRDefault="00F37484" w:rsidP="0071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F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</w:t>
      </w:r>
      <w:r w:rsidRPr="00C67F1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415F38C" w14:textId="56520CE9" w:rsidR="001C5686" w:rsidRDefault="001B78CE" w:rsidP="00E45EC8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Розпочати 202</w:t>
      </w:r>
      <w:r w:rsidR="00711124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61E1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1124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E148D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550FE2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воєнного стану в Україні</w:t>
      </w:r>
      <w:r w:rsid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50FE2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E3F5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 освіти</w:t>
      </w:r>
      <w:r w:rsidR="00711124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0FE2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з 01 вересня 202</w:t>
      </w:r>
      <w:r w:rsidR="00711124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550FE2" w:rsidRPr="00C61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61E17" w:rsidRPr="00C61E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</w:t>
      </w:r>
      <w:r w:rsidR="00C61E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та завершити навчання  до </w:t>
      </w:r>
      <w:r w:rsidR="00C61E17" w:rsidRPr="00C61E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28 червня 2024 року.</w:t>
      </w:r>
    </w:p>
    <w:p w14:paraId="21F2C07C" w14:textId="11AF695F" w:rsidR="00FA6276" w:rsidRPr="00FA6276" w:rsidRDefault="00FA6276" w:rsidP="00FA6276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освітній процес за семестровою системою - І та ІІ семестри.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 </w:t>
      </w:r>
      <w:r w:rsidRPr="00FA6276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навчального тижня 5 календарних днів, перша половина дня.</w:t>
      </w:r>
    </w:p>
    <w:p w14:paraId="2EB81C07" w14:textId="77777777" w:rsidR="00FA6276" w:rsidRDefault="00FA6276" w:rsidP="00FA6276">
      <w:pPr>
        <w:pStyle w:val="a3"/>
        <w:tabs>
          <w:tab w:val="num" w:pos="42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Включити в систему навчання 4 канікулярних періоди:</w:t>
      </w:r>
    </w:p>
    <w:p w14:paraId="6817FDD9" w14:textId="77777777" w:rsidR="00FA6276" w:rsidRPr="00711124" w:rsidRDefault="00FA6276" w:rsidP="00FA627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осінні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23 по 29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року;</w:t>
      </w:r>
    </w:p>
    <w:p w14:paraId="7B726EB5" w14:textId="77777777" w:rsidR="00FA6276" w:rsidRPr="00711124" w:rsidRDefault="00FA6276" w:rsidP="00FA627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зимові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25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року;</w:t>
      </w:r>
    </w:p>
    <w:p w14:paraId="700DFFC6" w14:textId="77777777" w:rsidR="00FA6276" w:rsidRPr="00857C58" w:rsidRDefault="00FA6276" w:rsidP="00FA627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весняні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25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березень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31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року;</w:t>
      </w:r>
    </w:p>
    <w:p w14:paraId="6923DA36" w14:textId="1F774374" w:rsidR="009C5D98" w:rsidRPr="009C5D98" w:rsidRDefault="00FA6276" w:rsidP="009C5D9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літні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29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31 </w:t>
      </w:r>
      <w:proofErr w:type="spellStart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серпня</w:t>
      </w:r>
      <w:proofErr w:type="spellEnd"/>
      <w:r w:rsidRPr="00711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року.</w:t>
      </w:r>
    </w:p>
    <w:p w14:paraId="25C17BFF" w14:textId="77777777" w:rsidR="00DF2283" w:rsidRPr="00DF2283" w:rsidRDefault="00DF2283" w:rsidP="00DF228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урахуванням умов воєнного стану, місцевих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епідемлогічних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особливостей та кліматичних умов за погодженням з відділом освіти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Новоушицької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можуть змінюватись структура навчального року та графік учнівських канікул. Як передбачено статтею 34 Закону України «Про загальну середню освіту»,  рішенням колегії МОН України (протокол № 6/6-20 від 03 липня 2015 року із змінами, внесеними згідно з Наказом МОН № 116 від 01.02.2019) навчальний рік закінчується проведенням державної підсумкової атестації випускників початкової, основної  і старшої  школи. Перелік предметів для проведення державної підсумкової атестації для учнів початкової та основної школи, форму й терміни проведення буде визначено додатково після затвердження МОН України.</w:t>
      </w:r>
    </w:p>
    <w:p w14:paraId="0ABEAEEC" w14:textId="6AD0B6B1" w:rsidR="00DF2283" w:rsidRPr="00DF2283" w:rsidRDefault="00DF2283" w:rsidP="00DF228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такий режим роботи школи:</w:t>
      </w:r>
    </w:p>
    <w:p w14:paraId="50493993" w14:textId="03EE1AD9" w:rsidR="00DF2283" w:rsidRPr="00DF2283" w:rsidRDefault="00DF2283" w:rsidP="00DF2283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4.1. 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процес організувати за 5-ти денним тижневим режимом занять: понеділок, вівторок, середа, четвер, п'ятниця – очно, </w:t>
      </w:r>
    </w:p>
    <w:p w14:paraId="24328BD4" w14:textId="229BC93C" w:rsidR="00DF2283" w:rsidRPr="00DF2283" w:rsidRDefault="00DF2283" w:rsidP="00DF2283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Навчальні заняття розпочинати у 1-9 класах о 9 год. Тривалість уроку в 1 класі – 35 хв. 2-4 класах — 40 хв. 5-9 класах - 45 хв. Тривалість перерв між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в 1-4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15хв, 5-9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. -10 хв., великої перерви (після 2-го, 3-го уроку та 4-го уроку) -  20 хв.</w:t>
      </w:r>
    </w:p>
    <w:p w14:paraId="422B0C2C" w14:textId="0AB75410" w:rsidR="00DF2283" w:rsidRPr="00DF2283" w:rsidRDefault="00DF2283" w:rsidP="00DF228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Анатоліївні:</w:t>
      </w:r>
    </w:p>
    <w:p w14:paraId="03350EA1" w14:textId="4B04ECFA" w:rsidR="00DF2283" w:rsidRPr="00DF2283" w:rsidRDefault="00DF2283" w:rsidP="00DF22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>1. Скласти розклад занять з врахуванням оптимального співвідношення навантаження протягом тижня та розумової працездатності учнів протягом дня та тижня.</w:t>
      </w:r>
    </w:p>
    <w:p w14:paraId="257EF907" w14:textId="52B19924" w:rsidR="00DF2283" w:rsidRPr="00DF2283" w:rsidRDefault="00DF2283" w:rsidP="00DF22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5.2.</w:t>
      </w:r>
      <w:r w:rsidRPr="00DF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Скласти графік чергування вчителів.</w:t>
      </w:r>
    </w:p>
    <w:p w14:paraId="279545D7" w14:textId="607D1B8B" w:rsidR="00C93B20" w:rsidRPr="00C93B20" w:rsidRDefault="00C93B20" w:rsidP="00E5410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</w:t>
      </w:r>
      <w:r w:rsidR="0074176D">
        <w:rPr>
          <w:rFonts w:ascii="Times New Roman" w:eastAsia="Times New Roman" w:hAnsi="Times New Roman" w:cs="Times New Roman"/>
          <w:sz w:val="28"/>
          <w:szCs w:val="28"/>
          <w:lang w:val="uk-UA"/>
        </w:rPr>
        <w:t>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</w:t>
      </w:r>
      <w:r w:rsidR="007417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</w:t>
      </w:r>
      <w:r w:rsidR="00E2685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A9013E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.05.2024 року.</w:t>
      </w:r>
    </w:p>
    <w:p w14:paraId="59FE284E" w14:textId="36271E3B" w:rsidR="005D75BE" w:rsidRPr="00DF2283" w:rsidRDefault="00051C8B" w:rsidP="00DF2283">
      <w:pPr>
        <w:pStyle w:val="a3"/>
        <w:numPr>
          <w:ilvl w:val="1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 w:rsidRPr="00DF22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Провести у </w:t>
      </w:r>
      <w:r w:rsidR="00C93B20" w:rsidRPr="00DF22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період з 01.06 по 28.06.2024 року</w:t>
      </w:r>
      <w:r w:rsidR="005D75BE" w:rsidRPr="00DF22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:</w:t>
      </w:r>
    </w:p>
    <w:p w14:paraId="4B41B66F" w14:textId="5CFB9A8A" w:rsidR="00C93B20" w:rsidRPr="005D75BE" w:rsidRDefault="005D75BE" w:rsidP="006A275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в</w:t>
      </w:r>
      <w:r w:rsidR="00C93B20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руч</w:t>
      </w:r>
      <w:r w:rsidR="00323672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ити</w:t>
      </w:r>
      <w:r w:rsidR="00C93B20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 свідоцтв</w:t>
      </w:r>
      <w:r w:rsidR="00323672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а</w:t>
      </w:r>
      <w:r w:rsidR="00C93B20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 про здобуття </w:t>
      </w:r>
      <w:r w:rsidR="005A4893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базової</w:t>
      </w:r>
      <w:r w:rsidR="00C93B20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 та повної загальної середньої освіти</w:t>
      </w:r>
      <w:r w:rsidR="005A4893" w:rsidRPr="005D75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.</w:t>
      </w:r>
    </w:p>
    <w:p w14:paraId="5E3B24F5" w14:textId="1DC737E9" w:rsidR="005D55D0" w:rsidRPr="005D75BE" w:rsidRDefault="00DF2283" w:rsidP="005D55D0">
      <w:pPr>
        <w:pStyle w:val="a3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Схвалити </w:t>
      </w:r>
      <w:r w:rsidR="00034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педагогічній раді </w:t>
      </w:r>
      <w:r w:rsidR="00731C9B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структуру на 202</w:t>
      </w:r>
      <w:r w:rsidR="0071112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31C9B" w:rsidRPr="00550FE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112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31C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0C47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34C1B1" w14:textId="37E68BDE" w:rsidR="00BC3A5E" w:rsidRDefault="009932D2" w:rsidP="00DF228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озпочати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32CB5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авчання в </w:t>
      </w:r>
      <w:r w:rsidR="00FE3F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 освіти </w:t>
      </w:r>
      <w:r w:rsidR="00DD3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очній формі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264CF3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різними формами</w:t>
      </w:r>
      <w:r w:rsidR="00B32CB5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357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64CF3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інклюзивне</w:t>
      </w:r>
      <w:r w:rsidR="00B86F2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2CB5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>екстернат</w:t>
      </w:r>
      <w:r w:rsidR="00940FAD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proofErr w:type="spellEnd"/>
      <w:r w:rsidR="00B32CB5" w:rsidRPr="00141F4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80374">
        <w:rPr>
          <w:rFonts w:ascii="Times New Roman" w:eastAsia="Times New Roman" w:hAnsi="Times New Roman" w:cs="Times New Roman"/>
          <w:sz w:val="28"/>
          <w:szCs w:val="28"/>
          <w:lang w:val="uk-UA"/>
        </w:rPr>
        <w:t>, (стаття 9 ЗУ «Про освіту»)</w:t>
      </w:r>
    </w:p>
    <w:p w14:paraId="397F8E28" w14:textId="2C3C166B" w:rsidR="004A1226" w:rsidRPr="00BC3A5E" w:rsidRDefault="00FE3F51" w:rsidP="00BC3A5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DD8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особи: </w:t>
      </w:r>
      <w:r w:rsidR="00BE7200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7E4E1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роботи</w:t>
      </w:r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4A31FF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E4E1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437DD8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C98FD00" w14:textId="764B3F8E" w:rsidR="005D55D0" w:rsidRDefault="00DF2283" w:rsidP="00DF228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Схвалити</w:t>
      </w:r>
      <w:r w:rsidR="005D55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педагогічній раді освітню програму</w:t>
      </w:r>
      <w:r w:rsidR="007D2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0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освіти </w:t>
      </w:r>
      <w:r w:rsidR="00144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2A94">
        <w:rPr>
          <w:rFonts w:ascii="Times New Roman" w:eastAsia="Times New Roman" w:hAnsi="Times New Roman" w:cs="Times New Roman"/>
          <w:sz w:val="28"/>
          <w:szCs w:val="28"/>
          <w:lang w:val="uk-UA"/>
        </w:rPr>
        <w:t>(відповідно ст. 11 «Про повну загальну середню освіту»</w:t>
      </w:r>
      <w:r w:rsidR="002656C6">
        <w:rPr>
          <w:rFonts w:ascii="Times New Roman" w:eastAsia="Times New Roman" w:hAnsi="Times New Roman" w:cs="Times New Roman"/>
          <w:sz w:val="28"/>
          <w:szCs w:val="28"/>
          <w:lang w:val="uk-UA"/>
        </w:rPr>
        <w:t>, розроблен</w:t>
      </w:r>
      <w:r w:rsidR="0014401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265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основі типової освітньої програми</w:t>
      </w:r>
      <w:r w:rsidR="001440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5003D">
        <w:rPr>
          <w:rFonts w:ascii="Times New Roman" w:eastAsia="Times New Roman" w:hAnsi="Times New Roman" w:cs="Times New Roman"/>
          <w:sz w:val="28"/>
          <w:szCs w:val="28"/>
          <w:lang w:val="uk-UA"/>
        </w:rPr>
        <w:t>; річний план роботи</w:t>
      </w:r>
      <w:r w:rsidR="00E33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(стаття 38 ЗУ «Про повну загальну середню освіту»</w:t>
      </w:r>
      <w:r w:rsidR="00C93B20">
        <w:rPr>
          <w:rFonts w:ascii="Times New Roman" w:eastAsia="Times New Roman" w:hAnsi="Times New Roman" w:cs="Times New Roman"/>
          <w:sz w:val="28"/>
          <w:szCs w:val="28"/>
          <w:lang w:val="uk-UA"/>
        </w:rPr>
        <w:t>, включаючи розділи «</w:t>
      </w:r>
      <w:proofErr w:type="spellStart"/>
      <w:r w:rsidR="00C93B20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C93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«Внутрішні </w:t>
      </w:r>
      <w:proofErr w:type="spellStart"/>
      <w:r w:rsidR="00C93B20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моніторинги</w:t>
      </w:r>
      <w:proofErr w:type="spellEnd"/>
      <w:r w:rsidR="00E338D9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0CAF3A5D" w14:textId="139C2EAC" w:rsidR="00A77778" w:rsidRDefault="00A77778" w:rsidP="00A77778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Контролювати облік здобувачів освіти</w:t>
      </w:r>
      <w:r w:rsidR="00094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подавати інформацію до </w:t>
      </w:r>
      <w:r w:rsidR="00C43C17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управління освіти</w:t>
      </w:r>
      <w:r w:rsidR="00323672" w:rsidRPr="003236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36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(щомісячне інформування</w:t>
      </w:r>
      <w:r w:rsidR="000C471A">
        <w:rPr>
          <w:rFonts w:ascii="Times New Roman" w:eastAsia="Times New Roman" w:hAnsi="Times New Roman" w:cs="Times New Roman"/>
          <w:sz w:val="28"/>
          <w:szCs w:val="28"/>
          <w:lang w:val="uk-UA"/>
        </w:rPr>
        <w:t>-звітування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не пізніше 15 числа).</w:t>
      </w:r>
    </w:p>
    <w:p w14:paraId="10218E62" w14:textId="3E8F3773" w:rsidR="00C43C17" w:rsidRDefault="00094FC7" w:rsidP="00C43C17">
      <w:pPr>
        <w:pStyle w:val="a3"/>
        <w:spacing w:after="0"/>
        <w:ind w:left="2268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Відповідальні особи: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 роботи</w:t>
      </w:r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D36E83E" w14:textId="057541B9" w:rsidR="004A1226" w:rsidRPr="00C43C17" w:rsidRDefault="00C43C17" w:rsidP="00C43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="00A24D3E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1226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індивідуальне консультування для здобувачів освіти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1,4,5 – 9 </w:t>
      </w:r>
      <w:r w:rsidR="00575105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>класів</w:t>
      </w:r>
      <w:r w:rsidR="004A1226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потребою</w:t>
      </w:r>
      <w:r w:rsidR="00AE58E6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пропозиціями</w:t>
      </w:r>
      <w:r w:rsidR="00524332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освітян та батьків</w:t>
      </w:r>
      <w:r w:rsidR="004A1226" w:rsidRPr="00C43C1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1AA1ABA" w14:textId="088E8F3E" w:rsidR="00970CD8" w:rsidRPr="00993EF0" w:rsidRDefault="00993EF0" w:rsidP="00993EF0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70CD8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моніторинг результатів навчання здобувачів освіти </w:t>
      </w:r>
      <w:r w:rsidR="00902055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діагностичного інструментарію.</w:t>
      </w:r>
    </w:p>
    <w:p w14:paraId="20D82699" w14:textId="6B11B761" w:rsidR="0046445E" w:rsidRPr="00993EF0" w:rsidRDefault="00993EF0" w:rsidP="00993EF0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F34D7F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45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4D7F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Вирішити проблемн</w:t>
      </w:r>
      <w:r w:rsidR="000C471A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34D7F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питання. </w:t>
      </w:r>
      <w:r w:rsidR="0046445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 втрати</w:t>
      </w:r>
      <w:r w:rsidR="009334F9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втрати у результатах навчання</w:t>
      </w:r>
      <w:r w:rsidR="00F34D7F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="009334F9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якості освіти),</w:t>
      </w:r>
      <w:r w:rsidR="005167BC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(втрати в навчальному часі, </w:t>
      </w:r>
      <w:r w:rsidR="00846FF1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обмежений доступ </w:t>
      </w:r>
      <w:r w:rsidR="003A0B2C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до освітнього процесу, втрати матеріально-технічному забезпеченні, зміни у психологічному стані освітнього процесу, зміни в контингенті вчителів та здобувачів освіти)</w:t>
      </w:r>
      <w:r w:rsidR="004C753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українська мова, математика, іноземна мова. </w:t>
      </w:r>
      <w:r w:rsidR="000660EA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навичок здобувачів освіти</w:t>
      </w:r>
      <w:r w:rsidR="003952F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(критичне мислення, </w:t>
      </w:r>
      <w:r w:rsidR="007518C5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завдань, вирішення проблемних ситуацій). </w:t>
      </w:r>
      <w:r w:rsidR="00D26D44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Усунення прогалин у знаннях </w:t>
      </w:r>
      <w:r w:rsidR="00D605C4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із предмет</w:t>
      </w:r>
      <w:r w:rsidR="00F34D7F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D605C4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розробки завдань різних рівнів складності для окремих здобувачів освіти. </w:t>
      </w:r>
      <w:r w:rsidR="000E7221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гнучке планування.</w:t>
      </w:r>
      <w:r w:rsidR="007518C5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146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Включати освітні втрати в календарне планування. </w:t>
      </w:r>
      <w:r w:rsidR="000E7221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методичну систему підтримки індивідуальної освітньої траєкторії здобувачам освіти шляхом проведення індивідуальних занять, факультативів. </w:t>
      </w:r>
    </w:p>
    <w:p w14:paraId="49D6BAB2" w14:textId="78AB45D9" w:rsidR="004A1226" w:rsidRDefault="004A1226" w:rsidP="001B4544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C4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особи: заступник</w:t>
      </w:r>
      <w:r w:rsidRPr="004A1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роботи</w:t>
      </w:r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</w:p>
    <w:p w14:paraId="79717CEA" w14:textId="21B4EB1E" w:rsidR="00A24D3E" w:rsidRDefault="00993EF0" w:rsidP="00993EF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="00A24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32D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т</w:t>
      </w:r>
      <w:r w:rsidR="00A24D3E">
        <w:rPr>
          <w:rFonts w:ascii="Times New Roman" w:eastAsia="Times New Roman" w:hAnsi="Times New Roman" w:cs="Times New Roman"/>
          <w:sz w:val="28"/>
          <w:szCs w:val="28"/>
          <w:lang w:val="uk-UA"/>
        </w:rPr>
        <w:t>арифікаці</w:t>
      </w:r>
      <w:r w:rsidR="009932D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24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BE2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(погодити з профспілкою)</w:t>
      </w:r>
      <w:r w:rsidR="00F34D7F">
        <w:rPr>
          <w:rFonts w:ascii="Times New Roman" w:eastAsia="Times New Roman" w:hAnsi="Times New Roman" w:cs="Times New Roman"/>
          <w:sz w:val="28"/>
          <w:szCs w:val="28"/>
          <w:lang w:val="uk-UA"/>
        </w:rPr>
        <w:t>, надати відповідне педагогічне навантаження.</w:t>
      </w:r>
    </w:p>
    <w:p w14:paraId="3A200710" w14:textId="738CB284" w:rsidR="000C471A" w:rsidRDefault="000C471A" w:rsidP="000C471A">
      <w:pPr>
        <w:pStyle w:val="a3"/>
        <w:spacing w:after="0"/>
        <w:ind w:left="1843" w:hanging="14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4A1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особи: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директор, </w:t>
      </w:r>
      <w:r w:rsid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Pr="004A1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A15C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122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A5ACA00" w14:textId="34ACA083" w:rsidR="009279C0" w:rsidRDefault="00993EF0" w:rsidP="00993EF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="009279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Ознайомити</w:t>
      </w:r>
      <w:r w:rsidR="00993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колектив</w:t>
      </w:r>
      <w:r w:rsidR="009279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новими нормативно-правовими документами:</w:t>
      </w:r>
    </w:p>
    <w:p w14:paraId="5C2620B4" w14:textId="69F75888" w:rsidR="009279C0" w:rsidRDefault="009279C0" w:rsidP="009279AD">
      <w:pPr>
        <w:pStyle w:val="a3"/>
        <w:numPr>
          <w:ilvl w:val="1"/>
          <w:numId w:val="2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Методичні рекомендації щодо окремих питань здобуття освіти в закладах загальної середньої освіти </w:t>
      </w:r>
      <w:r w:rsidR="00641D46">
        <w:rPr>
          <w:rFonts w:ascii="Times New Roman" w:eastAsia="Times New Roman" w:hAnsi="Times New Roman" w:cs="Times New Roman"/>
          <w:sz w:val="28"/>
          <w:szCs w:val="28"/>
          <w:lang w:val="uk-UA"/>
        </w:rPr>
        <w:t>в умовах воєнного стану в Україні, затверджені наказом МОН від 15.05.2023 №563.</w:t>
      </w:r>
    </w:p>
    <w:p w14:paraId="4BFE77CF" w14:textId="32D1CDFF" w:rsidR="00D627D5" w:rsidRPr="00D627D5" w:rsidRDefault="007E2530" w:rsidP="009279AD">
      <w:pPr>
        <w:pStyle w:val="a3"/>
        <w:numPr>
          <w:ilvl w:val="1"/>
          <w:numId w:val="28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атестацію педагогічних працівників затверджене наказом МОН від 09.09.2022 №805 (чинне з 01.09.2023</w:t>
      </w:r>
      <w:r w:rsidR="00D627D5">
        <w:rPr>
          <w:rFonts w:ascii="Times New Roman" w:eastAsia="Times New Roman" w:hAnsi="Times New Roman" w:cs="Times New Roman"/>
          <w:sz w:val="28"/>
          <w:szCs w:val="28"/>
          <w:lang w:val="uk-UA"/>
        </w:rPr>
        <w:t>), ст.</w:t>
      </w:r>
      <w:r w:rsidR="00741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27D5">
        <w:rPr>
          <w:rFonts w:ascii="Times New Roman" w:eastAsia="Times New Roman" w:hAnsi="Times New Roman" w:cs="Times New Roman"/>
          <w:sz w:val="28"/>
          <w:szCs w:val="28"/>
          <w:lang w:val="uk-UA"/>
        </w:rPr>
        <w:t>51 «Підвищення кваліфікації педагогічних працівників»</w:t>
      </w:r>
      <w:r w:rsidR="00D10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(із загальної кількості годин для підвищення кваліфікації – 150 годин </w:t>
      </w:r>
      <w:r w:rsidR="000E4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не менше 10 </w:t>
      </w:r>
      <w:r w:rsidR="000E448C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5"/>
      </w:r>
      <w:r w:rsidR="000E4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обов’язково повинні бути спрямовані на вдосконалення знань, вмінь і практичних навичок у частині роботи з учнями з ООП </w:t>
      </w:r>
      <w:r w:rsidR="00B4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не менше 10 </w:t>
      </w:r>
      <w:r w:rsidR="00B40FE2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5"/>
      </w:r>
      <w:r w:rsidR="00B4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2B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вдосконалення знань, вмінь і практичних навичок у частині надання психологічної підтримки </w:t>
      </w:r>
      <w:r w:rsidR="00E82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учасникам освітнього процесу). </w:t>
      </w:r>
    </w:p>
    <w:p w14:paraId="7D3E332B" w14:textId="7187FF29" w:rsidR="007E2530" w:rsidRDefault="00565B16" w:rsidP="009279AD">
      <w:pPr>
        <w:pStyle w:val="a3"/>
        <w:numPr>
          <w:ilvl w:val="1"/>
          <w:numId w:val="28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МОН від 14.08.2023 №1/12038-23 «Про переліки навчальної літератури та навчальних програм, рекомендованих Міністерства освіти 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науки України для використання в освітньому процесі закладів освіти у 2023/2024 навчальному році».</w:t>
      </w:r>
    </w:p>
    <w:p w14:paraId="79537662" w14:textId="45A89B14" w:rsidR="00D627D5" w:rsidRPr="00051C8B" w:rsidRDefault="00A36AC9" w:rsidP="009279AD">
      <w:pPr>
        <w:pStyle w:val="a3"/>
        <w:numPr>
          <w:ilvl w:val="1"/>
          <w:numId w:val="2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повну загальну середню освіту»</w:t>
      </w:r>
      <w:r w:rsidR="006D6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ст.14 </w:t>
      </w:r>
      <w:r w:rsidR="00646769">
        <w:rPr>
          <w:rFonts w:ascii="Times New Roman" w:eastAsia="Times New Roman" w:hAnsi="Times New Roman" w:cs="Times New Roman"/>
          <w:sz w:val="28"/>
          <w:szCs w:val="28"/>
          <w:lang w:val="uk-UA"/>
        </w:rPr>
        <w:t>«Забезпечення індивідуальної освітньої траєкторії учня».</w:t>
      </w:r>
    </w:p>
    <w:p w14:paraId="460B5DA9" w14:textId="4A6D2BCD" w:rsidR="00D61E8C" w:rsidRPr="00993EF0" w:rsidRDefault="00993EF0" w:rsidP="00993E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16.</w:t>
      </w:r>
      <w:r w:rsidR="00BC3A5E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4300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Призначити класоводів та класних керівників, закріпити класи за </w:t>
      </w:r>
      <w:r w:rsidR="00055547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4300" w:rsidRPr="00993EF0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кабінетами.</w:t>
      </w:r>
    </w:p>
    <w:p w14:paraId="46A1C0AB" w14:textId="47FAFA10" w:rsidR="00E2566A" w:rsidRPr="00BC3A5E" w:rsidRDefault="003B7F47" w:rsidP="00BC3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66A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особи: </w:t>
      </w:r>
      <w:r w:rsidR="00BE7200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E2566A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роботи</w:t>
      </w:r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="00BC3A5E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2566A" w:rsidRP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C526A6F" w14:textId="1A2A33B4" w:rsidR="00954300" w:rsidRDefault="00D579BD" w:rsidP="00993EF0">
      <w:pPr>
        <w:pStyle w:val="a3"/>
        <w:numPr>
          <w:ilvl w:val="0"/>
          <w:numId w:val="34"/>
        </w:numPr>
        <w:spacing w:after="0"/>
        <w:ind w:hanging="9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Організувати гаряче харчування для пільгових категорій та бажаючих осіб</w:t>
      </w:r>
      <w:r w:rsidR="00EB53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1EEDAA" w14:textId="5DA39C40" w:rsidR="00B60470" w:rsidRPr="00433FD1" w:rsidRDefault="00B60470" w:rsidP="00711124">
      <w:pPr>
        <w:tabs>
          <w:tab w:val="left" w:pos="2694"/>
          <w:tab w:val="left" w:pos="3969"/>
        </w:tabs>
        <w:spacing w:after="0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особи: заступник</w:t>
      </w:r>
      <w:r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навчально-виховної роботи</w:t>
      </w:r>
      <w:r w:rsid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A5E">
        <w:rPr>
          <w:rFonts w:ascii="Times New Roman" w:eastAsia="Times New Roman" w:hAnsi="Times New Roman" w:cs="Times New Roman"/>
          <w:sz w:val="28"/>
          <w:szCs w:val="28"/>
          <w:lang w:val="uk-UA"/>
        </w:rPr>
        <w:t>Дердюк</w:t>
      </w:r>
      <w:proofErr w:type="spellEnd"/>
      <w:r w:rsidR="00BC3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C268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66DB91A" w14:textId="65142DED" w:rsidR="00DD5A7F" w:rsidRDefault="00462D64" w:rsidP="00993EF0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безпечне освітнє середовище для </w:t>
      </w:r>
      <w:r w:rsidR="00416D2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освіти, працівників  та відвідувачів закладу освіти</w:t>
      </w:r>
      <w:r w:rsidR="004A79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(план на випадок евакуації під час повітряних тривог, </w:t>
      </w:r>
      <w:r w:rsidR="00064F4A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електроенергії).</w:t>
      </w:r>
    </w:p>
    <w:p w14:paraId="7DB3FD51" w14:textId="6DEC4763" w:rsidR="00416D26" w:rsidRDefault="00BC3A5E" w:rsidP="00416D26">
      <w:pPr>
        <w:pStyle w:val="a3"/>
        <w:spacing w:after="0"/>
        <w:ind w:left="2552" w:hanging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1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D26"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особи:</w:t>
      </w:r>
      <w:r w:rsidR="0041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директор, працівники </w:t>
      </w:r>
      <w:r w:rsidR="004A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</w:t>
      </w:r>
      <w:r w:rsidR="00C26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31F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освіти.</w:t>
      </w:r>
    </w:p>
    <w:p w14:paraId="792C0375" w14:textId="28073295" w:rsidR="00D579BD" w:rsidRPr="00B60470" w:rsidRDefault="006D45C4" w:rsidP="00993EF0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1AD2"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підвіз здобувачів освіти до </w:t>
      </w:r>
      <w:r w:rsidR="004A31F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="004B56A9" w:rsidRPr="00B60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місця проживання. </w:t>
      </w:r>
    </w:p>
    <w:p w14:paraId="10564ED4" w14:textId="4CA1BDBF" w:rsidR="00EB539A" w:rsidRDefault="006D0BEA" w:rsidP="0071112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Відповідальні особи: </w:t>
      </w:r>
      <w:proofErr w:type="spellStart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>Холявко</w:t>
      </w:r>
      <w:proofErr w:type="spellEnd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Ж.В.</w:t>
      </w:r>
    </w:p>
    <w:p w14:paraId="1AF15605" w14:textId="7D44957A" w:rsidR="006D3FF5" w:rsidRDefault="004A79CA" w:rsidP="00993EF0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тренувальні заняття з техніки безпеки </w:t>
      </w:r>
      <w:r w:rsidR="009A5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життєдіяльності </w:t>
      </w:r>
      <w:r w:rsidR="006D3FF5">
        <w:rPr>
          <w:rFonts w:ascii="Times New Roman" w:eastAsia="Times New Roman" w:hAnsi="Times New Roman" w:cs="Times New Roman"/>
          <w:sz w:val="28"/>
          <w:szCs w:val="28"/>
          <w:lang w:val="uk-UA"/>
        </w:rPr>
        <w:t>для учасників освітнього процесу.</w:t>
      </w:r>
    </w:p>
    <w:p w14:paraId="67D095E4" w14:textId="78CC0BCB" w:rsidR="00E2566A" w:rsidRDefault="006D0BEA" w:rsidP="00996B42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Відповідальн</w:t>
      </w:r>
      <w:r w:rsidR="00E2566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E2566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>Якухно</w:t>
      </w:r>
      <w:proofErr w:type="spellEnd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</w:t>
      </w:r>
    </w:p>
    <w:p w14:paraId="50A78BC5" w14:textId="56D093E5" w:rsidR="00EB539A" w:rsidRPr="00EE099D" w:rsidRDefault="00993EF0" w:rsidP="00E2566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21.</w:t>
      </w:r>
      <w:r w:rsidR="00FF1162" w:rsidRPr="00EB5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539A" w:rsidRPr="00EB539A">
        <w:rPr>
          <w:rFonts w:ascii="Times New Roman" w:hAnsi="Times New Roman" w:cs="Times New Roman"/>
          <w:sz w:val="28"/>
          <w:szCs w:val="28"/>
          <w:lang w:val="uk-UA"/>
        </w:rPr>
        <w:t>Забезпечити щоденний контроль стану здоров’я усіх працівників та</w:t>
      </w:r>
      <w:r w:rsidR="00E25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39A" w:rsidRPr="00EB539A">
        <w:rPr>
          <w:rFonts w:ascii="Times New Roman" w:hAnsi="Times New Roman" w:cs="Times New Roman"/>
          <w:sz w:val="28"/>
          <w:szCs w:val="28"/>
          <w:lang w:val="uk-UA"/>
        </w:rPr>
        <w:t>здобувачів освіти.</w:t>
      </w:r>
    </w:p>
    <w:p w14:paraId="0113276F" w14:textId="3662B903" w:rsidR="00EB539A" w:rsidRPr="00B173A0" w:rsidRDefault="00993EF0" w:rsidP="00B17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8B73D4" w:rsidRPr="00B17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39A" w:rsidRPr="00B173A0">
        <w:rPr>
          <w:rFonts w:ascii="Times New Roman" w:hAnsi="Times New Roman" w:cs="Times New Roman"/>
          <w:sz w:val="28"/>
          <w:szCs w:val="28"/>
          <w:lang w:val="uk-UA"/>
        </w:rPr>
        <w:t>Забезпечити гігієнічну та санітарну обробку приміщень закладу</w:t>
      </w:r>
      <w:r w:rsidR="004A31F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EB539A" w:rsidRPr="00B173A0">
        <w:rPr>
          <w:rFonts w:ascii="Times New Roman" w:hAnsi="Times New Roman" w:cs="Times New Roman"/>
          <w:sz w:val="28"/>
          <w:szCs w:val="28"/>
          <w:lang w:val="uk-UA"/>
        </w:rPr>
        <w:t>, проведення обробки дезінфікуючими засобами поверхонь в усіх приміщеннях закладу та прилеглої території.</w:t>
      </w:r>
    </w:p>
    <w:p w14:paraId="56DC9062" w14:textId="37A77B9D" w:rsidR="00EB539A" w:rsidRDefault="00EE099D" w:rsidP="00711124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овідальні особи:  </w:t>
      </w:r>
      <w:proofErr w:type="spellStart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>Окрукова</w:t>
      </w:r>
      <w:proofErr w:type="spellEnd"/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708C60" w14:textId="5671DBEE" w:rsidR="008B3042" w:rsidRDefault="00EB539A" w:rsidP="00B173A0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Термін виконання: протягом 202</w:t>
      </w:r>
      <w:r w:rsidR="00E2566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E2566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6D0B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00194C" w14:textId="37DA7871" w:rsidR="00993EF0" w:rsidRPr="00993EF0" w:rsidRDefault="00993EF0" w:rsidP="00993EF0">
      <w:pPr>
        <w:tabs>
          <w:tab w:val="left" w:pos="851"/>
          <w:tab w:val="left" w:pos="852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  <w:t>23.</w:t>
      </w:r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  <w:t>Відповідальним за господарську частину</w:t>
      </w:r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  <w:t>Слишинському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  <w:t xml:space="preserve"> О.В.</w:t>
      </w:r>
    </w:p>
    <w:p w14:paraId="54D743C3" w14:textId="66E1B65F" w:rsidR="00993EF0" w:rsidRPr="00993EF0" w:rsidRDefault="00993EF0" w:rsidP="00993EF0">
      <w:pPr>
        <w:tabs>
          <w:tab w:val="left" w:pos="851"/>
          <w:tab w:val="left" w:pos="85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val="uk-UA" w:eastAsia="en-US"/>
        </w:rPr>
        <w:tab/>
        <w:t>22</w:t>
      </w:r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.1.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Своєчасно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забезпечити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якісну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п</w:t>
      </w:r>
      <w:proofErr w:type="gram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ідготовку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школи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до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роботи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 в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осінньо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 xml:space="preserve">-зимовий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період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  <w:lang w:eastAsia="en-US"/>
        </w:rPr>
        <w:t>.</w:t>
      </w:r>
    </w:p>
    <w:p w14:paraId="614F70CC" w14:textId="28FE32CA" w:rsidR="00993EF0" w:rsidRPr="00993EF0" w:rsidRDefault="00993EF0" w:rsidP="00993EF0">
      <w:pPr>
        <w:tabs>
          <w:tab w:val="left" w:pos="851"/>
          <w:tab w:val="left" w:pos="85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val="uk-UA" w:eastAsia="en-US"/>
        </w:rPr>
        <w:t>24.</w:t>
      </w:r>
      <w:r w:rsidRPr="00993EF0"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  <w:t xml:space="preserve"> Наказ</w:t>
      </w:r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  <w:t xml:space="preserve"> довести </w:t>
      </w:r>
      <w:proofErr w:type="gramStart"/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  <w:t>до</w:t>
      </w:r>
      <w:proofErr w:type="gramEnd"/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en-US"/>
        </w:rPr>
        <w:t xml:space="preserve"> відома </w:t>
      </w:r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  <w:t xml:space="preserve">  </w:t>
      </w:r>
      <w:proofErr w:type="spellStart"/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  <w:t>учнів</w:t>
      </w:r>
      <w:proofErr w:type="spellEnd"/>
      <w:r w:rsidRPr="00993EF0">
        <w:rPr>
          <w:rFonts w:ascii="Times New Roman" w:eastAsia="Times New Roman" w:hAnsi="Times New Roman" w:cs="Times New Roman"/>
          <w:sz w:val="28"/>
          <w:shd w:val="clear" w:color="auto" w:fill="FFFFFF"/>
          <w:lang w:eastAsia="en-US"/>
        </w:rPr>
        <w:t xml:space="preserve">,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  <w:t>учителів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  <w:t xml:space="preserve">, </w:t>
      </w:r>
      <w:proofErr w:type="spellStart"/>
      <w:r w:rsidRPr="00993EF0"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  <w:t>батьків</w:t>
      </w:r>
      <w:proofErr w:type="spellEnd"/>
      <w:r w:rsidRPr="00993EF0"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  <w:t>.</w:t>
      </w:r>
      <w:r w:rsidRPr="00993E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3FA71D99" w14:textId="4C32588D" w:rsidR="00993EF0" w:rsidRPr="00993EF0" w:rsidRDefault="00993EF0" w:rsidP="00993EF0">
      <w:pPr>
        <w:tabs>
          <w:tab w:val="left" w:pos="851"/>
          <w:tab w:val="left" w:pos="852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25. </w:t>
      </w:r>
      <w:r w:rsidRPr="00993E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Контроль за виконанням даного наказу залишаю за собою.</w:t>
      </w:r>
    </w:p>
    <w:p w14:paraId="0927481C" w14:textId="77777777" w:rsidR="00993EF0" w:rsidRPr="00993EF0" w:rsidRDefault="00993EF0" w:rsidP="00993EF0">
      <w:pPr>
        <w:tabs>
          <w:tab w:val="left" w:pos="851"/>
          <w:tab w:val="left" w:pos="852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  <w:lang w:val="uk-UA" w:eastAsia="en-US"/>
        </w:rPr>
      </w:pPr>
    </w:p>
    <w:p w14:paraId="2EB5DCEB" w14:textId="77777777" w:rsidR="00993EF0" w:rsidRPr="00B173A0" w:rsidRDefault="00993EF0" w:rsidP="00B173A0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AB3A9" w14:textId="59A50A81" w:rsidR="008B3042" w:rsidRPr="00575105" w:rsidRDefault="00993EF0" w:rsidP="00575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5751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1F46" w:rsidRPr="00575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3042" w:rsidRPr="0057510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49BB4504" w14:textId="77777777" w:rsidR="008B3042" w:rsidRPr="004600E8" w:rsidRDefault="008B3042" w:rsidP="0071112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539680" w14:textId="77777777" w:rsidR="008B3042" w:rsidRPr="000E7547" w:rsidRDefault="008B3042" w:rsidP="0071112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A46314" w14:textId="6EC152E5" w:rsidR="00194D1D" w:rsidRDefault="008B3042" w:rsidP="0071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Директор                                         </w:t>
      </w:r>
      <w:r w:rsidR="0099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BE7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Людмила ЗІНЬКОВСЬКА</w:t>
      </w:r>
    </w:p>
    <w:p w14:paraId="494275A6" w14:textId="15A84B8E" w:rsidR="00BC3A5E" w:rsidRDefault="00BC3A5E" w:rsidP="0071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72E7BA" w14:textId="6E8748C5" w:rsidR="00BC3A5E" w:rsidRPr="00453233" w:rsidRDefault="00BC3A5E" w:rsidP="00711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C3A5E" w:rsidRPr="00453233" w:rsidSect="00B173A0">
      <w:footerReference w:type="default" r:id="rId11"/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C94A2" w14:textId="77777777" w:rsidR="00596CE6" w:rsidRDefault="00596CE6" w:rsidP="00C63035">
      <w:pPr>
        <w:spacing w:after="0" w:line="240" w:lineRule="auto"/>
      </w:pPr>
      <w:r>
        <w:separator/>
      </w:r>
    </w:p>
  </w:endnote>
  <w:endnote w:type="continuationSeparator" w:id="0">
    <w:p w14:paraId="1B3A99F2" w14:textId="77777777" w:rsidR="00596CE6" w:rsidRDefault="00596CE6" w:rsidP="00C6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7F792" w14:textId="77777777" w:rsidR="00E025D7" w:rsidRDefault="00E025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9CC9" w14:textId="77777777" w:rsidR="00596CE6" w:rsidRDefault="00596CE6" w:rsidP="00C63035">
      <w:pPr>
        <w:spacing w:after="0" w:line="240" w:lineRule="auto"/>
      </w:pPr>
      <w:r>
        <w:separator/>
      </w:r>
    </w:p>
  </w:footnote>
  <w:footnote w:type="continuationSeparator" w:id="0">
    <w:p w14:paraId="542E85F1" w14:textId="77777777" w:rsidR="00596CE6" w:rsidRDefault="00596CE6" w:rsidP="00C6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309"/>
    <w:multiLevelType w:val="hybridMultilevel"/>
    <w:tmpl w:val="AAF64344"/>
    <w:lvl w:ilvl="0" w:tplc="73E48A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7E31"/>
    <w:multiLevelType w:val="multilevel"/>
    <w:tmpl w:val="08D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062C1"/>
    <w:multiLevelType w:val="hybridMultilevel"/>
    <w:tmpl w:val="C78E40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1EBA"/>
    <w:multiLevelType w:val="hybridMultilevel"/>
    <w:tmpl w:val="0C2445A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722E"/>
    <w:multiLevelType w:val="multilevel"/>
    <w:tmpl w:val="362EFD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4148C0"/>
    <w:multiLevelType w:val="hybridMultilevel"/>
    <w:tmpl w:val="255E0FC8"/>
    <w:lvl w:ilvl="0" w:tplc="A4D04B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6F6F"/>
    <w:multiLevelType w:val="multilevel"/>
    <w:tmpl w:val="7916BCB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1A0826"/>
    <w:multiLevelType w:val="hybridMultilevel"/>
    <w:tmpl w:val="883E3DB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3438B"/>
    <w:multiLevelType w:val="multilevel"/>
    <w:tmpl w:val="F18C28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C35748"/>
    <w:multiLevelType w:val="hybridMultilevel"/>
    <w:tmpl w:val="B99C4540"/>
    <w:lvl w:ilvl="0" w:tplc="04CA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7054A"/>
    <w:multiLevelType w:val="hybridMultilevel"/>
    <w:tmpl w:val="06EABC2C"/>
    <w:lvl w:ilvl="0" w:tplc="66D0B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27550"/>
    <w:multiLevelType w:val="multilevel"/>
    <w:tmpl w:val="B276D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F17000"/>
    <w:multiLevelType w:val="hybridMultilevel"/>
    <w:tmpl w:val="7FB4B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32AA8"/>
    <w:multiLevelType w:val="multilevel"/>
    <w:tmpl w:val="779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6792D"/>
    <w:multiLevelType w:val="hybridMultilevel"/>
    <w:tmpl w:val="DBB44B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44B"/>
    <w:multiLevelType w:val="hybridMultilevel"/>
    <w:tmpl w:val="3C1EA7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67CC"/>
    <w:multiLevelType w:val="hybridMultilevel"/>
    <w:tmpl w:val="CE96DF38"/>
    <w:lvl w:ilvl="0" w:tplc="1A102AE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16485"/>
    <w:multiLevelType w:val="hybridMultilevel"/>
    <w:tmpl w:val="A8566134"/>
    <w:lvl w:ilvl="0" w:tplc="4EE04E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5642A"/>
    <w:multiLevelType w:val="hybridMultilevel"/>
    <w:tmpl w:val="EC5ABE66"/>
    <w:lvl w:ilvl="0" w:tplc="C33C6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B2B2B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D3"/>
    <w:multiLevelType w:val="multilevel"/>
    <w:tmpl w:val="2D10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1D0977"/>
    <w:multiLevelType w:val="hybridMultilevel"/>
    <w:tmpl w:val="77F43592"/>
    <w:lvl w:ilvl="0" w:tplc="11D21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D1B64"/>
    <w:multiLevelType w:val="hybridMultilevel"/>
    <w:tmpl w:val="7B66919A"/>
    <w:lvl w:ilvl="0" w:tplc="0C88F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E6BB2"/>
    <w:multiLevelType w:val="multilevel"/>
    <w:tmpl w:val="A5BCB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D73669"/>
    <w:multiLevelType w:val="multilevel"/>
    <w:tmpl w:val="216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E77FB"/>
    <w:multiLevelType w:val="hybridMultilevel"/>
    <w:tmpl w:val="511AAF74"/>
    <w:lvl w:ilvl="0" w:tplc="156C1E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D1B16"/>
    <w:multiLevelType w:val="hybridMultilevel"/>
    <w:tmpl w:val="B1886546"/>
    <w:lvl w:ilvl="0" w:tplc="335A64A6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D3572A"/>
    <w:multiLevelType w:val="multilevel"/>
    <w:tmpl w:val="98C69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7">
    <w:nsid w:val="698C7303"/>
    <w:multiLevelType w:val="multilevel"/>
    <w:tmpl w:val="57B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155C91"/>
    <w:multiLevelType w:val="hybridMultilevel"/>
    <w:tmpl w:val="01D6B382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D5D5C"/>
    <w:multiLevelType w:val="multilevel"/>
    <w:tmpl w:val="57B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0720E3"/>
    <w:multiLevelType w:val="hybridMultilevel"/>
    <w:tmpl w:val="4CCED9E2"/>
    <w:lvl w:ilvl="0" w:tplc="2A902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34D84"/>
    <w:multiLevelType w:val="multilevel"/>
    <w:tmpl w:val="1EC488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82031F9"/>
    <w:multiLevelType w:val="hybridMultilevel"/>
    <w:tmpl w:val="EF16C9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D0564"/>
    <w:multiLevelType w:val="hybridMultilevel"/>
    <w:tmpl w:val="893E80EA"/>
    <w:lvl w:ilvl="0" w:tplc="0422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"/>
  </w:num>
  <w:num w:numId="9">
    <w:abstractNumId w:val="28"/>
  </w:num>
  <w:num w:numId="10">
    <w:abstractNumId w:val="24"/>
  </w:num>
  <w:num w:numId="11">
    <w:abstractNumId w:val="31"/>
  </w:num>
  <w:num w:numId="12">
    <w:abstractNumId w:val="11"/>
  </w:num>
  <w:num w:numId="13">
    <w:abstractNumId w:val="14"/>
  </w:num>
  <w:num w:numId="14">
    <w:abstractNumId w:val="33"/>
  </w:num>
  <w:num w:numId="15">
    <w:abstractNumId w:val="30"/>
  </w:num>
  <w:num w:numId="16">
    <w:abstractNumId w:val="12"/>
  </w:num>
  <w:num w:numId="17">
    <w:abstractNumId w:val="13"/>
  </w:num>
  <w:num w:numId="18">
    <w:abstractNumId w:val="23"/>
  </w:num>
  <w:num w:numId="19">
    <w:abstractNumId w:val="19"/>
  </w:num>
  <w:num w:numId="20">
    <w:abstractNumId w:val="1"/>
  </w:num>
  <w:num w:numId="21">
    <w:abstractNumId w:val="22"/>
  </w:num>
  <w:num w:numId="22">
    <w:abstractNumId w:val="2"/>
  </w:num>
  <w:num w:numId="23">
    <w:abstractNumId w:val="7"/>
  </w:num>
  <w:num w:numId="24">
    <w:abstractNumId w:val="18"/>
  </w:num>
  <w:num w:numId="25">
    <w:abstractNumId w:val="0"/>
  </w:num>
  <w:num w:numId="26">
    <w:abstractNumId w:val="20"/>
  </w:num>
  <w:num w:numId="27">
    <w:abstractNumId w:val="15"/>
  </w:num>
  <w:num w:numId="28">
    <w:abstractNumId w:val="27"/>
  </w:num>
  <w:num w:numId="29">
    <w:abstractNumId w:val="29"/>
  </w:num>
  <w:num w:numId="30">
    <w:abstractNumId w:val="8"/>
  </w:num>
  <w:num w:numId="31">
    <w:abstractNumId w:val="17"/>
  </w:num>
  <w:num w:numId="32">
    <w:abstractNumId w:val="6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96"/>
    <w:rsid w:val="000079FC"/>
    <w:rsid w:val="00012AD7"/>
    <w:rsid w:val="00014896"/>
    <w:rsid w:val="00021D41"/>
    <w:rsid w:val="00032013"/>
    <w:rsid w:val="000347BD"/>
    <w:rsid w:val="00042B88"/>
    <w:rsid w:val="00050183"/>
    <w:rsid w:val="00051C8B"/>
    <w:rsid w:val="00054C3F"/>
    <w:rsid w:val="00055547"/>
    <w:rsid w:val="00055DD8"/>
    <w:rsid w:val="00062A34"/>
    <w:rsid w:val="00063E0A"/>
    <w:rsid w:val="00064F4A"/>
    <w:rsid w:val="00065849"/>
    <w:rsid w:val="000660EA"/>
    <w:rsid w:val="00067B74"/>
    <w:rsid w:val="00071FF8"/>
    <w:rsid w:val="00072458"/>
    <w:rsid w:val="000732CF"/>
    <w:rsid w:val="000821E8"/>
    <w:rsid w:val="00083CD6"/>
    <w:rsid w:val="00087DFC"/>
    <w:rsid w:val="00090BAA"/>
    <w:rsid w:val="0009478C"/>
    <w:rsid w:val="00094D5E"/>
    <w:rsid w:val="00094FC7"/>
    <w:rsid w:val="000A2054"/>
    <w:rsid w:val="000A747C"/>
    <w:rsid w:val="000B2259"/>
    <w:rsid w:val="000B406A"/>
    <w:rsid w:val="000C1CFE"/>
    <w:rsid w:val="000C3185"/>
    <w:rsid w:val="000C471A"/>
    <w:rsid w:val="000C4A0E"/>
    <w:rsid w:val="000C604D"/>
    <w:rsid w:val="000D0E3B"/>
    <w:rsid w:val="000D3B5A"/>
    <w:rsid w:val="000D3D55"/>
    <w:rsid w:val="000E2AA4"/>
    <w:rsid w:val="000E448C"/>
    <w:rsid w:val="000E7221"/>
    <w:rsid w:val="000E7547"/>
    <w:rsid w:val="000F16A6"/>
    <w:rsid w:val="000F617B"/>
    <w:rsid w:val="001004ED"/>
    <w:rsid w:val="00100F38"/>
    <w:rsid w:val="00100F72"/>
    <w:rsid w:val="00107135"/>
    <w:rsid w:val="001108BB"/>
    <w:rsid w:val="001122F0"/>
    <w:rsid w:val="001169AB"/>
    <w:rsid w:val="001200A6"/>
    <w:rsid w:val="001201E6"/>
    <w:rsid w:val="00121466"/>
    <w:rsid w:val="00123C49"/>
    <w:rsid w:val="00124349"/>
    <w:rsid w:val="0013049B"/>
    <w:rsid w:val="00132AB0"/>
    <w:rsid w:val="00134191"/>
    <w:rsid w:val="00136AE9"/>
    <w:rsid w:val="00136DE7"/>
    <w:rsid w:val="001401DA"/>
    <w:rsid w:val="00140302"/>
    <w:rsid w:val="00141F46"/>
    <w:rsid w:val="0014213E"/>
    <w:rsid w:val="0014401B"/>
    <w:rsid w:val="001465B0"/>
    <w:rsid w:val="00146786"/>
    <w:rsid w:val="00147DB4"/>
    <w:rsid w:val="00150C5A"/>
    <w:rsid w:val="00152867"/>
    <w:rsid w:val="00153AE8"/>
    <w:rsid w:val="00154D51"/>
    <w:rsid w:val="00157044"/>
    <w:rsid w:val="00157933"/>
    <w:rsid w:val="001639B6"/>
    <w:rsid w:val="001651E3"/>
    <w:rsid w:val="0016657D"/>
    <w:rsid w:val="001708FF"/>
    <w:rsid w:val="00172760"/>
    <w:rsid w:val="001736D0"/>
    <w:rsid w:val="0017381A"/>
    <w:rsid w:val="00181378"/>
    <w:rsid w:val="00183360"/>
    <w:rsid w:val="001860A9"/>
    <w:rsid w:val="00193923"/>
    <w:rsid w:val="001946AC"/>
    <w:rsid w:val="00194D1D"/>
    <w:rsid w:val="00197A8A"/>
    <w:rsid w:val="001A006A"/>
    <w:rsid w:val="001A5C35"/>
    <w:rsid w:val="001B4544"/>
    <w:rsid w:val="001B48E3"/>
    <w:rsid w:val="001B78CE"/>
    <w:rsid w:val="001C5686"/>
    <w:rsid w:val="001C5AE9"/>
    <w:rsid w:val="001C6996"/>
    <w:rsid w:val="001D2938"/>
    <w:rsid w:val="001D2DF6"/>
    <w:rsid w:val="001D3729"/>
    <w:rsid w:val="001D4858"/>
    <w:rsid w:val="001E02D8"/>
    <w:rsid w:val="001E0632"/>
    <w:rsid w:val="001E369F"/>
    <w:rsid w:val="001E3C9E"/>
    <w:rsid w:val="001E4D2C"/>
    <w:rsid w:val="001E4E9B"/>
    <w:rsid w:val="001E7355"/>
    <w:rsid w:val="001F1E5C"/>
    <w:rsid w:val="001F2391"/>
    <w:rsid w:val="001F619D"/>
    <w:rsid w:val="001F6E20"/>
    <w:rsid w:val="0020687C"/>
    <w:rsid w:val="00206E0D"/>
    <w:rsid w:val="00207401"/>
    <w:rsid w:val="00210B9A"/>
    <w:rsid w:val="00214BD6"/>
    <w:rsid w:val="002167EF"/>
    <w:rsid w:val="00217710"/>
    <w:rsid w:val="00220932"/>
    <w:rsid w:val="00223CDA"/>
    <w:rsid w:val="00233765"/>
    <w:rsid w:val="00234A18"/>
    <w:rsid w:val="00235FC4"/>
    <w:rsid w:val="00241E8A"/>
    <w:rsid w:val="00243B7F"/>
    <w:rsid w:val="00243D0F"/>
    <w:rsid w:val="00247AC5"/>
    <w:rsid w:val="00253943"/>
    <w:rsid w:val="00253DFA"/>
    <w:rsid w:val="00260826"/>
    <w:rsid w:val="00260E98"/>
    <w:rsid w:val="00264CF3"/>
    <w:rsid w:val="00264DB1"/>
    <w:rsid w:val="002656C6"/>
    <w:rsid w:val="002675C3"/>
    <w:rsid w:val="0027289E"/>
    <w:rsid w:val="00272FDC"/>
    <w:rsid w:val="00273505"/>
    <w:rsid w:val="002736EF"/>
    <w:rsid w:val="002736F7"/>
    <w:rsid w:val="00274706"/>
    <w:rsid w:val="00274F56"/>
    <w:rsid w:val="00275454"/>
    <w:rsid w:val="002871ED"/>
    <w:rsid w:val="0029216B"/>
    <w:rsid w:val="00293C4F"/>
    <w:rsid w:val="002A4DD6"/>
    <w:rsid w:val="002A5A3B"/>
    <w:rsid w:val="002A7253"/>
    <w:rsid w:val="002B2446"/>
    <w:rsid w:val="002B53F5"/>
    <w:rsid w:val="002B66AD"/>
    <w:rsid w:val="002C10CF"/>
    <w:rsid w:val="002C325C"/>
    <w:rsid w:val="002D36CC"/>
    <w:rsid w:val="002D3D61"/>
    <w:rsid w:val="002D487C"/>
    <w:rsid w:val="002D530D"/>
    <w:rsid w:val="002D66F6"/>
    <w:rsid w:val="002E5CCC"/>
    <w:rsid w:val="002E641D"/>
    <w:rsid w:val="002F026E"/>
    <w:rsid w:val="002F0E6A"/>
    <w:rsid w:val="002F1226"/>
    <w:rsid w:val="002F156A"/>
    <w:rsid w:val="002F22F5"/>
    <w:rsid w:val="002F4CD4"/>
    <w:rsid w:val="002F7927"/>
    <w:rsid w:val="0030254E"/>
    <w:rsid w:val="0031430F"/>
    <w:rsid w:val="003173D8"/>
    <w:rsid w:val="0031787F"/>
    <w:rsid w:val="0032014F"/>
    <w:rsid w:val="00323672"/>
    <w:rsid w:val="003278EA"/>
    <w:rsid w:val="0033216B"/>
    <w:rsid w:val="00335FAB"/>
    <w:rsid w:val="00336606"/>
    <w:rsid w:val="0034232B"/>
    <w:rsid w:val="0034697C"/>
    <w:rsid w:val="003553AB"/>
    <w:rsid w:val="00361604"/>
    <w:rsid w:val="00367BBA"/>
    <w:rsid w:val="00367D43"/>
    <w:rsid w:val="003762B1"/>
    <w:rsid w:val="003777BE"/>
    <w:rsid w:val="00380374"/>
    <w:rsid w:val="00382B7A"/>
    <w:rsid w:val="00385723"/>
    <w:rsid w:val="00386074"/>
    <w:rsid w:val="00386B15"/>
    <w:rsid w:val="00387C82"/>
    <w:rsid w:val="003928DF"/>
    <w:rsid w:val="003952FE"/>
    <w:rsid w:val="003963BD"/>
    <w:rsid w:val="003969EC"/>
    <w:rsid w:val="00397FC9"/>
    <w:rsid w:val="003A0B2C"/>
    <w:rsid w:val="003B197E"/>
    <w:rsid w:val="003B1B0C"/>
    <w:rsid w:val="003B3B9D"/>
    <w:rsid w:val="003B5C69"/>
    <w:rsid w:val="003B7F47"/>
    <w:rsid w:val="003D0CDD"/>
    <w:rsid w:val="003D19E5"/>
    <w:rsid w:val="003D6DE2"/>
    <w:rsid w:val="003E1CB9"/>
    <w:rsid w:val="003E323C"/>
    <w:rsid w:val="003E79CA"/>
    <w:rsid w:val="00403486"/>
    <w:rsid w:val="00413114"/>
    <w:rsid w:val="00416224"/>
    <w:rsid w:val="00416D26"/>
    <w:rsid w:val="004245D6"/>
    <w:rsid w:val="00433FD1"/>
    <w:rsid w:val="004349F0"/>
    <w:rsid w:val="00435846"/>
    <w:rsid w:val="00436BCB"/>
    <w:rsid w:val="00437044"/>
    <w:rsid w:val="00437DD8"/>
    <w:rsid w:val="00440310"/>
    <w:rsid w:val="00453233"/>
    <w:rsid w:val="00453C2A"/>
    <w:rsid w:val="004600E8"/>
    <w:rsid w:val="0046075B"/>
    <w:rsid w:val="00462D64"/>
    <w:rsid w:val="004634DA"/>
    <w:rsid w:val="00463BF4"/>
    <w:rsid w:val="0046445E"/>
    <w:rsid w:val="00464869"/>
    <w:rsid w:val="00467573"/>
    <w:rsid w:val="00471665"/>
    <w:rsid w:val="00471F22"/>
    <w:rsid w:val="00477121"/>
    <w:rsid w:val="00480376"/>
    <w:rsid w:val="00483B9C"/>
    <w:rsid w:val="00492E44"/>
    <w:rsid w:val="0049438C"/>
    <w:rsid w:val="004A1226"/>
    <w:rsid w:val="004A1BE1"/>
    <w:rsid w:val="004A31FF"/>
    <w:rsid w:val="004A65D3"/>
    <w:rsid w:val="004A79CA"/>
    <w:rsid w:val="004B068B"/>
    <w:rsid w:val="004B13FC"/>
    <w:rsid w:val="004B4353"/>
    <w:rsid w:val="004B46A3"/>
    <w:rsid w:val="004B553B"/>
    <w:rsid w:val="004B56A9"/>
    <w:rsid w:val="004B5D85"/>
    <w:rsid w:val="004B6793"/>
    <w:rsid w:val="004B6EFF"/>
    <w:rsid w:val="004B7E1A"/>
    <w:rsid w:val="004C3C10"/>
    <w:rsid w:val="004C753E"/>
    <w:rsid w:val="004D0305"/>
    <w:rsid w:val="004D2FED"/>
    <w:rsid w:val="004D3952"/>
    <w:rsid w:val="004D42E8"/>
    <w:rsid w:val="004E060C"/>
    <w:rsid w:val="004E0AB8"/>
    <w:rsid w:val="004E148D"/>
    <w:rsid w:val="004E25AA"/>
    <w:rsid w:val="004E6636"/>
    <w:rsid w:val="004F3C59"/>
    <w:rsid w:val="004F4798"/>
    <w:rsid w:val="00500776"/>
    <w:rsid w:val="00506B80"/>
    <w:rsid w:val="00507227"/>
    <w:rsid w:val="005167BC"/>
    <w:rsid w:val="00517281"/>
    <w:rsid w:val="00520306"/>
    <w:rsid w:val="00520A13"/>
    <w:rsid w:val="00521DA9"/>
    <w:rsid w:val="00522D4A"/>
    <w:rsid w:val="00524332"/>
    <w:rsid w:val="00527E52"/>
    <w:rsid w:val="00530E13"/>
    <w:rsid w:val="00532586"/>
    <w:rsid w:val="0053398A"/>
    <w:rsid w:val="00534909"/>
    <w:rsid w:val="005358BB"/>
    <w:rsid w:val="005375F2"/>
    <w:rsid w:val="00540853"/>
    <w:rsid w:val="00542A50"/>
    <w:rsid w:val="00543357"/>
    <w:rsid w:val="005467EA"/>
    <w:rsid w:val="00550FE2"/>
    <w:rsid w:val="00551709"/>
    <w:rsid w:val="00555419"/>
    <w:rsid w:val="00557339"/>
    <w:rsid w:val="005607E5"/>
    <w:rsid w:val="0056281E"/>
    <w:rsid w:val="005640DD"/>
    <w:rsid w:val="0056447B"/>
    <w:rsid w:val="00565B16"/>
    <w:rsid w:val="00571298"/>
    <w:rsid w:val="0057318A"/>
    <w:rsid w:val="00574AC7"/>
    <w:rsid w:val="00574B70"/>
    <w:rsid w:val="00574D96"/>
    <w:rsid w:val="00575105"/>
    <w:rsid w:val="00575BA5"/>
    <w:rsid w:val="00581A14"/>
    <w:rsid w:val="00582189"/>
    <w:rsid w:val="00583697"/>
    <w:rsid w:val="00586AEE"/>
    <w:rsid w:val="005876C8"/>
    <w:rsid w:val="005927A8"/>
    <w:rsid w:val="00596CE6"/>
    <w:rsid w:val="00597883"/>
    <w:rsid w:val="00597F3B"/>
    <w:rsid w:val="005A13A8"/>
    <w:rsid w:val="005A1472"/>
    <w:rsid w:val="005A4893"/>
    <w:rsid w:val="005A5584"/>
    <w:rsid w:val="005A6E71"/>
    <w:rsid w:val="005A7A0C"/>
    <w:rsid w:val="005B7621"/>
    <w:rsid w:val="005C2B95"/>
    <w:rsid w:val="005C5AD3"/>
    <w:rsid w:val="005C5B98"/>
    <w:rsid w:val="005C6520"/>
    <w:rsid w:val="005D2DA0"/>
    <w:rsid w:val="005D55D0"/>
    <w:rsid w:val="005D75BE"/>
    <w:rsid w:val="005E4360"/>
    <w:rsid w:val="005E461B"/>
    <w:rsid w:val="005E5454"/>
    <w:rsid w:val="005F0F1F"/>
    <w:rsid w:val="005F5095"/>
    <w:rsid w:val="005F52D6"/>
    <w:rsid w:val="005F7063"/>
    <w:rsid w:val="006001BE"/>
    <w:rsid w:val="00601390"/>
    <w:rsid w:val="00604F8C"/>
    <w:rsid w:val="00606E01"/>
    <w:rsid w:val="00610438"/>
    <w:rsid w:val="00612CBA"/>
    <w:rsid w:val="00620312"/>
    <w:rsid w:val="00620A68"/>
    <w:rsid w:val="006249EB"/>
    <w:rsid w:val="00624FD0"/>
    <w:rsid w:val="006317BE"/>
    <w:rsid w:val="006327AD"/>
    <w:rsid w:val="00641334"/>
    <w:rsid w:val="00641D46"/>
    <w:rsid w:val="006420F1"/>
    <w:rsid w:val="00646769"/>
    <w:rsid w:val="0064704E"/>
    <w:rsid w:val="0065008E"/>
    <w:rsid w:val="006504F9"/>
    <w:rsid w:val="0065378E"/>
    <w:rsid w:val="0066313E"/>
    <w:rsid w:val="00663AA5"/>
    <w:rsid w:val="00677DCC"/>
    <w:rsid w:val="006803DA"/>
    <w:rsid w:val="00684E85"/>
    <w:rsid w:val="00684E98"/>
    <w:rsid w:val="006856FA"/>
    <w:rsid w:val="00692BFF"/>
    <w:rsid w:val="00696F7C"/>
    <w:rsid w:val="006A275E"/>
    <w:rsid w:val="006A5272"/>
    <w:rsid w:val="006A5614"/>
    <w:rsid w:val="006A5C0C"/>
    <w:rsid w:val="006C110E"/>
    <w:rsid w:val="006C1B6C"/>
    <w:rsid w:val="006C4A4F"/>
    <w:rsid w:val="006C5283"/>
    <w:rsid w:val="006D0BEA"/>
    <w:rsid w:val="006D2449"/>
    <w:rsid w:val="006D362A"/>
    <w:rsid w:val="006D3D2E"/>
    <w:rsid w:val="006D3FF5"/>
    <w:rsid w:val="006D45C4"/>
    <w:rsid w:val="006D506F"/>
    <w:rsid w:val="006D64B3"/>
    <w:rsid w:val="006D6619"/>
    <w:rsid w:val="006E2C63"/>
    <w:rsid w:val="006E44A9"/>
    <w:rsid w:val="006E5323"/>
    <w:rsid w:val="006E62AE"/>
    <w:rsid w:val="006F38CD"/>
    <w:rsid w:val="006F3D13"/>
    <w:rsid w:val="0070172E"/>
    <w:rsid w:val="0070616B"/>
    <w:rsid w:val="00711124"/>
    <w:rsid w:val="007250D6"/>
    <w:rsid w:val="00731C9B"/>
    <w:rsid w:val="00734233"/>
    <w:rsid w:val="0074176D"/>
    <w:rsid w:val="007503A6"/>
    <w:rsid w:val="007518C5"/>
    <w:rsid w:val="00755C38"/>
    <w:rsid w:val="00764D76"/>
    <w:rsid w:val="00767708"/>
    <w:rsid w:val="007677F2"/>
    <w:rsid w:val="007703AC"/>
    <w:rsid w:val="00773ADF"/>
    <w:rsid w:val="00774571"/>
    <w:rsid w:val="007806B0"/>
    <w:rsid w:val="00782A28"/>
    <w:rsid w:val="007846A9"/>
    <w:rsid w:val="00784943"/>
    <w:rsid w:val="00784F33"/>
    <w:rsid w:val="00784F96"/>
    <w:rsid w:val="00786C33"/>
    <w:rsid w:val="007906DD"/>
    <w:rsid w:val="00793AF1"/>
    <w:rsid w:val="00795665"/>
    <w:rsid w:val="00795B63"/>
    <w:rsid w:val="00797AE2"/>
    <w:rsid w:val="007A1E18"/>
    <w:rsid w:val="007A4AEC"/>
    <w:rsid w:val="007A6810"/>
    <w:rsid w:val="007A73D8"/>
    <w:rsid w:val="007A77DC"/>
    <w:rsid w:val="007C1D0D"/>
    <w:rsid w:val="007C21C9"/>
    <w:rsid w:val="007C552F"/>
    <w:rsid w:val="007D2A94"/>
    <w:rsid w:val="007D5467"/>
    <w:rsid w:val="007E2485"/>
    <w:rsid w:val="007E2530"/>
    <w:rsid w:val="007E2D9A"/>
    <w:rsid w:val="007E4E1E"/>
    <w:rsid w:val="007E5E1C"/>
    <w:rsid w:val="007E6AC6"/>
    <w:rsid w:val="007E7B68"/>
    <w:rsid w:val="007F441D"/>
    <w:rsid w:val="007F7211"/>
    <w:rsid w:val="00800E79"/>
    <w:rsid w:val="0080163F"/>
    <w:rsid w:val="00802EA4"/>
    <w:rsid w:val="00813A53"/>
    <w:rsid w:val="00813B98"/>
    <w:rsid w:val="00813DB5"/>
    <w:rsid w:val="00814892"/>
    <w:rsid w:val="008209DD"/>
    <w:rsid w:val="00823001"/>
    <w:rsid w:val="008313E9"/>
    <w:rsid w:val="008316E3"/>
    <w:rsid w:val="00834A00"/>
    <w:rsid w:val="00835D60"/>
    <w:rsid w:val="008440AE"/>
    <w:rsid w:val="00846FF1"/>
    <w:rsid w:val="008470F1"/>
    <w:rsid w:val="008478CA"/>
    <w:rsid w:val="00852B78"/>
    <w:rsid w:val="00855066"/>
    <w:rsid w:val="00856A04"/>
    <w:rsid w:val="00857C58"/>
    <w:rsid w:val="008617F5"/>
    <w:rsid w:val="008740FB"/>
    <w:rsid w:val="00874A3F"/>
    <w:rsid w:val="00881BC8"/>
    <w:rsid w:val="00886A15"/>
    <w:rsid w:val="00890975"/>
    <w:rsid w:val="008A0C33"/>
    <w:rsid w:val="008A49DE"/>
    <w:rsid w:val="008A6EF7"/>
    <w:rsid w:val="008A72F7"/>
    <w:rsid w:val="008B3042"/>
    <w:rsid w:val="008B3FF2"/>
    <w:rsid w:val="008B55C5"/>
    <w:rsid w:val="008B57A4"/>
    <w:rsid w:val="008B73D4"/>
    <w:rsid w:val="008D44B8"/>
    <w:rsid w:val="008D6614"/>
    <w:rsid w:val="008E200F"/>
    <w:rsid w:val="008E241A"/>
    <w:rsid w:val="008E25C9"/>
    <w:rsid w:val="008E4AB1"/>
    <w:rsid w:val="008F565A"/>
    <w:rsid w:val="008F6E21"/>
    <w:rsid w:val="00902055"/>
    <w:rsid w:val="00903111"/>
    <w:rsid w:val="009107B0"/>
    <w:rsid w:val="009129C6"/>
    <w:rsid w:val="009144EC"/>
    <w:rsid w:val="00915C34"/>
    <w:rsid w:val="009224A6"/>
    <w:rsid w:val="00922947"/>
    <w:rsid w:val="00923504"/>
    <w:rsid w:val="00924E7E"/>
    <w:rsid w:val="0092694D"/>
    <w:rsid w:val="009279AD"/>
    <w:rsid w:val="009279C0"/>
    <w:rsid w:val="00932712"/>
    <w:rsid w:val="009334F9"/>
    <w:rsid w:val="009351ED"/>
    <w:rsid w:val="009358CD"/>
    <w:rsid w:val="00937BCA"/>
    <w:rsid w:val="00940FAD"/>
    <w:rsid w:val="00941053"/>
    <w:rsid w:val="00941D12"/>
    <w:rsid w:val="009442F5"/>
    <w:rsid w:val="00944FD9"/>
    <w:rsid w:val="00954300"/>
    <w:rsid w:val="009549E8"/>
    <w:rsid w:val="00955B3A"/>
    <w:rsid w:val="00955F08"/>
    <w:rsid w:val="009562C9"/>
    <w:rsid w:val="00961B70"/>
    <w:rsid w:val="009667DA"/>
    <w:rsid w:val="00966B56"/>
    <w:rsid w:val="00970CD8"/>
    <w:rsid w:val="009728FA"/>
    <w:rsid w:val="00984357"/>
    <w:rsid w:val="00984710"/>
    <w:rsid w:val="00990154"/>
    <w:rsid w:val="009932D2"/>
    <w:rsid w:val="00993EF0"/>
    <w:rsid w:val="00994FAD"/>
    <w:rsid w:val="00995357"/>
    <w:rsid w:val="00995464"/>
    <w:rsid w:val="00996B42"/>
    <w:rsid w:val="009A195F"/>
    <w:rsid w:val="009A56E8"/>
    <w:rsid w:val="009A5FE8"/>
    <w:rsid w:val="009A7F7B"/>
    <w:rsid w:val="009B14F8"/>
    <w:rsid w:val="009B49AD"/>
    <w:rsid w:val="009B4DE6"/>
    <w:rsid w:val="009B6844"/>
    <w:rsid w:val="009C2A65"/>
    <w:rsid w:val="009C4157"/>
    <w:rsid w:val="009C4836"/>
    <w:rsid w:val="009C5D98"/>
    <w:rsid w:val="009C658B"/>
    <w:rsid w:val="009C7096"/>
    <w:rsid w:val="009D0EE9"/>
    <w:rsid w:val="009D612A"/>
    <w:rsid w:val="009D6A1A"/>
    <w:rsid w:val="009E4F6D"/>
    <w:rsid w:val="009E64F6"/>
    <w:rsid w:val="009F3172"/>
    <w:rsid w:val="009F470E"/>
    <w:rsid w:val="00A01A33"/>
    <w:rsid w:val="00A03C32"/>
    <w:rsid w:val="00A11951"/>
    <w:rsid w:val="00A15C92"/>
    <w:rsid w:val="00A1641F"/>
    <w:rsid w:val="00A178DD"/>
    <w:rsid w:val="00A21506"/>
    <w:rsid w:val="00A24D3E"/>
    <w:rsid w:val="00A27FD0"/>
    <w:rsid w:val="00A30141"/>
    <w:rsid w:val="00A35E5E"/>
    <w:rsid w:val="00A36AC9"/>
    <w:rsid w:val="00A42EF1"/>
    <w:rsid w:val="00A449AE"/>
    <w:rsid w:val="00A54565"/>
    <w:rsid w:val="00A56563"/>
    <w:rsid w:val="00A574E9"/>
    <w:rsid w:val="00A60A42"/>
    <w:rsid w:val="00A61AD2"/>
    <w:rsid w:val="00A636E1"/>
    <w:rsid w:val="00A678BB"/>
    <w:rsid w:val="00A71124"/>
    <w:rsid w:val="00A71E40"/>
    <w:rsid w:val="00A72FEA"/>
    <w:rsid w:val="00A73C95"/>
    <w:rsid w:val="00A74500"/>
    <w:rsid w:val="00A768C3"/>
    <w:rsid w:val="00A77778"/>
    <w:rsid w:val="00A842EB"/>
    <w:rsid w:val="00A84321"/>
    <w:rsid w:val="00A8666F"/>
    <w:rsid w:val="00A9013E"/>
    <w:rsid w:val="00A925AD"/>
    <w:rsid w:val="00A92630"/>
    <w:rsid w:val="00A94252"/>
    <w:rsid w:val="00A9604F"/>
    <w:rsid w:val="00AA140A"/>
    <w:rsid w:val="00AA5B9C"/>
    <w:rsid w:val="00AA7BD8"/>
    <w:rsid w:val="00AB1EA0"/>
    <w:rsid w:val="00AB3152"/>
    <w:rsid w:val="00AB3DB0"/>
    <w:rsid w:val="00AB5EB6"/>
    <w:rsid w:val="00AC13DF"/>
    <w:rsid w:val="00AC2BCC"/>
    <w:rsid w:val="00AC3572"/>
    <w:rsid w:val="00AC3D9E"/>
    <w:rsid w:val="00AD1145"/>
    <w:rsid w:val="00AD13DA"/>
    <w:rsid w:val="00AD2A1E"/>
    <w:rsid w:val="00AD2BE5"/>
    <w:rsid w:val="00AD3768"/>
    <w:rsid w:val="00AD5C9F"/>
    <w:rsid w:val="00AD6A10"/>
    <w:rsid w:val="00AE2ED7"/>
    <w:rsid w:val="00AE3DE9"/>
    <w:rsid w:val="00AE490F"/>
    <w:rsid w:val="00AE58E6"/>
    <w:rsid w:val="00AF1A57"/>
    <w:rsid w:val="00AF2060"/>
    <w:rsid w:val="00AF6556"/>
    <w:rsid w:val="00B022AA"/>
    <w:rsid w:val="00B02C59"/>
    <w:rsid w:val="00B04004"/>
    <w:rsid w:val="00B04D52"/>
    <w:rsid w:val="00B10E9F"/>
    <w:rsid w:val="00B167D5"/>
    <w:rsid w:val="00B173A0"/>
    <w:rsid w:val="00B17D8C"/>
    <w:rsid w:val="00B20887"/>
    <w:rsid w:val="00B2251D"/>
    <w:rsid w:val="00B32CB5"/>
    <w:rsid w:val="00B336DE"/>
    <w:rsid w:val="00B40FE2"/>
    <w:rsid w:val="00B4159E"/>
    <w:rsid w:val="00B44FE5"/>
    <w:rsid w:val="00B4705E"/>
    <w:rsid w:val="00B5003D"/>
    <w:rsid w:val="00B524DC"/>
    <w:rsid w:val="00B5310C"/>
    <w:rsid w:val="00B55D57"/>
    <w:rsid w:val="00B60470"/>
    <w:rsid w:val="00B65568"/>
    <w:rsid w:val="00B657ED"/>
    <w:rsid w:val="00B6704C"/>
    <w:rsid w:val="00B7469A"/>
    <w:rsid w:val="00B86F26"/>
    <w:rsid w:val="00B95B32"/>
    <w:rsid w:val="00B95FEE"/>
    <w:rsid w:val="00B96035"/>
    <w:rsid w:val="00BA2C2D"/>
    <w:rsid w:val="00BA3270"/>
    <w:rsid w:val="00BA4A4B"/>
    <w:rsid w:val="00BB1603"/>
    <w:rsid w:val="00BB77EA"/>
    <w:rsid w:val="00BB7A46"/>
    <w:rsid w:val="00BC2157"/>
    <w:rsid w:val="00BC3A5E"/>
    <w:rsid w:val="00BC5476"/>
    <w:rsid w:val="00BC7907"/>
    <w:rsid w:val="00BD0C0C"/>
    <w:rsid w:val="00BD1173"/>
    <w:rsid w:val="00BD1A63"/>
    <w:rsid w:val="00BD3405"/>
    <w:rsid w:val="00BD675B"/>
    <w:rsid w:val="00BE24B6"/>
    <w:rsid w:val="00BE5C06"/>
    <w:rsid w:val="00BE7200"/>
    <w:rsid w:val="00BF0AD8"/>
    <w:rsid w:val="00BF2CF1"/>
    <w:rsid w:val="00C06D7F"/>
    <w:rsid w:val="00C268D2"/>
    <w:rsid w:val="00C26AC3"/>
    <w:rsid w:val="00C357BC"/>
    <w:rsid w:val="00C43C17"/>
    <w:rsid w:val="00C44C7A"/>
    <w:rsid w:val="00C46665"/>
    <w:rsid w:val="00C50466"/>
    <w:rsid w:val="00C542FC"/>
    <w:rsid w:val="00C602B5"/>
    <w:rsid w:val="00C61E17"/>
    <w:rsid w:val="00C63035"/>
    <w:rsid w:val="00C70FAB"/>
    <w:rsid w:val="00C761AF"/>
    <w:rsid w:val="00C76213"/>
    <w:rsid w:val="00C76514"/>
    <w:rsid w:val="00C77147"/>
    <w:rsid w:val="00C77432"/>
    <w:rsid w:val="00C77C07"/>
    <w:rsid w:val="00C8260F"/>
    <w:rsid w:val="00C92DD2"/>
    <w:rsid w:val="00C93AA0"/>
    <w:rsid w:val="00C93B20"/>
    <w:rsid w:val="00C95A09"/>
    <w:rsid w:val="00CA0713"/>
    <w:rsid w:val="00CA20F5"/>
    <w:rsid w:val="00CA445D"/>
    <w:rsid w:val="00CB6042"/>
    <w:rsid w:val="00CC3879"/>
    <w:rsid w:val="00CC3BA8"/>
    <w:rsid w:val="00CD0214"/>
    <w:rsid w:val="00CD0287"/>
    <w:rsid w:val="00CE31FB"/>
    <w:rsid w:val="00CE5A3F"/>
    <w:rsid w:val="00CE6A62"/>
    <w:rsid w:val="00CF154C"/>
    <w:rsid w:val="00CF290F"/>
    <w:rsid w:val="00CF2BFA"/>
    <w:rsid w:val="00CF5193"/>
    <w:rsid w:val="00CF5F88"/>
    <w:rsid w:val="00D0497E"/>
    <w:rsid w:val="00D05B31"/>
    <w:rsid w:val="00D07096"/>
    <w:rsid w:val="00D10A7D"/>
    <w:rsid w:val="00D2566E"/>
    <w:rsid w:val="00D26D44"/>
    <w:rsid w:val="00D312DD"/>
    <w:rsid w:val="00D32F5D"/>
    <w:rsid w:val="00D3466D"/>
    <w:rsid w:val="00D365A5"/>
    <w:rsid w:val="00D36827"/>
    <w:rsid w:val="00D41A64"/>
    <w:rsid w:val="00D43725"/>
    <w:rsid w:val="00D43C1C"/>
    <w:rsid w:val="00D44921"/>
    <w:rsid w:val="00D474B0"/>
    <w:rsid w:val="00D50A1B"/>
    <w:rsid w:val="00D579BD"/>
    <w:rsid w:val="00D605C4"/>
    <w:rsid w:val="00D61E8C"/>
    <w:rsid w:val="00D627D5"/>
    <w:rsid w:val="00D643D8"/>
    <w:rsid w:val="00D64718"/>
    <w:rsid w:val="00D6577C"/>
    <w:rsid w:val="00D67618"/>
    <w:rsid w:val="00D6790F"/>
    <w:rsid w:val="00D73E73"/>
    <w:rsid w:val="00D74A1A"/>
    <w:rsid w:val="00D802B5"/>
    <w:rsid w:val="00D802E5"/>
    <w:rsid w:val="00D816A9"/>
    <w:rsid w:val="00D84C11"/>
    <w:rsid w:val="00DA0FBB"/>
    <w:rsid w:val="00DA146E"/>
    <w:rsid w:val="00DA2F5B"/>
    <w:rsid w:val="00DA3370"/>
    <w:rsid w:val="00DA33B6"/>
    <w:rsid w:val="00DA4CF6"/>
    <w:rsid w:val="00DA7465"/>
    <w:rsid w:val="00DB06CA"/>
    <w:rsid w:val="00DB0FB8"/>
    <w:rsid w:val="00DB239F"/>
    <w:rsid w:val="00DB2AB9"/>
    <w:rsid w:val="00DB405F"/>
    <w:rsid w:val="00DC134D"/>
    <w:rsid w:val="00DC2D2F"/>
    <w:rsid w:val="00DC5B0D"/>
    <w:rsid w:val="00DC6EB7"/>
    <w:rsid w:val="00DD2B70"/>
    <w:rsid w:val="00DD3540"/>
    <w:rsid w:val="00DD5A7F"/>
    <w:rsid w:val="00DE0045"/>
    <w:rsid w:val="00DE18A5"/>
    <w:rsid w:val="00DE51DC"/>
    <w:rsid w:val="00DE583D"/>
    <w:rsid w:val="00DF2283"/>
    <w:rsid w:val="00DF25F6"/>
    <w:rsid w:val="00DF51A3"/>
    <w:rsid w:val="00DF57FC"/>
    <w:rsid w:val="00DF7D2A"/>
    <w:rsid w:val="00E00638"/>
    <w:rsid w:val="00E02168"/>
    <w:rsid w:val="00E025D7"/>
    <w:rsid w:val="00E04036"/>
    <w:rsid w:val="00E056C1"/>
    <w:rsid w:val="00E1659A"/>
    <w:rsid w:val="00E2483B"/>
    <w:rsid w:val="00E2566A"/>
    <w:rsid w:val="00E2685B"/>
    <w:rsid w:val="00E272E6"/>
    <w:rsid w:val="00E338D9"/>
    <w:rsid w:val="00E45EC8"/>
    <w:rsid w:val="00E50897"/>
    <w:rsid w:val="00E516EC"/>
    <w:rsid w:val="00E53796"/>
    <w:rsid w:val="00E54109"/>
    <w:rsid w:val="00E558B4"/>
    <w:rsid w:val="00E61E29"/>
    <w:rsid w:val="00E678B5"/>
    <w:rsid w:val="00E67AEF"/>
    <w:rsid w:val="00E726DF"/>
    <w:rsid w:val="00E73489"/>
    <w:rsid w:val="00E7454E"/>
    <w:rsid w:val="00E748F4"/>
    <w:rsid w:val="00E76740"/>
    <w:rsid w:val="00E77A7E"/>
    <w:rsid w:val="00E805CA"/>
    <w:rsid w:val="00E8219E"/>
    <w:rsid w:val="00E82BA8"/>
    <w:rsid w:val="00E835EE"/>
    <w:rsid w:val="00E83E6B"/>
    <w:rsid w:val="00E925C5"/>
    <w:rsid w:val="00E93911"/>
    <w:rsid w:val="00E9578E"/>
    <w:rsid w:val="00EA03AC"/>
    <w:rsid w:val="00EA3EFE"/>
    <w:rsid w:val="00EA5B72"/>
    <w:rsid w:val="00EB01C4"/>
    <w:rsid w:val="00EB19E4"/>
    <w:rsid w:val="00EB1BCD"/>
    <w:rsid w:val="00EB539A"/>
    <w:rsid w:val="00EB7B95"/>
    <w:rsid w:val="00EC37AD"/>
    <w:rsid w:val="00EC6D5C"/>
    <w:rsid w:val="00ED2031"/>
    <w:rsid w:val="00ED20F5"/>
    <w:rsid w:val="00ED6895"/>
    <w:rsid w:val="00EE099D"/>
    <w:rsid w:val="00EE0CFB"/>
    <w:rsid w:val="00EE1346"/>
    <w:rsid w:val="00EE1A40"/>
    <w:rsid w:val="00EE3280"/>
    <w:rsid w:val="00EE3CDD"/>
    <w:rsid w:val="00EE6A9F"/>
    <w:rsid w:val="00EF30E2"/>
    <w:rsid w:val="00EF3477"/>
    <w:rsid w:val="00EF36C5"/>
    <w:rsid w:val="00EF776C"/>
    <w:rsid w:val="00F02CA3"/>
    <w:rsid w:val="00F038ED"/>
    <w:rsid w:val="00F10815"/>
    <w:rsid w:val="00F1117C"/>
    <w:rsid w:val="00F11974"/>
    <w:rsid w:val="00F1309D"/>
    <w:rsid w:val="00F147EF"/>
    <w:rsid w:val="00F17F3E"/>
    <w:rsid w:val="00F21EE3"/>
    <w:rsid w:val="00F30B39"/>
    <w:rsid w:val="00F30CBF"/>
    <w:rsid w:val="00F32A6F"/>
    <w:rsid w:val="00F34D7F"/>
    <w:rsid w:val="00F351C0"/>
    <w:rsid w:val="00F368AB"/>
    <w:rsid w:val="00F37484"/>
    <w:rsid w:val="00F40862"/>
    <w:rsid w:val="00F42507"/>
    <w:rsid w:val="00F4366B"/>
    <w:rsid w:val="00F461BC"/>
    <w:rsid w:val="00F47714"/>
    <w:rsid w:val="00F50220"/>
    <w:rsid w:val="00F50CBB"/>
    <w:rsid w:val="00F54353"/>
    <w:rsid w:val="00F5700E"/>
    <w:rsid w:val="00F57B36"/>
    <w:rsid w:val="00F676C8"/>
    <w:rsid w:val="00F70698"/>
    <w:rsid w:val="00F71A6A"/>
    <w:rsid w:val="00F72268"/>
    <w:rsid w:val="00F81B06"/>
    <w:rsid w:val="00F84595"/>
    <w:rsid w:val="00F900C9"/>
    <w:rsid w:val="00F90223"/>
    <w:rsid w:val="00F9488E"/>
    <w:rsid w:val="00F94F17"/>
    <w:rsid w:val="00F951B0"/>
    <w:rsid w:val="00F95264"/>
    <w:rsid w:val="00F95F1A"/>
    <w:rsid w:val="00FA10F1"/>
    <w:rsid w:val="00FA5A68"/>
    <w:rsid w:val="00FA6276"/>
    <w:rsid w:val="00FA76DE"/>
    <w:rsid w:val="00FB0EDD"/>
    <w:rsid w:val="00FB27AC"/>
    <w:rsid w:val="00FB5E0A"/>
    <w:rsid w:val="00FB72AE"/>
    <w:rsid w:val="00FC05AB"/>
    <w:rsid w:val="00FD0C5A"/>
    <w:rsid w:val="00FD5946"/>
    <w:rsid w:val="00FE1A47"/>
    <w:rsid w:val="00FE3F51"/>
    <w:rsid w:val="00FF1162"/>
    <w:rsid w:val="00FF3AF7"/>
    <w:rsid w:val="00FF4AC1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B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8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86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BE5"/>
    <w:rPr>
      <w:color w:val="0000FF"/>
      <w:u w:val="single"/>
    </w:rPr>
  </w:style>
  <w:style w:type="table" w:styleId="a5">
    <w:name w:val="Table Grid"/>
    <w:basedOn w:val="a1"/>
    <w:uiPriority w:val="39"/>
    <w:rsid w:val="00E8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6303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63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63035"/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48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617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C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5AD3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B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8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641D46"/>
    <w:rPr>
      <w:b/>
      <w:bCs/>
    </w:rPr>
  </w:style>
  <w:style w:type="character" w:styleId="ae">
    <w:name w:val="Emphasis"/>
    <w:basedOn w:val="a0"/>
    <w:uiPriority w:val="20"/>
    <w:qFormat/>
    <w:rsid w:val="00323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8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86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BE5"/>
    <w:rPr>
      <w:color w:val="0000FF"/>
      <w:u w:val="single"/>
    </w:rPr>
  </w:style>
  <w:style w:type="table" w:styleId="a5">
    <w:name w:val="Table Grid"/>
    <w:basedOn w:val="a1"/>
    <w:uiPriority w:val="39"/>
    <w:rsid w:val="00E8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6303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63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63035"/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48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617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C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5AD3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B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8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641D46"/>
    <w:rPr>
      <w:b/>
      <w:bCs/>
    </w:rPr>
  </w:style>
  <w:style w:type="character" w:styleId="ae">
    <w:name w:val="Emphasis"/>
    <w:basedOn w:val="a0"/>
    <w:uiPriority w:val="20"/>
    <w:qFormat/>
    <w:rsid w:val="00323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rayilivka-s.at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F24E-A7D1-4DD3-BB3B-7102A20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5787</Words>
  <Characters>3299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User</cp:lastModifiedBy>
  <cp:revision>10</cp:revision>
  <cp:lastPrinted>2023-09-11T10:40:00Z</cp:lastPrinted>
  <dcterms:created xsi:type="dcterms:W3CDTF">2023-09-02T19:13:00Z</dcterms:created>
  <dcterms:modified xsi:type="dcterms:W3CDTF">2023-09-19T09:07:00Z</dcterms:modified>
</cp:coreProperties>
</file>