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04" w:rsidRPr="0029129D" w:rsidRDefault="00081204" w:rsidP="009745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55D5" w:rsidRDefault="00A155D5" w:rsidP="00A155D5">
      <w:pPr>
        <w:jc w:val="center"/>
        <w:rPr>
          <w:color w:val="0000FF"/>
        </w:rPr>
      </w:pPr>
      <w:r w:rsidRPr="00A155D5">
        <w:rPr>
          <w:rFonts w:ascii="Times New Roman" w:hAnsi="Times New Roman" w:cs="Times New Roman"/>
          <w:b/>
          <w:color w:val="000000"/>
        </w:rPr>
        <w:t>Міністерство освіти  і науки України</w:t>
      </w: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A155D5">
        <w:rPr>
          <w:rFonts w:ascii="Times New Roman" w:hAnsi="Times New Roman" w:cs="Times New Roman"/>
          <w:b/>
          <w:color w:val="000000"/>
        </w:rPr>
        <w:t>ЖМЕРИНСЬКА МІСЬКА  ТЕРИТОРІАЛЬНА ГРОМАДА</w:t>
      </w: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                              ЗАКЛАД ПОЗАШКІЛЬНОЇ ОСВІТИ </w:t>
      </w:r>
      <w:r w:rsidRPr="00A155D5">
        <w:rPr>
          <w:rFonts w:ascii="Times New Roman" w:hAnsi="Times New Roman" w:cs="Times New Roman"/>
          <w:b/>
          <w:color w:val="000000"/>
        </w:rPr>
        <w:t>«БУДИНОК  ТВОРЧОСТІ ШКОЛЯРІВ ТА ЮНАЦТВА</w:t>
      </w: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</w:t>
      </w:r>
      <w:r w:rsidRPr="00A155D5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</w:t>
      </w:r>
      <w:r w:rsidRPr="00A155D5">
        <w:rPr>
          <w:rFonts w:ascii="Times New Roman" w:hAnsi="Times New Roman" w:cs="Times New Roman"/>
        </w:rPr>
        <w:t>вул..Чайковського, 3, смт Браїлів, Жмеринський р-н, Вінницька обл., 21130,</w:t>
      </w:r>
      <w:r w:rsidRPr="00A155D5">
        <w:t xml:space="preserve"> </w:t>
      </w:r>
      <w:r>
        <w:t>тел.. (0432) 3-36-07,</w:t>
      </w:r>
      <w:r w:rsidRPr="0004056B">
        <w:rPr>
          <w:lang w:val="fr-FR"/>
        </w:rPr>
        <w:t xml:space="preserve">e-mail </w:t>
      </w:r>
      <w:hyperlink r:id="rId6" w:history="1">
        <w:r w:rsidRPr="00DD10DF">
          <w:rPr>
            <w:rStyle w:val="a8"/>
            <w:lang w:val="fr-FR"/>
          </w:rPr>
          <w:t>zmrbt@ukr.ne</w:t>
        </w:r>
      </w:hyperlink>
      <w:r>
        <w:rPr>
          <w:color w:val="0000FF"/>
        </w:rPr>
        <w:t xml:space="preserve">      </w:t>
      </w:r>
    </w:p>
    <w:p w:rsidR="00A155D5" w:rsidRPr="00C6483E" w:rsidRDefault="00A155D5" w:rsidP="00A155D5">
      <w:pPr>
        <w:rPr>
          <w:rFonts w:ascii="Times New Roman" w:hAnsi="Times New Roman" w:cs="Times New Roman"/>
          <w:b/>
          <w:sz w:val="24"/>
          <w:szCs w:val="24"/>
        </w:rPr>
      </w:pPr>
      <w:r w:rsidRPr="00C6483E">
        <w:rPr>
          <w:color w:val="0000FF"/>
          <w:sz w:val="24"/>
          <w:szCs w:val="24"/>
        </w:rPr>
        <w:t xml:space="preserve">                                                                 </w:t>
      </w:r>
      <w:r w:rsidRPr="00C6483E">
        <w:rPr>
          <w:rFonts w:ascii="Times New Roman" w:hAnsi="Times New Roman" w:cs="Times New Roman"/>
          <w:b/>
          <w:sz w:val="24"/>
          <w:szCs w:val="24"/>
        </w:rPr>
        <w:t xml:space="preserve">                           Кадрове забезпечення освітньої діяльності                                                                                                                                                              закладу позашкільної освіти «Будинок творчо</w:t>
      </w:r>
      <w:r w:rsidR="00BB20AF">
        <w:rPr>
          <w:rFonts w:ascii="Times New Roman" w:hAnsi="Times New Roman" w:cs="Times New Roman"/>
          <w:b/>
          <w:sz w:val="24"/>
          <w:szCs w:val="24"/>
        </w:rPr>
        <w:t>сті школярів та юнацтва» у  2023-2024</w:t>
      </w:r>
      <w:r w:rsidRPr="00C6483E">
        <w:rPr>
          <w:rFonts w:ascii="Times New Roman" w:hAnsi="Times New Roman" w:cs="Times New Roman"/>
          <w:b/>
          <w:sz w:val="24"/>
          <w:szCs w:val="24"/>
        </w:rPr>
        <w:t xml:space="preserve"> навчальному </w:t>
      </w:r>
      <w:r w:rsidRPr="00FF2CFF">
        <w:rPr>
          <w:rFonts w:ascii="Times New Roman" w:hAnsi="Times New Roman" w:cs="Times New Roman"/>
          <w:b/>
          <w:sz w:val="24"/>
          <w:szCs w:val="24"/>
        </w:rPr>
        <w:t xml:space="preserve">році          </w:t>
      </w:r>
      <w:r w:rsidR="00FF2CFF" w:rsidRPr="00FF2CFF">
        <w:rPr>
          <w:rFonts w:ascii="Times New Roman" w:hAnsi="Times New Roman" w:cs="Times New Roman"/>
          <w:b/>
          <w:sz w:val="24"/>
          <w:szCs w:val="24"/>
        </w:rPr>
        <w:t>(для тарифікації)</w:t>
      </w:r>
      <w:r w:rsidRPr="00C6483E">
        <w:rPr>
          <w:b/>
          <w:sz w:val="24"/>
          <w:szCs w:val="24"/>
          <w:u w:val="single"/>
        </w:rPr>
        <w:t xml:space="preserve">                           </w:t>
      </w:r>
    </w:p>
    <w:tbl>
      <w:tblPr>
        <w:tblStyle w:val="a3"/>
        <w:tblpPr w:leftFromText="180" w:rightFromText="180" w:vertAnchor="page" w:horzAnchor="margin" w:tblpY="2761"/>
        <w:tblW w:w="15660" w:type="dxa"/>
        <w:tblLayout w:type="fixed"/>
        <w:tblLook w:val="01E0" w:firstRow="1" w:lastRow="1" w:firstColumn="1" w:lastColumn="1" w:noHBand="0" w:noVBand="0"/>
      </w:tblPr>
      <w:tblGrid>
        <w:gridCol w:w="719"/>
        <w:gridCol w:w="2223"/>
        <w:gridCol w:w="1037"/>
        <w:gridCol w:w="765"/>
        <w:gridCol w:w="1155"/>
        <w:gridCol w:w="1013"/>
        <w:gridCol w:w="1490"/>
        <w:gridCol w:w="10"/>
        <w:gridCol w:w="1438"/>
        <w:gridCol w:w="7"/>
        <w:gridCol w:w="763"/>
        <w:gridCol w:w="895"/>
        <w:gridCol w:w="976"/>
        <w:gridCol w:w="1676"/>
        <w:gridCol w:w="14"/>
        <w:gridCol w:w="831"/>
        <w:gridCol w:w="648"/>
      </w:tblGrid>
      <w:tr w:rsidR="00C6483E" w:rsidRPr="007A7F21" w:rsidTr="00BB20AF">
        <w:trPr>
          <w:trHeight w:val="17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Pr="007A7F21" w:rsidRDefault="00C6483E" w:rsidP="00BB20AF">
            <w:pPr>
              <w:jc w:val="center"/>
              <w:rPr>
                <w:lang w:val="uk-UA"/>
              </w:rPr>
            </w:pPr>
            <w:r w:rsidRPr="007A7F21">
              <w:rPr>
                <w:lang w:val="uk-UA"/>
              </w:rPr>
              <w:t>Прізвище,ім’я та по батькові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Pr="007A7F21" w:rsidRDefault="00C6483E" w:rsidP="00BB20AF">
            <w:pPr>
              <w:jc w:val="center"/>
              <w:rPr>
                <w:lang w:val="uk-UA"/>
              </w:rPr>
            </w:pPr>
            <w:r w:rsidRPr="007A7F21">
              <w:rPr>
                <w:lang w:val="uk-UA"/>
              </w:rPr>
              <w:t xml:space="preserve">Рік </w:t>
            </w:r>
          </w:p>
          <w:p w:rsidR="00C6483E" w:rsidRPr="007A7F21" w:rsidRDefault="00C6483E" w:rsidP="00BB20AF">
            <w:pPr>
              <w:jc w:val="center"/>
              <w:rPr>
                <w:lang w:val="uk-UA"/>
              </w:rPr>
            </w:pPr>
            <w:r w:rsidRPr="007A7F21">
              <w:rPr>
                <w:lang w:val="uk-UA"/>
              </w:rPr>
              <w:t>народж.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Pr="007A7F21" w:rsidRDefault="00C6483E" w:rsidP="00BB20A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Pr="007A7F21" w:rsidRDefault="00C6483E" w:rsidP="00BB20AF">
            <w:pPr>
              <w:jc w:val="center"/>
              <w:rPr>
                <w:lang w:val="uk-UA"/>
              </w:rPr>
            </w:pPr>
            <w:r w:rsidRPr="007A7F21">
              <w:rPr>
                <w:lang w:val="uk-UA"/>
              </w:rPr>
              <w:t>Посада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BB20AF" w:rsidP="00BB20AF">
            <w:pPr>
              <w:jc w:val="center"/>
            </w:pPr>
            <w:r>
              <w:t>Тарифний розряд</w:t>
            </w:r>
          </w:p>
          <w:p w:rsidR="00BB20AF" w:rsidRPr="00BB20AF" w:rsidRDefault="00BB20AF" w:rsidP="00BB20AF">
            <w:pPr>
              <w:jc w:val="center"/>
              <w:rPr>
                <w:b/>
                <w:lang w:val="uk-UA"/>
              </w:rPr>
            </w:pPr>
            <w:r>
              <w:t>Керівників гуртків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Pr="007A7F21" w:rsidRDefault="00C6483E" w:rsidP="00BB20AF">
            <w:pPr>
              <w:jc w:val="center"/>
              <w:rPr>
                <w:lang w:val="uk-UA"/>
              </w:rPr>
            </w:pPr>
            <w:r w:rsidRPr="007A7F21">
              <w:rPr>
                <w:lang w:val="uk-UA"/>
              </w:rPr>
              <w:t>Назва</w:t>
            </w:r>
          </w:p>
          <w:p w:rsidR="00C6483E" w:rsidRPr="007A7F21" w:rsidRDefault="00C6483E" w:rsidP="00BB20AF">
            <w:pPr>
              <w:jc w:val="center"/>
              <w:rPr>
                <w:lang w:val="uk-UA"/>
              </w:rPr>
            </w:pPr>
            <w:r w:rsidRPr="007A7F21">
              <w:rPr>
                <w:lang w:val="uk-UA"/>
              </w:rPr>
              <w:t>навчального</w:t>
            </w:r>
          </w:p>
          <w:p w:rsidR="00C6483E" w:rsidRPr="007A7F21" w:rsidRDefault="00C6483E" w:rsidP="00BB20AF">
            <w:pPr>
              <w:jc w:val="center"/>
              <w:rPr>
                <w:lang w:val="uk-UA"/>
              </w:rPr>
            </w:pPr>
            <w:r w:rsidRPr="007A7F21">
              <w:rPr>
                <w:lang w:val="uk-UA"/>
              </w:rPr>
              <w:t>закладу,</w:t>
            </w:r>
          </w:p>
          <w:p w:rsidR="00C6483E" w:rsidRPr="007A7F21" w:rsidRDefault="00C6483E" w:rsidP="00BB20AF">
            <w:pPr>
              <w:jc w:val="center"/>
              <w:rPr>
                <w:lang w:val="uk-UA"/>
              </w:rPr>
            </w:pPr>
            <w:r w:rsidRPr="007A7F21">
              <w:rPr>
                <w:lang w:val="uk-UA"/>
              </w:rPr>
              <w:t>який закінчив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Pr="007A7F21" w:rsidRDefault="00C6483E" w:rsidP="00BB20AF">
            <w:pPr>
              <w:jc w:val="center"/>
              <w:rPr>
                <w:lang w:val="uk-UA"/>
              </w:rPr>
            </w:pPr>
            <w:r w:rsidRPr="007A7F21">
              <w:rPr>
                <w:lang w:val="uk-UA"/>
              </w:rPr>
              <w:t>Спеціальн.</w:t>
            </w:r>
          </w:p>
          <w:p w:rsidR="00C6483E" w:rsidRPr="007A7F21" w:rsidRDefault="00C6483E" w:rsidP="00BB20AF">
            <w:pPr>
              <w:jc w:val="center"/>
              <w:rPr>
                <w:lang w:val="uk-UA"/>
              </w:rPr>
            </w:pPr>
            <w:r w:rsidRPr="007A7F21">
              <w:rPr>
                <w:lang w:val="uk-UA"/>
              </w:rPr>
              <w:t>педагога за</w:t>
            </w:r>
          </w:p>
          <w:p w:rsidR="00C6483E" w:rsidRPr="007A7F21" w:rsidRDefault="00C6483E" w:rsidP="00BB20AF">
            <w:pPr>
              <w:jc w:val="center"/>
              <w:rPr>
                <w:lang w:val="uk-UA"/>
              </w:rPr>
            </w:pPr>
            <w:r w:rsidRPr="007A7F21">
              <w:rPr>
                <w:lang w:val="uk-UA"/>
              </w:rPr>
              <w:t>одержаною</w:t>
            </w:r>
          </w:p>
          <w:p w:rsidR="00C6483E" w:rsidRPr="007A7F21" w:rsidRDefault="00C6483E" w:rsidP="00BB20AF">
            <w:pPr>
              <w:jc w:val="center"/>
              <w:rPr>
                <w:lang w:val="uk-UA"/>
              </w:rPr>
            </w:pPr>
            <w:r w:rsidRPr="007A7F21">
              <w:rPr>
                <w:lang w:val="uk-UA"/>
              </w:rPr>
              <w:t>освітою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Pr="007A7F21" w:rsidRDefault="00C6483E" w:rsidP="00BB20AF">
            <w:pPr>
              <w:ind w:left="-169"/>
              <w:jc w:val="center"/>
              <w:rPr>
                <w:lang w:val="uk-UA"/>
              </w:rPr>
            </w:pPr>
            <w:r w:rsidRPr="007A7F21">
              <w:rPr>
                <w:lang w:val="uk-UA"/>
              </w:rPr>
              <w:t>Основ-</w:t>
            </w:r>
          </w:p>
          <w:p w:rsidR="00C6483E" w:rsidRPr="007A7F21" w:rsidRDefault="00C6483E" w:rsidP="00BB20AF">
            <w:pPr>
              <w:ind w:left="-169"/>
              <w:jc w:val="center"/>
              <w:rPr>
                <w:lang w:val="uk-UA"/>
              </w:rPr>
            </w:pPr>
            <w:r w:rsidRPr="007A7F21">
              <w:rPr>
                <w:lang w:val="uk-UA"/>
              </w:rPr>
              <w:t>-ний</w:t>
            </w:r>
          </w:p>
          <w:p w:rsidR="00C6483E" w:rsidRPr="007A7F21" w:rsidRDefault="00C6483E" w:rsidP="00BB20AF">
            <w:pPr>
              <w:ind w:left="-169"/>
              <w:jc w:val="center"/>
              <w:rPr>
                <w:lang w:val="uk-UA"/>
              </w:rPr>
            </w:pPr>
            <w:r w:rsidRPr="007A7F21">
              <w:rPr>
                <w:lang w:val="uk-UA"/>
              </w:rPr>
              <w:t>робіт-</w:t>
            </w:r>
          </w:p>
          <w:p w:rsidR="00C6483E" w:rsidRPr="007A7F21" w:rsidRDefault="00C6483E" w:rsidP="00BB20AF">
            <w:pPr>
              <w:ind w:left="-169"/>
              <w:jc w:val="center"/>
              <w:rPr>
                <w:lang w:val="uk-UA"/>
              </w:rPr>
            </w:pPr>
            <w:r w:rsidRPr="007A7F21">
              <w:rPr>
                <w:lang w:val="uk-UA"/>
              </w:rPr>
              <w:t>ник чи</w:t>
            </w:r>
          </w:p>
          <w:p w:rsidR="00C6483E" w:rsidRPr="007A7F21" w:rsidRDefault="00C6483E" w:rsidP="00BB20AF">
            <w:pPr>
              <w:ind w:left="-169"/>
              <w:jc w:val="center"/>
              <w:rPr>
                <w:lang w:val="uk-UA"/>
              </w:rPr>
            </w:pPr>
            <w:r w:rsidRPr="007A7F21">
              <w:rPr>
                <w:lang w:val="uk-UA"/>
              </w:rPr>
              <w:t>суміс-</w:t>
            </w:r>
          </w:p>
          <w:p w:rsidR="00C6483E" w:rsidRPr="007A7F21" w:rsidRDefault="00C6483E" w:rsidP="00BB20AF">
            <w:pPr>
              <w:ind w:left="-169"/>
              <w:jc w:val="center"/>
              <w:rPr>
                <w:lang w:val="uk-UA"/>
              </w:rPr>
            </w:pPr>
            <w:r w:rsidRPr="007A7F21">
              <w:rPr>
                <w:lang w:val="uk-UA"/>
              </w:rPr>
              <w:t>ник</w:t>
            </w:r>
          </w:p>
          <w:p w:rsidR="00C6483E" w:rsidRPr="007A7F21" w:rsidRDefault="00C6483E" w:rsidP="00BB20AF">
            <w:pPr>
              <w:ind w:left="-169"/>
              <w:rPr>
                <w:b/>
                <w:lang w:val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Pr="007A7F21" w:rsidRDefault="00C6483E" w:rsidP="00BB20AF">
            <w:pPr>
              <w:ind w:left="-169"/>
              <w:jc w:val="center"/>
              <w:rPr>
                <w:lang w:val="uk-UA"/>
              </w:rPr>
            </w:pPr>
            <w:r w:rsidRPr="007A7F21">
              <w:rPr>
                <w:lang w:val="uk-UA"/>
              </w:rPr>
              <w:t>Загаль-</w:t>
            </w:r>
          </w:p>
          <w:p w:rsidR="00C6483E" w:rsidRPr="007A7F21" w:rsidRDefault="00C6483E" w:rsidP="00BB20AF">
            <w:pPr>
              <w:ind w:left="-169"/>
              <w:jc w:val="center"/>
              <w:rPr>
                <w:lang w:val="uk-UA"/>
              </w:rPr>
            </w:pPr>
            <w:r w:rsidRPr="007A7F21">
              <w:rPr>
                <w:lang w:val="uk-UA"/>
              </w:rPr>
              <w:t>ний</w:t>
            </w:r>
          </w:p>
          <w:p w:rsidR="00C6483E" w:rsidRPr="007A7F21" w:rsidRDefault="00C6483E" w:rsidP="00BB20AF">
            <w:pPr>
              <w:ind w:left="-169"/>
              <w:jc w:val="center"/>
              <w:rPr>
                <w:lang w:val="uk-UA"/>
              </w:rPr>
            </w:pPr>
            <w:r w:rsidRPr="007A7F21">
              <w:rPr>
                <w:lang w:val="uk-UA"/>
              </w:rPr>
              <w:t>стаж</w:t>
            </w:r>
          </w:p>
          <w:p w:rsidR="00C6483E" w:rsidRPr="007A7F21" w:rsidRDefault="00C6483E" w:rsidP="00BB20AF">
            <w:pPr>
              <w:ind w:left="-169"/>
              <w:jc w:val="center"/>
              <w:rPr>
                <w:lang w:val="uk-UA"/>
              </w:rPr>
            </w:pPr>
            <w:r w:rsidRPr="007A7F21">
              <w:rPr>
                <w:lang w:val="uk-UA"/>
              </w:rPr>
              <w:t>педагог.</w:t>
            </w:r>
          </w:p>
          <w:p w:rsidR="00C6483E" w:rsidRPr="007A7F21" w:rsidRDefault="00C6483E" w:rsidP="00BB20AF">
            <w:pPr>
              <w:ind w:left="-169"/>
              <w:jc w:val="center"/>
              <w:rPr>
                <w:lang w:val="uk-UA"/>
              </w:rPr>
            </w:pPr>
            <w:r w:rsidRPr="007A7F21">
              <w:rPr>
                <w:lang w:val="uk-UA"/>
              </w:rPr>
              <w:t>роботи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Pr="007A7F21" w:rsidRDefault="00C6483E" w:rsidP="00BB20AF">
            <w:pPr>
              <w:ind w:left="-169"/>
              <w:jc w:val="center"/>
              <w:rPr>
                <w:lang w:val="uk-UA"/>
              </w:rPr>
            </w:pPr>
            <w:r w:rsidRPr="007A7F21">
              <w:rPr>
                <w:lang w:val="uk-UA"/>
              </w:rPr>
              <w:t>З якого</w:t>
            </w:r>
          </w:p>
          <w:p w:rsidR="00C6483E" w:rsidRPr="007A7F21" w:rsidRDefault="00C6483E" w:rsidP="00BB20AF">
            <w:pPr>
              <w:ind w:left="-169"/>
              <w:jc w:val="center"/>
              <w:rPr>
                <w:lang w:val="uk-UA"/>
              </w:rPr>
            </w:pPr>
            <w:r w:rsidRPr="007A7F21">
              <w:rPr>
                <w:lang w:val="uk-UA"/>
              </w:rPr>
              <w:t>часу</w:t>
            </w:r>
          </w:p>
          <w:p w:rsidR="00C6483E" w:rsidRPr="007A7F21" w:rsidRDefault="00C6483E" w:rsidP="00BB20AF">
            <w:pPr>
              <w:ind w:left="-169"/>
              <w:jc w:val="center"/>
              <w:rPr>
                <w:lang w:val="uk-UA"/>
              </w:rPr>
            </w:pPr>
            <w:r w:rsidRPr="007A7F21">
              <w:rPr>
                <w:lang w:val="uk-UA"/>
              </w:rPr>
              <w:t>працює</w:t>
            </w:r>
          </w:p>
          <w:p w:rsidR="00C6483E" w:rsidRPr="007A7F21" w:rsidRDefault="00C6483E" w:rsidP="00BB20AF">
            <w:pPr>
              <w:ind w:left="-169"/>
              <w:jc w:val="center"/>
              <w:rPr>
                <w:lang w:val="uk-UA"/>
              </w:rPr>
            </w:pPr>
            <w:r w:rsidRPr="007A7F21">
              <w:rPr>
                <w:lang w:val="uk-UA"/>
              </w:rPr>
              <w:t>в</w:t>
            </w:r>
          </w:p>
          <w:p w:rsidR="00C6483E" w:rsidRPr="007A7F21" w:rsidRDefault="00C6483E" w:rsidP="00BB20AF">
            <w:pPr>
              <w:ind w:left="-169"/>
              <w:jc w:val="center"/>
              <w:rPr>
                <w:lang w:val="uk-UA"/>
              </w:rPr>
            </w:pPr>
            <w:r w:rsidRPr="007A7F21">
              <w:rPr>
                <w:lang w:val="uk-UA"/>
              </w:rPr>
              <w:t>установі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Pr="007A7F21" w:rsidRDefault="00C6483E" w:rsidP="00BB20AF">
            <w:pPr>
              <w:ind w:left="-169"/>
              <w:jc w:val="center"/>
              <w:rPr>
                <w:lang w:val="uk-UA"/>
              </w:rPr>
            </w:pPr>
            <w:r w:rsidRPr="007A7F21">
              <w:rPr>
                <w:lang w:val="uk-UA"/>
              </w:rPr>
              <w:t>Який гурток</w:t>
            </w:r>
          </w:p>
          <w:p w:rsidR="00C6483E" w:rsidRPr="007A7F21" w:rsidRDefault="00C6483E" w:rsidP="00BB20AF">
            <w:pPr>
              <w:ind w:left="-169"/>
              <w:jc w:val="center"/>
              <w:rPr>
                <w:lang w:val="uk-UA"/>
              </w:rPr>
            </w:pPr>
            <w:r w:rsidRPr="007A7F21">
              <w:rPr>
                <w:lang w:val="uk-UA"/>
              </w:rPr>
              <w:t xml:space="preserve"> веде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Pr="007A7F21" w:rsidRDefault="00C6483E" w:rsidP="00BB20AF">
            <w:pPr>
              <w:ind w:left="-169"/>
              <w:jc w:val="center"/>
              <w:rPr>
                <w:lang w:val="uk-UA"/>
              </w:rPr>
            </w:pPr>
            <w:r w:rsidRPr="007A7F21">
              <w:rPr>
                <w:lang w:val="uk-UA"/>
              </w:rPr>
              <w:t>Наван-</w:t>
            </w:r>
          </w:p>
          <w:p w:rsidR="00C6483E" w:rsidRPr="007A7F21" w:rsidRDefault="00C6483E" w:rsidP="00BB20AF">
            <w:pPr>
              <w:ind w:left="-169"/>
              <w:jc w:val="center"/>
              <w:rPr>
                <w:lang w:val="uk-UA"/>
              </w:rPr>
            </w:pPr>
            <w:r w:rsidRPr="007A7F21">
              <w:rPr>
                <w:lang w:val="uk-UA"/>
              </w:rPr>
              <w:t>тажен-</w:t>
            </w:r>
          </w:p>
          <w:p w:rsidR="00C6483E" w:rsidRPr="007A7F21" w:rsidRDefault="00C6483E" w:rsidP="00BB20AF">
            <w:pPr>
              <w:ind w:left="-169"/>
              <w:jc w:val="center"/>
              <w:rPr>
                <w:lang w:val="uk-UA"/>
              </w:rPr>
            </w:pPr>
            <w:r w:rsidRPr="007A7F21">
              <w:rPr>
                <w:lang w:val="uk-UA"/>
              </w:rPr>
              <w:t>ня</w:t>
            </w:r>
          </w:p>
          <w:p w:rsidR="00C6483E" w:rsidRPr="007A7F21" w:rsidRDefault="00C6483E" w:rsidP="00BB20AF">
            <w:pPr>
              <w:ind w:left="-169"/>
              <w:jc w:val="center"/>
              <w:rPr>
                <w:lang w:val="uk-UA"/>
              </w:rPr>
            </w:pPr>
            <w:r w:rsidRPr="007A7F21">
              <w:rPr>
                <w:lang w:val="uk-UA"/>
              </w:rPr>
              <w:t>в год.</w:t>
            </w:r>
          </w:p>
          <w:p w:rsidR="00C6483E" w:rsidRPr="007A7F21" w:rsidRDefault="00C6483E" w:rsidP="00BB20AF">
            <w:pPr>
              <w:ind w:left="-169"/>
              <w:jc w:val="center"/>
              <w:rPr>
                <w:lang w:val="uk-UA"/>
              </w:rPr>
            </w:pPr>
            <w:r w:rsidRPr="007A7F21">
              <w:rPr>
                <w:lang w:val="uk-UA"/>
              </w:rPr>
              <w:t>на тиждень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Pr="007A7F21" w:rsidRDefault="00C6483E" w:rsidP="00BB20AF">
            <w:pPr>
              <w:ind w:left="-169"/>
              <w:jc w:val="center"/>
              <w:rPr>
                <w:lang w:val="uk-UA"/>
              </w:rPr>
            </w:pPr>
            <w:r w:rsidRPr="007A7F21">
              <w:rPr>
                <w:lang w:val="uk-UA"/>
              </w:rPr>
              <w:t>Рік</w:t>
            </w:r>
          </w:p>
          <w:p w:rsidR="00C6483E" w:rsidRPr="007A7F21" w:rsidRDefault="00C6483E" w:rsidP="00BB20AF">
            <w:pPr>
              <w:ind w:left="-169"/>
              <w:jc w:val="center"/>
              <w:rPr>
                <w:lang w:val="uk-UA"/>
              </w:rPr>
            </w:pPr>
            <w:r w:rsidRPr="007A7F21">
              <w:rPr>
                <w:lang w:val="uk-UA"/>
              </w:rPr>
              <w:t>прох.</w:t>
            </w:r>
          </w:p>
          <w:p w:rsidR="00C6483E" w:rsidRPr="007A7F21" w:rsidRDefault="00C6483E" w:rsidP="00BB20AF">
            <w:pPr>
              <w:ind w:left="-169"/>
              <w:jc w:val="center"/>
              <w:rPr>
                <w:lang w:val="uk-UA"/>
              </w:rPr>
            </w:pPr>
            <w:r w:rsidRPr="007A7F21">
              <w:rPr>
                <w:lang w:val="uk-UA"/>
              </w:rPr>
              <w:t>остан-</w:t>
            </w:r>
          </w:p>
          <w:p w:rsidR="00C6483E" w:rsidRPr="007A7F21" w:rsidRDefault="00C6483E" w:rsidP="00BB20AF">
            <w:pPr>
              <w:ind w:left="-169"/>
              <w:jc w:val="center"/>
              <w:rPr>
                <w:lang w:val="uk-UA"/>
              </w:rPr>
            </w:pPr>
            <w:r w:rsidRPr="007A7F21">
              <w:rPr>
                <w:lang w:val="uk-UA"/>
              </w:rPr>
              <w:t>ньої</w:t>
            </w:r>
          </w:p>
          <w:p w:rsidR="00C6483E" w:rsidRPr="007A7F21" w:rsidRDefault="00C6483E" w:rsidP="00BB20AF">
            <w:pPr>
              <w:ind w:left="-169"/>
              <w:jc w:val="center"/>
              <w:rPr>
                <w:lang w:val="uk-UA"/>
              </w:rPr>
            </w:pPr>
            <w:r w:rsidRPr="007A7F21">
              <w:rPr>
                <w:lang w:val="uk-UA"/>
              </w:rPr>
              <w:t>атестації</w:t>
            </w:r>
          </w:p>
        </w:tc>
      </w:tr>
      <w:tr w:rsidR="00C6483E" w:rsidTr="00BB20A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Ланова</w:t>
            </w:r>
          </w:p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Алла Дмитрівна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1965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Pr="00BB20AF" w:rsidRDefault="00BB20AF" w:rsidP="00BB20AF">
            <w:pPr>
              <w:jc w:val="center"/>
            </w:pPr>
            <w:r>
              <w:t>11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Глухівський</w:t>
            </w:r>
          </w:p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ДПУ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учитель</w:t>
            </w:r>
          </w:p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поч.класів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BB20AF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="00C6483E">
              <w:rPr>
                <w:lang w:val="uk-UA"/>
              </w:rPr>
              <w:t>р.1м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1988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«Дивослово»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</w:tr>
      <w:tr w:rsidR="00C6483E" w:rsidTr="00BB20AF">
        <w:trPr>
          <w:trHeight w:val="5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Головня Валентина</w:t>
            </w:r>
          </w:p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Василівна</w:t>
            </w:r>
          </w:p>
          <w:p w:rsidR="00C6483E" w:rsidRDefault="00C6483E" w:rsidP="00BB20AF">
            <w:pPr>
              <w:jc w:val="center"/>
              <w:rPr>
                <w:lang w:val="uk-U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</w:t>
            </w:r>
          </w:p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гуртка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BB20AF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Віннницький</w:t>
            </w:r>
          </w:p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ДПІ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учит. укр.мови</w:t>
            </w:r>
          </w:p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та літер.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BB20AF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  <w:r w:rsidR="00C6483E">
              <w:rPr>
                <w:lang w:val="uk-UA"/>
              </w:rPr>
              <w:t>р0м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1986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Театральний та</w:t>
            </w:r>
          </w:p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”Вокальний»</w:t>
            </w:r>
          </w:p>
          <w:p w:rsidR="00C6483E" w:rsidRDefault="00C6483E" w:rsidP="00BB20AF">
            <w:pPr>
              <w:jc w:val="center"/>
              <w:rPr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BB20AF">
              <w:rPr>
                <w:lang w:val="uk-UA"/>
              </w:rPr>
              <w:t>23</w:t>
            </w:r>
          </w:p>
        </w:tc>
      </w:tr>
      <w:tr w:rsidR="00C6483E" w:rsidTr="00BB20A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Мельник Олексій</w:t>
            </w:r>
          </w:p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Анатолійович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1975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</w:t>
            </w:r>
          </w:p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гуртка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BB20AF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Віннницький ДПУ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учит.</w:t>
            </w:r>
          </w:p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фіз. культ.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осн.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BB20AF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C6483E">
              <w:rPr>
                <w:lang w:val="uk-UA"/>
              </w:rPr>
              <w:t>р.4м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Танцюваль-</w:t>
            </w:r>
          </w:p>
          <w:p w:rsidR="00C6483E" w:rsidRDefault="00C6483E" w:rsidP="00F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ний та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BB20AF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BB20AF">
              <w:rPr>
                <w:lang w:val="uk-UA"/>
              </w:rPr>
              <w:t>23</w:t>
            </w:r>
          </w:p>
        </w:tc>
      </w:tr>
      <w:tr w:rsidR="00C6483E" w:rsidTr="00BB20AF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Мукоїд</w:t>
            </w:r>
          </w:p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Яніна  Олексіївна</w:t>
            </w:r>
          </w:p>
          <w:p w:rsidR="00C6483E" w:rsidRDefault="00C6483E" w:rsidP="00BB20AF">
            <w:pPr>
              <w:jc w:val="center"/>
              <w:rPr>
                <w:lang w:val="uk-UA"/>
              </w:rPr>
            </w:pPr>
          </w:p>
          <w:p w:rsidR="00C6483E" w:rsidRDefault="00C6483E" w:rsidP="00BB20AF">
            <w:pPr>
              <w:jc w:val="center"/>
              <w:rPr>
                <w:lang w:val="uk-UA"/>
              </w:rPr>
            </w:pPr>
          </w:p>
          <w:p w:rsidR="00C6483E" w:rsidRDefault="00C6483E" w:rsidP="00BB20AF">
            <w:pPr>
              <w:jc w:val="center"/>
              <w:rPr>
                <w:lang w:val="uk-UA"/>
              </w:rPr>
            </w:pPr>
          </w:p>
          <w:p w:rsidR="00C6483E" w:rsidRDefault="00C6483E" w:rsidP="00BB20AF">
            <w:pPr>
              <w:jc w:val="center"/>
              <w:rPr>
                <w:lang w:val="uk-UA"/>
              </w:rPr>
            </w:pPr>
          </w:p>
          <w:p w:rsidR="00C6483E" w:rsidRDefault="00C6483E" w:rsidP="00BB20AF">
            <w:pPr>
              <w:jc w:val="center"/>
              <w:rPr>
                <w:lang w:val="uk-U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</w:t>
            </w:r>
          </w:p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гуртка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BB20AF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Вінницький</w:t>
            </w:r>
          </w:p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ДПУ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учит.укр.</w:t>
            </w:r>
          </w:p>
          <w:p w:rsidR="00C6483E" w:rsidRDefault="00C6483E" w:rsidP="00BB20AF">
            <w:pPr>
              <w:rPr>
                <w:lang w:val="uk-UA"/>
              </w:rPr>
            </w:pPr>
            <w:r>
              <w:rPr>
                <w:lang w:val="uk-UA"/>
              </w:rPr>
              <w:t>мови та літ.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BB20AF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C6483E">
              <w:rPr>
                <w:lang w:val="uk-UA"/>
              </w:rPr>
              <w:t>р.0м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«Феєрверк фантазій»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</w:tr>
      <w:tr w:rsidR="00C6483E" w:rsidTr="00BB20AF">
        <w:trPr>
          <w:trHeight w:val="17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</w:p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Трачук  Ірина</w:t>
            </w:r>
          </w:p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Анатоліївна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</w:t>
            </w:r>
          </w:p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гуртка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BB20AF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 w:rsidRPr="00370DA7">
              <w:t>Камянець – Подільський національний університет ім.. Івана Огієнка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AF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вчитель образотворч. мистецтва,естети та естетики, керівник гуртка дизайну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BB20AF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C6483E">
              <w:rPr>
                <w:lang w:val="uk-UA"/>
              </w:rPr>
              <w:t>р.0м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„Весела</w:t>
            </w:r>
          </w:p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палітра”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83E" w:rsidRDefault="00C6483E" w:rsidP="00BB2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BB20AF">
              <w:rPr>
                <w:lang w:val="uk-UA"/>
              </w:rPr>
              <w:t>23</w:t>
            </w:r>
          </w:p>
        </w:tc>
      </w:tr>
      <w:tr w:rsidR="00BB20AF" w:rsidTr="00BB20AF">
        <w:trPr>
          <w:trHeight w:val="7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AF" w:rsidRDefault="00BB20AF" w:rsidP="00BB20AF">
            <w:pPr>
              <w:jc w:val="center"/>
            </w:pPr>
            <w:r>
              <w:t>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AF" w:rsidRDefault="00BB20AF" w:rsidP="00BB20AF">
            <w:pPr>
              <w:jc w:val="center"/>
            </w:pPr>
            <w:r>
              <w:t>Дурнєва Лариса Сергіївна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AF" w:rsidRDefault="00BB20AF" w:rsidP="00BB20AF">
            <w:pPr>
              <w:jc w:val="center"/>
            </w:pPr>
            <w:r>
              <w:t>1971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AF" w:rsidRDefault="00BB20AF" w:rsidP="00BB20AF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AF" w:rsidRDefault="00BB20AF" w:rsidP="00BB20AF">
            <w:pPr>
              <w:jc w:val="center"/>
            </w:pPr>
            <w:r>
              <w:t>Керівник гуртка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AF" w:rsidRDefault="00BB20AF" w:rsidP="00BB20AF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AF" w:rsidRPr="00370DA7" w:rsidRDefault="00BB20AF" w:rsidP="00BB20AF">
            <w:pPr>
              <w:jc w:val="center"/>
            </w:pPr>
            <w:r>
              <w:t>Курси вишивки при Національній спілці майстрів народного мистецтва України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AF" w:rsidRDefault="00BB20AF" w:rsidP="00BB20AF">
            <w:pPr>
              <w:jc w:val="center"/>
              <w:rPr>
                <w:lang w:val="uk-UA"/>
              </w:rPr>
            </w:pPr>
          </w:p>
          <w:p w:rsidR="00BB20AF" w:rsidRDefault="00BB20AF" w:rsidP="00BB20AF">
            <w:pPr>
              <w:jc w:val="center"/>
              <w:rPr>
                <w:lang w:val="uk-UA"/>
              </w:rPr>
            </w:pPr>
          </w:p>
          <w:p w:rsidR="00BB20AF" w:rsidRDefault="00BB20AF" w:rsidP="00BB20AF">
            <w:pPr>
              <w:jc w:val="center"/>
            </w:pPr>
            <w:r>
              <w:t>Майстер ручної художньої вишивки 5-го розряду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AF" w:rsidRDefault="00BB20AF" w:rsidP="00BB20AF">
            <w:pPr>
              <w:jc w:val="center"/>
            </w:pPr>
            <w:r>
              <w:t>осн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AF" w:rsidRDefault="00FF2CFF" w:rsidP="00BB20AF">
            <w:pPr>
              <w:jc w:val="center"/>
            </w:pPr>
            <w:r>
              <w:t>8р.8м.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AF" w:rsidRDefault="00FF2CFF" w:rsidP="00BB20AF">
            <w:pPr>
              <w:jc w:val="center"/>
            </w:pPr>
            <w:r>
              <w:t>2022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AF" w:rsidRDefault="00FF2CFF" w:rsidP="00BB20AF">
            <w:pPr>
              <w:jc w:val="center"/>
            </w:pPr>
            <w:r>
              <w:t>Гурток  художньої вишивки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AF" w:rsidRDefault="00FF2CFF" w:rsidP="00BB20AF">
            <w:pPr>
              <w:jc w:val="center"/>
            </w:pPr>
            <w: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AF" w:rsidRDefault="00FF2CFF" w:rsidP="00BB20AF">
            <w:pPr>
              <w:jc w:val="center"/>
            </w:pPr>
            <w:r>
              <w:t>-</w:t>
            </w:r>
          </w:p>
        </w:tc>
      </w:tr>
      <w:tr w:rsidR="00C6483E" w:rsidTr="00BB20AF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719" w:type="dxa"/>
          </w:tcPr>
          <w:p w:rsidR="00C6483E" w:rsidRPr="003C0157" w:rsidRDefault="00C6483E" w:rsidP="00BB20AF">
            <w:pPr>
              <w:jc w:val="center"/>
            </w:pPr>
            <w:r w:rsidRPr="003C0157">
              <w:lastRenderedPageBreak/>
              <w:t>6</w:t>
            </w:r>
          </w:p>
        </w:tc>
        <w:tc>
          <w:tcPr>
            <w:tcW w:w="2223" w:type="dxa"/>
          </w:tcPr>
          <w:p w:rsidR="00C6483E" w:rsidRPr="003C0157" w:rsidRDefault="00C6483E" w:rsidP="00BB20AF">
            <w:pPr>
              <w:jc w:val="center"/>
            </w:pPr>
            <w:r w:rsidRPr="003C0157">
              <w:t xml:space="preserve">Скрипкар </w:t>
            </w:r>
          </w:p>
          <w:p w:rsidR="00C6483E" w:rsidRPr="003C0157" w:rsidRDefault="00C6483E" w:rsidP="00BB20AF">
            <w:pPr>
              <w:jc w:val="center"/>
            </w:pPr>
            <w:r w:rsidRPr="003C0157">
              <w:t>Артур Леонідович</w:t>
            </w:r>
          </w:p>
        </w:tc>
        <w:tc>
          <w:tcPr>
            <w:tcW w:w="1037" w:type="dxa"/>
          </w:tcPr>
          <w:p w:rsidR="00C6483E" w:rsidRPr="003C0157" w:rsidRDefault="00C6483E" w:rsidP="00BB20AF">
            <w:pPr>
              <w:jc w:val="center"/>
            </w:pPr>
            <w:r w:rsidRPr="003C0157">
              <w:t>1989</w:t>
            </w:r>
          </w:p>
        </w:tc>
        <w:tc>
          <w:tcPr>
            <w:tcW w:w="765" w:type="dxa"/>
          </w:tcPr>
          <w:p w:rsidR="00C6483E" w:rsidRPr="003C0157" w:rsidRDefault="00C6483E" w:rsidP="00BB20AF">
            <w:pPr>
              <w:jc w:val="center"/>
            </w:pPr>
          </w:p>
        </w:tc>
        <w:tc>
          <w:tcPr>
            <w:tcW w:w="1155" w:type="dxa"/>
          </w:tcPr>
          <w:p w:rsidR="00C6483E" w:rsidRPr="003C0157" w:rsidRDefault="00C6483E" w:rsidP="00BB20AF">
            <w:pPr>
              <w:jc w:val="center"/>
            </w:pPr>
            <w:r w:rsidRPr="003C0157">
              <w:t>акомпаніатор</w:t>
            </w:r>
          </w:p>
        </w:tc>
        <w:tc>
          <w:tcPr>
            <w:tcW w:w="1013" w:type="dxa"/>
          </w:tcPr>
          <w:p w:rsidR="00C6483E" w:rsidRPr="00FF2CFF" w:rsidRDefault="00FF2CFF" w:rsidP="00BB20AF">
            <w:pPr>
              <w:jc w:val="center"/>
            </w:pPr>
            <w:r w:rsidRPr="00FF2CFF">
              <w:t>0,25</w:t>
            </w:r>
          </w:p>
        </w:tc>
        <w:tc>
          <w:tcPr>
            <w:tcW w:w="1490" w:type="dxa"/>
          </w:tcPr>
          <w:p w:rsidR="00C6483E" w:rsidRPr="003C0157" w:rsidRDefault="00C6483E" w:rsidP="00BB20AF">
            <w:pPr>
              <w:jc w:val="center"/>
            </w:pPr>
            <w:r w:rsidRPr="003C0157">
              <w:t xml:space="preserve">Вінницький державний </w:t>
            </w:r>
            <w:r>
              <w:t>педагогічний університет</w:t>
            </w:r>
          </w:p>
        </w:tc>
        <w:tc>
          <w:tcPr>
            <w:tcW w:w="1455" w:type="dxa"/>
            <w:gridSpan w:val="3"/>
          </w:tcPr>
          <w:p w:rsidR="00C6483E" w:rsidRPr="003C0157" w:rsidRDefault="00C6483E" w:rsidP="00BB20AF">
            <w:pPr>
              <w:jc w:val="center"/>
            </w:pPr>
            <w:r w:rsidRPr="003C0157">
              <w:t>Вчитель музичного мистецтва</w:t>
            </w:r>
          </w:p>
        </w:tc>
        <w:tc>
          <w:tcPr>
            <w:tcW w:w="763" w:type="dxa"/>
          </w:tcPr>
          <w:p w:rsidR="00C6483E" w:rsidRPr="003C0157" w:rsidRDefault="00C6483E" w:rsidP="00BB20AF">
            <w:pPr>
              <w:jc w:val="center"/>
            </w:pPr>
            <w:r>
              <w:t>с</w:t>
            </w:r>
            <w:r w:rsidRPr="003C0157">
              <w:t>ум</w:t>
            </w:r>
          </w:p>
        </w:tc>
        <w:tc>
          <w:tcPr>
            <w:tcW w:w="895" w:type="dxa"/>
          </w:tcPr>
          <w:p w:rsidR="00C6483E" w:rsidRPr="003C0157" w:rsidRDefault="00BB20AF" w:rsidP="00BB20AF">
            <w:pPr>
              <w:jc w:val="center"/>
            </w:pPr>
            <w:r>
              <w:t>12</w:t>
            </w:r>
          </w:p>
        </w:tc>
        <w:tc>
          <w:tcPr>
            <w:tcW w:w="976" w:type="dxa"/>
          </w:tcPr>
          <w:p w:rsidR="00C6483E" w:rsidRPr="003C0157" w:rsidRDefault="00C6483E" w:rsidP="00BB20AF">
            <w:pPr>
              <w:jc w:val="center"/>
            </w:pPr>
            <w:r w:rsidRPr="003C0157">
              <w:t>2011</w:t>
            </w:r>
          </w:p>
        </w:tc>
        <w:tc>
          <w:tcPr>
            <w:tcW w:w="1676" w:type="dxa"/>
          </w:tcPr>
          <w:p w:rsidR="00C6483E" w:rsidRDefault="00C6483E" w:rsidP="00BB20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5" w:type="dxa"/>
            <w:gridSpan w:val="2"/>
          </w:tcPr>
          <w:p w:rsidR="00C6483E" w:rsidRPr="003C0157" w:rsidRDefault="00C6483E" w:rsidP="00BB20AF">
            <w:pPr>
              <w:jc w:val="center"/>
            </w:pPr>
            <w:r>
              <w:t>0,25 ст.</w:t>
            </w:r>
          </w:p>
        </w:tc>
        <w:tc>
          <w:tcPr>
            <w:tcW w:w="648" w:type="dxa"/>
          </w:tcPr>
          <w:p w:rsidR="00C6483E" w:rsidRDefault="00C6483E" w:rsidP="00BB20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</w:tbl>
    <w:p w:rsidR="00A155D5" w:rsidRPr="00C6483E" w:rsidRDefault="00C6483E" w:rsidP="00A15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Pr="00C6483E">
        <w:rPr>
          <w:rFonts w:ascii="Times New Roman" w:hAnsi="Times New Roman" w:cs="Times New Roman"/>
          <w:b/>
          <w:sz w:val="24"/>
          <w:szCs w:val="24"/>
        </w:rPr>
        <w:t>Директор                             Алла Ланова</w:t>
      </w:r>
    </w:p>
    <w:p w:rsidR="00A155D5" w:rsidRDefault="00A155D5" w:rsidP="00A155D5">
      <w:bookmarkStart w:id="0" w:name="_GoBack"/>
      <w:bookmarkEnd w:id="0"/>
    </w:p>
    <w:p w:rsidR="0029129D" w:rsidRDefault="0029129D" w:rsidP="007A7F2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5D5" w:rsidRDefault="00A155D5" w:rsidP="00A155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5D5" w:rsidRDefault="00A155D5" w:rsidP="00A155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29D" w:rsidRPr="007A7F21" w:rsidRDefault="0029129D" w:rsidP="007A7F2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9129D" w:rsidRPr="007A7F21" w:rsidSect="00A155D5">
      <w:pgSz w:w="16838" w:h="11906" w:orient="landscape"/>
      <w:pgMar w:top="0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F0D" w:rsidRDefault="00355F0D" w:rsidP="007A7F21">
      <w:pPr>
        <w:spacing w:after="0" w:line="240" w:lineRule="auto"/>
      </w:pPr>
      <w:r>
        <w:separator/>
      </w:r>
    </w:p>
  </w:endnote>
  <w:endnote w:type="continuationSeparator" w:id="0">
    <w:p w:rsidR="00355F0D" w:rsidRDefault="00355F0D" w:rsidP="007A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F0D" w:rsidRDefault="00355F0D" w:rsidP="007A7F21">
      <w:pPr>
        <w:spacing w:after="0" w:line="240" w:lineRule="auto"/>
      </w:pPr>
      <w:r>
        <w:separator/>
      </w:r>
    </w:p>
  </w:footnote>
  <w:footnote w:type="continuationSeparator" w:id="0">
    <w:p w:rsidR="00355F0D" w:rsidRDefault="00355F0D" w:rsidP="007A7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7F21"/>
    <w:rsid w:val="00031CB6"/>
    <w:rsid w:val="00037C8C"/>
    <w:rsid w:val="00081204"/>
    <w:rsid w:val="0029129D"/>
    <w:rsid w:val="00355F0D"/>
    <w:rsid w:val="00370DA7"/>
    <w:rsid w:val="00376C72"/>
    <w:rsid w:val="003966C7"/>
    <w:rsid w:val="003C0157"/>
    <w:rsid w:val="00537BA8"/>
    <w:rsid w:val="00560983"/>
    <w:rsid w:val="00576CB3"/>
    <w:rsid w:val="005E0CD8"/>
    <w:rsid w:val="007A7F21"/>
    <w:rsid w:val="00906543"/>
    <w:rsid w:val="00974579"/>
    <w:rsid w:val="00A155D5"/>
    <w:rsid w:val="00B035DA"/>
    <w:rsid w:val="00BB20AF"/>
    <w:rsid w:val="00C6483E"/>
    <w:rsid w:val="00DD2F7A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395D"/>
  <w15:docId w15:val="{BF51F95C-7937-4A83-869C-0053E5B3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A7F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7F21"/>
  </w:style>
  <w:style w:type="paragraph" w:styleId="a6">
    <w:name w:val="footer"/>
    <w:basedOn w:val="a"/>
    <w:link w:val="a7"/>
    <w:uiPriority w:val="99"/>
    <w:semiHidden/>
    <w:unhideWhenUsed/>
    <w:rsid w:val="007A7F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7F21"/>
  </w:style>
  <w:style w:type="character" w:styleId="a8">
    <w:name w:val="Hyperlink"/>
    <w:basedOn w:val="a0"/>
    <w:rsid w:val="00A15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mrbt@ukr.n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РБТШЮ</cp:lastModifiedBy>
  <cp:revision>9</cp:revision>
  <cp:lastPrinted>2022-08-30T08:29:00Z</cp:lastPrinted>
  <dcterms:created xsi:type="dcterms:W3CDTF">2022-08-23T16:49:00Z</dcterms:created>
  <dcterms:modified xsi:type="dcterms:W3CDTF">2023-08-18T14:17:00Z</dcterms:modified>
</cp:coreProperties>
</file>