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8D" w:rsidRPr="001F4F8D" w:rsidRDefault="009C1026" w:rsidP="009C1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1F4F8D" w:rsidRPr="001F4F8D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6427FC" w:rsidRDefault="009C1026" w:rsidP="001F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1F4F8D" w:rsidRPr="001F4F8D" w:rsidRDefault="006427FC" w:rsidP="001F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="009C1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1F4F8D" w:rsidRPr="001F4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иректор_______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А.Ланова</w:t>
      </w:r>
    </w:p>
    <w:p w:rsidR="001F4F8D" w:rsidRPr="001F4F8D" w:rsidRDefault="009C1026" w:rsidP="001F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 w:rsidR="00712F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19.09</w:t>
      </w:r>
      <w:r w:rsidR="006427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74765">
        <w:rPr>
          <w:rFonts w:ascii="Times New Roman" w:hAnsi="Times New Roman" w:cs="Times New Roman"/>
          <w:b/>
          <w:sz w:val="24"/>
          <w:szCs w:val="24"/>
          <w:lang w:val="uk-UA"/>
        </w:rPr>
        <w:t>2023</w:t>
      </w:r>
      <w:r w:rsidR="001F4F8D" w:rsidRPr="001F4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6427FC" w:rsidRDefault="009C1026" w:rsidP="001F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="006427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</w:p>
    <w:p w:rsidR="009C1026" w:rsidRPr="001F4F8D" w:rsidRDefault="009C1026" w:rsidP="001F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3BB8" w:rsidRPr="00FE3CB4" w:rsidRDefault="00E23BB8" w:rsidP="001F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B4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6427FC" w:rsidRDefault="00E23BB8" w:rsidP="00E23B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BBE">
        <w:rPr>
          <w:rFonts w:ascii="Times New Roman" w:hAnsi="Times New Roman" w:cs="Times New Roman"/>
          <w:b/>
          <w:sz w:val="28"/>
          <w:szCs w:val="28"/>
          <w:lang w:val="uk-UA"/>
        </w:rPr>
        <w:t>педа</w:t>
      </w:r>
      <w:r w:rsidR="00B61BAB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667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огічних працівників </w:t>
      </w:r>
      <w:r w:rsidR="006427FC">
        <w:rPr>
          <w:rFonts w:ascii="Times New Roman" w:hAnsi="Times New Roman" w:cs="Times New Roman"/>
          <w:b/>
          <w:sz w:val="28"/>
          <w:szCs w:val="28"/>
          <w:lang w:val="uk-UA"/>
        </w:rPr>
        <w:t>закладу позашкільної освіти «Будинок творчості школярів та юнацтва»</w:t>
      </w:r>
    </w:p>
    <w:p w:rsidR="00E23BB8" w:rsidRPr="00667BBE" w:rsidRDefault="006427FC" w:rsidP="00E23B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Жмеринської МТГ</w:t>
      </w:r>
      <w:r w:rsidR="00E23BB8" w:rsidRPr="00667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23BB8" w:rsidRPr="00667BBE" w:rsidRDefault="00674765" w:rsidP="00E23B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2023-2024</w:t>
      </w:r>
      <w:r w:rsidR="00E23BB8" w:rsidRPr="00667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23BB8" w:rsidRPr="00667BB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2"/>
        <w:gridCol w:w="2391"/>
        <w:gridCol w:w="686"/>
        <w:gridCol w:w="16"/>
        <w:gridCol w:w="15"/>
        <w:gridCol w:w="1259"/>
        <w:gridCol w:w="14"/>
        <w:gridCol w:w="1674"/>
        <w:gridCol w:w="15"/>
        <w:gridCol w:w="1130"/>
        <w:gridCol w:w="12"/>
        <w:gridCol w:w="1680"/>
        <w:gridCol w:w="12"/>
        <w:gridCol w:w="854"/>
        <w:gridCol w:w="827"/>
        <w:gridCol w:w="27"/>
        <w:gridCol w:w="846"/>
        <w:gridCol w:w="8"/>
        <w:gridCol w:w="855"/>
        <w:gridCol w:w="577"/>
        <w:gridCol w:w="854"/>
        <w:gridCol w:w="708"/>
        <w:gridCol w:w="1147"/>
      </w:tblGrid>
      <w:tr w:rsidR="00674765" w:rsidRPr="00E7767D" w:rsidTr="00674765">
        <w:trPr>
          <w:trHeight w:val="991"/>
        </w:trPr>
        <w:tc>
          <w:tcPr>
            <w:tcW w:w="412" w:type="dxa"/>
            <w:vMerge w:val="restart"/>
          </w:tcPr>
          <w:p w:rsidR="00B61BAB" w:rsidRPr="00667BBE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№</w:t>
            </w:r>
          </w:p>
        </w:tc>
        <w:tc>
          <w:tcPr>
            <w:tcW w:w="2391" w:type="dxa"/>
            <w:vMerge w:val="restart"/>
          </w:tcPr>
          <w:p w:rsidR="00B61BAB" w:rsidRPr="00667BBE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Прізвище, ім’я, по батькові</w:t>
            </w:r>
          </w:p>
        </w:tc>
        <w:tc>
          <w:tcPr>
            <w:tcW w:w="702" w:type="dxa"/>
            <w:gridSpan w:val="2"/>
            <w:vMerge w:val="restart"/>
            <w:textDirection w:val="btLr"/>
          </w:tcPr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Рік народження</w:t>
            </w:r>
          </w:p>
        </w:tc>
        <w:tc>
          <w:tcPr>
            <w:tcW w:w="1274" w:type="dxa"/>
            <w:gridSpan w:val="2"/>
            <w:vMerge w:val="restart"/>
            <w:textDirection w:val="btLr"/>
          </w:tcPr>
          <w:p w:rsidR="00B61BAB" w:rsidRPr="00667BBE" w:rsidRDefault="00805543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 xml:space="preserve">Посада на </w:t>
            </w:r>
            <w:proofErr w:type="spellStart"/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данний</w:t>
            </w:r>
            <w:proofErr w:type="spellEnd"/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 xml:space="preserve"> час (всі предмети, які викладає)</w:t>
            </w:r>
          </w:p>
        </w:tc>
        <w:tc>
          <w:tcPr>
            <w:tcW w:w="1703" w:type="dxa"/>
            <w:gridSpan w:val="3"/>
            <w:vMerge w:val="restart"/>
            <w:textDirection w:val="btLr"/>
          </w:tcPr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Назва навчального закладу, який закінчив. Рік</w:t>
            </w:r>
          </w:p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закінченняя</w:t>
            </w:r>
            <w:proofErr w:type="spellEnd"/>
          </w:p>
        </w:tc>
        <w:tc>
          <w:tcPr>
            <w:tcW w:w="1130" w:type="dxa"/>
            <w:vMerge w:val="restart"/>
            <w:textDirection w:val="btLr"/>
          </w:tcPr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 xml:space="preserve"> Спеціальність за освітою</w:t>
            </w:r>
          </w:p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704" w:type="dxa"/>
            <w:gridSpan w:val="3"/>
            <w:vMerge w:val="restart"/>
            <w:textDirection w:val="btLr"/>
          </w:tcPr>
          <w:p w:rsidR="00B61BAB" w:rsidRPr="00667BBE" w:rsidRDefault="00E3235B" w:rsidP="008E7B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 xml:space="preserve">Назва навчального закладу, </w:t>
            </w:r>
            <w:r w:rsidR="00654AFC">
              <w:rPr>
                <w:rFonts w:ascii="Times New Roman" w:hAnsi="Times New Roman" w:cs="Times New Roman"/>
                <w:b/>
                <w:i/>
                <w:lang w:val="uk-UA"/>
              </w:rPr>
              <w:t>де набуває кваліфікацію заочно та на якому курсі</w:t>
            </w:r>
          </w:p>
        </w:tc>
        <w:tc>
          <w:tcPr>
            <w:tcW w:w="2562" w:type="dxa"/>
            <w:gridSpan w:val="5"/>
            <w:tcBorders>
              <w:bottom w:val="single" w:sz="4" w:space="0" w:color="auto"/>
            </w:tcBorders>
          </w:tcPr>
          <w:p w:rsidR="00B61BAB" w:rsidRPr="00667BBE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Навантаження в годинах на тиждень</w:t>
            </w:r>
          </w:p>
        </w:tc>
        <w:tc>
          <w:tcPr>
            <w:tcW w:w="855" w:type="dxa"/>
            <w:vMerge w:val="restart"/>
            <w:textDirection w:val="btLr"/>
          </w:tcPr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З якого року працює у даному закладі</w:t>
            </w:r>
          </w:p>
        </w:tc>
        <w:tc>
          <w:tcPr>
            <w:tcW w:w="577" w:type="dxa"/>
            <w:vMerge w:val="restart"/>
            <w:textDirection w:val="btLr"/>
          </w:tcPr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 xml:space="preserve">Загальний </w:t>
            </w:r>
            <w:proofErr w:type="spellStart"/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педстаж</w:t>
            </w:r>
            <w:proofErr w:type="spellEnd"/>
          </w:p>
        </w:tc>
        <w:tc>
          <w:tcPr>
            <w:tcW w:w="854" w:type="dxa"/>
            <w:vMerge w:val="restart"/>
            <w:textDirection w:val="btLr"/>
          </w:tcPr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 xml:space="preserve">Кваліфікаційна категорія. </w:t>
            </w:r>
          </w:p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Рік проходження атестації</w:t>
            </w:r>
          </w:p>
        </w:tc>
        <w:tc>
          <w:tcPr>
            <w:tcW w:w="1147" w:type="dxa"/>
            <w:vMerge w:val="restart"/>
            <w:textDirection w:val="btLr"/>
          </w:tcPr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Рік проходження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курсової перепідготовки та к-ть год</w:t>
            </w:r>
          </w:p>
          <w:p w:rsidR="00B61BAB" w:rsidRPr="00667BBE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B61BAB" w:rsidRPr="00667BBE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674765" w:rsidRPr="00E7767D" w:rsidTr="00674765">
        <w:trPr>
          <w:trHeight w:val="1553"/>
        </w:trPr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B61BAB" w:rsidRPr="00E7767D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B61BAB" w:rsidRPr="00030574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2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B61BAB" w:rsidRPr="00030574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B61BAB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B61BAB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textDirection w:val="btLr"/>
          </w:tcPr>
          <w:p w:rsidR="00B61BAB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B61BAB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61BAB" w:rsidRPr="00667BBE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B61BAB" w:rsidRPr="00667BBE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B61BAB" w:rsidRPr="00667BBE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textDirection w:val="btLr"/>
          </w:tcPr>
          <w:p w:rsidR="00B61BAB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textDirection w:val="btLr"/>
          </w:tcPr>
          <w:p w:rsidR="00B61BAB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textDirection w:val="btLr"/>
          </w:tcPr>
          <w:p w:rsidR="00B61BAB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B61BAB" w:rsidRPr="00030574" w:rsidRDefault="00B61BAB" w:rsidP="008E7BB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7" w:type="dxa"/>
            <w:vMerge/>
          </w:tcPr>
          <w:p w:rsidR="00B61BAB" w:rsidRDefault="00B61BAB" w:rsidP="008E7BB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4765" w:rsidRPr="00E7767D" w:rsidTr="00674765">
        <w:trPr>
          <w:cantSplit/>
          <w:trHeight w:val="308"/>
        </w:trPr>
        <w:tc>
          <w:tcPr>
            <w:tcW w:w="412" w:type="dxa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147" w:type="dxa"/>
          </w:tcPr>
          <w:p w:rsidR="00B61BAB" w:rsidRPr="00177866" w:rsidRDefault="0017786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78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8E7BBC" w:rsidRPr="00E7767D" w:rsidTr="00674765">
        <w:tc>
          <w:tcPr>
            <w:tcW w:w="412" w:type="dxa"/>
          </w:tcPr>
          <w:p w:rsidR="00E0734B" w:rsidRPr="00E7767D" w:rsidRDefault="00E0734B" w:rsidP="008E7BBC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7" w:type="dxa"/>
            <w:gridSpan w:val="22"/>
          </w:tcPr>
          <w:p w:rsidR="00E0734B" w:rsidRPr="00B61BAB" w:rsidRDefault="00E0734B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працівники</w:t>
            </w:r>
          </w:p>
        </w:tc>
      </w:tr>
      <w:tr w:rsidR="00674765" w:rsidRPr="00E7767D" w:rsidTr="00674765">
        <w:tc>
          <w:tcPr>
            <w:tcW w:w="412" w:type="dxa"/>
          </w:tcPr>
          <w:p w:rsidR="00B61BAB" w:rsidRPr="00E7767D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391" w:type="dxa"/>
          </w:tcPr>
          <w:p w:rsidR="00B61BAB" w:rsidRPr="00030574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Ланова Алла Дмитрівна</w:t>
            </w:r>
          </w:p>
        </w:tc>
        <w:tc>
          <w:tcPr>
            <w:tcW w:w="702" w:type="dxa"/>
            <w:gridSpan w:val="2"/>
          </w:tcPr>
          <w:p w:rsidR="00B61BAB" w:rsidRPr="00030574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288" w:type="dxa"/>
            <w:gridSpan w:val="3"/>
          </w:tcPr>
          <w:p w:rsidR="00B61BAB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  <w:p w:rsidR="009C1026" w:rsidRPr="00030574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689" w:type="dxa"/>
            <w:gridSpan w:val="2"/>
          </w:tcPr>
          <w:p w:rsidR="00B61BAB" w:rsidRPr="00030574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Глухівський державний педагогічний університет, 2004 рік</w:t>
            </w:r>
          </w:p>
        </w:tc>
        <w:tc>
          <w:tcPr>
            <w:tcW w:w="1130" w:type="dxa"/>
          </w:tcPr>
          <w:p w:rsidR="00B61BAB" w:rsidRPr="00030574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«Початкове навчання»</w:t>
            </w:r>
          </w:p>
        </w:tc>
        <w:tc>
          <w:tcPr>
            <w:tcW w:w="1704" w:type="dxa"/>
            <w:gridSpan w:val="3"/>
          </w:tcPr>
          <w:p w:rsidR="00B61BAB" w:rsidRPr="00030574" w:rsidRDefault="00B61BAB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B61BAB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ст. директора.</w:t>
            </w:r>
          </w:p>
          <w:p w:rsidR="009C1026" w:rsidRPr="00030574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год.</w:t>
            </w:r>
          </w:p>
        </w:tc>
        <w:tc>
          <w:tcPr>
            <w:tcW w:w="854" w:type="dxa"/>
            <w:gridSpan w:val="2"/>
          </w:tcPr>
          <w:p w:rsidR="00B61BAB" w:rsidRPr="00030574" w:rsidRDefault="00B61BAB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B61BAB" w:rsidRPr="00030574" w:rsidRDefault="00B61BAB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B61BAB" w:rsidRPr="00030574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1989</w:t>
            </w:r>
          </w:p>
        </w:tc>
        <w:tc>
          <w:tcPr>
            <w:tcW w:w="577" w:type="dxa"/>
          </w:tcPr>
          <w:p w:rsidR="00B61BAB" w:rsidRPr="00030574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674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4" w:type="dxa"/>
          </w:tcPr>
          <w:p w:rsidR="00B61BAB" w:rsidRPr="00030574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</w:tcPr>
          <w:p w:rsidR="00B61BAB" w:rsidRPr="00030574" w:rsidRDefault="009C102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147" w:type="dxa"/>
          </w:tcPr>
          <w:p w:rsidR="00B61BAB" w:rsidRDefault="009C1026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674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(120)</w:t>
            </w:r>
          </w:p>
          <w:p w:rsidR="00D629E0" w:rsidRDefault="00D629E0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29E0" w:rsidRPr="009C1026" w:rsidRDefault="00D629E0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2024(120)</w:t>
            </w:r>
          </w:p>
        </w:tc>
      </w:tr>
      <w:tr w:rsidR="00674765" w:rsidRPr="00E7767D" w:rsidTr="00674765">
        <w:tc>
          <w:tcPr>
            <w:tcW w:w="412" w:type="dxa"/>
          </w:tcPr>
          <w:p w:rsidR="002D2756" w:rsidRPr="0090258E" w:rsidRDefault="00B97462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91" w:type="dxa"/>
          </w:tcPr>
          <w:p w:rsidR="002D2756" w:rsidRPr="002D2756" w:rsidRDefault="002D27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Головня Валентина Василівна</w:t>
            </w:r>
          </w:p>
        </w:tc>
        <w:tc>
          <w:tcPr>
            <w:tcW w:w="686" w:type="dxa"/>
          </w:tcPr>
          <w:p w:rsidR="002D2756" w:rsidRPr="002D2756" w:rsidRDefault="002D27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1969</w:t>
            </w:r>
          </w:p>
        </w:tc>
        <w:tc>
          <w:tcPr>
            <w:tcW w:w="1304" w:type="dxa"/>
            <w:gridSpan w:val="4"/>
          </w:tcPr>
          <w:p w:rsidR="002D2756" w:rsidRPr="002D2756" w:rsidRDefault="002D27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</w:p>
        </w:tc>
        <w:tc>
          <w:tcPr>
            <w:tcW w:w="1689" w:type="dxa"/>
            <w:gridSpan w:val="2"/>
          </w:tcPr>
          <w:p w:rsidR="002D2756" w:rsidRPr="002D2756" w:rsidRDefault="002D27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Вінницький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педагогічний інститут</w:t>
            </w:r>
          </w:p>
        </w:tc>
        <w:tc>
          <w:tcPr>
            <w:tcW w:w="1142" w:type="dxa"/>
            <w:gridSpan w:val="2"/>
          </w:tcPr>
          <w:p w:rsidR="002D2756" w:rsidRPr="002D2756" w:rsidRDefault="002D27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і література</w:t>
            </w:r>
          </w:p>
        </w:tc>
        <w:tc>
          <w:tcPr>
            <w:tcW w:w="1692" w:type="dxa"/>
            <w:gridSpan w:val="2"/>
          </w:tcPr>
          <w:p w:rsidR="002D2756" w:rsidRPr="00667BBE" w:rsidRDefault="002D275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2D2756" w:rsidRPr="0090258E" w:rsidRDefault="0090258E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854" w:type="dxa"/>
            <w:gridSpan w:val="2"/>
          </w:tcPr>
          <w:p w:rsidR="002D2756" w:rsidRPr="00667BBE" w:rsidRDefault="002D275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2D2756" w:rsidRPr="00667BBE" w:rsidRDefault="002D2756" w:rsidP="008E7B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</w:tcPr>
          <w:p w:rsidR="002D2756" w:rsidRPr="0090258E" w:rsidRDefault="0090258E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1986</w:t>
            </w:r>
          </w:p>
        </w:tc>
        <w:tc>
          <w:tcPr>
            <w:tcW w:w="577" w:type="dxa"/>
          </w:tcPr>
          <w:p w:rsidR="002D2756" w:rsidRPr="0090258E" w:rsidRDefault="0090258E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B97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4" w:type="dxa"/>
          </w:tcPr>
          <w:p w:rsidR="002D2756" w:rsidRPr="0090258E" w:rsidRDefault="00674765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</w:tcPr>
          <w:p w:rsidR="002D2756" w:rsidRPr="0090258E" w:rsidRDefault="00712FEB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147" w:type="dxa"/>
          </w:tcPr>
          <w:p w:rsidR="002D2756" w:rsidRPr="0090258E" w:rsidRDefault="0090258E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B97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 (120)</w:t>
            </w:r>
          </w:p>
        </w:tc>
      </w:tr>
      <w:tr w:rsidR="00674765" w:rsidRPr="00E7767D" w:rsidTr="00674765">
        <w:tc>
          <w:tcPr>
            <w:tcW w:w="412" w:type="dxa"/>
          </w:tcPr>
          <w:p w:rsidR="00B61BAB" w:rsidRPr="00E7767D" w:rsidRDefault="00B97462" w:rsidP="008E7BBC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9025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1" w:type="dxa"/>
          </w:tcPr>
          <w:p w:rsidR="00B61BAB" w:rsidRDefault="000D669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Мукоїд Яніна Олексіївна</w:t>
            </w:r>
          </w:p>
        </w:tc>
        <w:tc>
          <w:tcPr>
            <w:tcW w:w="702" w:type="dxa"/>
            <w:gridSpan w:val="2"/>
          </w:tcPr>
          <w:p w:rsidR="00B61BAB" w:rsidRDefault="000D669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1985</w:t>
            </w:r>
          </w:p>
        </w:tc>
        <w:tc>
          <w:tcPr>
            <w:tcW w:w="1288" w:type="dxa"/>
            <w:gridSpan w:val="3"/>
          </w:tcPr>
          <w:p w:rsidR="00B61BAB" w:rsidRPr="00030574" w:rsidRDefault="000D669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689" w:type="dxa"/>
            <w:gridSpan w:val="2"/>
          </w:tcPr>
          <w:p w:rsidR="00B61BAB" w:rsidRPr="00030574" w:rsidRDefault="000D669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Вінницький державний педагогічний університет</w:t>
            </w:r>
          </w:p>
        </w:tc>
        <w:tc>
          <w:tcPr>
            <w:tcW w:w="1130" w:type="dxa"/>
          </w:tcPr>
          <w:p w:rsidR="00B61BAB" w:rsidRDefault="00EB11D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і методика середньої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освіти.</w:t>
            </w:r>
            <w:r w:rsidR="000D6693" w:rsidRPr="002D2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</w:t>
            </w:r>
            <w:proofErr w:type="spellEnd"/>
            <w:r w:rsidR="000D6693" w:rsidRPr="002D2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і література</w:t>
            </w:r>
          </w:p>
        </w:tc>
        <w:tc>
          <w:tcPr>
            <w:tcW w:w="1704" w:type="dxa"/>
            <w:gridSpan w:val="3"/>
          </w:tcPr>
          <w:p w:rsidR="00B61BAB" w:rsidRDefault="00B61BAB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B61BAB" w:rsidRDefault="000D669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4" w:type="dxa"/>
            <w:gridSpan w:val="2"/>
          </w:tcPr>
          <w:p w:rsidR="00B61BAB" w:rsidRDefault="00B61BAB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B61BAB" w:rsidRDefault="00B61BAB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B61BAB" w:rsidRDefault="000D669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577" w:type="dxa"/>
          </w:tcPr>
          <w:p w:rsidR="00B61BAB" w:rsidRDefault="000D669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97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4" w:type="dxa"/>
          </w:tcPr>
          <w:p w:rsidR="00B61BAB" w:rsidRDefault="000D669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</w:tcPr>
          <w:p w:rsidR="00B61BAB" w:rsidRDefault="000D669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147" w:type="dxa"/>
          </w:tcPr>
          <w:p w:rsidR="00B61BAB" w:rsidRDefault="00EB11D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674765" w:rsidRPr="00E7767D" w:rsidTr="00674765">
        <w:tc>
          <w:tcPr>
            <w:tcW w:w="412" w:type="dxa"/>
          </w:tcPr>
          <w:p w:rsidR="00B61BAB" w:rsidRDefault="00B97462" w:rsidP="008E7BBC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EB11D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4765" w:rsidRPr="00E7767D" w:rsidRDefault="00674765" w:rsidP="008E7BBC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1" w:type="dxa"/>
          </w:tcPr>
          <w:p w:rsidR="00B61BAB" w:rsidRDefault="00D53D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="00EB11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B11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Анатоліївна</w:t>
            </w:r>
          </w:p>
        </w:tc>
        <w:tc>
          <w:tcPr>
            <w:tcW w:w="702" w:type="dxa"/>
            <w:gridSpan w:val="2"/>
          </w:tcPr>
          <w:p w:rsidR="00B61BAB" w:rsidRDefault="00EB11D3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53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986</w:t>
            </w:r>
          </w:p>
        </w:tc>
        <w:tc>
          <w:tcPr>
            <w:tcW w:w="1288" w:type="dxa"/>
            <w:gridSpan w:val="3"/>
          </w:tcPr>
          <w:p w:rsidR="00B61BAB" w:rsidRPr="00030574" w:rsidRDefault="00D53D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689" w:type="dxa"/>
            <w:gridSpan w:val="2"/>
          </w:tcPr>
          <w:p w:rsidR="00B61BAB" w:rsidRPr="00030574" w:rsidRDefault="00D53D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Камянець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-Подільський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національний університет</w:t>
            </w:r>
          </w:p>
        </w:tc>
        <w:tc>
          <w:tcPr>
            <w:tcW w:w="1130" w:type="dxa"/>
          </w:tcPr>
          <w:p w:rsidR="00B61BAB" w:rsidRDefault="00D53D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Вчитель образотво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рчого мистецтва, етики і естетики, керівник гуртка дизайну</w:t>
            </w:r>
          </w:p>
        </w:tc>
        <w:tc>
          <w:tcPr>
            <w:tcW w:w="1704" w:type="dxa"/>
            <w:gridSpan w:val="3"/>
          </w:tcPr>
          <w:p w:rsidR="00B61BAB" w:rsidRDefault="00B61BAB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B61BAB" w:rsidRDefault="00D53D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4" w:type="dxa"/>
            <w:gridSpan w:val="2"/>
          </w:tcPr>
          <w:p w:rsidR="00B61BAB" w:rsidRDefault="00B61BAB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B61BAB" w:rsidRDefault="00B61BAB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B61BAB" w:rsidRDefault="00D53D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</w:t>
            </w:r>
          </w:p>
        </w:tc>
        <w:tc>
          <w:tcPr>
            <w:tcW w:w="577" w:type="dxa"/>
          </w:tcPr>
          <w:p w:rsidR="00B61BAB" w:rsidRDefault="00D53D56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97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4" w:type="dxa"/>
          </w:tcPr>
          <w:p w:rsidR="00B61BAB" w:rsidRDefault="00674765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</w:tcPr>
          <w:p w:rsidR="00B61BAB" w:rsidRDefault="00712FEB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147" w:type="dxa"/>
          </w:tcPr>
          <w:p w:rsidR="00B61BAB" w:rsidRDefault="00B97462" w:rsidP="008E7B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2022(120)</w:t>
            </w:r>
          </w:p>
        </w:tc>
      </w:tr>
      <w:tr w:rsidR="00674765" w:rsidRPr="00E7767D" w:rsidTr="00674765">
        <w:trPr>
          <w:trHeight w:val="390"/>
        </w:trPr>
        <w:tc>
          <w:tcPr>
            <w:tcW w:w="412" w:type="dxa"/>
          </w:tcPr>
          <w:p w:rsidR="00674765" w:rsidRPr="00E7767D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5 </w:t>
            </w:r>
          </w:p>
        </w:tc>
        <w:tc>
          <w:tcPr>
            <w:tcW w:w="2391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 Олексій Анатолійович</w:t>
            </w:r>
          </w:p>
        </w:tc>
        <w:tc>
          <w:tcPr>
            <w:tcW w:w="702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1975</w:t>
            </w:r>
          </w:p>
        </w:tc>
        <w:tc>
          <w:tcPr>
            <w:tcW w:w="1288" w:type="dxa"/>
            <w:gridSpan w:val="3"/>
          </w:tcPr>
          <w:p w:rsidR="00674765" w:rsidRPr="00030574" w:rsidRDefault="00EF0D02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674" w:type="dxa"/>
          </w:tcPr>
          <w:p w:rsidR="00674765" w:rsidRPr="00030574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Вінницький державний педагогічний університет</w:t>
            </w:r>
          </w:p>
        </w:tc>
        <w:tc>
          <w:tcPr>
            <w:tcW w:w="1145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та методика</w:t>
            </w:r>
          </w:p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середньої освіти</w:t>
            </w:r>
          </w:p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.Фізична культура</w:t>
            </w:r>
          </w:p>
        </w:tc>
        <w:tc>
          <w:tcPr>
            <w:tcW w:w="1692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год.</w:t>
            </w:r>
          </w:p>
        </w:tc>
        <w:tc>
          <w:tcPr>
            <w:tcW w:w="827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577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854" w:type="dxa"/>
          </w:tcPr>
          <w:p w:rsidR="00674765" w:rsidRDefault="00712FEB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</w:tcPr>
          <w:p w:rsidR="00674765" w:rsidRDefault="00712FEB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147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2022(120)</w:t>
            </w:r>
          </w:p>
        </w:tc>
      </w:tr>
      <w:tr w:rsidR="00674765" w:rsidRPr="00E7767D" w:rsidTr="00674765">
        <w:trPr>
          <w:trHeight w:val="870"/>
        </w:trPr>
        <w:tc>
          <w:tcPr>
            <w:tcW w:w="412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  <w:p w:rsidR="00674765" w:rsidRPr="00C312B9" w:rsidRDefault="00674765" w:rsidP="006747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1" w:type="dxa"/>
          </w:tcPr>
          <w:p w:rsidR="00674765" w:rsidRPr="00C312B9" w:rsidRDefault="00712FEB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Дурнєва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Лариса Сергії</w:t>
            </w:r>
            <w:r w:rsidR="006747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вна</w:t>
            </w:r>
          </w:p>
        </w:tc>
        <w:tc>
          <w:tcPr>
            <w:tcW w:w="717" w:type="dxa"/>
            <w:gridSpan w:val="3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1971</w:t>
            </w:r>
          </w:p>
        </w:tc>
        <w:tc>
          <w:tcPr>
            <w:tcW w:w="1273" w:type="dxa"/>
            <w:gridSpan w:val="2"/>
          </w:tcPr>
          <w:p w:rsidR="00674765" w:rsidRDefault="00712FEB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689" w:type="dxa"/>
            <w:gridSpan w:val="2"/>
          </w:tcPr>
          <w:p w:rsidR="00674765" w:rsidRP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74765">
              <w:rPr>
                <w:rFonts w:ascii="Times New Roman" w:hAnsi="Times New Roman" w:cs="Times New Roman"/>
              </w:rPr>
              <w:t>Курси</w:t>
            </w:r>
            <w:proofErr w:type="spellEnd"/>
            <w:r w:rsidRPr="00674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765">
              <w:rPr>
                <w:rFonts w:ascii="Times New Roman" w:hAnsi="Times New Roman" w:cs="Times New Roman"/>
              </w:rPr>
              <w:t>вишивки</w:t>
            </w:r>
            <w:proofErr w:type="spellEnd"/>
            <w:r w:rsidRPr="0067476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674765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674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765">
              <w:rPr>
                <w:rFonts w:ascii="Times New Roman" w:hAnsi="Times New Roman" w:cs="Times New Roman"/>
              </w:rPr>
              <w:t>спілці</w:t>
            </w:r>
            <w:proofErr w:type="spellEnd"/>
            <w:r w:rsidRPr="00674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765">
              <w:rPr>
                <w:rFonts w:ascii="Times New Roman" w:hAnsi="Times New Roman" w:cs="Times New Roman"/>
              </w:rPr>
              <w:t>майстрів</w:t>
            </w:r>
            <w:proofErr w:type="spellEnd"/>
            <w:r w:rsidRPr="00674765">
              <w:rPr>
                <w:rFonts w:ascii="Times New Roman" w:hAnsi="Times New Roman" w:cs="Times New Roman"/>
              </w:rPr>
              <w:t xml:space="preserve"> народного </w:t>
            </w:r>
            <w:proofErr w:type="spellStart"/>
            <w:r w:rsidRPr="00674765">
              <w:rPr>
                <w:rFonts w:ascii="Times New Roman" w:hAnsi="Times New Roman" w:cs="Times New Roman"/>
              </w:rPr>
              <w:t>мистецтва</w:t>
            </w:r>
            <w:proofErr w:type="spellEnd"/>
            <w:r w:rsidRPr="00674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76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142" w:type="dxa"/>
            <w:gridSpan w:val="2"/>
          </w:tcPr>
          <w:p w:rsidR="00674765" w:rsidRP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74765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674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765">
              <w:rPr>
                <w:rFonts w:ascii="Times New Roman" w:hAnsi="Times New Roman" w:cs="Times New Roman"/>
              </w:rPr>
              <w:t>ручної</w:t>
            </w:r>
            <w:proofErr w:type="spellEnd"/>
            <w:r w:rsidRPr="00674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765">
              <w:rPr>
                <w:rFonts w:ascii="Times New Roman" w:hAnsi="Times New Roman" w:cs="Times New Roman"/>
              </w:rPr>
              <w:t>художньої</w:t>
            </w:r>
            <w:proofErr w:type="spellEnd"/>
            <w:r w:rsidRPr="00674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765">
              <w:rPr>
                <w:rFonts w:ascii="Times New Roman" w:hAnsi="Times New Roman" w:cs="Times New Roman"/>
              </w:rPr>
              <w:t>вишивки</w:t>
            </w:r>
            <w:proofErr w:type="spellEnd"/>
            <w:r w:rsidRPr="00674765">
              <w:rPr>
                <w:rFonts w:ascii="Times New Roman" w:hAnsi="Times New Roman" w:cs="Times New Roman"/>
              </w:rPr>
              <w:t xml:space="preserve"> 5-го </w:t>
            </w:r>
            <w:proofErr w:type="spellStart"/>
            <w:r w:rsidRPr="00674765">
              <w:rPr>
                <w:rFonts w:ascii="Times New Roman" w:hAnsi="Times New Roman" w:cs="Times New Roman"/>
              </w:rPr>
              <w:t>розряду</w:t>
            </w:r>
            <w:proofErr w:type="spellEnd"/>
          </w:p>
        </w:tc>
        <w:tc>
          <w:tcPr>
            <w:tcW w:w="1692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674765" w:rsidRPr="00C312B9" w:rsidRDefault="00674765" w:rsidP="00712F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</w:t>
            </w:r>
            <w:r w:rsidR="00712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854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674765" w:rsidRPr="001422A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674765" w:rsidRPr="001422A9" w:rsidRDefault="00712FEB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577" w:type="dxa"/>
          </w:tcPr>
          <w:p w:rsidR="00674765" w:rsidRPr="001422A9" w:rsidRDefault="00712FEB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4" w:type="dxa"/>
          </w:tcPr>
          <w:p w:rsidR="00674765" w:rsidRPr="001422A9" w:rsidRDefault="00EF0D02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</w:tcPr>
          <w:p w:rsidR="00674765" w:rsidRDefault="00712FEB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7" w:type="dxa"/>
          </w:tcPr>
          <w:p w:rsidR="00674765" w:rsidRPr="00D629E0" w:rsidRDefault="00D629E0" w:rsidP="0067476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9E0">
              <w:rPr>
                <w:rFonts w:ascii="Times New Roman" w:hAnsi="Times New Roman" w:cs="Times New Roman"/>
                <w:lang w:val="uk-UA"/>
              </w:rPr>
              <w:t>2024</w:t>
            </w:r>
            <w:r>
              <w:rPr>
                <w:rFonts w:ascii="Times New Roman" w:hAnsi="Times New Roman" w:cs="Times New Roman"/>
                <w:lang w:val="uk-UA"/>
              </w:rPr>
              <w:t>(120)</w:t>
            </w:r>
          </w:p>
        </w:tc>
      </w:tr>
      <w:tr w:rsidR="00674765" w:rsidRPr="00E7767D" w:rsidTr="00674765">
        <w:trPr>
          <w:trHeight w:val="357"/>
        </w:trPr>
        <w:tc>
          <w:tcPr>
            <w:tcW w:w="412" w:type="dxa"/>
          </w:tcPr>
          <w:p w:rsidR="00674765" w:rsidRPr="00E7767D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1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gridSpan w:val="3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674765" w:rsidRPr="00030574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9" w:type="dxa"/>
            <w:gridSpan w:val="2"/>
          </w:tcPr>
          <w:p w:rsidR="00674765" w:rsidRPr="00030574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  <w:gridSpan w:val="2"/>
          </w:tcPr>
          <w:p w:rsidR="00674765" w:rsidRDefault="00712FEB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Сумісники</w:t>
            </w:r>
          </w:p>
        </w:tc>
        <w:tc>
          <w:tcPr>
            <w:tcW w:w="854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7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4765" w:rsidTr="00674765">
        <w:trPr>
          <w:trHeight w:val="870"/>
        </w:trPr>
        <w:tc>
          <w:tcPr>
            <w:tcW w:w="412" w:type="dxa"/>
          </w:tcPr>
          <w:p w:rsidR="00674765" w:rsidRPr="00C312B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4765" w:rsidRPr="00C312B9" w:rsidRDefault="00674765" w:rsidP="006747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1" w:type="dxa"/>
          </w:tcPr>
          <w:p w:rsidR="00674765" w:rsidRPr="00C312B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3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Скрипкар</w:t>
            </w:r>
            <w:proofErr w:type="spellEnd"/>
            <w:r w:rsidRPr="00C3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Лнонідович</w:t>
            </w:r>
            <w:proofErr w:type="spellEnd"/>
          </w:p>
          <w:p w:rsidR="00674765" w:rsidRPr="00C312B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gridSpan w:val="3"/>
          </w:tcPr>
          <w:p w:rsidR="00674765" w:rsidRPr="00C312B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1989</w:t>
            </w:r>
          </w:p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gridSpan w:val="2"/>
          </w:tcPr>
          <w:p w:rsidR="00674765" w:rsidRPr="00C312B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Акомпаніатор</w:t>
            </w:r>
          </w:p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Вінницький державний педагогічне </w:t>
            </w:r>
            <w:proofErr w:type="spellStart"/>
            <w:r w:rsidRPr="00C3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ніверситет</w:t>
            </w:r>
            <w:proofErr w:type="spellEnd"/>
          </w:p>
        </w:tc>
        <w:tc>
          <w:tcPr>
            <w:tcW w:w="1142" w:type="dxa"/>
            <w:gridSpan w:val="2"/>
          </w:tcPr>
          <w:p w:rsidR="00674765" w:rsidRPr="00C312B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музичного мистецтва</w:t>
            </w:r>
          </w:p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674765" w:rsidRPr="00C312B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(0,25 ст.)</w:t>
            </w:r>
          </w:p>
        </w:tc>
        <w:tc>
          <w:tcPr>
            <w:tcW w:w="854" w:type="dxa"/>
            <w:gridSpan w:val="2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gridSpan w:val="2"/>
          </w:tcPr>
          <w:p w:rsidR="00674765" w:rsidRPr="001422A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674765" w:rsidRPr="001422A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22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577" w:type="dxa"/>
          </w:tcPr>
          <w:p w:rsidR="00674765" w:rsidRPr="001422A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22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dxa"/>
          </w:tcPr>
          <w:p w:rsidR="00674765" w:rsidRPr="001422A9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22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74765" w:rsidRDefault="00674765" w:rsidP="006747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723C" w:rsidRPr="00584AB9" w:rsidRDefault="009C723C" w:rsidP="006747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C723C" w:rsidRPr="00584AB9" w:rsidSect="006427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BB8"/>
    <w:rsid w:val="00023D83"/>
    <w:rsid w:val="000A0511"/>
    <w:rsid w:val="000D6693"/>
    <w:rsid w:val="001422A9"/>
    <w:rsid w:val="00151E8E"/>
    <w:rsid w:val="00176891"/>
    <w:rsid w:val="00177866"/>
    <w:rsid w:val="001F4F8D"/>
    <w:rsid w:val="00223569"/>
    <w:rsid w:val="002D2756"/>
    <w:rsid w:val="0037095A"/>
    <w:rsid w:val="003B6099"/>
    <w:rsid w:val="003F1508"/>
    <w:rsid w:val="003F4BE2"/>
    <w:rsid w:val="00446BE1"/>
    <w:rsid w:val="004B65E3"/>
    <w:rsid w:val="005823B7"/>
    <w:rsid w:val="00584AB9"/>
    <w:rsid w:val="006427FC"/>
    <w:rsid w:val="00654AFC"/>
    <w:rsid w:val="00667BBE"/>
    <w:rsid w:val="00674765"/>
    <w:rsid w:val="006E12FC"/>
    <w:rsid w:val="006F44AE"/>
    <w:rsid w:val="00712FEB"/>
    <w:rsid w:val="007E6826"/>
    <w:rsid w:val="00805543"/>
    <w:rsid w:val="00812140"/>
    <w:rsid w:val="008400D7"/>
    <w:rsid w:val="00870DEC"/>
    <w:rsid w:val="008E7BBC"/>
    <w:rsid w:val="0090258E"/>
    <w:rsid w:val="00932FC5"/>
    <w:rsid w:val="0098523E"/>
    <w:rsid w:val="009C1026"/>
    <w:rsid w:val="009C31AA"/>
    <w:rsid w:val="009C723C"/>
    <w:rsid w:val="00B61BAB"/>
    <w:rsid w:val="00B97462"/>
    <w:rsid w:val="00BF6E17"/>
    <w:rsid w:val="00C312B9"/>
    <w:rsid w:val="00CE2192"/>
    <w:rsid w:val="00D53D56"/>
    <w:rsid w:val="00D629E0"/>
    <w:rsid w:val="00DB0E06"/>
    <w:rsid w:val="00DC36F4"/>
    <w:rsid w:val="00E0734B"/>
    <w:rsid w:val="00E23BB8"/>
    <w:rsid w:val="00E3235B"/>
    <w:rsid w:val="00EB11D3"/>
    <w:rsid w:val="00EB2150"/>
    <w:rsid w:val="00EF0D02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80E5"/>
  <w15:docId w15:val="{FB4DC93A-6DC1-4958-9B66-72EA0500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B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23BB8"/>
  </w:style>
  <w:style w:type="paragraph" w:styleId="a6">
    <w:name w:val="Balloon Text"/>
    <w:basedOn w:val="a"/>
    <w:link w:val="a7"/>
    <w:uiPriority w:val="99"/>
    <w:semiHidden/>
    <w:unhideWhenUsed/>
    <w:rsid w:val="001F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F8D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84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РБТШЮ</cp:lastModifiedBy>
  <cp:revision>30</cp:revision>
  <cp:lastPrinted>2021-10-05T07:51:00Z</cp:lastPrinted>
  <dcterms:created xsi:type="dcterms:W3CDTF">2021-10-01T06:23:00Z</dcterms:created>
  <dcterms:modified xsi:type="dcterms:W3CDTF">2023-10-11T16:19:00Z</dcterms:modified>
</cp:coreProperties>
</file>