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79" w:rsidRPr="00822B0F" w:rsidRDefault="005202CD">
      <w:pPr>
        <w:rPr>
          <w:rFonts w:ascii="Times New Roman" w:hAnsi="Times New Roman" w:cs="Times New Roman"/>
        </w:rPr>
      </w:pPr>
      <w:r w:rsidRPr="00822B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ЗАТВЕРДЖУЮ</w:t>
      </w:r>
    </w:p>
    <w:p w:rsidR="005202CD" w:rsidRPr="00822B0F" w:rsidRDefault="005202CD">
      <w:pPr>
        <w:rPr>
          <w:rFonts w:ascii="Times New Roman" w:hAnsi="Times New Roman" w:cs="Times New Roman"/>
        </w:rPr>
      </w:pPr>
      <w:r w:rsidRPr="00822B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Директор ЗПО «БТШЮ» _________ Алла </w:t>
      </w:r>
      <w:proofErr w:type="spellStart"/>
      <w:r w:rsidRPr="00822B0F">
        <w:rPr>
          <w:rFonts w:ascii="Times New Roman" w:hAnsi="Times New Roman" w:cs="Times New Roman"/>
        </w:rPr>
        <w:t>Ланова</w:t>
      </w:r>
      <w:proofErr w:type="spellEnd"/>
    </w:p>
    <w:p w:rsidR="00822B0F" w:rsidRPr="00822B0F" w:rsidRDefault="00822B0F" w:rsidP="0074316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22B0F">
        <w:rPr>
          <w:rFonts w:ascii="Times New Roman" w:hAnsi="Times New Roman" w:cs="Times New Roman"/>
          <w:sz w:val="32"/>
          <w:szCs w:val="32"/>
          <w:lang w:val="uk-UA"/>
        </w:rPr>
        <w:t>ПЛАН</w:t>
      </w:r>
    </w:p>
    <w:p w:rsidR="00822B0F" w:rsidRPr="00822B0F" w:rsidRDefault="00822B0F" w:rsidP="00822B0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22B0F">
        <w:rPr>
          <w:rFonts w:ascii="Times New Roman" w:hAnsi="Times New Roman" w:cs="Times New Roman"/>
          <w:sz w:val="32"/>
          <w:szCs w:val="32"/>
          <w:lang w:val="uk-UA"/>
        </w:rPr>
        <w:t>підвищення кваліфікації педагогічних працівників закладу позашкільної освіти</w:t>
      </w:r>
    </w:p>
    <w:p w:rsidR="00822B0F" w:rsidRPr="00822B0F" w:rsidRDefault="00822B0F" w:rsidP="00822B0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22B0F">
        <w:rPr>
          <w:rFonts w:ascii="Times New Roman" w:hAnsi="Times New Roman" w:cs="Times New Roman"/>
          <w:sz w:val="32"/>
          <w:szCs w:val="32"/>
          <w:lang w:val="uk-UA"/>
        </w:rPr>
        <w:t>«Будинок творчості школярів та юнацтва»</w:t>
      </w:r>
      <w:r w:rsidR="00743168">
        <w:rPr>
          <w:rFonts w:ascii="Times New Roman" w:hAnsi="Times New Roman" w:cs="Times New Roman"/>
          <w:sz w:val="32"/>
          <w:szCs w:val="32"/>
          <w:lang w:val="uk-UA"/>
        </w:rPr>
        <w:t xml:space="preserve"> у 2023 р.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"/>
        <w:gridCol w:w="2143"/>
        <w:gridCol w:w="1701"/>
        <w:gridCol w:w="3260"/>
        <w:gridCol w:w="2108"/>
        <w:gridCol w:w="7"/>
        <w:gridCol w:w="2100"/>
        <w:gridCol w:w="2080"/>
      </w:tblGrid>
      <w:tr w:rsidR="00032EDE" w:rsidRPr="00743168" w:rsidTr="00743168">
        <w:tc>
          <w:tcPr>
            <w:tcW w:w="1113" w:type="dxa"/>
          </w:tcPr>
          <w:p w:rsidR="005202CD" w:rsidRPr="00743168" w:rsidRDefault="005202CD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143" w:type="dxa"/>
          </w:tcPr>
          <w:p w:rsidR="005202CD" w:rsidRPr="00743168" w:rsidRDefault="005202CD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ПІБ</w:t>
            </w:r>
          </w:p>
        </w:tc>
        <w:tc>
          <w:tcPr>
            <w:tcW w:w="1701" w:type="dxa"/>
          </w:tcPr>
          <w:p w:rsidR="005202CD" w:rsidRPr="00743168" w:rsidRDefault="005202CD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3260" w:type="dxa"/>
          </w:tcPr>
          <w:p w:rsidR="005202CD" w:rsidRPr="00743168" w:rsidRDefault="00822B0F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заклад, який закінчив.</w:t>
            </w:r>
          </w:p>
          <w:p w:rsidR="00822B0F" w:rsidRPr="00743168" w:rsidRDefault="00822B0F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закінчення</w:t>
            </w:r>
          </w:p>
        </w:tc>
        <w:tc>
          <w:tcPr>
            <w:tcW w:w="2108" w:type="dxa"/>
          </w:tcPr>
          <w:p w:rsidR="005202CD" w:rsidRPr="00743168" w:rsidRDefault="00822B0F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 курси</w:t>
            </w:r>
          </w:p>
        </w:tc>
        <w:tc>
          <w:tcPr>
            <w:tcW w:w="2107" w:type="dxa"/>
            <w:gridSpan w:val="2"/>
          </w:tcPr>
          <w:p w:rsidR="00822B0F" w:rsidRPr="00743168" w:rsidRDefault="00822B0F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Тарифний</w:t>
            </w:r>
          </w:p>
          <w:p w:rsidR="00822B0F" w:rsidRPr="00743168" w:rsidRDefault="00822B0F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2080" w:type="dxa"/>
          </w:tcPr>
          <w:p w:rsidR="005202CD" w:rsidRPr="00743168" w:rsidRDefault="00822B0F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032EDE" w:rsidRPr="00743168" w:rsidTr="00743168">
        <w:tc>
          <w:tcPr>
            <w:tcW w:w="1113" w:type="dxa"/>
          </w:tcPr>
          <w:p w:rsidR="005202CD" w:rsidRPr="00743168" w:rsidRDefault="00822B0F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43" w:type="dxa"/>
          </w:tcPr>
          <w:p w:rsidR="005202CD" w:rsidRPr="00743168" w:rsidRDefault="00822B0F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Ланова Алла Дмитрівна</w:t>
            </w:r>
          </w:p>
        </w:tc>
        <w:tc>
          <w:tcPr>
            <w:tcW w:w="1701" w:type="dxa"/>
          </w:tcPr>
          <w:p w:rsidR="005202CD" w:rsidRPr="00743168" w:rsidRDefault="00822B0F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260" w:type="dxa"/>
          </w:tcPr>
          <w:p w:rsidR="00822B0F" w:rsidRPr="00743168" w:rsidRDefault="00822B0F" w:rsidP="00032EDE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Глухівський державний педагогічний</w:t>
            </w:r>
            <w:r w:rsidRPr="0074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2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університет,</w:t>
            </w:r>
          </w:p>
          <w:p w:rsidR="005202CD" w:rsidRPr="00743168" w:rsidRDefault="00822B0F" w:rsidP="00032EDE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2004 р., </w:t>
            </w:r>
          </w:p>
        </w:tc>
        <w:tc>
          <w:tcPr>
            <w:tcW w:w="2108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2107" w:type="dxa"/>
            <w:gridSpan w:val="2"/>
          </w:tcPr>
          <w:p w:rsidR="005202CD" w:rsidRPr="00743168" w:rsidRDefault="00743168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032EDE"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тарифний розряд</w:t>
            </w:r>
          </w:p>
        </w:tc>
        <w:tc>
          <w:tcPr>
            <w:tcW w:w="2080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</w:p>
        </w:tc>
      </w:tr>
      <w:tr w:rsidR="00032EDE" w:rsidRPr="00743168" w:rsidTr="00743168">
        <w:tc>
          <w:tcPr>
            <w:tcW w:w="1113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43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Олексій Анатолійович</w:t>
            </w:r>
          </w:p>
        </w:tc>
        <w:tc>
          <w:tcPr>
            <w:tcW w:w="1701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3260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, 2010  р.,</w:t>
            </w:r>
          </w:p>
        </w:tc>
        <w:tc>
          <w:tcPr>
            <w:tcW w:w="2108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2107" w:type="dxa"/>
            <w:gridSpan w:val="2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тарифний розряд</w:t>
            </w:r>
          </w:p>
        </w:tc>
        <w:tc>
          <w:tcPr>
            <w:tcW w:w="2080" w:type="dxa"/>
          </w:tcPr>
          <w:p w:rsidR="005202CD" w:rsidRPr="00743168" w:rsidRDefault="005202CD" w:rsidP="000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DE" w:rsidRPr="00743168" w:rsidTr="00743168">
        <w:tc>
          <w:tcPr>
            <w:tcW w:w="1113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143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оловня </w:t>
            </w: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1701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3260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інст</w:t>
            </w:r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итут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 р.,</w:t>
            </w:r>
          </w:p>
        </w:tc>
        <w:tc>
          <w:tcPr>
            <w:tcW w:w="2108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2022р.</w:t>
            </w:r>
          </w:p>
        </w:tc>
        <w:tc>
          <w:tcPr>
            <w:tcW w:w="2107" w:type="dxa"/>
            <w:gridSpan w:val="2"/>
          </w:tcPr>
          <w:p w:rsidR="00032EDE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тарифний розряд</w:t>
            </w:r>
          </w:p>
        </w:tc>
        <w:tc>
          <w:tcPr>
            <w:tcW w:w="2080" w:type="dxa"/>
          </w:tcPr>
          <w:p w:rsidR="005202CD" w:rsidRPr="00743168" w:rsidRDefault="005202CD" w:rsidP="000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DE" w:rsidRPr="00743168" w:rsidTr="00743168">
        <w:tc>
          <w:tcPr>
            <w:tcW w:w="1113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43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рачук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Ана</w:t>
            </w: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оліївна</w:t>
            </w:r>
          </w:p>
        </w:tc>
        <w:tc>
          <w:tcPr>
            <w:tcW w:w="1701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3260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Кам’янець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Огієнка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, 2016 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08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2022р</w:t>
            </w:r>
          </w:p>
        </w:tc>
        <w:tc>
          <w:tcPr>
            <w:tcW w:w="2107" w:type="dxa"/>
            <w:gridSpan w:val="2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тарифний розряд</w:t>
            </w:r>
          </w:p>
        </w:tc>
        <w:tc>
          <w:tcPr>
            <w:tcW w:w="2080" w:type="dxa"/>
          </w:tcPr>
          <w:p w:rsidR="005202CD" w:rsidRPr="00743168" w:rsidRDefault="005202CD" w:rsidP="000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DE" w:rsidRPr="00743168" w:rsidTr="00743168">
        <w:tc>
          <w:tcPr>
            <w:tcW w:w="1113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43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Мукоїд Яніна Олексіївна</w:t>
            </w:r>
          </w:p>
        </w:tc>
        <w:tc>
          <w:tcPr>
            <w:tcW w:w="1701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3260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, 2007  р</w:t>
            </w: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08" w:type="dxa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107" w:type="dxa"/>
            <w:gridSpan w:val="2"/>
          </w:tcPr>
          <w:p w:rsidR="005202CD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тарифний розряд</w:t>
            </w:r>
          </w:p>
        </w:tc>
        <w:tc>
          <w:tcPr>
            <w:tcW w:w="2080" w:type="dxa"/>
          </w:tcPr>
          <w:p w:rsidR="005202CD" w:rsidRPr="00743168" w:rsidRDefault="005202CD" w:rsidP="000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DE" w:rsidRPr="00743168" w:rsidTr="00743168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113" w:type="dxa"/>
          </w:tcPr>
          <w:p w:rsidR="00032EDE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2143" w:type="dxa"/>
          </w:tcPr>
          <w:p w:rsidR="00032EDE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Дурнєва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Серг</w:t>
            </w: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іївна</w:t>
            </w:r>
          </w:p>
        </w:tc>
        <w:tc>
          <w:tcPr>
            <w:tcW w:w="1701" w:type="dxa"/>
          </w:tcPr>
          <w:p w:rsidR="00032EDE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3260" w:type="dxa"/>
          </w:tcPr>
          <w:p w:rsidR="00032EDE" w:rsidRPr="00743168" w:rsidRDefault="00743168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Курси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вишивки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спілці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майстрів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2002 р.</w:t>
            </w:r>
          </w:p>
        </w:tc>
        <w:tc>
          <w:tcPr>
            <w:tcW w:w="2115" w:type="dxa"/>
            <w:gridSpan w:val="2"/>
          </w:tcPr>
          <w:p w:rsidR="00032EDE" w:rsidRPr="00743168" w:rsidRDefault="00743168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н\а</w:t>
            </w:r>
          </w:p>
        </w:tc>
        <w:tc>
          <w:tcPr>
            <w:tcW w:w="2100" w:type="dxa"/>
          </w:tcPr>
          <w:p w:rsidR="00032EDE" w:rsidRPr="00743168" w:rsidRDefault="00743168" w:rsidP="0003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тарифний розряд</w:t>
            </w:r>
          </w:p>
        </w:tc>
        <w:tc>
          <w:tcPr>
            <w:tcW w:w="2080" w:type="dxa"/>
          </w:tcPr>
          <w:p w:rsidR="00032EDE" w:rsidRPr="00743168" w:rsidRDefault="00032EDE" w:rsidP="000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2CD" w:rsidRPr="00822B0F" w:rsidRDefault="005202CD">
      <w:pPr>
        <w:rPr>
          <w:rFonts w:ascii="Times New Roman" w:hAnsi="Times New Roman" w:cs="Times New Roman"/>
          <w:sz w:val="28"/>
          <w:szCs w:val="28"/>
        </w:rPr>
      </w:pPr>
    </w:p>
    <w:p w:rsidR="00822B0F" w:rsidRPr="00822B0F" w:rsidRDefault="00822B0F">
      <w:pPr>
        <w:rPr>
          <w:rFonts w:ascii="Times New Roman" w:hAnsi="Times New Roman" w:cs="Times New Roman"/>
          <w:sz w:val="28"/>
          <w:szCs w:val="28"/>
        </w:rPr>
      </w:pPr>
    </w:p>
    <w:sectPr w:rsidR="00822B0F" w:rsidRPr="00822B0F" w:rsidSect="005202CD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C"/>
    <w:rsid w:val="00032EDE"/>
    <w:rsid w:val="00256479"/>
    <w:rsid w:val="005202CD"/>
    <w:rsid w:val="00743168"/>
    <w:rsid w:val="00822B0F"/>
    <w:rsid w:val="00B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9586"/>
  <w15:chartTrackingRefBased/>
  <w15:docId w15:val="{E7F0441F-8ABE-4351-BC77-2DF0147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РБТШЮ</dc:creator>
  <cp:keywords/>
  <dc:description/>
  <cp:lastModifiedBy>РБТШЮ</cp:lastModifiedBy>
  <cp:revision>2</cp:revision>
  <dcterms:created xsi:type="dcterms:W3CDTF">2023-10-11T15:27:00Z</dcterms:created>
  <dcterms:modified xsi:type="dcterms:W3CDTF">2023-10-11T16:04:00Z</dcterms:modified>
</cp:coreProperties>
</file>