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B15" w:rsidRPr="00F40D5E" w:rsidRDefault="0022103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78334A" wp14:editId="53546F8E">
                <wp:simplePos x="0" y="0"/>
                <wp:positionH relativeFrom="column">
                  <wp:posOffset>6974459</wp:posOffset>
                </wp:positionH>
                <wp:positionV relativeFrom="paragraph">
                  <wp:posOffset>1087780</wp:posOffset>
                </wp:positionV>
                <wp:extent cx="2896235" cy="5441315"/>
                <wp:effectExtent l="0" t="0" r="18415" b="2603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35" cy="5441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03A" w:rsidRPr="00AA3B80" w:rsidRDefault="0022103A" w:rsidP="0022103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uk-UA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lang w:val="uk-UA"/>
                              </w:rPr>
                              <w:t>Сенкан</w:t>
                            </w:r>
                            <w:proofErr w:type="spellEnd"/>
                          </w:p>
                          <w:p w:rsidR="0022103A" w:rsidRDefault="0022103A" w:rsidP="0022103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Кластер</w:t>
                            </w:r>
                          </w:p>
                          <w:p w:rsidR="0022103A" w:rsidRDefault="0022103A" w:rsidP="0022103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Займи позицію</w:t>
                            </w:r>
                          </w:p>
                          <w:p w:rsidR="0022103A" w:rsidRDefault="0022103A" w:rsidP="0022103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Бортовий журнал</w:t>
                            </w:r>
                          </w:p>
                          <w:p w:rsidR="0022103A" w:rsidRDefault="0022103A" w:rsidP="0022103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Таблиця «Знаємо – Хочемо дізнатись – Дізнались»</w:t>
                            </w:r>
                          </w:p>
                          <w:p w:rsidR="0022103A" w:rsidRDefault="001C27ED" w:rsidP="0022103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Концептуальна таблиця</w:t>
                            </w:r>
                          </w:p>
                          <w:p w:rsidR="001C27ED" w:rsidRDefault="001C27ED" w:rsidP="0022103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ПМЦ («Плюс – Мінус – Цікаво»)</w:t>
                            </w:r>
                          </w:p>
                          <w:p w:rsidR="001C27ED" w:rsidRDefault="001C27ED" w:rsidP="0022103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Шкала думок</w:t>
                            </w:r>
                          </w:p>
                          <w:p w:rsidR="001C27ED" w:rsidRDefault="001C27ED" w:rsidP="0022103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ПРЕС</w:t>
                            </w:r>
                          </w:p>
                          <w:p w:rsidR="001C27ED" w:rsidRDefault="001C27ED" w:rsidP="0022103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Діаграма Венна</w:t>
                            </w:r>
                          </w:p>
                          <w:p w:rsidR="001C27ED" w:rsidRPr="00AA3B80" w:rsidRDefault="001C27ED" w:rsidP="0022103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Риб’яча кістка (</w:t>
                            </w:r>
                            <w:proofErr w:type="spellStart"/>
                            <w:r>
                              <w:rPr>
                                <w:sz w:val="28"/>
                                <w:lang w:val="uk-UA"/>
                              </w:rPr>
                              <w:t>фіш</w:t>
                            </w:r>
                            <w:proofErr w:type="spellEnd"/>
                            <w:r>
                              <w:rPr>
                                <w:sz w:val="28"/>
                                <w:lang w:val="uk-UA"/>
                              </w:rPr>
                              <w:t>-бон)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margin-left:549.15pt;margin-top:85.65pt;width:228.05pt;height:428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" fillcolor="white [3201]" strokecolor="black [3200]" strokeweight="2pt">
                <v:textbox>
                  <w:txbxContent>
                    <w:p w:rsidR="0022103A" w:rsidRPr="00AA3B80" w:rsidRDefault="0022103A" w:rsidP="0022103A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uk-UA"/>
                        </w:rPr>
                      </w:pPr>
                      <w:proofErr w:type="spellStart"/>
                      <w:r>
                        <w:rPr>
                          <w:sz w:val="28"/>
                          <w:lang w:val="uk-UA"/>
                        </w:rPr>
                        <w:t>Сенкан</w:t>
                      </w:r>
                      <w:proofErr w:type="spellEnd"/>
                    </w:p>
                    <w:p w:rsidR="0022103A" w:rsidRDefault="0022103A" w:rsidP="0022103A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Кластер</w:t>
                      </w:r>
                    </w:p>
                    <w:p w:rsidR="0022103A" w:rsidRDefault="0022103A" w:rsidP="0022103A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Займи позицію</w:t>
                      </w:r>
                    </w:p>
                    <w:p w:rsidR="0022103A" w:rsidRDefault="0022103A" w:rsidP="0022103A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Бортовий журнал</w:t>
                      </w:r>
                    </w:p>
                    <w:p w:rsidR="0022103A" w:rsidRDefault="0022103A" w:rsidP="0022103A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Таблиця «Знаємо – Хочемо дізнатись – Дізнались»</w:t>
                      </w:r>
                    </w:p>
                    <w:p w:rsidR="0022103A" w:rsidRDefault="001C27ED" w:rsidP="0022103A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Концептуальна таблиця</w:t>
                      </w:r>
                    </w:p>
                    <w:p w:rsidR="001C27ED" w:rsidRDefault="001C27ED" w:rsidP="0022103A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ПМЦ («Плюс – Мінус – Цікаво»)</w:t>
                      </w:r>
                    </w:p>
                    <w:p w:rsidR="001C27ED" w:rsidRDefault="001C27ED" w:rsidP="0022103A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Шкала думок</w:t>
                      </w:r>
                    </w:p>
                    <w:p w:rsidR="001C27ED" w:rsidRDefault="001C27ED" w:rsidP="0022103A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ПРЕС</w:t>
                      </w:r>
                    </w:p>
                    <w:p w:rsidR="001C27ED" w:rsidRDefault="001C27ED" w:rsidP="0022103A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Діаграма Венна</w:t>
                      </w:r>
                    </w:p>
                    <w:p w:rsidR="001C27ED" w:rsidRPr="00AA3B80" w:rsidRDefault="001C27ED" w:rsidP="0022103A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Риб’яча кістка (</w:t>
                      </w:r>
                      <w:proofErr w:type="spellStart"/>
                      <w:r>
                        <w:rPr>
                          <w:sz w:val="28"/>
                          <w:lang w:val="uk-UA"/>
                        </w:rPr>
                        <w:t>фіш</w:t>
                      </w:r>
                      <w:proofErr w:type="spellEnd"/>
                      <w:r>
                        <w:rPr>
                          <w:sz w:val="28"/>
                          <w:lang w:val="uk-UA"/>
                        </w:rPr>
                        <w:t>-бон)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6ACB59" wp14:editId="3007E20F">
                <wp:simplePos x="0" y="0"/>
                <wp:positionH relativeFrom="column">
                  <wp:posOffset>8223250</wp:posOffset>
                </wp:positionH>
                <wp:positionV relativeFrom="paragraph">
                  <wp:posOffset>908685</wp:posOffset>
                </wp:positionV>
                <wp:extent cx="299720" cy="175895"/>
                <wp:effectExtent l="38100" t="0" r="5080" b="33655"/>
                <wp:wrapNone/>
                <wp:docPr id="12" name="Стрелка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2" o:spid="_x0000_s1026" type="#_x0000_t67" style="position:absolute;margin-left:647.5pt;margin-top:71.55pt;width:23.6pt;height:13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" adj="10800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F0D2A" wp14:editId="55D8A9CC">
                <wp:simplePos x="0" y="0"/>
                <wp:positionH relativeFrom="column">
                  <wp:posOffset>7011035</wp:posOffset>
                </wp:positionH>
                <wp:positionV relativeFrom="paragraph">
                  <wp:posOffset>69215</wp:posOffset>
                </wp:positionV>
                <wp:extent cx="2794000" cy="840740"/>
                <wp:effectExtent l="0" t="0" r="25400" b="1651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0" cy="840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03A" w:rsidRPr="0022103A" w:rsidRDefault="0022103A" w:rsidP="0022103A">
                            <w:pPr>
                              <w:jc w:val="center"/>
                              <w:rPr>
                                <w:b/>
                                <w:sz w:val="40"/>
                                <w:lang w:val="uk-UA"/>
                              </w:rPr>
                            </w:pPr>
                            <w:r w:rsidRPr="0022103A">
                              <w:rPr>
                                <w:b/>
                                <w:sz w:val="40"/>
                                <w:lang w:val="uk-UA"/>
                              </w:rPr>
                              <w:t>Рефлексія, або підбиття підсумків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8" o:spid="_x0000_s1027" style="position:absolute;margin-left:552.05pt;margin-top:5.45pt;width:220pt;height:66.2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" fillcolor="white [3201]" strokecolor="black [3200]" strokeweight="2pt">
                <v:textbox>
                  <w:txbxContent>
                    <w:p w:rsidR="0022103A" w:rsidRPr="0022103A" w:rsidRDefault="0022103A" w:rsidP="0022103A">
                      <w:pPr>
                        <w:jc w:val="center"/>
                        <w:rPr>
                          <w:b/>
                          <w:sz w:val="40"/>
                          <w:lang w:val="uk-UA"/>
                        </w:rPr>
                      </w:pPr>
                      <w:r w:rsidRPr="0022103A">
                        <w:rPr>
                          <w:b/>
                          <w:sz w:val="40"/>
                          <w:lang w:val="uk-UA"/>
                        </w:rPr>
                        <w:t>Рефлексія, або підбиття підсумків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F6D105" wp14:editId="5EBDABD1">
                <wp:simplePos x="0" y="0"/>
                <wp:positionH relativeFrom="column">
                  <wp:posOffset>4756150</wp:posOffset>
                </wp:positionH>
                <wp:positionV relativeFrom="paragraph">
                  <wp:posOffset>907415</wp:posOffset>
                </wp:positionV>
                <wp:extent cx="299720" cy="175895"/>
                <wp:effectExtent l="38100" t="0" r="5080" b="3365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20" cy="1758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11" o:spid="_x0000_s1026" type="#_x0000_t67" style="position:absolute;margin-left:374.5pt;margin-top:71.45pt;width:23.6pt;height:13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" adj="10800" fillcolor="black [3200]" strokecolor="black [16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756CA2" wp14:editId="0CD5586C">
                <wp:simplePos x="0" y="0"/>
                <wp:positionH relativeFrom="column">
                  <wp:posOffset>3550920</wp:posOffset>
                </wp:positionH>
                <wp:positionV relativeFrom="paragraph">
                  <wp:posOffset>1086485</wp:posOffset>
                </wp:positionV>
                <wp:extent cx="2867025" cy="5441315"/>
                <wp:effectExtent l="0" t="0" r="28575" b="2603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5441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03A" w:rsidRPr="00AA3B80" w:rsidRDefault="0022103A" w:rsidP="0022103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Карта поняття</w:t>
                            </w:r>
                          </w:p>
                          <w:p w:rsidR="0022103A" w:rsidRDefault="0022103A" w:rsidP="0022103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Читаємо в парах/Запитуємо (узагальнюємо) в парах</w:t>
                            </w:r>
                          </w:p>
                          <w:p w:rsidR="0022103A" w:rsidRDefault="0022103A" w:rsidP="0022103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«Тонкі» і «товсті» запитання</w:t>
                            </w:r>
                          </w:p>
                          <w:p w:rsidR="0022103A" w:rsidRDefault="0022103A" w:rsidP="0022103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Подвійний щоденник</w:t>
                            </w:r>
                          </w:p>
                          <w:p w:rsidR="0022103A" w:rsidRDefault="0022103A" w:rsidP="0022103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Читання з маркуванням</w:t>
                            </w:r>
                          </w:p>
                          <w:p w:rsidR="0022103A" w:rsidRDefault="0022103A" w:rsidP="0022103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Опорні слова</w:t>
                            </w:r>
                          </w:p>
                          <w:p w:rsidR="0022103A" w:rsidRDefault="0022103A" w:rsidP="0022103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Т-таблиця</w:t>
                            </w:r>
                          </w:p>
                          <w:p w:rsidR="0022103A" w:rsidRDefault="0022103A" w:rsidP="0022103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Картографування тексту</w:t>
                            </w:r>
                          </w:p>
                          <w:p w:rsidR="0022103A" w:rsidRDefault="0022103A" w:rsidP="0022103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Концептуальна таблиця</w:t>
                            </w:r>
                          </w:p>
                          <w:p w:rsidR="0022103A" w:rsidRDefault="0022103A" w:rsidP="0022103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Спитайте у автора</w:t>
                            </w:r>
                          </w:p>
                          <w:p w:rsidR="0022103A" w:rsidRDefault="0022103A" w:rsidP="0022103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Робота в парах та малих групах за дидактичними завданнями</w:t>
                            </w:r>
                          </w:p>
                          <w:p w:rsidR="0022103A" w:rsidRDefault="0022103A" w:rsidP="0022103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Ажурна пилка (мозаїка)</w:t>
                            </w:r>
                          </w:p>
                          <w:p w:rsidR="0022103A" w:rsidRDefault="0022103A" w:rsidP="0022103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Навчаючи вчуся</w:t>
                            </w:r>
                          </w:p>
                          <w:p w:rsidR="0022103A" w:rsidRPr="00AA3B80" w:rsidRDefault="0022103A" w:rsidP="0022103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uk-UA"/>
                              </w:rPr>
                            </w:pPr>
                            <w:r>
                              <w:rPr>
                                <w:sz w:val="28"/>
                                <w:lang w:val="uk-UA"/>
                              </w:rPr>
                              <w:t>Дискусія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8" style="position:absolute;margin-left:279.6pt;margin-top:85.55pt;width:225.75pt;height:428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" fillcolor="white [3201]" strokecolor="black [3200]" strokeweight="2pt">
                <v:textbox>
                  <w:txbxContent>
                    <w:p w:rsidR="0022103A" w:rsidRPr="00AA3B80" w:rsidRDefault="0022103A" w:rsidP="0022103A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Карта поняття</w:t>
                      </w:r>
                    </w:p>
                    <w:p w:rsidR="0022103A" w:rsidRDefault="0022103A" w:rsidP="0022103A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Читаємо в парах/Запитуємо (узагальнюємо) в парах</w:t>
                      </w:r>
                    </w:p>
                    <w:p w:rsidR="0022103A" w:rsidRDefault="0022103A" w:rsidP="0022103A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«Тонкі» і «товсті» запитання</w:t>
                      </w:r>
                    </w:p>
                    <w:p w:rsidR="0022103A" w:rsidRDefault="0022103A" w:rsidP="0022103A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Подвійний щоденник</w:t>
                      </w:r>
                    </w:p>
                    <w:p w:rsidR="0022103A" w:rsidRDefault="0022103A" w:rsidP="0022103A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Читання з маркуванням</w:t>
                      </w:r>
                    </w:p>
                    <w:p w:rsidR="0022103A" w:rsidRDefault="0022103A" w:rsidP="0022103A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Опорні слова</w:t>
                      </w:r>
                    </w:p>
                    <w:p w:rsidR="0022103A" w:rsidRDefault="0022103A" w:rsidP="0022103A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Т-таблиця</w:t>
                      </w:r>
                    </w:p>
                    <w:p w:rsidR="0022103A" w:rsidRDefault="0022103A" w:rsidP="0022103A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Картографування тексту</w:t>
                      </w:r>
                    </w:p>
                    <w:p w:rsidR="0022103A" w:rsidRDefault="0022103A" w:rsidP="0022103A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Концептуальна таблиця</w:t>
                      </w:r>
                    </w:p>
                    <w:p w:rsidR="0022103A" w:rsidRDefault="0022103A" w:rsidP="0022103A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Спитайте у автора</w:t>
                      </w:r>
                    </w:p>
                    <w:p w:rsidR="0022103A" w:rsidRDefault="0022103A" w:rsidP="0022103A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Робота в парах та малих групах за дидактичними завданнями</w:t>
                      </w:r>
                    </w:p>
                    <w:p w:rsidR="0022103A" w:rsidRDefault="0022103A" w:rsidP="0022103A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Ажурна пилка (мозаїка)</w:t>
                      </w:r>
                    </w:p>
                    <w:p w:rsidR="0022103A" w:rsidRDefault="0022103A" w:rsidP="0022103A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Навчаючи вчуся</w:t>
                      </w:r>
                    </w:p>
                    <w:p w:rsidR="0022103A" w:rsidRPr="00AA3B80" w:rsidRDefault="0022103A" w:rsidP="0022103A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uk-UA"/>
                        </w:rPr>
                      </w:pPr>
                      <w:r>
                        <w:rPr>
                          <w:sz w:val="28"/>
                          <w:lang w:val="uk-UA"/>
                        </w:rPr>
                        <w:t>Дискусія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ADEB57" wp14:editId="7E2A6D13">
                <wp:simplePos x="0" y="0"/>
                <wp:positionH relativeFrom="column">
                  <wp:posOffset>3609340</wp:posOffset>
                </wp:positionH>
                <wp:positionV relativeFrom="paragraph">
                  <wp:posOffset>69215</wp:posOffset>
                </wp:positionV>
                <wp:extent cx="2808605" cy="840740"/>
                <wp:effectExtent l="0" t="0" r="10795" b="1651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8605" cy="8407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103A" w:rsidRPr="00AA3B80" w:rsidRDefault="0022103A" w:rsidP="0022103A">
                            <w:pPr>
                              <w:jc w:val="center"/>
                              <w:rPr>
                                <w:b/>
                                <w:sz w:val="44"/>
                                <w:lang w:val="uk-UA"/>
                              </w:rPr>
                            </w:pPr>
                            <w:r w:rsidRPr="0022103A">
                              <w:rPr>
                                <w:b/>
                                <w:sz w:val="36"/>
                                <w:lang w:val="uk-UA"/>
                              </w:rPr>
                              <w:t>Осмислення, або основна частина уроку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7" o:spid="_x0000_s1029" style="position:absolute;margin-left:284.2pt;margin-top:5.45pt;width:221.15pt;height:66.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" fillcolor="white [3201]" strokecolor="black [3200]" strokeweight="2pt">
                <v:textbox>
                  <w:txbxContent>
                    <w:p w:rsidR="0022103A" w:rsidRPr="00AA3B80" w:rsidRDefault="0022103A" w:rsidP="0022103A">
                      <w:pPr>
                        <w:jc w:val="center"/>
                        <w:rPr>
                          <w:b/>
                          <w:sz w:val="44"/>
                          <w:lang w:val="uk-UA"/>
                        </w:rPr>
                      </w:pPr>
                      <w:r w:rsidRPr="0022103A">
                        <w:rPr>
                          <w:b/>
                          <w:sz w:val="36"/>
                          <w:lang w:val="uk-UA"/>
                        </w:rPr>
                        <w:t>Осмислення, або основна частина уроку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91BA2" wp14:editId="7EA60963">
                <wp:simplePos x="0" y="0"/>
                <wp:positionH relativeFrom="column">
                  <wp:posOffset>1356970</wp:posOffset>
                </wp:positionH>
                <wp:positionV relativeFrom="paragraph">
                  <wp:posOffset>910234</wp:posOffset>
                </wp:positionV>
                <wp:extent cx="299923" cy="176073"/>
                <wp:effectExtent l="38100" t="0" r="5080" b="3365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923" cy="17607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низ 6" o:spid="_x0000_s1026" type="#_x0000_t67" style="position:absolute;margin-left:106.85pt;margin-top:71.65pt;width:23.6pt;height:1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" adj="10800" fillcolor="black [3200]" strokecolor="black [1600]" strokeweight="2pt"/>
            </w:pict>
          </mc:Fallback>
        </mc:AlternateContent>
      </w:r>
      <w:r w:rsidR="00AA3B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C31E9D" wp14:editId="527A4C6B">
                <wp:simplePos x="0" y="0"/>
                <wp:positionH relativeFrom="column">
                  <wp:posOffset>215798</wp:posOffset>
                </wp:positionH>
                <wp:positionV relativeFrom="paragraph">
                  <wp:posOffset>1086306</wp:posOffset>
                </wp:positionV>
                <wp:extent cx="2633472" cy="5442509"/>
                <wp:effectExtent l="0" t="0" r="14605" b="2540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3472" cy="544250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B80" w:rsidRPr="00AA3B80" w:rsidRDefault="00AA3B80" w:rsidP="00AA3B8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uk-UA"/>
                              </w:rPr>
                            </w:pPr>
                            <w:r w:rsidRPr="00AA3B80">
                              <w:rPr>
                                <w:sz w:val="28"/>
                                <w:lang w:val="uk-UA"/>
                              </w:rPr>
                              <w:t>Кластер</w:t>
                            </w:r>
                          </w:p>
                          <w:p w:rsidR="00AA3B80" w:rsidRPr="00AA3B80" w:rsidRDefault="00AA3B80" w:rsidP="00AA3B8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uk-UA"/>
                              </w:rPr>
                            </w:pPr>
                            <w:r w:rsidRPr="00AA3B80">
                              <w:rPr>
                                <w:sz w:val="28"/>
                                <w:lang w:val="uk-UA"/>
                              </w:rPr>
                              <w:t>Асоціативний кущ</w:t>
                            </w:r>
                          </w:p>
                          <w:p w:rsidR="00AA3B80" w:rsidRPr="00AA3B80" w:rsidRDefault="00AA3B80" w:rsidP="00AA3B8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uk-UA"/>
                              </w:rPr>
                            </w:pPr>
                            <w:r w:rsidRPr="00AA3B80">
                              <w:rPr>
                                <w:sz w:val="28"/>
                                <w:lang w:val="uk-UA"/>
                              </w:rPr>
                              <w:t>Дерево передбачень</w:t>
                            </w:r>
                          </w:p>
                          <w:p w:rsidR="00AA3B80" w:rsidRPr="00AA3B80" w:rsidRDefault="00AA3B80" w:rsidP="00AA3B8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uk-UA"/>
                              </w:rPr>
                            </w:pPr>
                            <w:r w:rsidRPr="00AA3B80">
                              <w:rPr>
                                <w:sz w:val="28"/>
                                <w:lang w:val="uk-UA"/>
                              </w:rPr>
                              <w:t>Таблиця «Знаємо – Хочемо дізнатись – Дізнались»</w:t>
                            </w:r>
                          </w:p>
                          <w:p w:rsidR="00AA3B80" w:rsidRPr="00AA3B80" w:rsidRDefault="00AA3B80" w:rsidP="00AA3B8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uk-UA"/>
                              </w:rPr>
                            </w:pPr>
                            <w:r w:rsidRPr="00AA3B80">
                              <w:rPr>
                                <w:sz w:val="28"/>
                                <w:lang w:val="uk-UA"/>
                              </w:rPr>
                              <w:t>Мозковий штурм</w:t>
                            </w:r>
                          </w:p>
                          <w:p w:rsidR="00AA3B80" w:rsidRPr="00AA3B80" w:rsidRDefault="00AA3B80" w:rsidP="00AA3B8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uk-UA"/>
                              </w:rPr>
                            </w:pPr>
                            <w:r w:rsidRPr="00AA3B80">
                              <w:rPr>
                                <w:sz w:val="28"/>
                                <w:lang w:val="uk-UA"/>
                              </w:rPr>
                              <w:t>Робота в парах</w:t>
                            </w:r>
                          </w:p>
                          <w:p w:rsidR="00AA3B80" w:rsidRPr="00AA3B80" w:rsidRDefault="00AA3B80" w:rsidP="00AA3B8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uk-UA"/>
                              </w:rPr>
                            </w:pPr>
                            <w:r w:rsidRPr="00AA3B80">
                              <w:rPr>
                                <w:sz w:val="28"/>
                                <w:lang w:val="uk-UA"/>
                              </w:rPr>
                              <w:t>Кошик ідей</w:t>
                            </w:r>
                          </w:p>
                          <w:p w:rsidR="00AA3B80" w:rsidRPr="00AA3B80" w:rsidRDefault="00AA3B80" w:rsidP="00AA3B8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uk-UA"/>
                              </w:rPr>
                            </w:pPr>
                            <w:r w:rsidRPr="00AA3B80">
                              <w:rPr>
                                <w:sz w:val="28"/>
                                <w:lang w:val="uk-UA"/>
                              </w:rPr>
                              <w:t>Правильні і неправильні судження</w:t>
                            </w:r>
                          </w:p>
                          <w:p w:rsidR="00AA3B80" w:rsidRPr="00AA3B80" w:rsidRDefault="00AA3B80" w:rsidP="00AA3B8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uk-UA"/>
                              </w:rPr>
                            </w:pPr>
                            <w:proofErr w:type="spellStart"/>
                            <w:r w:rsidRPr="00AA3B80">
                              <w:rPr>
                                <w:sz w:val="28"/>
                                <w:lang w:val="uk-UA"/>
                              </w:rPr>
                              <w:t>Мультиголосування</w:t>
                            </w:r>
                            <w:proofErr w:type="spellEnd"/>
                          </w:p>
                          <w:p w:rsidR="00AA3B80" w:rsidRPr="00AA3B80" w:rsidRDefault="00AA3B80" w:rsidP="00AA3B8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uk-UA"/>
                              </w:rPr>
                            </w:pPr>
                            <w:r w:rsidRPr="00AA3B80">
                              <w:rPr>
                                <w:sz w:val="28"/>
                                <w:lang w:val="uk-UA"/>
                              </w:rPr>
                              <w:t>Передбачення на основі опорних слів</w:t>
                            </w:r>
                          </w:p>
                          <w:p w:rsidR="00AA3B80" w:rsidRPr="00AA3B80" w:rsidRDefault="00AA3B80" w:rsidP="00AA3B80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lang w:val="uk-UA"/>
                              </w:rPr>
                            </w:pPr>
                            <w:r w:rsidRPr="00AA3B80">
                              <w:rPr>
                                <w:sz w:val="28"/>
                                <w:lang w:val="uk-UA"/>
                              </w:rPr>
                              <w:t>Діаграма Венна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0" style="position:absolute;margin-left:17pt;margin-top:85.55pt;width:207.35pt;height:428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" fillcolor="white [3201]" strokecolor="black [3200]" strokeweight="2pt">
                <v:textbox>
                  <w:txbxContent>
                    <w:p w:rsidR="00AA3B80" w:rsidRPr="00AA3B80" w:rsidRDefault="00AA3B80" w:rsidP="00AA3B80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uk-UA"/>
                        </w:rPr>
                      </w:pPr>
                      <w:r w:rsidRPr="00AA3B80">
                        <w:rPr>
                          <w:sz w:val="28"/>
                          <w:lang w:val="uk-UA"/>
                        </w:rPr>
                        <w:t>Кластер</w:t>
                      </w:r>
                    </w:p>
                    <w:p w:rsidR="00AA3B80" w:rsidRPr="00AA3B80" w:rsidRDefault="00AA3B80" w:rsidP="00AA3B80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uk-UA"/>
                        </w:rPr>
                      </w:pPr>
                      <w:r w:rsidRPr="00AA3B80">
                        <w:rPr>
                          <w:sz w:val="28"/>
                          <w:lang w:val="uk-UA"/>
                        </w:rPr>
                        <w:t>Асоціативний кущ</w:t>
                      </w:r>
                    </w:p>
                    <w:p w:rsidR="00AA3B80" w:rsidRPr="00AA3B80" w:rsidRDefault="00AA3B80" w:rsidP="00AA3B80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uk-UA"/>
                        </w:rPr>
                      </w:pPr>
                      <w:r w:rsidRPr="00AA3B80">
                        <w:rPr>
                          <w:sz w:val="28"/>
                          <w:lang w:val="uk-UA"/>
                        </w:rPr>
                        <w:t>Дерево передбачень</w:t>
                      </w:r>
                    </w:p>
                    <w:p w:rsidR="00AA3B80" w:rsidRPr="00AA3B80" w:rsidRDefault="00AA3B80" w:rsidP="00AA3B80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uk-UA"/>
                        </w:rPr>
                      </w:pPr>
                      <w:r w:rsidRPr="00AA3B80">
                        <w:rPr>
                          <w:sz w:val="28"/>
                          <w:lang w:val="uk-UA"/>
                        </w:rPr>
                        <w:t>Таблиця «Знаємо – Хочемо дізнатись – Дізнались»</w:t>
                      </w:r>
                    </w:p>
                    <w:p w:rsidR="00AA3B80" w:rsidRPr="00AA3B80" w:rsidRDefault="00AA3B80" w:rsidP="00AA3B80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uk-UA"/>
                        </w:rPr>
                      </w:pPr>
                      <w:r w:rsidRPr="00AA3B80">
                        <w:rPr>
                          <w:sz w:val="28"/>
                          <w:lang w:val="uk-UA"/>
                        </w:rPr>
                        <w:t>Мозковий штурм</w:t>
                      </w:r>
                    </w:p>
                    <w:p w:rsidR="00AA3B80" w:rsidRPr="00AA3B80" w:rsidRDefault="00AA3B80" w:rsidP="00AA3B80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uk-UA"/>
                        </w:rPr>
                      </w:pPr>
                      <w:r w:rsidRPr="00AA3B80">
                        <w:rPr>
                          <w:sz w:val="28"/>
                          <w:lang w:val="uk-UA"/>
                        </w:rPr>
                        <w:t>Робота в парах</w:t>
                      </w:r>
                    </w:p>
                    <w:p w:rsidR="00AA3B80" w:rsidRPr="00AA3B80" w:rsidRDefault="00AA3B80" w:rsidP="00AA3B80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uk-UA"/>
                        </w:rPr>
                      </w:pPr>
                      <w:r w:rsidRPr="00AA3B80">
                        <w:rPr>
                          <w:sz w:val="28"/>
                          <w:lang w:val="uk-UA"/>
                        </w:rPr>
                        <w:t>Кошик ідей</w:t>
                      </w:r>
                    </w:p>
                    <w:p w:rsidR="00AA3B80" w:rsidRPr="00AA3B80" w:rsidRDefault="00AA3B80" w:rsidP="00AA3B80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uk-UA"/>
                        </w:rPr>
                      </w:pPr>
                      <w:r w:rsidRPr="00AA3B80">
                        <w:rPr>
                          <w:sz w:val="28"/>
                          <w:lang w:val="uk-UA"/>
                        </w:rPr>
                        <w:t>Правильні і неправильні судження</w:t>
                      </w:r>
                    </w:p>
                    <w:p w:rsidR="00AA3B80" w:rsidRPr="00AA3B80" w:rsidRDefault="00AA3B80" w:rsidP="00AA3B80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uk-UA"/>
                        </w:rPr>
                      </w:pPr>
                      <w:proofErr w:type="spellStart"/>
                      <w:r w:rsidRPr="00AA3B80">
                        <w:rPr>
                          <w:sz w:val="28"/>
                          <w:lang w:val="uk-UA"/>
                        </w:rPr>
                        <w:t>Мультиголосування</w:t>
                      </w:r>
                      <w:proofErr w:type="spellEnd"/>
                    </w:p>
                    <w:p w:rsidR="00AA3B80" w:rsidRPr="00AA3B80" w:rsidRDefault="00AA3B80" w:rsidP="00AA3B80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uk-UA"/>
                        </w:rPr>
                      </w:pPr>
                      <w:r w:rsidRPr="00AA3B80">
                        <w:rPr>
                          <w:sz w:val="28"/>
                          <w:lang w:val="uk-UA"/>
                        </w:rPr>
                        <w:t>Передбачення на основі опорних слів</w:t>
                      </w:r>
                    </w:p>
                    <w:p w:rsidR="00AA3B80" w:rsidRPr="00AA3B80" w:rsidRDefault="00AA3B80" w:rsidP="00AA3B80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sz w:val="28"/>
                          <w:lang w:val="uk-UA"/>
                        </w:rPr>
                      </w:pPr>
                      <w:r w:rsidRPr="00AA3B80">
                        <w:rPr>
                          <w:sz w:val="28"/>
                          <w:lang w:val="uk-UA"/>
                        </w:rPr>
                        <w:t>Діаграма Венна</w:t>
                      </w:r>
                    </w:p>
                  </w:txbxContent>
                </v:textbox>
              </v:roundrect>
            </w:pict>
          </mc:Fallback>
        </mc:AlternateContent>
      </w:r>
      <w:r w:rsidR="00AA3B8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2877A" wp14:editId="7FA42EA8">
                <wp:simplePos x="0" y="0"/>
                <wp:positionH relativeFrom="column">
                  <wp:posOffset>274320</wp:posOffset>
                </wp:positionH>
                <wp:positionV relativeFrom="paragraph">
                  <wp:posOffset>69494</wp:posOffset>
                </wp:positionV>
                <wp:extent cx="2465222" cy="841248"/>
                <wp:effectExtent l="0" t="0" r="11430" b="1651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5222" cy="84124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3B80" w:rsidRPr="00AA3B80" w:rsidRDefault="00AA3B80" w:rsidP="00AA3B80">
                            <w:pPr>
                              <w:jc w:val="center"/>
                              <w:rPr>
                                <w:b/>
                                <w:sz w:val="44"/>
                                <w:lang w:val="uk-UA"/>
                              </w:rPr>
                            </w:pPr>
                            <w:r w:rsidRPr="00AA3B80">
                              <w:rPr>
                                <w:b/>
                                <w:sz w:val="44"/>
                                <w:lang w:val="uk-UA"/>
                              </w:rPr>
                              <w:t>Виклик, або вступ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31" style="position:absolute;margin-left:21.6pt;margin-top:5.45pt;width:194.1pt;height:6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" fillcolor="white [3201]" strokecolor="black [3200]" strokeweight="2pt">
                <v:textbox>
                  <w:txbxContent>
                    <w:p w:rsidR="00AA3B80" w:rsidRPr="00AA3B80" w:rsidRDefault="00AA3B80" w:rsidP="00AA3B80">
                      <w:pPr>
                        <w:jc w:val="center"/>
                        <w:rPr>
                          <w:b/>
                          <w:sz w:val="44"/>
                          <w:lang w:val="uk-UA"/>
                        </w:rPr>
                      </w:pPr>
                      <w:r w:rsidRPr="00AA3B80">
                        <w:rPr>
                          <w:b/>
                          <w:sz w:val="44"/>
                          <w:lang w:val="uk-UA"/>
                        </w:rPr>
                        <w:t>Виклик, або вступ</w:t>
                      </w:r>
                    </w:p>
                  </w:txbxContent>
                </v:textbox>
              </v:roundrect>
            </w:pict>
          </mc:Fallback>
        </mc:AlternateContent>
      </w:r>
      <w:r w:rsidR="00AA3B8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</w:p>
    <w:sectPr w:rsidR="00781B15" w:rsidRPr="00F40D5E" w:rsidSect="00F40D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D0041"/>
    <w:multiLevelType w:val="hybridMultilevel"/>
    <w:tmpl w:val="F580C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47"/>
    <w:rsid w:val="001C27ED"/>
    <w:rsid w:val="0022103A"/>
    <w:rsid w:val="00AA3B80"/>
    <w:rsid w:val="00B05C47"/>
    <w:rsid w:val="00DB6847"/>
    <w:rsid w:val="00F347EC"/>
    <w:rsid w:val="00F4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D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3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D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A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TARASENKO</dc:creator>
  <cp:keywords/>
  <dc:description/>
  <cp:lastModifiedBy>TARASENKO</cp:lastModifiedBy>
  <cp:revision>3</cp:revision>
  <cp:lastPrinted>2019-02-03T06:11:00Z</cp:lastPrinted>
  <dcterms:created xsi:type="dcterms:W3CDTF">2019-02-03T05:39:00Z</dcterms:created>
  <dcterms:modified xsi:type="dcterms:W3CDTF">2019-02-03T06:12:00Z</dcterms:modified>
</cp:coreProperties>
</file>