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95" w:rsidRPr="00906993" w:rsidRDefault="00B34F9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A7031" w:rsidRPr="006A7031" w:rsidRDefault="0093074A" w:rsidP="0093074A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Розробка уроку інтегрованого курсу за підручником «Здоров’я, безпека та  добробут» для 5 класу за програмою НУШ. Автори: Т.Воронцова, В.Пономаренко, І. Лаврентьєва, О. Хомич .</w:t>
      </w:r>
    </w:p>
    <w:p w:rsidR="006A7031" w:rsidRDefault="006A7031" w:rsidP="0093074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Підготувала : вчитель Боярського академічного ліцею «Інтелект»</w:t>
      </w:r>
      <w:r w:rsidR="0093074A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Юрчук О.В.</w:t>
      </w:r>
      <w:r w:rsidR="0093074A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93074A" w:rsidRPr="00906993" w:rsidRDefault="0093074A" w:rsidP="0093074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Тема: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Керування часом </w:t>
      </w:r>
    </w:p>
    <w:p w:rsidR="00BD69A9" w:rsidRPr="00906993" w:rsidRDefault="00BD69A9" w:rsidP="0093074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пояснити учням про необхідність планування часу,  створення розпорядку робочого та вихідного  дня, враховуючи всі важливі  елементи здорового способу життя</w:t>
      </w:r>
      <w:r w:rsidR="007A177B" w:rsidRPr="00906993">
        <w:rPr>
          <w:rFonts w:ascii="Times New Roman" w:hAnsi="Times New Roman" w:cs="Times New Roman"/>
          <w:sz w:val="32"/>
          <w:szCs w:val="32"/>
          <w:lang w:val="uk-UA"/>
        </w:rPr>
        <w:t>, розпізнавати «крадіїв часу».</w:t>
      </w:r>
    </w:p>
    <w:p w:rsidR="007A177B" w:rsidRPr="00906993" w:rsidRDefault="007A177B" w:rsidP="0093074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Очікувані результати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: учні називають вигоди від планування часу і негативні наслідки неорганізованості; виділяють час виконання домашнього завдання,  для розваг і домашніх обов’язків; створюють чек-лист і </w:t>
      </w:r>
      <w:proofErr w:type="spellStart"/>
      <w:r w:rsidRPr="00906993">
        <w:rPr>
          <w:rFonts w:ascii="Times New Roman" w:hAnsi="Times New Roman" w:cs="Times New Roman"/>
          <w:sz w:val="32"/>
          <w:szCs w:val="32"/>
          <w:lang w:val="uk-UA"/>
        </w:rPr>
        <w:t>сплановують</w:t>
      </w:r>
      <w:proofErr w:type="spellEnd"/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свої справи на тиждень; самостійно створюють та реалізовують короткострокові плани щодо досягнення успіху в навчанні, спорті, побуті.</w:t>
      </w:r>
    </w:p>
    <w:p w:rsidR="007A177B" w:rsidRPr="00906993" w:rsidRDefault="007A177B" w:rsidP="0093074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Обладнання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: мультимедійний комплект.</w:t>
      </w:r>
    </w:p>
    <w:p w:rsidR="00EB4408" w:rsidRPr="00906993" w:rsidRDefault="007A177B" w:rsidP="0093074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ХІД  УРОКУ.</w:t>
      </w:r>
    </w:p>
    <w:p w:rsidR="00EB4408" w:rsidRPr="00906993" w:rsidRDefault="00EB4408" w:rsidP="0093074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2</w:t>
      </w:r>
    </w:p>
    <w:p w:rsidR="00EE41E8" w:rsidRPr="00906993" w:rsidRDefault="00EE41E8" w:rsidP="00EE41E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Організація класу.  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Доброго ранку діти!  - Яке сьогодні число?  - Який місяць? Що у нас за віконечком, чи світить в нього сонечко?   -</w:t>
      </w:r>
      <w:r w:rsidR="001329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Який настрій? (Бойовий!?). </w:t>
      </w:r>
    </w:p>
    <w:p w:rsidR="007A177B" w:rsidRPr="00906993" w:rsidRDefault="00EE41E8" w:rsidP="00EE41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Уже дзвінок нам дав сигнал  (дзвоню дзвіночком), працювати час настав, то ж і ми часу не гаймо, роботу швидко починаймо!</w:t>
      </w:r>
    </w:p>
    <w:p w:rsidR="00453534" w:rsidRPr="00906993" w:rsidRDefault="00453534" w:rsidP="0045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Хто у нас сьогодні запізнився на урок? Хто не розрахував  свій час?</w:t>
      </w:r>
    </w:p>
    <w:p w:rsidR="00EE41E8" w:rsidRPr="00906993" w:rsidRDefault="00453534" w:rsidP="0045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Всі прийшли вчасно! Молодці!</w:t>
      </w:r>
    </w:p>
    <w:p w:rsidR="00453534" w:rsidRPr="00906993" w:rsidRDefault="00AE3CA4" w:rsidP="00AE3C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lastRenderedPageBreak/>
        <w:t>Отже, не гаємо часу починаємо працювати активно,  плідно,  організовано!</w:t>
      </w:r>
    </w:p>
    <w:p w:rsidR="00737011" w:rsidRPr="00906993" w:rsidRDefault="00737011" w:rsidP="007370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Для підняття настрою давайте переглянемо відео про Дмитрика, який </w:t>
      </w:r>
      <w:r w:rsidR="00DB4B20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дуже любив</w:t>
      </w:r>
      <w:r w:rsidR="00DB4B20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4B20">
        <w:rPr>
          <w:rFonts w:ascii="Times New Roman" w:hAnsi="Times New Roman" w:cs="Times New Roman"/>
          <w:sz w:val="32"/>
          <w:szCs w:val="32"/>
          <w:lang w:val="uk-UA"/>
        </w:rPr>
        <w:t>вчасно приходити до школи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37011" w:rsidRPr="00906993" w:rsidRDefault="00737011" w:rsidP="00EB440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Слайд </w:t>
      </w:r>
      <w:r w:rsidR="00EB4408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</w:t>
      </w:r>
      <w:r w:rsidR="00EB4408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Відео</w:t>
      </w:r>
      <w:r w:rsidR="00EB4408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про Дмитрика</w:t>
      </w:r>
    </w:p>
    <w:p w:rsidR="00737011" w:rsidRPr="00906993" w:rsidRDefault="0073701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Чи дійсно Дмитрик вчасно приходив до школи?</w:t>
      </w:r>
    </w:p>
    <w:p w:rsidR="00737011" w:rsidRPr="00906993" w:rsidRDefault="0073701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Чим він займався в школі? Чи можна його назвати вихованим?</w:t>
      </w:r>
    </w:p>
    <w:p w:rsidR="00737011" w:rsidRPr="00906993" w:rsidRDefault="0073701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Чому йому було нудно і в школі, і вдома?</w:t>
      </w:r>
    </w:p>
    <w:p w:rsidR="00737011" w:rsidRPr="00906993" w:rsidRDefault="0073701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Був у нього розпорядок дня? Як ви вважаєте?</w:t>
      </w:r>
    </w:p>
    <w:p w:rsidR="00737011" w:rsidRPr="00906993" w:rsidRDefault="0073701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Що таке розпорядок дня ви ще знаєте з 1 класу. </w:t>
      </w:r>
      <w:r w:rsidR="00507C21" w:rsidRPr="00906993">
        <w:rPr>
          <w:rFonts w:ascii="Times New Roman" w:hAnsi="Times New Roman" w:cs="Times New Roman"/>
          <w:sz w:val="32"/>
          <w:szCs w:val="32"/>
          <w:lang w:val="uk-UA"/>
        </w:rPr>
        <w:t>Давайте разом розташуємо по порядку  режимні моменти.</w:t>
      </w:r>
    </w:p>
    <w:p w:rsidR="00507C21" w:rsidRPr="00906993" w:rsidRDefault="00507C21" w:rsidP="007370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Давайте умовно домалюємо на годиннику стрілочки ()</w:t>
      </w:r>
    </w:p>
    <w:p w:rsidR="00AE3CA4" w:rsidRPr="00906993" w:rsidRDefault="00AE3CA4" w:rsidP="0073701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Актуалізація опорних знань.</w:t>
      </w:r>
    </w:p>
    <w:p w:rsidR="00EB4408" w:rsidRPr="00906993" w:rsidRDefault="00BB0930" w:rsidP="00EB440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Слайд </w:t>
      </w:r>
      <w:r w:rsidR="00EB4408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E3CA4" w:rsidRPr="00906993" w:rsidRDefault="00BB0930" w:rsidP="00EB440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>Основна т</w:t>
      </w:r>
      <w:r w:rsidR="00AE3CA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ема сьогоднішнього уроку «Керування часом». 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  <w:r w:rsidR="00AE3CA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Ми 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>обговоримо такі теми:                                                                                                       -  к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>радії часу;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- 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>тайм-менеджмент;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- 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>щоденник;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- чек- лист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Ви познайомитесь:                                                                                                                       - як  спланувати 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свої справи;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- виділяти час для занять і домашніх обов’язків 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>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- створити </w:t>
      </w:r>
      <w:r w:rsidR="00D62F0E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чек-лист;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</w:t>
      </w:r>
      <w:r w:rsidR="0013294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- </w:t>
      </w:r>
      <w:r w:rsidR="008E66DF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проаналізуєте, які заняття є крадіями часу.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906993" w:rsidRDefault="00BB0930" w:rsidP="009069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</w:t>
      </w:r>
      <w:r w:rsidR="00EB4408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5</w:t>
      </w:r>
      <w:r w:rsidR="00EB4408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0B0121" w:rsidRPr="00906993" w:rsidRDefault="000B0121" w:rsidP="009069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Що можна зробити за 1 хвилину?  (Діти називають свої варіанти)              </w:t>
      </w:r>
      <w:r w:rsidR="00BB0930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- Можна написати в зошиті сьогоднішню дату, класна робота!? Візьміть ручки , час пішов (запускаю годинник). Встигаєте? Хто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lastRenderedPageBreak/>
        <w:t>встигає, можна й тему уроку записати.                                                                                            – Час закінчився . Хто не встиг?</w:t>
      </w:r>
    </w:p>
    <w:p w:rsidR="004E794A" w:rsidRPr="00906993" w:rsidRDefault="00BB0930" w:rsidP="004E794A">
      <w:pPr>
        <w:shd w:val="clear" w:color="auto" w:fill="FFFFFF"/>
        <w:spacing w:after="339" w:line="339" w:lineRule="atLeast"/>
        <w:textAlignment w:val="baseline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  <w:r w:rsidR="000B0121"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бговорення що за хвилину можна зробити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.                                                                     (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Р</w:t>
      </w:r>
      <w:r w:rsidR="000B0121"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озпо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віді</w:t>
      </w:r>
      <w:r w:rsidR="000B0121"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про свої досягнення.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  <w:r w:rsidR="004E794A"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</w:t>
      </w:r>
      <w:r w:rsidR="004E794A" w:rsidRPr="0090699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ru-RU"/>
        </w:rPr>
        <w:t xml:space="preserve"> </w:t>
      </w:r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</w:t>
      </w:r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Всі люди відчувають цінність хвилин та секунд коли, наприклад, чекають “Швидку</w:t>
      </w:r>
      <w:r w:rsidR="004E794A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допомогу”, викликану до хворого.</w:t>
      </w:r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     </w:t>
      </w:r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</w:t>
      </w:r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Або коли на місце пожежі спішать працівники МНС. </w:t>
      </w:r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- </w:t>
      </w:r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Людина також цінить час, коли запізнюється на потяг, не встигає щось зробити. </w:t>
      </w:r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                         -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Іноді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вистачає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якоїсь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найменшої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хвилини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От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якби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забрати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цю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хвилину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того,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хто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її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змарнував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передати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тому, кому вона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потрібна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Але, на жаль, так не </w:t>
      </w:r>
      <w:proofErr w:type="spellStart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буває</w:t>
      </w:r>
      <w:proofErr w:type="spellEnd"/>
      <w:r w:rsidR="004E794A"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A2425" w:rsidRPr="00906993" w:rsidRDefault="002A2425" w:rsidP="0073701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Вивчення нового матеріалу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00C02" w:rsidRPr="00906993" w:rsidRDefault="002A2425" w:rsidP="002A2425">
      <w:pPr>
        <w:ind w:left="36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Демонстрація навчальної презентації.                                                                                       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* Робота з підручником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.                                                                                    </w:t>
      </w:r>
      <w:r w:rsidR="00A00C02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0C02"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6</w:t>
      </w:r>
    </w:p>
    <w:p w:rsidR="002B505D" w:rsidRPr="00906993" w:rsidRDefault="00A00C02" w:rsidP="002A2425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2A2425"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Важливі та неважливі справи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.                                                                   Секунда за секундою, хвилина за хвилиною, година за годиною спливає час…А куди він спливає , залежить від вас.  Прочитати цікаву книжку , навчилися танцювати або чистити картоплю – час витрачено на добру, корисну справу. А коли цілий день</w:t>
      </w:r>
      <w:r w:rsidR="007D44DB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грали у комп’ютерні ігри, то потім дивуєтеся: куди ж подівся час? І не можете пригадати, бо його змарновано, викрадено з вашого життя.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D44DB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Щоб не гаяти дорогоцінний час, потрібно вміти розставляти пріоритети, тобто визначати, які справи є дуже важливими, а які – неважливими.. Найважливіші справи пов’язанні, звичайно, зі здоров’ям, родиною, навчанням.  Важливі справи пов’язані з друзями, тваринами , хатньою роботою. Неважливі справи – це справжні крадії часу (тривала гра на комп’ютері, довгі розмови по телефону, перегляд «Тік-току» тощо). Час треба приділяти найважливішим і важливим  справам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D44DB" w:rsidRPr="00906993">
        <w:rPr>
          <w:rFonts w:ascii="Times New Roman" w:hAnsi="Times New Roman" w:cs="Times New Roman"/>
          <w:sz w:val="32"/>
          <w:szCs w:val="32"/>
          <w:lang w:val="uk-UA"/>
        </w:rPr>
        <w:t>. а неважливі справи самі заповнять проміжки між ними.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45425E" w:rsidRPr="00906993" w:rsidRDefault="002B505D" w:rsidP="0045425E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Розглянемо перелік справ Олександри (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мал..26).</w:t>
      </w:r>
      <w:r w:rsidR="0045425E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Давайте обговоримо, чи вона правильно розподілила їх на найважливіші, важливі й неважливі.  (обговорення )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</w:p>
    <w:p w:rsidR="009F6301" w:rsidRPr="00906993" w:rsidRDefault="009F6301" w:rsidP="0045425E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</w:t>
      </w:r>
      <w:r w:rsidR="00A00C02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7 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906993">
        <w:rPr>
          <w:rFonts w:ascii="Times New Roman" w:hAnsi="Times New Roman" w:cs="Times New Roman"/>
          <w:b/>
          <w:i/>
          <w:sz w:val="32"/>
          <w:szCs w:val="32"/>
          <w:lang w:val="uk-UA"/>
        </w:rPr>
        <w:t>Практичне завдання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За допомогою першого </w:t>
      </w:r>
      <w:r w:rsidR="00DB4B20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-коду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завантажте бланк , складіть  свій перелік 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справ і розподіліть їх на категорії.</w:t>
      </w:r>
    </w:p>
    <w:p w:rsidR="009F6301" w:rsidRPr="00906993" w:rsidRDefault="00A00C02" w:rsidP="0045425E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8</w:t>
      </w:r>
      <w:r w:rsidR="009F6301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9F6301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За другим  </w:t>
      </w:r>
      <w:r w:rsidR="009F6301" w:rsidRPr="00906993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="009F6301" w:rsidRPr="00906993">
        <w:rPr>
          <w:rFonts w:ascii="Times New Roman" w:hAnsi="Times New Roman" w:cs="Times New Roman"/>
          <w:sz w:val="32"/>
          <w:szCs w:val="32"/>
        </w:rPr>
        <w:t>-</w:t>
      </w:r>
      <w:r w:rsidR="009F6301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кодом визначте,  які </w:t>
      </w:r>
      <w:r w:rsidR="002A2425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9F6301" w:rsidRPr="00906993">
        <w:rPr>
          <w:rFonts w:ascii="Times New Roman" w:hAnsi="Times New Roman" w:cs="Times New Roman"/>
          <w:sz w:val="32"/>
          <w:szCs w:val="32"/>
          <w:lang w:val="uk-UA"/>
        </w:rPr>
        <w:t>заняття є крадіями часу .</w:t>
      </w:r>
      <w:r w:rsidR="00DB4B20">
        <w:rPr>
          <w:rFonts w:ascii="Times New Roman" w:hAnsi="Times New Roman" w:cs="Times New Roman"/>
          <w:sz w:val="32"/>
          <w:szCs w:val="32"/>
          <w:lang w:val="uk-UA"/>
        </w:rPr>
        <w:t xml:space="preserve"> (Обговорення)</w:t>
      </w:r>
    </w:p>
    <w:p w:rsidR="00044157" w:rsidRPr="00906993" w:rsidRDefault="009F6301" w:rsidP="009F630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Пора зробити гімнастику для очей.  </w:t>
      </w:r>
    </w:p>
    <w:p w:rsidR="00044157" w:rsidRPr="00906993" w:rsidRDefault="00044157" w:rsidP="009F630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Слайд</w:t>
      </w:r>
      <w:r w:rsidR="000E1819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0E1819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відео гімнастики.</w:t>
      </w:r>
    </w:p>
    <w:p w:rsidR="00044157" w:rsidRPr="00906993" w:rsidRDefault="00044157" w:rsidP="009F630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Наші очі трошки відпочили. А ми продовжуємо працювати з підручником.</w:t>
      </w:r>
    </w:p>
    <w:p w:rsidR="001474F6" w:rsidRPr="00906993" w:rsidRDefault="00044157" w:rsidP="0004415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</w:t>
      </w:r>
      <w:r w:rsidR="000E1819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10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Давайте ро</w:t>
      </w:r>
      <w:r w:rsidR="001474F6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зглянемо зразок плану на день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Олега, (мал..27)</w:t>
      </w:r>
    </w:p>
    <w:p w:rsidR="00792E74" w:rsidRPr="00906993" w:rsidRDefault="001474F6" w:rsidP="0004415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Обговорення:  - О котрій годині  Олег встав? Скільки часу пішло на підйом і сніданок?  А скільки він приділив привітанню бабусі?  - О котрій заняття починаються в школі?  О котрій Олег приходить додому?  - Скільки витрачає на виконання домашніх завдань?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О котрій він лягає </w:t>
      </w:r>
      <w:proofErr w:type="spellStart"/>
      <w:r w:rsidRPr="00906993">
        <w:rPr>
          <w:rFonts w:ascii="Times New Roman" w:hAnsi="Times New Roman" w:cs="Times New Roman"/>
          <w:sz w:val="32"/>
          <w:szCs w:val="32"/>
          <w:lang w:val="uk-UA"/>
        </w:rPr>
        <w:t>спать</w:t>
      </w:r>
      <w:proofErr w:type="spellEnd"/>
      <w:r w:rsidRPr="00906993">
        <w:rPr>
          <w:rFonts w:ascii="Times New Roman" w:hAnsi="Times New Roman" w:cs="Times New Roman"/>
          <w:sz w:val="32"/>
          <w:szCs w:val="32"/>
          <w:lang w:val="uk-UA"/>
        </w:rPr>
        <w:t>?  Скільки годин він проспить, якщо наступного дня він знову встане о 7-00?</w:t>
      </w:r>
      <w:r w:rsidR="00044157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(10 год)</w:t>
      </w:r>
      <w:r w:rsidR="00044157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0E1819" w:rsidRPr="00DB4B20" w:rsidRDefault="00792E74" w:rsidP="000E18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B4B20">
        <w:rPr>
          <w:rFonts w:ascii="Times New Roman" w:hAnsi="Times New Roman" w:cs="Times New Roman"/>
          <w:b/>
          <w:sz w:val="32"/>
          <w:szCs w:val="32"/>
          <w:lang w:val="uk-UA"/>
        </w:rPr>
        <w:t>Які справи були у чек-листі ( списку справ</w:t>
      </w:r>
      <w:r w:rsidRPr="00DB4B20">
        <w:rPr>
          <w:rFonts w:ascii="Times New Roman" w:hAnsi="Times New Roman" w:cs="Times New Roman"/>
          <w:sz w:val="32"/>
          <w:szCs w:val="32"/>
          <w:lang w:val="uk-UA"/>
        </w:rPr>
        <w:t>)?</w:t>
      </w:r>
      <w:r w:rsidR="0013294E" w:rsidRPr="00DB4B2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B4B20">
        <w:rPr>
          <w:rFonts w:ascii="Times New Roman" w:hAnsi="Times New Roman" w:cs="Times New Roman"/>
          <w:sz w:val="32"/>
          <w:szCs w:val="32"/>
          <w:lang w:val="uk-UA"/>
        </w:rPr>
        <w:t>( Вигуляти собаку,  гра на скрипці, полити квіти, зібрати наплічник)</w:t>
      </w:r>
    </w:p>
    <w:p w:rsidR="00792E74" w:rsidRPr="00906993" w:rsidRDefault="00792E74" w:rsidP="000E181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Слайд </w:t>
      </w:r>
      <w:r w:rsidR="00F015E4" w:rsidRPr="00906993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Перегляд відео про тайм-менеджмент.    </w:t>
      </w:r>
    </w:p>
    <w:p w:rsidR="00E84C64" w:rsidRPr="00906993" w:rsidRDefault="00792E74" w:rsidP="00E84C6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Хто запам’ятав з відео що таке тайм-менеджмент?</w:t>
      </w:r>
      <w:r w:rsidR="00E84C6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84C6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proofErr w:type="spellStart"/>
      <w:r w:rsidR="00E84C64" w:rsidRPr="00906993">
        <w:rPr>
          <w:rFonts w:ascii="Times New Roman" w:hAnsi="Times New Roman" w:cs="Times New Roman"/>
          <w:sz w:val="32"/>
          <w:szCs w:val="32"/>
          <w:lang w:val="uk-UA"/>
        </w:rPr>
        <w:t>ангійської</w:t>
      </w:r>
      <w:proofErr w:type="spellEnd"/>
      <w:r w:rsidR="00E84C6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-  час і керування – керування часом.</w:t>
      </w:r>
    </w:p>
    <w:p w:rsidR="00E84C64" w:rsidRPr="00906993" w:rsidRDefault="00E84C64" w:rsidP="001136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Ми живемо у динамічному світі, іноді  нам не вистачає 24 години на добу. Тому кожному важливо розвивати навички керування часом.</w:t>
      </w:r>
    </w:p>
    <w:p w:rsidR="00113663" w:rsidRPr="00906993" w:rsidRDefault="00113663" w:rsidP="001136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Практична робота за підручником: </w:t>
      </w:r>
    </w:p>
    <w:p w:rsidR="00792E74" w:rsidRPr="00906993" w:rsidRDefault="00792E74" w:rsidP="0011366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На ст.75 за </w:t>
      </w:r>
      <w:r w:rsidRPr="00906993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06993">
        <w:rPr>
          <w:rFonts w:ascii="Times New Roman" w:hAnsi="Times New Roman" w:cs="Times New Roman"/>
          <w:sz w:val="32"/>
          <w:szCs w:val="32"/>
        </w:rPr>
        <w:t>-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кодом  завантажте бланк  і складіть план на тиждень.</w:t>
      </w:r>
    </w:p>
    <w:p w:rsidR="002A2425" w:rsidRPr="00906993" w:rsidRDefault="00044157" w:rsidP="0004415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13663" w:rsidRPr="00906993">
        <w:rPr>
          <w:rFonts w:ascii="Times New Roman" w:hAnsi="Times New Roman" w:cs="Times New Roman"/>
          <w:b/>
          <w:sz w:val="32"/>
          <w:szCs w:val="32"/>
          <w:lang w:val="uk-UA"/>
        </w:rPr>
        <w:t>Закріплення вивченого.</w:t>
      </w:r>
    </w:p>
    <w:p w:rsidR="00113663" w:rsidRPr="00906993" w:rsidRDefault="00113663" w:rsidP="000441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Слайд </w:t>
      </w:r>
      <w:r w:rsidR="00F015E4" w:rsidRPr="00906993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>Перевірте свій розклад за допомогою крос-тесту на с. 76</w:t>
      </w:r>
      <w:r w:rsidR="008E5A34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E5A34" w:rsidRPr="00906993" w:rsidRDefault="008E5A34" w:rsidP="0004415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</w:t>
      </w:r>
      <w:r w:rsidR="00F015E4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Що треба запам’ятати!? </w:t>
      </w:r>
    </w:p>
    <w:p w:rsidR="008E5A34" w:rsidRPr="00906993" w:rsidRDefault="008E5A34" w:rsidP="008E5A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У вашому віці треба спати не менш як 8 годин на добу.</w:t>
      </w:r>
    </w:p>
    <w:p w:rsidR="008E5A34" w:rsidRPr="00906993" w:rsidRDefault="008E5A34" w:rsidP="008E5A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Щодня пити 7-8 склянок води.</w:t>
      </w:r>
    </w:p>
    <w:p w:rsidR="008E5A34" w:rsidRPr="00906993" w:rsidRDefault="008E5A34" w:rsidP="008E5A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Харчуватися дітям вашого віку потрібно 3-4 рази.</w:t>
      </w:r>
    </w:p>
    <w:p w:rsidR="008E5A34" w:rsidRPr="00906993" w:rsidRDefault="008E5A34" w:rsidP="008E5A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>Розраховувати час, щоб залишався вільний час для розваг і улюблених справ.</w:t>
      </w:r>
    </w:p>
    <w:p w:rsidR="008E5A34" w:rsidRPr="00906993" w:rsidRDefault="00F015E4" w:rsidP="008E5A3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906993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8E5A34" w:rsidRPr="00906993">
        <w:rPr>
          <w:rFonts w:ascii="Times New Roman" w:hAnsi="Times New Roman" w:cs="Times New Roman"/>
          <w:b/>
          <w:sz w:val="32"/>
          <w:szCs w:val="32"/>
          <w:lang w:val="uk-UA"/>
        </w:rPr>
        <w:t>Підсумок уроку</w:t>
      </w:r>
      <w:r w:rsidR="008E5A34" w:rsidRPr="00906993">
        <w:rPr>
          <w:rFonts w:ascii="Times New Roman" w:hAnsi="Times New Roman" w:cs="Times New Roman"/>
          <w:sz w:val="32"/>
          <w:szCs w:val="32"/>
          <w:lang w:val="uk-UA"/>
        </w:rPr>
        <w:t>.  Мозаїка завдань до теми.</w:t>
      </w:r>
    </w:p>
    <w:p w:rsidR="008E5A34" w:rsidRPr="00906993" w:rsidRDefault="008E5A34" w:rsidP="008E5A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Назвіть які справи марнують час, а які є корисними : приготувати перекус, годинами сидіти в інтернеті, читати книжку. Приміряти одяг мами (брата),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постійно робити </w:t>
      </w:r>
      <w:proofErr w:type="spellStart"/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селфі</w:t>
      </w:r>
      <w:proofErr w:type="spellEnd"/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пилососити</w:t>
      </w:r>
      <w:proofErr w:type="spellEnd"/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E5A34" w:rsidRPr="00906993" w:rsidRDefault="008E5A34" w:rsidP="008E5A3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</w:t>
      </w:r>
      <w:r w:rsidR="00F015E4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    Оберіть справи </w:t>
      </w:r>
      <w:r w:rsidR="00C865D3" w:rsidRPr="00906993">
        <w:rPr>
          <w:rFonts w:ascii="Times New Roman" w:hAnsi="Times New Roman" w:cs="Times New Roman"/>
          <w:sz w:val="32"/>
          <w:szCs w:val="32"/>
          <w:lang w:val="uk-UA"/>
        </w:rPr>
        <w:t>для ефективного планування часу:  спати не менше 8 годин, але не більше 10, половину дня витрачати на ігри, цілий день навчатися, харчуватися 3-4 рази на день, 1-2 години витрачати на розваги.</w:t>
      </w:r>
    </w:p>
    <w:p w:rsidR="00C865D3" w:rsidRPr="00906993" w:rsidRDefault="00F015E4" w:rsidP="008E5A3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F34B83">
        <w:rPr>
          <w:rFonts w:ascii="Times New Roman" w:hAnsi="Times New Roman" w:cs="Times New Roman"/>
          <w:sz w:val="32"/>
          <w:szCs w:val="32"/>
          <w:lang w:val="uk-UA"/>
        </w:rPr>
        <w:t xml:space="preserve">    С</w:t>
      </w:r>
      <w:r w:rsidR="00C865D3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кільки у середньому склянок води випив Олег за тиждень? Скільки спав недостатньо? На вашу думку , з чим пов’язані зміни настрою Олега? </w:t>
      </w:r>
    </w:p>
    <w:p w:rsidR="00C865D3" w:rsidRPr="00906993" w:rsidRDefault="00C865D3" w:rsidP="008E5A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Домашнє завдання:</w:t>
      </w:r>
      <w:r w:rsidR="008D2795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повторити                                                                                                       </w:t>
      </w:r>
      <w:r w:rsidR="008D2795" w:rsidRPr="00906993">
        <w:rPr>
          <w:rFonts w:ascii="Times New Roman" w:hAnsi="Times New Roman" w:cs="Times New Roman"/>
          <w:sz w:val="32"/>
          <w:szCs w:val="32"/>
          <w:lang w:val="uk-UA"/>
        </w:rPr>
        <w:t>матеріал параграфу ( ст.. 73-77)</w:t>
      </w:r>
    </w:p>
    <w:p w:rsidR="007E0DCE" w:rsidRDefault="00F015E4" w:rsidP="00332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>Слайд 1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C865D3" w:rsidRPr="00906993">
        <w:rPr>
          <w:rFonts w:ascii="Times New Roman" w:hAnsi="Times New Roman" w:cs="Times New Roman"/>
          <w:sz w:val="32"/>
          <w:szCs w:val="32"/>
          <w:lang w:val="uk-UA"/>
        </w:rPr>
        <w:t xml:space="preserve">   Складіть « Мій топ-5» з порад для ефективного тайм-менеджменту. Закінчіть його найкориснішою ідеєю.</w:t>
      </w:r>
    </w:p>
    <w:p w:rsidR="007E0DCE" w:rsidRPr="00006135" w:rsidRDefault="00906993" w:rsidP="007E0DCE">
      <w:pPr>
        <w:rPr>
          <w:rFonts w:ascii="Times New Roman" w:hAnsi="Times New Roman" w:cs="Times New Roman"/>
          <w:b/>
          <w:sz w:val="32"/>
          <w:szCs w:val="32"/>
        </w:rPr>
      </w:pP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Слайд</w:t>
      </w:r>
      <w:r w:rsidR="00006135" w:rsidRPr="00702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E0DCE" w:rsidRPr="0000613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Не витрачай час даремно, це матеріал, з якого зроблене життя </w:t>
      </w:r>
    </w:p>
    <w:p w:rsidR="00792E74" w:rsidRPr="00906993" w:rsidRDefault="007E0DCE" w:rsidP="007E0DC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E0D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06993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19  </w:t>
      </w:r>
      <w:r w:rsidR="008D2795" w:rsidRPr="0090699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Рефлексія                                                                                                          </w:t>
      </w:r>
      <w:r w:rsidR="008D2795" w:rsidRPr="00906993">
        <w:rPr>
          <w:rFonts w:ascii="Times New Roman" w:hAnsi="Times New Roman" w:cs="Times New Roman"/>
          <w:sz w:val="32"/>
          <w:szCs w:val="32"/>
          <w:lang w:val="uk-UA"/>
        </w:rPr>
        <w:t>Я можу розпізнавати крадіїв часу.                                                                                                   Я умію складати розпорядок дня.                                                                                                      Я знаю як раціонально використовувати свій час.                                                                          Я хочу навчитися керувати часом.</w:t>
      </w:r>
    </w:p>
    <w:p w:rsidR="00906993" w:rsidRPr="00F26B2F" w:rsidRDefault="00906993" w:rsidP="00332247">
      <w:pPr>
        <w:rPr>
          <w:rFonts w:ascii="Times New Roman" w:hAnsi="Times New Roman" w:cs="Times New Roman"/>
          <w:bCs/>
          <w:iCs/>
          <w:sz w:val="32"/>
          <w:szCs w:val="32"/>
          <w:lang w:val="uk-UA"/>
        </w:rPr>
      </w:pPr>
      <w:r w:rsidRPr="00906993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 xml:space="preserve"> Слайд 20 </w:t>
      </w:r>
      <w:r w:rsidRPr="00906993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Не витрачай час даремно, це матеріал, з якого зроблене життя </w:t>
      </w:r>
    </w:p>
    <w:p w:rsidR="00906993" w:rsidRPr="007E0DCE" w:rsidRDefault="00906993" w:rsidP="003322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E0DCE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 </w:t>
      </w:r>
      <w:r w:rsidRPr="007E0DCE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Слайд 21</w:t>
      </w:r>
      <w:r w:rsidRPr="007E0DCE">
        <w:rPr>
          <w:rFonts w:ascii="Times New Roman" w:hAnsi="Times New Roman" w:cs="Times New Roman"/>
          <w:bCs/>
          <w:iCs/>
          <w:sz w:val="32"/>
          <w:szCs w:val="32"/>
          <w:lang w:val="uk-UA"/>
        </w:rPr>
        <w:t xml:space="preserve"> Цікаві факти про час</w:t>
      </w:r>
    </w:p>
    <w:p w:rsidR="00334DA5" w:rsidRPr="00906993" w:rsidRDefault="00D721B5" w:rsidP="009069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Хоча в одній хвилині 60 секунд, в одній </w:t>
      </w:r>
    </w:p>
    <w:p w:rsidR="00906993" w:rsidRPr="00906993" w:rsidRDefault="00906993" w:rsidP="009069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секунді 1000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  <w:lang w:val="uk-UA"/>
        </w:rPr>
        <w:t>мілісекунд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334DA5" w:rsidRPr="00906993" w:rsidRDefault="00D721B5" w:rsidP="009069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bCs/>
          <w:sz w:val="32"/>
          <w:szCs w:val="32"/>
        </w:rPr>
        <w:t xml:space="preserve">Неправильно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говорити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скільки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часу?».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Варто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говорити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тільки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котра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година?».</w:t>
      </w:r>
    </w:p>
    <w:p w:rsidR="00334DA5" w:rsidRPr="00906993" w:rsidRDefault="00D721B5" w:rsidP="009069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bCs/>
          <w:sz w:val="32"/>
          <w:szCs w:val="32"/>
        </w:rPr>
        <w:t xml:space="preserve">Людина в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середньому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засинає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протягом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7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хвилин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>.</w:t>
      </w:r>
    </w:p>
    <w:p w:rsidR="00334DA5" w:rsidRPr="00906993" w:rsidRDefault="00D721B5" w:rsidP="0090699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Всі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моргання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наших очей за один день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прирівнюється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до того, як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ніби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ми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закрили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очі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на 30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хвилин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906993" w:rsidRPr="00F26B2F" w:rsidRDefault="00D721B5" w:rsidP="003322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06993">
        <w:rPr>
          <w:rFonts w:ascii="Times New Roman" w:hAnsi="Times New Roman" w:cs="Times New Roman"/>
          <w:bCs/>
          <w:sz w:val="32"/>
          <w:szCs w:val="32"/>
        </w:rPr>
        <w:t xml:space="preserve">Людина в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середньому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витрачає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25 </w:t>
      </w:r>
      <w:proofErr w:type="spellStart"/>
      <w:r w:rsidRPr="00906993">
        <w:rPr>
          <w:rFonts w:ascii="Times New Roman" w:hAnsi="Times New Roman" w:cs="Times New Roman"/>
          <w:bCs/>
          <w:sz w:val="32"/>
          <w:szCs w:val="32"/>
        </w:rPr>
        <w:t>років</w:t>
      </w:r>
      <w:proofErr w:type="spellEnd"/>
      <w:r w:rsidRPr="00906993">
        <w:rPr>
          <w:rFonts w:ascii="Times New Roman" w:hAnsi="Times New Roman" w:cs="Times New Roman"/>
          <w:bCs/>
          <w:sz w:val="32"/>
          <w:szCs w:val="32"/>
        </w:rPr>
        <w:t xml:space="preserve"> на сон. </w:t>
      </w:r>
    </w:p>
    <w:p w:rsidR="00332247" w:rsidRPr="00906993" w:rsidRDefault="00332247" w:rsidP="00332247">
      <w:pPr>
        <w:shd w:val="clear" w:color="auto" w:fill="FFFFFF"/>
        <w:spacing w:after="339" w:line="33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маємо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’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ятати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цінність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часу!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Адже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він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даний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один раз для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нашого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життя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й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іншого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буде. Тому час треба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берегти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витрачати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тільки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те,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</w:t>
      </w:r>
      <w:proofErr w:type="spellEnd"/>
      <w:r w:rsidRPr="00906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3074A" w:rsidRPr="00F26B2F" w:rsidRDefault="00332247" w:rsidP="00F26B2F">
      <w:pPr>
        <w:shd w:val="clear" w:color="auto" w:fill="FFFFFF"/>
        <w:spacing w:after="339" w:line="339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9069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Успіхів у керуванні часом!!!</w:t>
      </w:r>
    </w:p>
    <w:p w:rsidR="00652C48" w:rsidRDefault="00652C48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52C48" w:rsidRDefault="00652C48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52C48" w:rsidRDefault="00652C48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4B20" w:rsidRDefault="00DB4B20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4B20" w:rsidRDefault="00DB4B20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4B20" w:rsidRDefault="00DB4B20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B4B20" w:rsidRDefault="00DB4B20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A4E3C" w:rsidRDefault="00F26B2F" w:rsidP="00F26B2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52C48">
        <w:rPr>
          <w:rFonts w:ascii="Times New Roman" w:hAnsi="Times New Roman" w:cs="Times New Roman"/>
          <w:b/>
          <w:sz w:val="32"/>
          <w:szCs w:val="32"/>
          <w:lang w:val="uk-UA"/>
        </w:rPr>
        <w:t>Джерела: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1. Підручник </w:t>
      </w:r>
      <w:r w:rsidRPr="00F26B2F">
        <w:rPr>
          <w:rFonts w:ascii="Times New Roman" w:hAnsi="Times New Roman" w:cs="Times New Roman"/>
          <w:sz w:val="32"/>
          <w:szCs w:val="32"/>
          <w:lang w:val="uk-UA"/>
        </w:rPr>
        <w:t>«Здоров’я, безпека та  добробут» для 5 класу за програмою НУШ. Автори: Т.Воронцова, В.Пономаренко, І. Лаврентьєва, О. Хомич 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>2. Навчальна програма на основі модельної програми інтегрованого курсу «Здоро</w:t>
      </w:r>
      <w:bookmarkStart w:id="0" w:name="_GoBack"/>
      <w:bookmarkEnd w:id="0"/>
      <w:r w:rsidR="00BA4E3C">
        <w:rPr>
          <w:rFonts w:ascii="Times New Roman" w:hAnsi="Times New Roman" w:cs="Times New Roman"/>
          <w:sz w:val="32"/>
          <w:szCs w:val="32"/>
          <w:lang w:val="uk-UA"/>
        </w:rPr>
        <w:t>в’я, безпека та добробут»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>та етики, затверджена педагогічною радою БАЛ «Інтелект»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Розробки уроків інтегрованого курсу </w:t>
      </w:r>
      <w:r w:rsidRPr="00F26B2F">
        <w:rPr>
          <w:rFonts w:ascii="Times New Roman" w:hAnsi="Times New Roman" w:cs="Times New Roman"/>
          <w:sz w:val="32"/>
          <w:szCs w:val="32"/>
          <w:lang w:val="uk-UA"/>
        </w:rPr>
        <w:t>«Здоров’я, безпека та  добробут» для 5 класу за програмою НУШ. Автори: Т.Воронцова, В.Пономаренко, І. Лаврентьєва, О. Хомич 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 НУШ. Тиждень 24 «Час. Як керувати часом».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Омельчук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Н.І. Розробка уроку.                                                                                                              </w:t>
      </w:r>
      <w:r w:rsidR="00BA4E3C"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. Відео, картинки</w:t>
      </w:r>
      <w:r w:rsidR="00652C48">
        <w:rPr>
          <w:rFonts w:ascii="Times New Roman" w:hAnsi="Times New Roman" w:cs="Times New Roman"/>
          <w:sz w:val="32"/>
          <w:szCs w:val="32"/>
          <w:lang w:val="uk-UA"/>
        </w:rPr>
        <w:t xml:space="preserve"> – Інтернет,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  </w:t>
      </w:r>
    </w:p>
    <w:p w:rsidR="00F26B2F" w:rsidRPr="00F26B2F" w:rsidRDefault="00F26B2F" w:rsidP="00F26B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</w:p>
    <w:p w:rsidR="00F26B2F" w:rsidRPr="00F26B2F" w:rsidRDefault="00F26B2F" w:rsidP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26B2F" w:rsidRDefault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26B2F" w:rsidRPr="00F26B2F" w:rsidRDefault="00F26B2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26B2F" w:rsidRPr="00F26B2F" w:rsidSect="009069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E2" w:rsidRDefault="003A7AE2" w:rsidP="00EB4408">
      <w:pPr>
        <w:spacing w:after="0" w:line="240" w:lineRule="auto"/>
      </w:pPr>
      <w:r>
        <w:separator/>
      </w:r>
    </w:p>
  </w:endnote>
  <w:endnote w:type="continuationSeparator" w:id="0">
    <w:p w:rsidR="003A7AE2" w:rsidRDefault="003A7AE2" w:rsidP="00EB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2952"/>
      <w:docPartObj>
        <w:docPartGallery w:val="Page Numbers (Bottom of Page)"/>
        <w:docPartUnique/>
      </w:docPartObj>
    </w:sdtPr>
    <w:sdtEndPr/>
    <w:sdtContent>
      <w:p w:rsidR="00EB4408" w:rsidRDefault="003A7A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B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4408" w:rsidRDefault="00EB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E2" w:rsidRDefault="003A7AE2" w:rsidP="00EB4408">
      <w:pPr>
        <w:spacing w:after="0" w:line="240" w:lineRule="auto"/>
      </w:pPr>
      <w:r>
        <w:separator/>
      </w:r>
    </w:p>
  </w:footnote>
  <w:footnote w:type="continuationSeparator" w:id="0">
    <w:p w:rsidR="003A7AE2" w:rsidRDefault="003A7AE2" w:rsidP="00EB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2A44"/>
    <w:multiLevelType w:val="hybridMultilevel"/>
    <w:tmpl w:val="4CDCF96C"/>
    <w:lvl w:ilvl="0" w:tplc="B8CE2A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E56E6"/>
    <w:multiLevelType w:val="hybridMultilevel"/>
    <w:tmpl w:val="211A6BD6"/>
    <w:lvl w:ilvl="0" w:tplc="490CC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469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2F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2A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824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F25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07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25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24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72519E"/>
    <w:multiLevelType w:val="hybridMultilevel"/>
    <w:tmpl w:val="00680058"/>
    <w:lvl w:ilvl="0" w:tplc="F6220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3BD"/>
    <w:multiLevelType w:val="hybridMultilevel"/>
    <w:tmpl w:val="F74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E74"/>
    <w:multiLevelType w:val="hybridMultilevel"/>
    <w:tmpl w:val="DB5C05D4"/>
    <w:lvl w:ilvl="0" w:tplc="F6220A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6B5F"/>
    <w:multiLevelType w:val="hybridMultilevel"/>
    <w:tmpl w:val="DE96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95BDD"/>
    <w:multiLevelType w:val="hybridMultilevel"/>
    <w:tmpl w:val="DD28FCB6"/>
    <w:lvl w:ilvl="0" w:tplc="7C0E9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A2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25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CA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EB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83A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2AAD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0E7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181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74A"/>
    <w:rsid w:val="00006135"/>
    <w:rsid w:val="00044157"/>
    <w:rsid w:val="00063EE1"/>
    <w:rsid w:val="000B0121"/>
    <w:rsid w:val="000E1819"/>
    <w:rsid w:val="00113663"/>
    <w:rsid w:val="00116C0A"/>
    <w:rsid w:val="0013294E"/>
    <w:rsid w:val="001474F6"/>
    <w:rsid w:val="00190838"/>
    <w:rsid w:val="002A2425"/>
    <w:rsid w:val="002B505D"/>
    <w:rsid w:val="003029E2"/>
    <w:rsid w:val="00332247"/>
    <w:rsid w:val="00334DA5"/>
    <w:rsid w:val="003A7AE2"/>
    <w:rsid w:val="003E2AA3"/>
    <w:rsid w:val="00453534"/>
    <w:rsid w:val="0045425E"/>
    <w:rsid w:val="004E794A"/>
    <w:rsid w:val="00507C21"/>
    <w:rsid w:val="00652C48"/>
    <w:rsid w:val="006A7031"/>
    <w:rsid w:val="0070287D"/>
    <w:rsid w:val="00737011"/>
    <w:rsid w:val="00792E74"/>
    <w:rsid w:val="007A177B"/>
    <w:rsid w:val="007D44DB"/>
    <w:rsid w:val="007E0DCE"/>
    <w:rsid w:val="00804672"/>
    <w:rsid w:val="00823619"/>
    <w:rsid w:val="00834653"/>
    <w:rsid w:val="008D2795"/>
    <w:rsid w:val="008E5A34"/>
    <w:rsid w:val="008E66DF"/>
    <w:rsid w:val="00906993"/>
    <w:rsid w:val="0093074A"/>
    <w:rsid w:val="00932BA0"/>
    <w:rsid w:val="00933382"/>
    <w:rsid w:val="0098461A"/>
    <w:rsid w:val="009D11C6"/>
    <w:rsid w:val="009F6301"/>
    <w:rsid w:val="00A00C02"/>
    <w:rsid w:val="00AE3CA4"/>
    <w:rsid w:val="00AE509C"/>
    <w:rsid w:val="00B34F95"/>
    <w:rsid w:val="00B94ED9"/>
    <w:rsid w:val="00BA4E3C"/>
    <w:rsid w:val="00BB0930"/>
    <w:rsid w:val="00BD69A9"/>
    <w:rsid w:val="00C865D3"/>
    <w:rsid w:val="00C90F8E"/>
    <w:rsid w:val="00CD7D6D"/>
    <w:rsid w:val="00D62F0E"/>
    <w:rsid w:val="00D721B5"/>
    <w:rsid w:val="00DB4B20"/>
    <w:rsid w:val="00DC7A87"/>
    <w:rsid w:val="00E11FEE"/>
    <w:rsid w:val="00E84C64"/>
    <w:rsid w:val="00EB4408"/>
    <w:rsid w:val="00EE41E8"/>
    <w:rsid w:val="00F015E4"/>
    <w:rsid w:val="00F26B2F"/>
    <w:rsid w:val="00F34B83"/>
    <w:rsid w:val="00F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872DE-EAF7-46DD-8A0B-5D7E702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D9"/>
  </w:style>
  <w:style w:type="paragraph" w:styleId="1">
    <w:name w:val="heading 1"/>
    <w:basedOn w:val="a"/>
    <w:link w:val="10"/>
    <w:uiPriority w:val="9"/>
    <w:qFormat/>
    <w:rsid w:val="0093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1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4408"/>
  </w:style>
  <w:style w:type="paragraph" w:styleId="a7">
    <w:name w:val="footer"/>
    <w:basedOn w:val="a"/>
    <w:link w:val="a8"/>
    <w:uiPriority w:val="99"/>
    <w:unhideWhenUsed/>
    <w:rsid w:val="00EB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408"/>
  </w:style>
  <w:style w:type="paragraph" w:styleId="a9">
    <w:name w:val="No Spacing"/>
    <w:uiPriority w:val="1"/>
    <w:qFormat/>
    <w:rsid w:val="00116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Victoria</cp:lastModifiedBy>
  <cp:revision>31</cp:revision>
  <dcterms:created xsi:type="dcterms:W3CDTF">2023-02-26T20:28:00Z</dcterms:created>
  <dcterms:modified xsi:type="dcterms:W3CDTF">2023-03-20T09:31:00Z</dcterms:modified>
</cp:coreProperties>
</file>